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"/>
        <w:gridCol w:w="2354"/>
        <w:gridCol w:w="1973"/>
        <w:gridCol w:w="2475"/>
        <w:gridCol w:w="2572"/>
        <w:gridCol w:w="2647"/>
        <w:gridCol w:w="2505"/>
      </w:tblGrid>
      <w:tr w:rsidR="002A655A" w:rsidTr="006C573E">
        <w:tc>
          <w:tcPr>
            <w:tcW w:w="151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55A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администрации г. Владивостока Екатерина Витальевна Самуйлова</w:t>
            </w:r>
            <w:r w:rsidR="00885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8 914 662 13 83</w:t>
            </w:r>
          </w:p>
          <w:p w:rsidR="00885E1D" w:rsidRDefault="00885E1D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оформлени</w:t>
            </w:r>
            <w:r w:rsidR="0036418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НТО согласно рекомендациям по оформлению («Доступное Приморье»)</w:t>
            </w:r>
          </w:p>
          <w:p w:rsidR="00885E1D" w:rsidRDefault="00885E1D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55A" w:rsidTr="002A655A">
        <w:tc>
          <w:tcPr>
            <w:tcW w:w="637" w:type="dxa"/>
            <w:tcBorders>
              <w:top w:val="single" w:sz="4" w:space="0" w:color="auto"/>
            </w:tcBorders>
          </w:tcPr>
          <w:p w:rsidR="002A655A" w:rsidRPr="0030570C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0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2A655A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5A" w:rsidRPr="0030570C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торгового центра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A655A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5A" w:rsidRPr="0030570C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0C">
              <w:rPr>
                <w:rFonts w:ascii="Times New Roman" w:hAnsi="Times New Roman" w:cs="Times New Roman"/>
                <w:b/>
                <w:sz w:val="28"/>
                <w:szCs w:val="28"/>
              </w:rPr>
              <w:t>Адрес торгового центра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2A655A" w:rsidRPr="0030570C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предоставляемых мест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2A655A" w:rsidRPr="0030570C" w:rsidRDefault="005F4B67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647" w:type="dxa"/>
            <w:tcBorders>
              <w:top w:val="single" w:sz="4" w:space="0" w:color="auto"/>
            </w:tcBorders>
          </w:tcPr>
          <w:p w:rsidR="002A655A" w:rsidRPr="0030570C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0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 мест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2A655A" w:rsidRPr="0030570C" w:rsidRDefault="002A655A" w:rsidP="0030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информация, для определения с местом торговли</w:t>
            </w:r>
          </w:p>
        </w:tc>
      </w:tr>
      <w:tr w:rsidR="002A655A" w:rsidTr="002A655A">
        <w:tc>
          <w:tcPr>
            <w:tcW w:w="637" w:type="dxa"/>
          </w:tcPr>
          <w:p w:rsidR="002A655A" w:rsidRPr="00D14E29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4" w:type="dxa"/>
          </w:tcPr>
          <w:p w:rsidR="002A655A" w:rsidRPr="00D14E29" w:rsidRDefault="002A655A" w:rsidP="00D1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29">
              <w:rPr>
                <w:rFonts w:ascii="Times New Roman" w:hAnsi="Times New Roman" w:cs="Times New Roman"/>
                <w:sz w:val="24"/>
                <w:szCs w:val="24"/>
              </w:rPr>
              <w:t xml:space="preserve">ТЦ «Снеговая Падь» </w:t>
            </w:r>
          </w:p>
        </w:tc>
        <w:tc>
          <w:tcPr>
            <w:tcW w:w="1973" w:type="dxa"/>
          </w:tcPr>
          <w:p w:rsidR="002A655A" w:rsidRPr="00D14E29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Анны Щетининой, 21</w:t>
            </w:r>
          </w:p>
        </w:tc>
        <w:tc>
          <w:tcPr>
            <w:tcW w:w="2475" w:type="dxa"/>
          </w:tcPr>
          <w:p w:rsidR="002A655A" w:rsidRPr="00D14E29" w:rsidRDefault="002A655A" w:rsidP="003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парковочное место для размещения автолавки на верхней парковке возле остановки. Крайний левый угол</w:t>
            </w:r>
            <w:r w:rsidR="005F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</w:tcPr>
          <w:p w:rsidR="005F4B67" w:rsidRDefault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прилагается </w:t>
            </w:r>
          </w:p>
          <w:p w:rsidR="005F4B67" w:rsidRDefault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на автостоянке крайний угол.</w:t>
            </w:r>
          </w:p>
          <w:p w:rsidR="002A655A" w:rsidRDefault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Проходимость хорошая.</w:t>
            </w:r>
          </w:p>
        </w:tc>
        <w:tc>
          <w:tcPr>
            <w:tcW w:w="2647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бесплатно;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сельскохозяйственной продукции;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 подключение</w:t>
            </w:r>
          </w:p>
          <w:p w:rsidR="00885E1D" w:rsidRPr="00885E1D" w:rsidRDefault="00885E1D" w:rsidP="0088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1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885E1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885E1D" w:rsidRPr="00D14E29" w:rsidRDefault="00885E1D" w:rsidP="0088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1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r w:rsidRPr="00885E1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505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Дмитрий Александрович, технический директор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8 914 707 09 42</w:t>
            </w:r>
          </w:p>
        </w:tc>
      </w:tr>
      <w:tr w:rsidR="002A655A" w:rsidTr="002A655A">
        <w:tc>
          <w:tcPr>
            <w:tcW w:w="637" w:type="dxa"/>
          </w:tcPr>
          <w:p w:rsidR="002A655A" w:rsidRPr="00D14E29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</w:tcPr>
          <w:p w:rsidR="002A655A" w:rsidRPr="00D14E29" w:rsidRDefault="002A655A" w:rsidP="00D1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«Махаон» </w:t>
            </w:r>
          </w:p>
        </w:tc>
        <w:tc>
          <w:tcPr>
            <w:tcW w:w="1973" w:type="dxa"/>
          </w:tcPr>
          <w:p w:rsidR="002A655A" w:rsidRPr="00D14E29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Окатовая, 28</w:t>
            </w:r>
          </w:p>
        </w:tc>
        <w:tc>
          <w:tcPr>
            <w:tcW w:w="2475" w:type="dxa"/>
          </w:tcPr>
          <w:p w:rsidR="002A655A" w:rsidRPr="00D14E29" w:rsidRDefault="00885E1D" w:rsidP="003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  <w:r w:rsidRPr="006F43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655A">
              <w:rPr>
                <w:rFonts w:ascii="Times New Roman" w:hAnsi="Times New Roman" w:cs="Times New Roman"/>
                <w:sz w:val="24"/>
                <w:szCs w:val="24"/>
              </w:rPr>
              <w:t xml:space="preserve"> мест для размещения автолавок</w:t>
            </w:r>
            <w:r w:rsidR="005F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</w:tcPr>
          <w:p w:rsidR="005F4B67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прилагается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>лавки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располагаются вдоль перил.</w:t>
            </w:r>
          </w:p>
          <w:p w:rsidR="002A655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Проходимость хорошая.</w:t>
            </w:r>
          </w:p>
        </w:tc>
        <w:tc>
          <w:tcPr>
            <w:tcW w:w="2647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- 500 рублей в день (электроэнергия, вода, туалет входят в стоимость);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сельскохозяйственной продукции</w:t>
            </w:r>
          </w:p>
          <w:p w:rsidR="00885E1D" w:rsidRPr="00885E1D" w:rsidRDefault="00885E1D" w:rsidP="0088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1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885E1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885E1D" w:rsidRPr="00D14E29" w:rsidRDefault="00885E1D" w:rsidP="0088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1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r w:rsidRPr="00885E1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505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Шитикова Татьяна Викторовна, заместитель директора 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8 914 706 77 28</w:t>
            </w:r>
          </w:p>
        </w:tc>
      </w:tr>
      <w:tr w:rsidR="002A655A" w:rsidTr="002A655A">
        <w:tc>
          <w:tcPr>
            <w:tcW w:w="637" w:type="dxa"/>
            <w:vMerge w:val="restart"/>
          </w:tcPr>
          <w:p w:rsidR="002A655A" w:rsidRPr="00D14E29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4" w:type="dxa"/>
            <w:vMerge w:val="restart"/>
          </w:tcPr>
          <w:p w:rsidR="002A655A" w:rsidRPr="00D14E29" w:rsidRDefault="002A655A" w:rsidP="00F3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ООО «ИДжиЭс» </w:t>
            </w:r>
          </w:p>
        </w:tc>
        <w:tc>
          <w:tcPr>
            <w:tcW w:w="1973" w:type="dxa"/>
            <w:vMerge w:val="restart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Невельского, 19</w:t>
            </w:r>
          </w:p>
        </w:tc>
        <w:tc>
          <w:tcPr>
            <w:tcW w:w="2475" w:type="dxa"/>
          </w:tcPr>
          <w:p w:rsidR="002A655A" w:rsidRPr="00D14E29" w:rsidRDefault="002A655A" w:rsidP="00F3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92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на парковке для размещения автолавки </w:t>
            </w:r>
          </w:p>
        </w:tc>
        <w:tc>
          <w:tcPr>
            <w:tcW w:w="2572" w:type="dxa"/>
          </w:tcPr>
          <w:p w:rsidR="002A655A" w:rsidRDefault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прилагается.</w:t>
            </w:r>
          </w:p>
          <w:p w:rsidR="005F4B67" w:rsidRDefault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расположить автолавку рядом с входом с правой стороны от входа 1 место, возможно расположить с 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здания несколько мест.</w:t>
            </w:r>
          </w:p>
          <w:p w:rsidR="005F4B67" w:rsidRDefault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Проходимость низкая.</w:t>
            </w:r>
          </w:p>
        </w:tc>
        <w:tc>
          <w:tcPr>
            <w:tcW w:w="2647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бесплатно;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 подключение;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фермерской продукции</w:t>
            </w:r>
          </w:p>
          <w:p w:rsidR="00885E1D" w:rsidRPr="00885E1D" w:rsidRDefault="00885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885E1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885E1D" w:rsidRPr="00D14E29" w:rsidRDefault="0088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r w:rsidRPr="00885E1D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</w:tc>
        <w:tc>
          <w:tcPr>
            <w:tcW w:w="2505" w:type="dxa"/>
            <w:vMerge w:val="restart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Ярмоленко Евгений Викторович, управляющий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255 18 63</w:t>
            </w:r>
          </w:p>
        </w:tc>
      </w:tr>
      <w:tr w:rsidR="002A655A" w:rsidTr="002A655A">
        <w:tc>
          <w:tcPr>
            <w:tcW w:w="637" w:type="dxa"/>
            <w:vMerge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2A655A" w:rsidRDefault="002A655A" w:rsidP="00F30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6F4392" w:rsidRDefault="006F4392" w:rsidP="00F3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возможно</w:t>
            </w:r>
          </w:p>
          <w:p w:rsidR="006F4392" w:rsidRDefault="006F4392" w:rsidP="00F3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</w:t>
            </w:r>
          </w:p>
          <w:p w:rsidR="002A655A" w:rsidRDefault="002A655A" w:rsidP="00F3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м</w:t>
            </w:r>
            <w:r w:rsidRPr="00443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 м</w:t>
            </w:r>
            <w:r w:rsidRPr="004432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392" w:rsidRPr="006F4392" w:rsidRDefault="006F4392" w:rsidP="00F30B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9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Рекомендовано молочная продукция</w:t>
            </w:r>
          </w:p>
        </w:tc>
        <w:tc>
          <w:tcPr>
            <w:tcW w:w="2572" w:type="dxa"/>
          </w:tcPr>
          <w:p w:rsidR="002A655A" w:rsidRDefault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прилагается</w:t>
            </w:r>
          </w:p>
        </w:tc>
        <w:tc>
          <w:tcPr>
            <w:tcW w:w="2647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- 500 рублей за квадрат в месяц</w:t>
            </w:r>
            <w:r w:rsidR="00885E1D">
              <w:rPr>
                <w:rFonts w:ascii="Times New Roman" w:hAnsi="Times New Roman" w:cs="Times New Roman"/>
                <w:sz w:val="24"/>
                <w:szCs w:val="24"/>
              </w:rPr>
              <w:t xml:space="preserve"> + электроэнергия по факту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фермерской продукции;</w:t>
            </w:r>
          </w:p>
          <w:p w:rsidR="001C465D" w:rsidRDefault="001C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5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1C465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5A" w:rsidTr="002A655A">
        <w:trPr>
          <w:trHeight w:val="845"/>
        </w:trPr>
        <w:tc>
          <w:tcPr>
            <w:tcW w:w="637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54" w:type="dxa"/>
          </w:tcPr>
          <w:p w:rsidR="002A655A" w:rsidRDefault="002A655A" w:rsidP="00F3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сеть «Реми»</w:t>
            </w:r>
          </w:p>
        </w:tc>
        <w:tc>
          <w:tcPr>
            <w:tcW w:w="1973" w:type="dxa"/>
          </w:tcPr>
          <w:p w:rsidR="006F4392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F4392">
              <w:rPr>
                <w:rFonts w:ascii="Times New Roman" w:hAnsi="Times New Roman" w:cs="Times New Roman"/>
                <w:sz w:val="24"/>
                <w:szCs w:val="24"/>
              </w:rPr>
              <w:t>Борисенко,35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F4392">
              <w:rPr>
                <w:rFonts w:ascii="Times New Roman" w:hAnsi="Times New Roman" w:cs="Times New Roman"/>
                <w:sz w:val="24"/>
                <w:szCs w:val="24"/>
              </w:rPr>
              <w:t>Шуйская 23в</w:t>
            </w:r>
          </w:p>
          <w:p w:rsidR="006F4392" w:rsidRDefault="006F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25402">
              <w:rPr>
                <w:rFonts w:ascii="Times New Roman" w:hAnsi="Times New Roman" w:cs="Times New Roman"/>
                <w:sz w:val="24"/>
                <w:szCs w:val="24"/>
              </w:rPr>
              <w:t>Деревенская 14</w:t>
            </w:r>
          </w:p>
        </w:tc>
        <w:tc>
          <w:tcPr>
            <w:tcW w:w="2475" w:type="dxa"/>
          </w:tcPr>
          <w:p w:rsidR="002A655A" w:rsidRDefault="002A655A" w:rsidP="008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92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82540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402">
              <w:rPr>
                <w:rFonts w:ascii="Times New Roman" w:hAnsi="Times New Roman" w:cs="Times New Roman"/>
                <w:sz w:val="24"/>
                <w:szCs w:val="24"/>
              </w:rPr>
              <w:t xml:space="preserve"> на парковках </w:t>
            </w:r>
          </w:p>
          <w:p w:rsidR="002A655A" w:rsidRDefault="002A655A" w:rsidP="008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возле входа в магазины)</w:t>
            </w:r>
            <w:r w:rsidR="00906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E8C" w:rsidRDefault="00906E8C" w:rsidP="0090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место уточнять у </w:t>
            </w:r>
            <w:r w:rsidRPr="00906E8C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администрации</w:t>
            </w:r>
          </w:p>
          <w:p w:rsidR="00906E8C" w:rsidRDefault="00906E8C" w:rsidP="0090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8C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2572" w:type="dxa"/>
          </w:tcPr>
          <w:p w:rsidR="005A4382" w:rsidRDefault="005A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прилагается возможные места</w:t>
            </w:r>
          </w:p>
          <w:p w:rsidR="005A4382" w:rsidRDefault="005A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  <w:p w:rsidR="002A655A" w:rsidRDefault="005A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82">
              <w:rPr>
                <w:rFonts w:ascii="Times New Roman" w:hAnsi="Times New Roman" w:cs="Times New Roman"/>
                <w:sz w:val="24"/>
                <w:szCs w:val="24"/>
              </w:rPr>
              <w:t>ул. Шуйская 23в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382" w:rsidRDefault="005A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места уточнять по месту</w:t>
            </w:r>
            <w:r w:rsidR="00C6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бесплатно (если не требуется подключения), если </w:t>
            </w:r>
            <w:r w:rsidR="001C465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электричество, то</w:t>
            </w:r>
            <w:r w:rsidRPr="00825402">
              <w:rPr>
                <w:rFonts w:ascii="Times New Roman" w:hAnsi="Times New Roman" w:cs="Times New Roman"/>
                <w:sz w:val="24"/>
                <w:szCs w:val="24"/>
              </w:rPr>
              <w:t xml:space="preserve"> обсужда</w:t>
            </w:r>
            <w:r w:rsidR="001C465D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825402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фермерской продукции</w:t>
            </w:r>
          </w:p>
          <w:p w:rsidR="001C465D" w:rsidRPr="001C465D" w:rsidRDefault="001C465D" w:rsidP="001C4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65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1C465D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  <w:p w:rsidR="001C465D" w:rsidRDefault="001C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Шатыро Максим Юрьевич, директор по маркетингу</w:t>
            </w: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5A" w:rsidRDefault="002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8 908 463 63 55</w:t>
            </w:r>
          </w:p>
        </w:tc>
      </w:tr>
    </w:tbl>
    <w:p w:rsidR="00ED1797" w:rsidRDefault="00ED1797"/>
    <w:sectPr w:rsidR="00ED1797" w:rsidSect="00A24E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291E"/>
    <w:multiLevelType w:val="hybridMultilevel"/>
    <w:tmpl w:val="3A403C46"/>
    <w:lvl w:ilvl="0" w:tplc="9EB2B8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01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0C"/>
    <w:rsid w:val="000D11B4"/>
    <w:rsid w:val="00167978"/>
    <w:rsid w:val="00195166"/>
    <w:rsid w:val="001C465D"/>
    <w:rsid w:val="002A655A"/>
    <w:rsid w:val="0030570C"/>
    <w:rsid w:val="0036418A"/>
    <w:rsid w:val="0042081A"/>
    <w:rsid w:val="0043222B"/>
    <w:rsid w:val="004353D3"/>
    <w:rsid w:val="00443219"/>
    <w:rsid w:val="004B7448"/>
    <w:rsid w:val="004D0AEA"/>
    <w:rsid w:val="004D7DF5"/>
    <w:rsid w:val="00504B55"/>
    <w:rsid w:val="00525C34"/>
    <w:rsid w:val="005318BD"/>
    <w:rsid w:val="005A4382"/>
    <w:rsid w:val="005F4B67"/>
    <w:rsid w:val="006F4392"/>
    <w:rsid w:val="00703BDA"/>
    <w:rsid w:val="00815E3D"/>
    <w:rsid w:val="00825402"/>
    <w:rsid w:val="00827CDB"/>
    <w:rsid w:val="00876816"/>
    <w:rsid w:val="00885E1D"/>
    <w:rsid w:val="008861F6"/>
    <w:rsid w:val="008E2BD1"/>
    <w:rsid w:val="00906E8C"/>
    <w:rsid w:val="009E48E7"/>
    <w:rsid w:val="00A14560"/>
    <w:rsid w:val="00A24E44"/>
    <w:rsid w:val="00A514A5"/>
    <w:rsid w:val="00A60728"/>
    <w:rsid w:val="00B76005"/>
    <w:rsid w:val="00BA53AA"/>
    <w:rsid w:val="00BF7E18"/>
    <w:rsid w:val="00C53BDD"/>
    <w:rsid w:val="00C65885"/>
    <w:rsid w:val="00C82941"/>
    <w:rsid w:val="00C82F73"/>
    <w:rsid w:val="00D14E29"/>
    <w:rsid w:val="00D20604"/>
    <w:rsid w:val="00DD3FDE"/>
    <w:rsid w:val="00EB0D5C"/>
    <w:rsid w:val="00ED1797"/>
    <w:rsid w:val="00F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6C5"/>
  <w15:docId w15:val="{06E7F415-C8BC-4DBF-A8B6-EF64C9C1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Витальевна Самуйлова</dc:creator>
  <cp:lastModifiedBy>Скляр Ю.Н.</cp:lastModifiedBy>
  <cp:revision>13</cp:revision>
  <dcterms:created xsi:type="dcterms:W3CDTF">2023-02-22T08:12:00Z</dcterms:created>
  <dcterms:modified xsi:type="dcterms:W3CDTF">2023-03-06T00:22:00Z</dcterms:modified>
</cp:coreProperties>
</file>