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3294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Отчет </w:t>
      </w:r>
    </w:p>
    <w:p w14:paraId="4D913606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о реализации мероприятий Программы противодействия </w:t>
      </w:r>
    </w:p>
    <w:p w14:paraId="56D27159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>коррупции в Приморском крае на 2021-2025 годы</w:t>
      </w:r>
    </w:p>
    <w:p w14:paraId="6A5346AA" w14:textId="336F6D7C" w:rsid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городском округе Спасск-Дальний в 202</w:t>
      </w:r>
      <w:r w:rsidR="00E81CD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году</w:t>
      </w:r>
    </w:p>
    <w:p w14:paraId="09699884" w14:textId="77777777" w:rsidR="00DB24F1" w:rsidRDefault="00DB24F1" w:rsidP="00DB24F1">
      <w:pPr>
        <w:ind w:firstLine="0"/>
        <w:jc w:val="center"/>
        <w:rPr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1"/>
        <w:gridCol w:w="3020"/>
        <w:gridCol w:w="5672"/>
      </w:tblGrid>
      <w:tr w:rsidR="00251CA2" w:rsidRPr="005F67D8" w14:paraId="7247CE74" w14:textId="77777777" w:rsidTr="006A7344">
        <w:tc>
          <w:tcPr>
            <w:tcW w:w="756" w:type="dxa"/>
          </w:tcPr>
          <w:p w14:paraId="6EC4CE02" w14:textId="77777777" w:rsidR="00DB24F1" w:rsidRPr="005F67D8" w:rsidRDefault="00DB24F1" w:rsidP="001447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F67D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25" w:type="dxa"/>
          </w:tcPr>
          <w:p w14:paraId="0F2020FC" w14:textId="77777777" w:rsidR="00DB24F1" w:rsidRPr="005F67D8" w:rsidRDefault="00DB24F1" w:rsidP="001447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F67D8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712" w:type="dxa"/>
          </w:tcPr>
          <w:p w14:paraId="5E9E1992" w14:textId="77777777" w:rsidR="00DB24F1" w:rsidRPr="005F67D8" w:rsidRDefault="00DB24F1" w:rsidP="0014470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F67D8">
              <w:rPr>
                <w:b/>
                <w:bCs/>
                <w:sz w:val="26"/>
                <w:szCs w:val="26"/>
              </w:rPr>
              <w:t>Отчет об исполнении</w:t>
            </w:r>
          </w:p>
        </w:tc>
      </w:tr>
      <w:tr w:rsidR="00251CA2" w:rsidRPr="005F67D8" w14:paraId="468EFA45" w14:textId="77777777" w:rsidTr="006A7344">
        <w:tc>
          <w:tcPr>
            <w:tcW w:w="756" w:type="dxa"/>
          </w:tcPr>
          <w:p w14:paraId="47C81ED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1.2.</w:t>
            </w:r>
          </w:p>
        </w:tc>
        <w:tc>
          <w:tcPr>
            <w:tcW w:w="3025" w:type="dxa"/>
          </w:tcPr>
          <w:p w14:paraId="635505A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712" w:type="dxa"/>
          </w:tcPr>
          <w:p w14:paraId="04CA0C52" w14:textId="665D7C39" w:rsidR="00DB24F1" w:rsidRPr="005F67D8" w:rsidRDefault="005E5F11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  В соответствии с Указом Президента Российской Федерации от 16 августа 2021 года  № 478 «О Национальном плане противодействия коррупции на 2021 - 2024 годы» п</w:t>
            </w:r>
            <w:r w:rsidR="00DB24F1" w:rsidRPr="005F67D8">
              <w:rPr>
                <w:sz w:val="26"/>
                <w:szCs w:val="26"/>
              </w:rPr>
              <w:t xml:space="preserve">остановлением Администрации городского округа Спасск-Дальний от </w:t>
            </w:r>
            <w:r w:rsidRPr="005F67D8">
              <w:rPr>
                <w:sz w:val="26"/>
                <w:szCs w:val="26"/>
              </w:rPr>
              <w:t xml:space="preserve">18.02.2022 </w:t>
            </w:r>
            <w:r w:rsidR="00DB24F1" w:rsidRPr="005F67D8">
              <w:rPr>
                <w:sz w:val="26"/>
                <w:szCs w:val="26"/>
              </w:rPr>
              <w:t xml:space="preserve">№ </w:t>
            </w:r>
            <w:r w:rsidRPr="005F67D8">
              <w:rPr>
                <w:sz w:val="26"/>
                <w:szCs w:val="26"/>
              </w:rPr>
              <w:t>114</w:t>
            </w:r>
            <w:r w:rsidR="00DB24F1" w:rsidRPr="005F67D8">
              <w:rPr>
                <w:sz w:val="26"/>
                <w:szCs w:val="26"/>
              </w:rPr>
              <w:t xml:space="preserve">-па утверждена </w:t>
            </w:r>
            <w:r w:rsidR="005F203D" w:rsidRPr="005F67D8">
              <w:rPr>
                <w:sz w:val="26"/>
                <w:szCs w:val="26"/>
              </w:rPr>
              <w:t>м</w:t>
            </w:r>
            <w:r w:rsidR="00DB24F1" w:rsidRPr="005F67D8">
              <w:rPr>
                <w:sz w:val="26"/>
                <w:szCs w:val="26"/>
              </w:rPr>
              <w:t xml:space="preserve">униципальная программа «Противодействие коррупции в </w:t>
            </w:r>
            <w:r w:rsidR="005F203D" w:rsidRPr="005F67D8">
              <w:rPr>
                <w:sz w:val="26"/>
                <w:szCs w:val="26"/>
              </w:rPr>
              <w:t>городском округе Спасск-Дальний н</w:t>
            </w:r>
            <w:r w:rsidR="00DB24F1" w:rsidRPr="005F67D8">
              <w:rPr>
                <w:sz w:val="26"/>
                <w:szCs w:val="26"/>
              </w:rPr>
              <w:t>а 20</w:t>
            </w:r>
            <w:r w:rsidRPr="005F67D8">
              <w:rPr>
                <w:sz w:val="26"/>
                <w:szCs w:val="26"/>
              </w:rPr>
              <w:t>22</w:t>
            </w:r>
            <w:r w:rsidR="00DB24F1" w:rsidRPr="005F67D8">
              <w:rPr>
                <w:sz w:val="26"/>
                <w:szCs w:val="26"/>
              </w:rPr>
              <w:t>-202</w:t>
            </w:r>
            <w:r w:rsidRPr="005F67D8">
              <w:rPr>
                <w:sz w:val="26"/>
                <w:szCs w:val="26"/>
              </w:rPr>
              <w:t>5</w:t>
            </w:r>
            <w:r w:rsidR="00DB24F1" w:rsidRPr="005F67D8">
              <w:rPr>
                <w:sz w:val="26"/>
                <w:szCs w:val="26"/>
              </w:rPr>
              <w:t xml:space="preserve"> годы»</w:t>
            </w:r>
            <w:r w:rsidR="005F203D" w:rsidRPr="005F67D8">
              <w:rPr>
                <w:sz w:val="26"/>
                <w:szCs w:val="26"/>
              </w:rPr>
              <w:t xml:space="preserve"> (в актуальной редакции от </w:t>
            </w:r>
            <w:r w:rsidRPr="005F67D8">
              <w:rPr>
                <w:sz w:val="26"/>
                <w:szCs w:val="26"/>
              </w:rPr>
              <w:t xml:space="preserve">06.12.2022 </w:t>
            </w:r>
            <w:r w:rsidR="00331AF6" w:rsidRPr="005F67D8">
              <w:rPr>
                <w:sz w:val="26"/>
                <w:szCs w:val="26"/>
              </w:rPr>
              <w:t xml:space="preserve">№ </w:t>
            </w:r>
            <w:r w:rsidRPr="005F67D8">
              <w:rPr>
                <w:sz w:val="26"/>
                <w:szCs w:val="26"/>
              </w:rPr>
              <w:t>1224-па</w:t>
            </w:r>
            <w:r w:rsidR="00331AF6" w:rsidRPr="005F67D8">
              <w:rPr>
                <w:sz w:val="26"/>
                <w:szCs w:val="26"/>
              </w:rPr>
              <w:t>)</w:t>
            </w:r>
            <w:r w:rsidR="00E4099D" w:rsidRPr="005F67D8">
              <w:rPr>
                <w:sz w:val="26"/>
                <w:szCs w:val="26"/>
              </w:rPr>
              <w:t>.</w:t>
            </w:r>
          </w:p>
          <w:p w14:paraId="6AC54C32" w14:textId="17BD55BF" w:rsidR="00E521CD" w:rsidRPr="005F67D8" w:rsidRDefault="00443119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целях приведения НПА в соответствие антикоррупционному законодательству з</w:t>
            </w:r>
            <w:r w:rsidR="005E5F11" w:rsidRPr="005F67D8">
              <w:rPr>
                <w:sz w:val="26"/>
                <w:szCs w:val="26"/>
              </w:rPr>
              <w:t>а отчетный период п</w:t>
            </w:r>
            <w:r w:rsidR="00E4099D" w:rsidRPr="005F67D8">
              <w:rPr>
                <w:sz w:val="26"/>
                <w:szCs w:val="26"/>
              </w:rPr>
              <w:t>ринят</w:t>
            </w:r>
            <w:r w:rsidR="00E521CD" w:rsidRPr="005F67D8">
              <w:rPr>
                <w:sz w:val="26"/>
                <w:szCs w:val="26"/>
              </w:rPr>
              <w:t xml:space="preserve">ы </w:t>
            </w:r>
            <w:r w:rsidR="00E4099D" w:rsidRPr="005F67D8">
              <w:rPr>
                <w:sz w:val="26"/>
                <w:szCs w:val="26"/>
              </w:rPr>
              <w:t xml:space="preserve"> решени</w:t>
            </w:r>
            <w:r w:rsidR="00E521CD" w:rsidRPr="005F67D8">
              <w:rPr>
                <w:sz w:val="26"/>
                <w:szCs w:val="26"/>
              </w:rPr>
              <w:t>я</w:t>
            </w:r>
            <w:r w:rsidR="00E4099D" w:rsidRPr="005F67D8">
              <w:rPr>
                <w:sz w:val="26"/>
                <w:szCs w:val="26"/>
              </w:rPr>
              <w:t xml:space="preserve"> Думы ГО Спасск-Дальний</w:t>
            </w:r>
            <w:r w:rsidR="00E521CD" w:rsidRPr="005F67D8">
              <w:rPr>
                <w:sz w:val="26"/>
                <w:szCs w:val="26"/>
              </w:rPr>
              <w:t>:</w:t>
            </w:r>
          </w:p>
          <w:p w14:paraId="08919C7E" w14:textId="32E0650A" w:rsidR="00BC01A5" w:rsidRPr="005F67D8" w:rsidRDefault="00BC01A5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</w:t>
            </w:r>
            <w:r w:rsidR="00B27AB4" w:rsidRPr="005F67D8">
              <w:rPr>
                <w:sz w:val="26"/>
                <w:szCs w:val="26"/>
              </w:rPr>
              <w:t>1</w:t>
            </w:r>
            <w:r w:rsidRPr="005F67D8">
              <w:rPr>
                <w:sz w:val="26"/>
                <w:szCs w:val="26"/>
              </w:rPr>
              <w:t>-НПА</w:t>
            </w:r>
            <w:r w:rsidR="00B27AB4" w:rsidRPr="005F67D8">
              <w:rPr>
                <w:sz w:val="26"/>
                <w:szCs w:val="26"/>
              </w:rPr>
              <w:t xml:space="preserve"> «</w:t>
            </w:r>
            <w:hyperlink r:id="rId5" w:tgtFrame="_blank" w:tooltip="Скачать документ" w:history="1">
              <w:r w:rsidR="00B27AB4"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E4E4E4"/>
                </w:rPr>
                <w:t>О внесении изменений в решение Думы городского округа Спасск-Дальний от 27.05.2013 г. № 44 «Об утверждении Положения 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  </w:r>
            </w:hyperlink>
            <w:r w:rsidR="00443119" w:rsidRPr="005F67D8">
              <w:rPr>
                <w:sz w:val="26"/>
                <w:szCs w:val="26"/>
              </w:rPr>
              <w:t>»</w:t>
            </w:r>
          </w:p>
          <w:p w14:paraId="2F9D6A1E" w14:textId="673D3E32" w:rsidR="00BC01A5" w:rsidRPr="005F67D8" w:rsidRDefault="00BC01A5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</w:t>
            </w:r>
            <w:r w:rsidR="00B27AB4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>-НПА</w:t>
            </w:r>
            <w:r w:rsidR="00B27AB4" w:rsidRPr="005F67D8">
              <w:rPr>
                <w:sz w:val="26"/>
                <w:szCs w:val="26"/>
              </w:rPr>
              <w:t xml:space="preserve"> «</w:t>
            </w:r>
            <w:hyperlink r:id="rId6" w:tgtFrame="_blank" w:tooltip="Скачать документ" w:history="1">
              <w:r w:rsidR="00B27AB4"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О внесении изменений в решение Думы городского округа Спасск-Дальний от 22 декабря 2017 г. № 118-НПА О порядке поступления обращений граждан, замещавших в аппарате Думы </w:t>
              </w:r>
              <w:r w:rsidR="00B27AB4"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lastRenderedPageBreak/>
                <w:t>городского округа Спасск-Дальний, Контрольно-счётной палате городского округа Спасск-Дальний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Спасск-Дальний, Контрольно-счётной палаты городского округа Спасск-Дальний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  </w:r>
            </w:hyperlink>
          </w:p>
          <w:p w14:paraId="1EEFD21B" w14:textId="3ABFABB8" w:rsidR="00BC01A5" w:rsidRPr="005F67D8" w:rsidRDefault="00BC01A5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33-НПА «</w:t>
            </w:r>
            <w:hyperlink r:id="rId7" w:tgtFrame="_blank" w:tooltip="Скачать документ" w:history="1"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E4E4E4"/>
                </w:rPr>
                <w:t>О внесении изменений в решение Думы городского круга Спасск-Дальний от 29.09.2016 года № 56-НПА «О представлении гражданами, 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        </w:r>
            </w:hyperlink>
          </w:p>
          <w:p w14:paraId="7690FCDC" w14:textId="7ED05F85" w:rsidR="00BC01A5" w:rsidRPr="005F67D8" w:rsidRDefault="00BC01A5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34-НПА «</w:t>
            </w:r>
            <w:hyperlink r:id="rId8" w:tgtFrame="_blank" w:tooltip="Скачать документ" w:history="1"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  </w:r>
            </w:hyperlink>
          </w:p>
          <w:p w14:paraId="4BD7DB79" w14:textId="70DE7AA3" w:rsidR="005E5F11" w:rsidRPr="005F67D8" w:rsidRDefault="00BC01A5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35-НПА «</w:t>
            </w:r>
            <w:hyperlink r:id="rId9" w:tgtFrame="_blank" w:tooltip="Скачать документ" w:history="1"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E4E4E4"/>
                </w:rPr>
                <w:t xml:space="preserve">О внесении </w:t>
              </w:r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E4E4E4"/>
                </w:rPr>
                <w:lastRenderedPageBreak/>
                <w:t>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  </w:r>
            </w:hyperlink>
          </w:p>
          <w:p w14:paraId="579F58B1" w14:textId="0B2FC62C" w:rsidR="005E5F11" w:rsidRPr="005F67D8" w:rsidRDefault="005E5F11" w:rsidP="00A71BB1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04.07.2022 № 36-НПА «</w:t>
            </w:r>
            <w:hyperlink r:id="rId10" w:tgtFrame="_blank" w:tooltip="Скачать документ" w:history="1"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О внесении изменений в решение Думы городского округа Спасск-Дальний от 31 января 2018 года </w:t>
              </w:r>
              <w:r w:rsidR="00BC01A5"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FFFFFF"/>
                </w:rPr>
                <w:t>№ 3-НПА «О порядке уведомления представителя нанимателя (работодателя) о фактах обращения в целях склонения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</w:t>
              </w:r>
            </w:hyperlink>
          </w:p>
          <w:p w14:paraId="4FC7FF03" w14:textId="40F8AFAA" w:rsidR="00E4099D" w:rsidRPr="005F67D8" w:rsidRDefault="005E5F11" w:rsidP="00A71BB1">
            <w:pPr>
              <w:ind w:right="-1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от 28.07.2022 № 41-НПА «</w:t>
            </w:r>
            <w:hyperlink r:id="rId11" w:tgtFrame="_blank" w:tooltip="Скачать документ" w:history="1">
              <w:r w:rsidRPr="005F67D8">
                <w:rPr>
                  <w:rStyle w:val="a7"/>
                  <w:color w:val="auto"/>
                  <w:sz w:val="26"/>
                  <w:szCs w:val="26"/>
                  <w:u w:val="none"/>
                  <w:shd w:val="clear" w:color="auto" w:fill="E4E4E4"/>
                </w:rPr>
                <w:t>О внесении изменений в решение Думы городского округа Спасск-Дальний от 28.02. 2012 г. № 28 «Об утверждении Кодекса этики и служебного поведения муниципальных служащих органов местного самоуправления»</w:t>
              </w:r>
            </w:hyperlink>
          </w:p>
        </w:tc>
      </w:tr>
      <w:tr w:rsidR="00251CA2" w:rsidRPr="005F67D8" w14:paraId="1F0D5753" w14:textId="77777777" w:rsidTr="006A7344">
        <w:tc>
          <w:tcPr>
            <w:tcW w:w="756" w:type="dxa"/>
          </w:tcPr>
          <w:p w14:paraId="7623FD48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3025" w:type="dxa"/>
          </w:tcPr>
          <w:p w14:paraId="5DB8B9A7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самоуправления. Устранение выявленных коррупциогенных факторов.</w:t>
            </w:r>
          </w:p>
        </w:tc>
        <w:tc>
          <w:tcPr>
            <w:tcW w:w="5712" w:type="dxa"/>
          </w:tcPr>
          <w:p w14:paraId="3897A619" w14:textId="77777777" w:rsidR="00B0473A" w:rsidRPr="005F67D8" w:rsidRDefault="00DB24F1" w:rsidP="00C8422D">
            <w:pPr>
              <w:autoSpaceDE w:val="0"/>
              <w:autoSpaceDN w:val="0"/>
              <w:adjustRightInd w:val="0"/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По состоянию на 01.12.2021 года</w:t>
            </w:r>
            <w:r w:rsidR="00443119" w:rsidRPr="005F67D8">
              <w:rPr>
                <w:sz w:val="26"/>
                <w:szCs w:val="26"/>
              </w:rPr>
              <w:t xml:space="preserve"> правовым управлением </w:t>
            </w:r>
            <w:r w:rsidRPr="005F67D8">
              <w:rPr>
                <w:sz w:val="26"/>
                <w:szCs w:val="26"/>
              </w:rPr>
              <w:t xml:space="preserve"> проведена антикоррупционная экспертиза </w:t>
            </w:r>
            <w:r w:rsidR="00443119" w:rsidRPr="005F67D8">
              <w:rPr>
                <w:sz w:val="26"/>
                <w:szCs w:val="26"/>
              </w:rPr>
              <w:t xml:space="preserve">   215 нормативных правовых актов (в 2021 г. – </w:t>
            </w:r>
            <w:r w:rsidRPr="005F67D8">
              <w:rPr>
                <w:sz w:val="26"/>
                <w:szCs w:val="26"/>
              </w:rPr>
              <w:t>1</w:t>
            </w:r>
            <w:r w:rsidR="005A177E" w:rsidRPr="005F67D8">
              <w:rPr>
                <w:sz w:val="26"/>
                <w:szCs w:val="26"/>
              </w:rPr>
              <w:t>47</w:t>
            </w:r>
            <w:r w:rsidR="00B0473A" w:rsidRPr="005F67D8">
              <w:rPr>
                <w:sz w:val="26"/>
                <w:szCs w:val="26"/>
              </w:rPr>
              <w:t xml:space="preserve"> НПА</w:t>
            </w:r>
            <w:r w:rsidR="00443119" w:rsidRPr="005F67D8">
              <w:rPr>
                <w:sz w:val="26"/>
                <w:szCs w:val="26"/>
              </w:rPr>
              <w:t>)</w:t>
            </w:r>
            <w:r w:rsidRPr="005F67D8">
              <w:rPr>
                <w:sz w:val="26"/>
                <w:szCs w:val="26"/>
              </w:rPr>
              <w:t xml:space="preserve">. </w:t>
            </w:r>
            <w:r w:rsidR="005A177E" w:rsidRPr="005F67D8">
              <w:rPr>
                <w:sz w:val="26"/>
                <w:szCs w:val="26"/>
              </w:rPr>
              <w:t>К</w:t>
            </w:r>
            <w:r w:rsidRPr="005F67D8">
              <w:rPr>
                <w:sz w:val="26"/>
                <w:szCs w:val="26"/>
              </w:rPr>
              <w:t>оррупциогенных факторов не выявлено.</w:t>
            </w:r>
            <w:r w:rsidR="00443119" w:rsidRPr="005F67D8">
              <w:rPr>
                <w:sz w:val="26"/>
                <w:szCs w:val="26"/>
              </w:rPr>
              <w:t xml:space="preserve"> </w:t>
            </w:r>
          </w:p>
          <w:p w14:paraId="1505EACC" w14:textId="09F5DFCE" w:rsidR="00DB24F1" w:rsidRPr="005F67D8" w:rsidRDefault="00443119" w:rsidP="00C8422D">
            <w:pPr>
              <w:autoSpaceDE w:val="0"/>
              <w:autoSpaceDN w:val="0"/>
              <w:adjustRightInd w:val="0"/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Все проекты НПА </w:t>
            </w:r>
            <w:r w:rsidR="00CD6F94" w:rsidRPr="005F67D8">
              <w:rPr>
                <w:sz w:val="26"/>
                <w:szCs w:val="26"/>
              </w:rPr>
              <w:t xml:space="preserve">направляются в прокуратуру на согласование и антикоррупционную экспертизу. Выявленные коррупциогенные факторы </w:t>
            </w:r>
            <w:proofErr w:type="gramStart"/>
            <w:r w:rsidR="00CD6F94" w:rsidRPr="005F67D8">
              <w:rPr>
                <w:sz w:val="26"/>
                <w:szCs w:val="26"/>
              </w:rPr>
              <w:t>устраняются  в</w:t>
            </w:r>
            <w:proofErr w:type="gramEnd"/>
            <w:r w:rsidR="00CD6F94" w:rsidRPr="005F67D8">
              <w:rPr>
                <w:sz w:val="26"/>
                <w:szCs w:val="26"/>
              </w:rPr>
              <w:t xml:space="preserve"> установленные сроки.</w:t>
            </w:r>
          </w:p>
        </w:tc>
      </w:tr>
      <w:tr w:rsidR="00251CA2" w:rsidRPr="005F67D8" w14:paraId="0FA9C5A7" w14:textId="77777777" w:rsidTr="006A7344">
        <w:tc>
          <w:tcPr>
            <w:tcW w:w="756" w:type="dxa"/>
          </w:tcPr>
          <w:p w14:paraId="5DDBBC01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1.4.</w:t>
            </w:r>
          </w:p>
        </w:tc>
        <w:tc>
          <w:tcPr>
            <w:tcW w:w="3025" w:type="dxa"/>
          </w:tcPr>
          <w:p w14:paraId="51C85CB0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 и их должностных лиц в </w:t>
            </w:r>
            <w:r w:rsidRPr="005F67D8">
              <w:rPr>
                <w:sz w:val="26"/>
                <w:szCs w:val="26"/>
              </w:rPr>
              <w:lastRenderedPageBreak/>
              <w:t>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5712" w:type="dxa"/>
          </w:tcPr>
          <w:p w14:paraId="0E989C1D" w14:textId="60029D9D" w:rsidR="00DB24F1" w:rsidRPr="005F67D8" w:rsidRDefault="00DB24F1" w:rsidP="00C8422D">
            <w:pPr>
              <w:ind w:firstLine="417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Вопросы правоприменительной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рассматриваются ежеквартально</w:t>
            </w:r>
            <w:r w:rsidR="00DE6579" w:rsidRPr="005F67D8">
              <w:rPr>
                <w:sz w:val="26"/>
                <w:szCs w:val="26"/>
              </w:rPr>
              <w:t xml:space="preserve"> на аппаратном совещании главы городского округа с  руководителями структурных подразделений</w:t>
            </w:r>
            <w:r w:rsidRPr="005F67D8">
              <w:rPr>
                <w:sz w:val="26"/>
                <w:szCs w:val="26"/>
              </w:rPr>
              <w:t>. В 202</w:t>
            </w:r>
            <w:r w:rsidR="00CD6F94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в отношении </w:t>
            </w:r>
            <w:r w:rsidR="00DE6579" w:rsidRPr="005F67D8">
              <w:rPr>
                <w:sz w:val="26"/>
                <w:szCs w:val="26"/>
              </w:rPr>
              <w:t>А</w:t>
            </w:r>
            <w:r w:rsidRPr="005F67D8">
              <w:rPr>
                <w:sz w:val="26"/>
                <w:szCs w:val="26"/>
              </w:rPr>
              <w:t xml:space="preserve">дминистрации </w:t>
            </w:r>
            <w:r w:rsidR="00DE6579" w:rsidRPr="005F67D8">
              <w:rPr>
                <w:sz w:val="26"/>
                <w:szCs w:val="26"/>
              </w:rPr>
              <w:t xml:space="preserve">ГО Спасск-Дальний решений судов </w:t>
            </w:r>
            <w:r w:rsidRPr="005F67D8">
              <w:rPr>
                <w:sz w:val="26"/>
                <w:szCs w:val="26"/>
              </w:rPr>
              <w:t xml:space="preserve">о признании недействительным </w:t>
            </w:r>
            <w:r w:rsidRPr="005F67D8">
              <w:rPr>
                <w:sz w:val="26"/>
                <w:szCs w:val="26"/>
              </w:rPr>
              <w:lastRenderedPageBreak/>
              <w:t>НПА</w:t>
            </w:r>
            <w:r w:rsidR="00DE6579" w:rsidRPr="005F67D8">
              <w:rPr>
                <w:sz w:val="26"/>
                <w:szCs w:val="26"/>
              </w:rPr>
              <w:t>, незаконными решений и действий(</w:t>
            </w:r>
            <w:proofErr w:type="gramStart"/>
            <w:r w:rsidR="00DE6579" w:rsidRPr="005F67D8">
              <w:rPr>
                <w:sz w:val="26"/>
                <w:szCs w:val="26"/>
              </w:rPr>
              <w:t>бездействия)  Администрации</w:t>
            </w:r>
            <w:proofErr w:type="gramEnd"/>
            <w:r w:rsidR="00DE6579" w:rsidRPr="005F67D8">
              <w:rPr>
                <w:sz w:val="26"/>
                <w:szCs w:val="26"/>
              </w:rPr>
              <w:t xml:space="preserve"> не выносилось</w:t>
            </w:r>
            <w:r w:rsidRPr="005F67D8">
              <w:rPr>
                <w:sz w:val="26"/>
                <w:szCs w:val="26"/>
              </w:rPr>
              <w:t>.</w:t>
            </w:r>
          </w:p>
        </w:tc>
      </w:tr>
      <w:tr w:rsidR="00251CA2" w:rsidRPr="005F67D8" w14:paraId="3328BB2D" w14:textId="77777777" w:rsidTr="006A7344">
        <w:tc>
          <w:tcPr>
            <w:tcW w:w="756" w:type="dxa"/>
          </w:tcPr>
          <w:p w14:paraId="7F104539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3025" w:type="dxa"/>
          </w:tcPr>
          <w:p w14:paraId="2E3C865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5F67D8">
              <w:rPr>
                <w:sz w:val="26"/>
                <w:szCs w:val="26"/>
              </w:rPr>
              <w:t>коррупционно</w:t>
            </w:r>
            <w:proofErr w:type="spellEnd"/>
            <w:r w:rsidRPr="005F67D8">
              <w:rPr>
                <w:sz w:val="26"/>
                <w:szCs w:val="26"/>
              </w:rPr>
              <w:t xml:space="preserve"> опасных функций</w:t>
            </w:r>
          </w:p>
        </w:tc>
        <w:tc>
          <w:tcPr>
            <w:tcW w:w="5712" w:type="dxa"/>
          </w:tcPr>
          <w:p w14:paraId="6BC85DF7" w14:textId="3C1F296F" w:rsidR="00CD6F94" w:rsidRPr="005F67D8" w:rsidRDefault="00C8422D" w:rsidP="00B349A6">
            <w:pPr>
              <w:pStyle w:val="a6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  <w:lang w:eastAsia="ru-RU"/>
              </w:rPr>
            </w:pPr>
            <w:r w:rsidRPr="005F67D8">
              <w:rPr>
                <w:sz w:val="26"/>
                <w:szCs w:val="26"/>
                <w:lang w:eastAsia="ru-RU"/>
              </w:rPr>
              <w:t xml:space="preserve">Мониторинг  исполнения  муниципальными служащими должностных обязанностей с целью выявления коррупционных рисков проводится в Администрации городского округа Спасск-Дальний  ежеквартально  в соответствии </w:t>
            </w:r>
            <w:r w:rsidRPr="005F67D8">
              <w:rPr>
                <w:sz w:val="26"/>
                <w:szCs w:val="26"/>
                <w:lang w:val="en-US" w:eastAsia="ru-RU"/>
              </w:rPr>
              <w:t>c</w:t>
            </w:r>
            <w:r w:rsidRPr="005F67D8">
              <w:rPr>
                <w:sz w:val="26"/>
                <w:szCs w:val="26"/>
                <w:lang w:eastAsia="ru-RU"/>
              </w:rPr>
              <w:t xml:space="preserve"> разделом 5 </w:t>
            </w:r>
            <w:r w:rsidRPr="005F67D8">
              <w:rPr>
                <w:sz w:val="26"/>
                <w:szCs w:val="26"/>
              </w:rPr>
              <w:t>методических рекомендаций</w:t>
            </w:r>
            <w:r w:rsidRPr="005F67D8">
              <w:rPr>
                <w:sz w:val="26"/>
                <w:szCs w:val="26"/>
                <w:lang w:eastAsia="ru-RU"/>
              </w:rPr>
              <w:t xml:space="preserve"> </w:t>
            </w:r>
            <w:r w:rsidR="00CD6F94" w:rsidRPr="005F67D8">
              <w:rPr>
                <w:sz w:val="26"/>
                <w:szCs w:val="26"/>
              </w:rPr>
              <w:t>для федеральных государственных органов по проведению оценки коррупционных рисков, возникающих при реализации функций (Письмо Минтруда от 22.07.2013        № 18-0/10/2-4077, в редакции  от 25.12.2014 № 18-0/10/В-8980) в</w:t>
            </w:r>
            <w:r w:rsidRPr="005F67D8">
              <w:rPr>
                <w:sz w:val="26"/>
                <w:szCs w:val="26"/>
                <w:lang w:eastAsia="ru-RU"/>
              </w:rPr>
              <w:t xml:space="preserve"> целях подготовки предложений по минимизации коррупционных рисков либо их устранению в деятельности должностных лиц, по внесению изменений в перечень  должностей, замещение которых связано с коррупционными рисками и заполнения Сведений 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по форме           «Мониторинг-К -Экспресс», которая направляется в департамент по профилактике коррупционных и иных правонарушений Приморского края.</w:t>
            </w:r>
          </w:p>
          <w:p w14:paraId="62FA30A3" w14:textId="1258ACB9" w:rsidR="00DB24F1" w:rsidRPr="005F67D8" w:rsidRDefault="00DB24F1" w:rsidP="00B349A6">
            <w:pPr>
              <w:pStyle w:val="a6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570"/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27F814D2" w14:textId="77777777" w:rsidTr="006A7344">
        <w:tc>
          <w:tcPr>
            <w:tcW w:w="756" w:type="dxa"/>
          </w:tcPr>
          <w:p w14:paraId="3CA17EA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1.6.</w:t>
            </w:r>
          </w:p>
        </w:tc>
        <w:tc>
          <w:tcPr>
            <w:tcW w:w="3025" w:type="dxa"/>
          </w:tcPr>
          <w:p w14:paraId="1A845CDB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Формирование перечня должностей муниципальной службы при поступлении на которые и при замещении которых муниципальные служащие </w:t>
            </w:r>
            <w:r w:rsidRPr="005F67D8">
              <w:rPr>
                <w:bCs/>
                <w:sz w:val="26"/>
                <w:szCs w:val="26"/>
              </w:rPr>
              <w:t xml:space="preserve">обязаны предоставлять сведения о доходах, об имуществе и обязательствах имущественного характера, </w:t>
            </w:r>
            <w:r w:rsidRPr="005F67D8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своих супруги (супруга) и </w:t>
            </w:r>
            <w:r w:rsidRPr="005F67D8">
              <w:rPr>
                <w:sz w:val="26"/>
                <w:szCs w:val="26"/>
              </w:rPr>
              <w:lastRenderedPageBreak/>
              <w:t>несовершеннолетних детей, а также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</w:t>
            </w:r>
          </w:p>
        </w:tc>
        <w:tc>
          <w:tcPr>
            <w:tcW w:w="5712" w:type="dxa"/>
          </w:tcPr>
          <w:p w14:paraId="686AEBE2" w14:textId="6F75E866" w:rsidR="00EB7847" w:rsidRPr="005F67D8" w:rsidRDefault="00677717" w:rsidP="00B349A6">
            <w:pPr>
              <w:pStyle w:val="a6"/>
              <w:tabs>
                <w:tab w:val="left" w:pos="417"/>
                <w:tab w:val="left" w:pos="851"/>
              </w:tabs>
              <w:ind w:left="-8" w:firstLine="425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В отчетном периоде изменений в </w:t>
            </w:r>
            <w:r w:rsidR="00B349A6" w:rsidRPr="005F67D8">
              <w:rPr>
                <w:sz w:val="26"/>
                <w:szCs w:val="26"/>
              </w:rPr>
              <w:t xml:space="preserve">Перечень должностей, при замещении которых муниципальные служащие обязаны представлять сведения о доходах, расходах, </w:t>
            </w:r>
            <w:proofErr w:type="gramStart"/>
            <w:r w:rsidR="00B349A6" w:rsidRPr="005F67D8">
              <w:rPr>
                <w:sz w:val="26"/>
                <w:szCs w:val="26"/>
              </w:rPr>
              <w:t>об  имуществе</w:t>
            </w:r>
            <w:proofErr w:type="gramEnd"/>
            <w:r w:rsidR="00B349A6" w:rsidRPr="005F67D8">
              <w:rPr>
                <w:sz w:val="26"/>
                <w:szCs w:val="26"/>
              </w:rPr>
              <w:t xml:space="preserve"> и обязательствах  имущественного характера, утвержден решением Думы городского округа Спасск-Дальний от 27.05.2013 № 46 (в редакции от 08.10.2013 № 94,  от 28.10.2015 № 114, от 22.12.2017  № 122-НПА</w:t>
            </w:r>
            <w:r w:rsidR="00EB7847" w:rsidRPr="005F67D8">
              <w:rPr>
                <w:sz w:val="26"/>
                <w:szCs w:val="26"/>
              </w:rPr>
              <w:t>, от 24.11.2021 № 17-НПА</w:t>
            </w:r>
            <w:r w:rsidR="00B349A6" w:rsidRPr="005F67D8">
              <w:rPr>
                <w:sz w:val="26"/>
                <w:szCs w:val="26"/>
              </w:rPr>
              <w:t>)</w:t>
            </w:r>
            <w:r w:rsidRPr="005F67D8">
              <w:rPr>
                <w:sz w:val="26"/>
                <w:szCs w:val="26"/>
              </w:rPr>
              <w:t xml:space="preserve"> не вносилось</w:t>
            </w:r>
            <w:r w:rsidR="00B349A6" w:rsidRPr="005F67D8">
              <w:rPr>
                <w:sz w:val="26"/>
                <w:szCs w:val="26"/>
              </w:rPr>
              <w:t>.</w:t>
            </w:r>
          </w:p>
          <w:p w14:paraId="6B86A86C" w14:textId="19618E6A" w:rsidR="00DB24F1" w:rsidRPr="005F67D8" w:rsidRDefault="00DB24F1" w:rsidP="00EB7847">
            <w:pPr>
              <w:tabs>
                <w:tab w:val="left" w:pos="9355"/>
              </w:tabs>
              <w:ind w:firstLine="417"/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534F44DD" w14:textId="77777777" w:rsidTr="006A7344">
        <w:tc>
          <w:tcPr>
            <w:tcW w:w="756" w:type="dxa"/>
          </w:tcPr>
          <w:p w14:paraId="7343912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1.11.</w:t>
            </w:r>
          </w:p>
        </w:tc>
        <w:tc>
          <w:tcPr>
            <w:tcW w:w="3025" w:type="dxa"/>
          </w:tcPr>
          <w:p w14:paraId="02258A33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самоуправления в осуществлении мер по предупреждению коррупции путем рассмотрения представлений, внесенных в соответствии с п.3.3. настоящего плана.</w:t>
            </w:r>
          </w:p>
        </w:tc>
        <w:tc>
          <w:tcPr>
            <w:tcW w:w="5712" w:type="dxa"/>
          </w:tcPr>
          <w:p w14:paraId="2692C7C0" w14:textId="5F15579F" w:rsidR="00EB7847" w:rsidRPr="005F67D8" w:rsidRDefault="00EB7847" w:rsidP="00EB7847">
            <w:pPr>
              <w:autoSpaceDE w:val="0"/>
              <w:autoSpaceDN w:val="0"/>
              <w:adjustRightInd w:val="0"/>
              <w:ind w:firstLine="417"/>
              <w:jc w:val="both"/>
              <w:rPr>
                <w:rFonts w:eastAsiaTheme="minorHAnsi"/>
                <w:sz w:val="26"/>
                <w:szCs w:val="26"/>
              </w:rPr>
            </w:pPr>
            <w:r w:rsidRPr="005F67D8">
              <w:rPr>
                <w:rFonts w:eastAsiaTheme="minorHAnsi"/>
                <w:sz w:val="26"/>
                <w:szCs w:val="26"/>
              </w:rPr>
              <w:t>За отчетный период в комиссию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  <w:r w:rsidR="00E070C0" w:rsidRPr="005F67D8">
              <w:rPr>
                <w:rFonts w:eastAsiaTheme="minorHAnsi"/>
                <w:sz w:val="26"/>
                <w:szCs w:val="26"/>
              </w:rPr>
              <w:t>, не поступало.</w:t>
            </w:r>
          </w:p>
          <w:p w14:paraId="75337CFF" w14:textId="5396EDAE" w:rsidR="00DB24F1" w:rsidRPr="005F67D8" w:rsidRDefault="00DB24F1" w:rsidP="00E070C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</w:tr>
      <w:tr w:rsidR="00251CA2" w:rsidRPr="005F67D8" w14:paraId="18161A02" w14:textId="77777777" w:rsidTr="006A7344">
        <w:tc>
          <w:tcPr>
            <w:tcW w:w="756" w:type="dxa"/>
          </w:tcPr>
          <w:p w14:paraId="247229B0" w14:textId="3B662369" w:rsidR="00E070C0" w:rsidRPr="005F67D8" w:rsidRDefault="00E070C0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2.1.</w:t>
            </w:r>
          </w:p>
        </w:tc>
        <w:tc>
          <w:tcPr>
            <w:tcW w:w="3025" w:type="dxa"/>
          </w:tcPr>
          <w:p w14:paraId="4E17661E" w14:textId="77777777" w:rsidR="00E070C0" w:rsidRPr="005F67D8" w:rsidRDefault="00E070C0" w:rsidP="00E070C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</w:rPr>
            </w:pPr>
            <w:r w:rsidRPr="005F67D8">
              <w:rPr>
                <w:rFonts w:eastAsiaTheme="minorHAnsi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  <w:p w14:paraId="4AB61543" w14:textId="77777777" w:rsidR="00E070C0" w:rsidRPr="005F67D8" w:rsidRDefault="00E070C0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712" w:type="dxa"/>
          </w:tcPr>
          <w:p w14:paraId="465A7A64" w14:textId="6E01AC55" w:rsidR="00E070C0" w:rsidRPr="005F67D8" w:rsidRDefault="00E070C0" w:rsidP="00EB7847">
            <w:pPr>
              <w:autoSpaceDE w:val="0"/>
              <w:autoSpaceDN w:val="0"/>
              <w:adjustRightInd w:val="0"/>
              <w:ind w:firstLine="417"/>
              <w:jc w:val="both"/>
              <w:rPr>
                <w:rFonts w:eastAsiaTheme="minorHAnsi"/>
                <w:sz w:val="26"/>
                <w:szCs w:val="26"/>
              </w:rPr>
            </w:pPr>
            <w:r w:rsidRPr="005F67D8">
              <w:rPr>
                <w:rFonts w:eastAsiaTheme="minorHAnsi"/>
                <w:sz w:val="26"/>
                <w:szCs w:val="26"/>
              </w:rPr>
              <w:t>Кадровой службой Администрации ГО Спасск-Дальний в отчетном периоде проведен</w:t>
            </w:r>
            <w:r w:rsidR="000C6739" w:rsidRPr="005F67D8">
              <w:rPr>
                <w:rFonts w:eastAsiaTheme="minorHAnsi"/>
                <w:sz w:val="26"/>
                <w:szCs w:val="26"/>
              </w:rPr>
              <w:t xml:space="preserve"> анализ сведений (в части, касающейся профилактики коррупционных правонарушений), представленных </w:t>
            </w:r>
            <w:r w:rsidR="00677717" w:rsidRPr="005F67D8">
              <w:rPr>
                <w:rFonts w:eastAsiaTheme="minorHAnsi"/>
                <w:sz w:val="26"/>
                <w:szCs w:val="26"/>
              </w:rPr>
              <w:t>20</w:t>
            </w:r>
            <w:r w:rsidR="000C6739" w:rsidRPr="005F67D8">
              <w:rPr>
                <w:rFonts w:eastAsiaTheme="minorHAnsi"/>
                <w:sz w:val="26"/>
                <w:szCs w:val="26"/>
              </w:rPr>
              <w:t xml:space="preserve"> претендентами на должности муниципальной службы и </w:t>
            </w:r>
            <w:r w:rsidR="00677717" w:rsidRPr="005F67D8">
              <w:rPr>
                <w:rFonts w:eastAsiaTheme="minorHAnsi"/>
                <w:sz w:val="26"/>
                <w:szCs w:val="26"/>
              </w:rPr>
              <w:t>2</w:t>
            </w:r>
            <w:r w:rsidR="000C6739" w:rsidRPr="005F67D8">
              <w:rPr>
                <w:rFonts w:eastAsiaTheme="minorHAnsi"/>
                <w:sz w:val="26"/>
                <w:szCs w:val="26"/>
              </w:rPr>
              <w:t xml:space="preserve"> претендентами на должности руководителей муниципальных учреждений. Нарушени</w:t>
            </w:r>
            <w:r w:rsidR="00677717" w:rsidRPr="005F67D8">
              <w:rPr>
                <w:rFonts w:eastAsiaTheme="minorHAnsi"/>
                <w:sz w:val="26"/>
                <w:szCs w:val="26"/>
              </w:rPr>
              <w:t>е</w:t>
            </w:r>
            <w:r w:rsidR="000C6739" w:rsidRPr="005F67D8">
              <w:rPr>
                <w:rFonts w:eastAsiaTheme="minorHAnsi"/>
                <w:sz w:val="26"/>
                <w:szCs w:val="26"/>
              </w:rPr>
              <w:t xml:space="preserve"> выявлено у 1</w:t>
            </w:r>
            <w:r w:rsidR="00677717" w:rsidRPr="005F67D8">
              <w:rPr>
                <w:rFonts w:eastAsiaTheme="minorHAnsi"/>
                <w:sz w:val="26"/>
                <w:szCs w:val="26"/>
              </w:rPr>
              <w:t xml:space="preserve"> муниципального служащего (двойное гражданство), который был </w:t>
            </w:r>
            <w:proofErr w:type="gramStart"/>
            <w:r w:rsidR="00677717" w:rsidRPr="005F67D8">
              <w:rPr>
                <w:rFonts w:eastAsiaTheme="minorHAnsi"/>
                <w:sz w:val="26"/>
                <w:szCs w:val="26"/>
              </w:rPr>
              <w:t>уволен</w:t>
            </w:r>
            <w:r w:rsidR="007919A5" w:rsidRPr="005F67D8">
              <w:rPr>
                <w:rFonts w:eastAsiaTheme="minorHAnsi"/>
                <w:sz w:val="26"/>
                <w:szCs w:val="26"/>
              </w:rPr>
              <w:t xml:space="preserve"> </w:t>
            </w:r>
            <w:r w:rsidR="00677717" w:rsidRPr="005F67D8">
              <w:rPr>
                <w:rFonts w:eastAsiaTheme="minorHAnsi"/>
                <w:sz w:val="26"/>
                <w:szCs w:val="26"/>
              </w:rPr>
              <w:t xml:space="preserve"> по</w:t>
            </w:r>
            <w:proofErr w:type="gramEnd"/>
            <w:r w:rsidR="00677717" w:rsidRPr="005F67D8">
              <w:rPr>
                <w:rFonts w:eastAsiaTheme="minorHAnsi"/>
                <w:sz w:val="26"/>
                <w:szCs w:val="26"/>
              </w:rPr>
              <w:t xml:space="preserve"> собственному желанию.</w:t>
            </w:r>
          </w:p>
        </w:tc>
      </w:tr>
      <w:tr w:rsidR="00251CA2" w:rsidRPr="005F67D8" w14:paraId="211596B8" w14:textId="77777777" w:rsidTr="006A7344">
        <w:tc>
          <w:tcPr>
            <w:tcW w:w="756" w:type="dxa"/>
          </w:tcPr>
          <w:p w14:paraId="2311B75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2.2.</w:t>
            </w:r>
          </w:p>
        </w:tc>
        <w:tc>
          <w:tcPr>
            <w:tcW w:w="3025" w:type="dxa"/>
          </w:tcPr>
          <w:p w14:paraId="79B445E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Обеспечение </w:t>
            </w:r>
            <w:r w:rsidRPr="005F67D8">
              <w:rPr>
                <w:sz w:val="26"/>
                <w:szCs w:val="26"/>
              </w:rPr>
              <w:lastRenderedPageBreak/>
              <w:t>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712" w:type="dxa"/>
          </w:tcPr>
          <w:p w14:paraId="13EA5D9A" w14:textId="62F478DE" w:rsidR="00DB24F1" w:rsidRPr="005F67D8" w:rsidRDefault="007919A5" w:rsidP="00003C12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В отчетном периоде </w:t>
            </w:r>
            <w:r w:rsidR="00710A80" w:rsidRPr="005F67D8">
              <w:rPr>
                <w:sz w:val="26"/>
                <w:szCs w:val="26"/>
              </w:rPr>
              <w:t>20</w:t>
            </w:r>
            <w:r w:rsidRPr="005F67D8">
              <w:rPr>
                <w:sz w:val="26"/>
                <w:szCs w:val="26"/>
              </w:rPr>
              <w:t xml:space="preserve"> </w:t>
            </w:r>
            <w:r w:rsidR="00DB24F1" w:rsidRPr="005F67D8">
              <w:rPr>
                <w:sz w:val="26"/>
                <w:szCs w:val="26"/>
              </w:rPr>
              <w:t>лицами</w:t>
            </w:r>
            <w:r w:rsidRPr="005F67D8">
              <w:rPr>
                <w:sz w:val="26"/>
                <w:szCs w:val="26"/>
              </w:rPr>
              <w:t>,</w:t>
            </w:r>
            <w:r w:rsidR="00DB24F1" w:rsidRPr="005F67D8">
              <w:rPr>
                <w:sz w:val="26"/>
                <w:szCs w:val="26"/>
              </w:rPr>
              <w:t xml:space="preserve"> </w:t>
            </w:r>
            <w:r w:rsidR="00DB24F1" w:rsidRPr="005F67D8">
              <w:rPr>
                <w:sz w:val="26"/>
                <w:szCs w:val="26"/>
              </w:rPr>
              <w:lastRenderedPageBreak/>
              <w:t>претендующими на замещение должностей муниципальной службы</w:t>
            </w:r>
            <w:r w:rsidRPr="005F67D8">
              <w:rPr>
                <w:sz w:val="26"/>
                <w:szCs w:val="26"/>
              </w:rPr>
              <w:t xml:space="preserve"> и </w:t>
            </w:r>
            <w:r w:rsidR="00710A80" w:rsidRPr="005F67D8">
              <w:rPr>
                <w:sz w:val="26"/>
                <w:szCs w:val="26"/>
              </w:rPr>
              <w:t>2 претендентов на должности</w:t>
            </w:r>
            <w:r w:rsidRPr="005F67D8">
              <w:rPr>
                <w:sz w:val="26"/>
                <w:szCs w:val="26"/>
              </w:rPr>
              <w:t xml:space="preserve"> руководител</w:t>
            </w:r>
            <w:r w:rsidR="00710A80" w:rsidRPr="005F67D8">
              <w:rPr>
                <w:sz w:val="26"/>
                <w:szCs w:val="26"/>
              </w:rPr>
              <w:t>ей</w:t>
            </w:r>
            <w:r w:rsidRPr="005F67D8">
              <w:rPr>
                <w:sz w:val="26"/>
                <w:szCs w:val="26"/>
              </w:rPr>
              <w:t xml:space="preserve"> муниципальных учреждений)</w:t>
            </w:r>
            <w:r w:rsidR="00DB24F1" w:rsidRPr="005F67D8">
              <w:rPr>
                <w:sz w:val="26"/>
                <w:szCs w:val="26"/>
              </w:rPr>
              <w:t xml:space="preserve">, а также </w:t>
            </w:r>
            <w:r w:rsidR="00E86664" w:rsidRPr="005F67D8">
              <w:rPr>
                <w:sz w:val="26"/>
                <w:szCs w:val="26"/>
              </w:rPr>
              <w:t>9</w:t>
            </w:r>
            <w:r w:rsidR="00710A80" w:rsidRPr="005F67D8">
              <w:rPr>
                <w:sz w:val="26"/>
                <w:szCs w:val="26"/>
              </w:rPr>
              <w:t>5</w:t>
            </w:r>
            <w:r w:rsidR="00E86664" w:rsidRPr="005F67D8">
              <w:rPr>
                <w:sz w:val="26"/>
                <w:szCs w:val="26"/>
              </w:rPr>
              <w:t xml:space="preserve"> муниципальными служащими и 39 руководителями муниципальных учреждений, </w:t>
            </w:r>
            <w:r w:rsidR="00DB24F1" w:rsidRPr="005F67D8">
              <w:rPr>
                <w:sz w:val="26"/>
                <w:szCs w:val="26"/>
              </w:rPr>
              <w:t>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</w:t>
            </w:r>
            <w:r w:rsidR="00710A80" w:rsidRPr="005F67D8">
              <w:rPr>
                <w:sz w:val="26"/>
                <w:szCs w:val="26"/>
              </w:rPr>
              <w:t>,</w:t>
            </w:r>
            <w:r w:rsidR="00DB24F1" w:rsidRPr="005F67D8">
              <w:rPr>
                <w:sz w:val="26"/>
                <w:szCs w:val="26"/>
              </w:rPr>
              <w:t xml:space="preserve"> </w:t>
            </w:r>
            <w:r w:rsidR="00710A80" w:rsidRPr="005F67D8">
              <w:rPr>
                <w:sz w:val="26"/>
                <w:szCs w:val="26"/>
              </w:rPr>
              <w:t xml:space="preserve">представлены </w:t>
            </w:r>
            <w:r w:rsidR="00DB24F1" w:rsidRPr="005F67D8">
              <w:rPr>
                <w:sz w:val="26"/>
                <w:szCs w:val="26"/>
              </w:rPr>
              <w:t>сведения с использованием специального программного обеспечения «Справки БК».</w:t>
            </w:r>
          </w:p>
        </w:tc>
      </w:tr>
      <w:tr w:rsidR="00251CA2" w:rsidRPr="005F67D8" w14:paraId="605155DD" w14:textId="77777777" w:rsidTr="006A7344">
        <w:tc>
          <w:tcPr>
            <w:tcW w:w="756" w:type="dxa"/>
          </w:tcPr>
          <w:p w14:paraId="5443C60B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025" w:type="dxa"/>
          </w:tcPr>
          <w:p w14:paraId="47116C7C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Осуществление анализа сведений о доходах, расходах, об имуществе и обязательствах имущественного характера предоставляемых </w:t>
            </w:r>
            <w:proofErr w:type="gramStart"/>
            <w:r w:rsidRPr="005F67D8">
              <w:rPr>
                <w:sz w:val="26"/>
                <w:szCs w:val="26"/>
              </w:rPr>
              <w:t>лицами  замещающими</w:t>
            </w:r>
            <w:proofErr w:type="gramEnd"/>
            <w:r w:rsidRPr="005F67D8">
              <w:rPr>
                <w:sz w:val="26"/>
                <w:szCs w:val="26"/>
              </w:rPr>
              <w:t xml:space="preserve"> должности, осуществление полномочий по которым влечет за собой обязанность предоставлять указанные сведения </w:t>
            </w:r>
          </w:p>
        </w:tc>
        <w:tc>
          <w:tcPr>
            <w:tcW w:w="5712" w:type="dxa"/>
          </w:tcPr>
          <w:p w14:paraId="027BBEBF" w14:textId="76E10BAB" w:rsidR="00DB24F1" w:rsidRPr="005F67D8" w:rsidRDefault="00DB24F1" w:rsidP="00003C12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Постановлением </w:t>
            </w:r>
            <w:r w:rsidR="00A00A70" w:rsidRPr="005F67D8">
              <w:rPr>
                <w:sz w:val="26"/>
                <w:szCs w:val="26"/>
              </w:rPr>
              <w:t>А</w:t>
            </w:r>
            <w:r w:rsidRPr="005F67D8">
              <w:rPr>
                <w:sz w:val="26"/>
                <w:szCs w:val="26"/>
              </w:rPr>
              <w:t xml:space="preserve">дминистрации </w:t>
            </w:r>
            <w:r w:rsidR="00A00A70" w:rsidRPr="005F67D8">
              <w:rPr>
                <w:sz w:val="26"/>
                <w:szCs w:val="26"/>
              </w:rPr>
              <w:t xml:space="preserve"> ГО Спасск-Дальний </w:t>
            </w:r>
            <w:r w:rsidRPr="005F67D8">
              <w:rPr>
                <w:sz w:val="26"/>
                <w:szCs w:val="26"/>
              </w:rPr>
              <w:t>от</w:t>
            </w:r>
            <w:r w:rsidR="00A00A70" w:rsidRPr="005F67D8">
              <w:rPr>
                <w:sz w:val="26"/>
                <w:szCs w:val="26"/>
              </w:rPr>
              <w:t xml:space="preserve"> 21.05</w:t>
            </w:r>
            <w:r w:rsidRPr="005F67D8">
              <w:rPr>
                <w:sz w:val="26"/>
                <w:szCs w:val="26"/>
              </w:rPr>
              <w:t xml:space="preserve">.2019 г. № </w:t>
            </w:r>
            <w:r w:rsidR="00A00A70" w:rsidRPr="005F67D8">
              <w:rPr>
                <w:sz w:val="26"/>
                <w:szCs w:val="26"/>
              </w:rPr>
              <w:t>225</w:t>
            </w:r>
            <w:r w:rsidRPr="005F67D8">
              <w:rPr>
                <w:sz w:val="26"/>
                <w:szCs w:val="26"/>
              </w:rPr>
              <w:t>-па утвержден Порядок проведения анализа сведений о доходах, расходах, об имуществе и обязательствах имущественного характера лиц,</w:t>
            </w:r>
            <w:r w:rsidR="00A00A70" w:rsidRPr="005F67D8">
              <w:rPr>
                <w:sz w:val="26"/>
                <w:szCs w:val="26"/>
              </w:rPr>
              <w:t xml:space="preserve"> представленных муниципальными служащими Администрации ГО Спасск-Дальний»</w:t>
            </w:r>
            <w:r w:rsidRPr="005F67D8">
              <w:rPr>
                <w:sz w:val="26"/>
                <w:szCs w:val="26"/>
              </w:rPr>
              <w:t xml:space="preserve">. </w:t>
            </w:r>
            <w:r w:rsidR="00A00A70" w:rsidRPr="005F67D8">
              <w:rPr>
                <w:sz w:val="26"/>
                <w:szCs w:val="26"/>
              </w:rPr>
              <w:t>В 2021 году а</w:t>
            </w:r>
            <w:r w:rsidRPr="005F67D8">
              <w:rPr>
                <w:sz w:val="26"/>
                <w:szCs w:val="26"/>
              </w:rPr>
              <w:t>нализ пров</w:t>
            </w:r>
            <w:r w:rsidR="00A00A70" w:rsidRPr="005F67D8">
              <w:rPr>
                <w:sz w:val="26"/>
                <w:szCs w:val="26"/>
              </w:rPr>
              <w:t>еден</w:t>
            </w:r>
            <w:r w:rsidRPr="005F67D8">
              <w:rPr>
                <w:sz w:val="26"/>
                <w:szCs w:val="26"/>
              </w:rPr>
              <w:t xml:space="preserve"> после предоставления указанных сведений</w:t>
            </w:r>
            <w:r w:rsidR="007065EE" w:rsidRPr="005F67D8">
              <w:rPr>
                <w:sz w:val="26"/>
                <w:szCs w:val="26"/>
              </w:rPr>
              <w:t xml:space="preserve"> по 9</w:t>
            </w:r>
            <w:r w:rsidR="00710A80" w:rsidRPr="005F67D8">
              <w:rPr>
                <w:sz w:val="26"/>
                <w:szCs w:val="26"/>
              </w:rPr>
              <w:t>5</w:t>
            </w:r>
            <w:r w:rsidR="007065EE" w:rsidRPr="005F67D8">
              <w:rPr>
                <w:sz w:val="26"/>
                <w:szCs w:val="26"/>
              </w:rPr>
              <w:t xml:space="preserve"> муниципальным  служащим и 39 руководителям муниципальных учреждений</w:t>
            </w:r>
            <w:r w:rsidR="00A00A70" w:rsidRPr="005F67D8">
              <w:rPr>
                <w:sz w:val="26"/>
                <w:szCs w:val="26"/>
              </w:rPr>
              <w:t xml:space="preserve">, составлена справка о результатах проведения анализа. </w:t>
            </w:r>
          </w:p>
        </w:tc>
      </w:tr>
      <w:tr w:rsidR="00251CA2" w:rsidRPr="005F67D8" w14:paraId="74EE1BCB" w14:textId="77777777" w:rsidTr="006A7344">
        <w:tc>
          <w:tcPr>
            <w:tcW w:w="756" w:type="dxa"/>
          </w:tcPr>
          <w:p w14:paraId="2B57ED22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2.4.</w:t>
            </w:r>
          </w:p>
        </w:tc>
        <w:tc>
          <w:tcPr>
            <w:tcW w:w="3025" w:type="dxa"/>
          </w:tcPr>
          <w:p w14:paraId="673106C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Организация и проведение в порядке предусмотренным </w:t>
            </w:r>
            <w:r w:rsidRPr="005F67D8">
              <w:rPr>
                <w:sz w:val="26"/>
                <w:szCs w:val="26"/>
              </w:rPr>
              <w:lastRenderedPageBreak/>
              <w:t>действующим законодательством проверок соблюдения ограничений, запретов, требований, установленных в целях противодействия коррупции,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5712" w:type="dxa"/>
          </w:tcPr>
          <w:p w14:paraId="601EF7DC" w14:textId="2DA69A84" w:rsidR="009272FD" w:rsidRPr="005F67D8" w:rsidRDefault="009272FD" w:rsidP="00340A84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За отчетный период  проведена проверка </w:t>
            </w:r>
            <w:r w:rsidR="007065EE" w:rsidRPr="005F67D8">
              <w:rPr>
                <w:sz w:val="26"/>
                <w:szCs w:val="26"/>
              </w:rPr>
              <w:t>9</w:t>
            </w:r>
            <w:r w:rsidR="00710A80" w:rsidRPr="005F67D8">
              <w:rPr>
                <w:sz w:val="26"/>
                <w:szCs w:val="26"/>
              </w:rPr>
              <w:t>5</w:t>
            </w:r>
            <w:r w:rsidR="007065EE" w:rsidRPr="005F67D8">
              <w:rPr>
                <w:sz w:val="26"/>
                <w:szCs w:val="26"/>
              </w:rPr>
              <w:t xml:space="preserve"> муниципальных  служащих,  39 руководителей муниципальных учреждений, </w:t>
            </w:r>
            <w:r w:rsidR="00710A80" w:rsidRPr="005F67D8">
              <w:rPr>
                <w:sz w:val="26"/>
                <w:szCs w:val="26"/>
              </w:rPr>
              <w:t>20</w:t>
            </w:r>
            <w:r w:rsidR="007065EE" w:rsidRPr="005F67D8">
              <w:rPr>
                <w:sz w:val="26"/>
                <w:szCs w:val="26"/>
              </w:rPr>
              <w:t xml:space="preserve"> претендентов </w:t>
            </w:r>
            <w:r w:rsidR="007065EE" w:rsidRPr="005F67D8">
              <w:rPr>
                <w:sz w:val="26"/>
                <w:szCs w:val="26"/>
              </w:rPr>
              <w:lastRenderedPageBreak/>
              <w:t xml:space="preserve">на замещение должностей муниципальной службы и </w:t>
            </w:r>
            <w:r w:rsidR="00710A80" w:rsidRPr="005F67D8">
              <w:rPr>
                <w:sz w:val="26"/>
                <w:szCs w:val="26"/>
              </w:rPr>
              <w:t>2</w:t>
            </w:r>
            <w:r w:rsidR="007065EE" w:rsidRPr="005F67D8">
              <w:rPr>
                <w:sz w:val="26"/>
                <w:szCs w:val="26"/>
              </w:rPr>
              <w:t xml:space="preserve"> претендентов на должности руководителей муниципальных учреждений</w:t>
            </w:r>
            <w:r w:rsidR="00340A84" w:rsidRPr="005F67D8">
              <w:rPr>
                <w:sz w:val="26"/>
                <w:szCs w:val="26"/>
              </w:rPr>
              <w:t>.</w:t>
            </w:r>
          </w:p>
          <w:p w14:paraId="290691B1" w14:textId="1C2B9481" w:rsidR="00340A84" w:rsidRPr="005F67D8" w:rsidRDefault="00340A84" w:rsidP="00340A84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Выявлено 1 нарушение по</w:t>
            </w:r>
            <w:r w:rsidR="00710A80" w:rsidRPr="005F67D8">
              <w:rPr>
                <w:sz w:val="26"/>
                <w:szCs w:val="26"/>
              </w:rPr>
              <w:t xml:space="preserve"> муниципальному служащему (двойное гражданство), который был уволен по собственному желанию</w:t>
            </w:r>
            <w:r w:rsidR="00433F96" w:rsidRPr="005F67D8">
              <w:rPr>
                <w:sz w:val="26"/>
                <w:szCs w:val="26"/>
              </w:rPr>
              <w:t xml:space="preserve"> (приказ № 214-лс от 22.09.2022)</w:t>
            </w:r>
            <w:r w:rsidR="00710A80" w:rsidRPr="005F67D8">
              <w:rPr>
                <w:sz w:val="26"/>
                <w:szCs w:val="26"/>
              </w:rPr>
              <w:t>.</w:t>
            </w:r>
          </w:p>
          <w:p w14:paraId="273CE8A3" w14:textId="77777777" w:rsidR="0004084C" w:rsidRPr="005F67D8" w:rsidRDefault="0004084C" w:rsidP="00340A84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По результатам проверки, проведенной в 2021 году в отношении руководителя муниципального учреждения спортивной направленности по факту выявленных нарушений ограничений и запретов требований, установленных в целях противодействия коррупции, лицами, замещающими муниципальные должности, муниципальными служащими, руководителями подведомственных организаций</w:t>
            </w:r>
            <w:r w:rsidR="00433F96" w:rsidRPr="005F67D8">
              <w:rPr>
                <w:sz w:val="26"/>
                <w:szCs w:val="26"/>
              </w:rPr>
              <w:t xml:space="preserve"> (фиктивный диплом)</w:t>
            </w:r>
            <w:r w:rsidRPr="005F67D8">
              <w:rPr>
                <w:sz w:val="26"/>
                <w:szCs w:val="26"/>
              </w:rPr>
              <w:t xml:space="preserve">, в  январе 2022 г. распоряжением Администрации городского округа Спасск-дальний от 24.01.2022 № 19-ра </w:t>
            </w:r>
            <w:r w:rsidR="00433F96" w:rsidRPr="005F67D8">
              <w:rPr>
                <w:sz w:val="26"/>
                <w:szCs w:val="26"/>
              </w:rPr>
              <w:t xml:space="preserve">было прекращено действие трудового договора с директором  МБУ «Лыжная спортивная школа» ГО Спасск-Дальний (п.3 ст.77, ст.280 ТК РФ). </w:t>
            </w:r>
          </w:p>
          <w:p w14:paraId="5DEBEC07" w14:textId="3FFDD25E" w:rsidR="00B8080C" w:rsidRPr="005F67D8" w:rsidRDefault="002F3200" w:rsidP="00B8080C">
            <w:pPr>
              <w:pStyle w:val="4"/>
              <w:shd w:val="clear" w:color="auto" w:fill="auto"/>
              <w:tabs>
                <w:tab w:val="left" w:pos="884"/>
              </w:tabs>
              <w:spacing w:line="240" w:lineRule="auto"/>
              <w:ind w:firstLine="540"/>
              <w:rPr>
                <w:sz w:val="26"/>
                <w:szCs w:val="26"/>
              </w:rPr>
            </w:pPr>
            <w:r w:rsidRPr="005F67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Согласно  Положению </w:t>
            </w:r>
            <w:r w:rsidRPr="005F67D8">
              <w:rPr>
                <w:rFonts w:ascii="Times New Roman" w:hAnsi="Times New Roman" w:cs="Times New Roman"/>
                <w:sz w:val="26"/>
                <w:szCs w:val="26"/>
              </w:rPr>
              <w:t>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решением Думы ГО Спасск-Дальний от 01.12.2016 № 88-НПА, в комиссию</w:t>
            </w:r>
            <w:r w:rsidR="00716231"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соблюдению требований к служебному  поведению и урегулированию конфликта интересов  Администрации городского округа Спасск-Дальний </w:t>
            </w:r>
            <w:r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21 марта 2022 г. </w:t>
            </w:r>
            <w:r w:rsidR="00716231"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поступило </w:t>
            </w:r>
            <w:r w:rsidRPr="005F67D8">
              <w:rPr>
                <w:rFonts w:ascii="Times New Roman" w:hAnsi="Times New Roman" w:cs="Times New Roman"/>
                <w:sz w:val="26"/>
                <w:szCs w:val="26"/>
              </w:rPr>
              <w:t>уведомлени</w:t>
            </w:r>
            <w:r w:rsidR="00716231" w:rsidRPr="005F67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от первого заместителя главы </w:t>
            </w:r>
            <w:proofErr w:type="gramStart"/>
            <w:r w:rsidRPr="005F67D8">
              <w:rPr>
                <w:rFonts w:ascii="Times New Roman" w:hAnsi="Times New Roman" w:cs="Times New Roman"/>
                <w:sz w:val="26"/>
                <w:szCs w:val="26"/>
              </w:rPr>
              <w:t>Администрации  городского</w:t>
            </w:r>
            <w:proofErr w:type="gramEnd"/>
            <w:r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округа Спасск-Дальний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716231"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. По данному </w:t>
            </w:r>
            <w:proofErr w:type="gramStart"/>
            <w:r w:rsidR="00716231"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факту </w:t>
            </w:r>
            <w:r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</w:t>
            </w:r>
            <w:proofErr w:type="gramEnd"/>
            <w:r w:rsidRPr="005F67D8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проверка, в результате которой принято решение комиссии</w:t>
            </w:r>
            <w:r w:rsidR="00B8080C" w:rsidRPr="005F67D8">
              <w:rPr>
                <w:rFonts w:ascii="Times New Roman" w:hAnsi="Times New Roman" w:cs="Times New Roman"/>
                <w:sz w:val="26"/>
                <w:szCs w:val="26"/>
              </w:rPr>
              <w:t>,  что при исполнении данным муниципальным служащим должностных обязанностей конфликт интересов отсутствует.</w:t>
            </w:r>
          </w:p>
          <w:p w14:paraId="5EDD901A" w14:textId="3ECAA4DB" w:rsidR="002F3200" w:rsidRPr="005F67D8" w:rsidRDefault="002F3200" w:rsidP="00716231">
            <w:pPr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05AAF0AF" w14:textId="77777777" w:rsidTr="006A7344">
        <w:tc>
          <w:tcPr>
            <w:tcW w:w="756" w:type="dxa"/>
          </w:tcPr>
          <w:p w14:paraId="6DAD3F97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3025" w:type="dxa"/>
          </w:tcPr>
          <w:p w14:paraId="2A6D8602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Проведение анализа </w:t>
            </w:r>
            <w:r w:rsidRPr="005F67D8">
              <w:rPr>
                <w:sz w:val="26"/>
                <w:szCs w:val="26"/>
              </w:rPr>
              <w:lastRenderedPageBreak/>
              <w:t>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обязанностей, предусмотренных ст. 12 Федерального закона от 25.12.2008 г.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5712" w:type="dxa"/>
          </w:tcPr>
          <w:p w14:paraId="395D67BE" w14:textId="485883A4" w:rsidR="00DB24F1" w:rsidRPr="005F67D8" w:rsidRDefault="00DB24F1" w:rsidP="00003C12">
            <w:pPr>
              <w:ind w:firstLine="504"/>
              <w:jc w:val="both"/>
              <w:rPr>
                <w:color w:val="1F2429"/>
                <w:sz w:val="26"/>
                <w:szCs w:val="26"/>
                <w:shd w:val="clear" w:color="auto" w:fill="FFFFFF"/>
              </w:rPr>
            </w:pPr>
            <w:r w:rsidRPr="005F67D8">
              <w:rPr>
                <w:color w:val="1F2429"/>
                <w:sz w:val="26"/>
                <w:szCs w:val="26"/>
                <w:shd w:val="clear" w:color="auto" w:fill="FFFFFF"/>
              </w:rPr>
              <w:lastRenderedPageBreak/>
              <w:t xml:space="preserve">Анализ соблюдения гражданами, </w:t>
            </w:r>
            <w:r w:rsidRPr="005F67D8">
              <w:rPr>
                <w:color w:val="1F2429"/>
                <w:sz w:val="26"/>
                <w:szCs w:val="26"/>
                <w:shd w:val="clear" w:color="auto" w:fill="FFFFFF"/>
              </w:rPr>
              <w:lastRenderedPageBreak/>
              <w:t>замещавшими должности муниципальной службы, муниципальными служащими перечень которых устанавливается нормативными правовыми актами Российской Федерации, в течение двух лет после увольнения с муниципальной службы заключении трудовых или гражданско-правовых договоров на выполнение работ (оказание услуг) проводится</w:t>
            </w:r>
            <w:r w:rsidR="00184DF1" w:rsidRPr="005F67D8">
              <w:rPr>
                <w:color w:val="1F2429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6BAC1D5" w14:textId="1A248057" w:rsidR="00AA5CDD" w:rsidRPr="005F67D8" w:rsidRDefault="00AA5CDD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отчетном периоде</w:t>
            </w:r>
            <w:r w:rsidR="006401D9" w:rsidRPr="005F67D8">
              <w:rPr>
                <w:sz w:val="26"/>
                <w:szCs w:val="26"/>
              </w:rPr>
              <w:t>,</w:t>
            </w:r>
            <w:r w:rsidRPr="005F67D8">
              <w:rPr>
                <w:sz w:val="26"/>
                <w:szCs w:val="26"/>
              </w:rPr>
              <w:t xml:space="preserve">  </w:t>
            </w:r>
            <w:r w:rsidR="006401D9" w:rsidRPr="005F67D8">
              <w:rPr>
                <w:color w:val="1F2429"/>
                <w:sz w:val="26"/>
                <w:szCs w:val="26"/>
                <w:shd w:val="clear" w:color="auto" w:fill="FFFFFF"/>
              </w:rPr>
              <w:t xml:space="preserve">в соответствии с Порядком проведения проверки соблюдения запрета, налагаемого  на гражданина, замещавшего должность муниципальной службы, при заключении им трудового или гражданско-правового договора в течение 2 лет  после увольнения с муниципальной службы, утвержденным постановлением Администрации ГО Спасск-Дальний от 07.11.2018 № 329/1-па. </w:t>
            </w:r>
            <w:r w:rsidRPr="005F67D8">
              <w:rPr>
                <w:sz w:val="26"/>
                <w:szCs w:val="26"/>
              </w:rPr>
              <w:t xml:space="preserve">проведен анализ </w:t>
            </w:r>
            <w:r w:rsidR="006401D9" w:rsidRPr="005F67D8">
              <w:rPr>
                <w:sz w:val="26"/>
                <w:szCs w:val="26"/>
              </w:rPr>
              <w:t>30</w:t>
            </w:r>
            <w:r w:rsidR="009F124C" w:rsidRPr="005F67D8">
              <w:rPr>
                <w:sz w:val="26"/>
                <w:szCs w:val="26"/>
              </w:rPr>
              <w:t xml:space="preserve"> граждан, уволенных с муниципальной службы в период 20</w:t>
            </w:r>
            <w:r w:rsidR="006401D9" w:rsidRPr="005F67D8">
              <w:rPr>
                <w:sz w:val="26"/>
                <w:szCs w:val="26"/>
              </w:rPr>
              <w:t>21</w:t>
            </w:r>
            <w:r w:rsidR="009F124C" w:rsidRPr="005F67D8">
              <w:rPr>
                <w:sz w:val="26"/>
                <w:szCs w:val="26"/>
              </w:rPr>
              <w:t>-202</w:t>
            </w:r>
            <w:r w:rsidR="006401D9" w:rsidRPr="005F67D8">
              <w:rPr>
                <w:sz w:val="26"/>
                <w:szCs w:val="26"/>
              </w:rPr>
              <w:t>2</w:t>
            </w:r>
            <w:r w:rsidR="009F124C" w:rsidRPr="005F67D8">
              <w:rPr>
                <w:sz w:val="26"/>
                <w:szCs w:val="26"/>
              </w:rPr>
              <w:t xml:space="preserve">-гг., </w:t>
            </w:r>
            <w:r w:rsidRPr="005F67D8">
              <w:rPr>
                <w:sz w:val="26"/>
                <w:szCs w:val="26"/>
              </w:rPr>
              <w:t>нарушений не выявлено.</w:t>
            </w:r>
          </w:p>
        </w:tc>
      </w:tr>
      <w:tr w:rsidR="00251CA2" w:rsidRPr="005F67D8" w14:paraId="29DBD3AA" w14:textId="77777777" w:rsidTr="006A7344">
        <w:tc>
          <w:tcPr>
            <w:tcW w:w="756" w:type="dxa"/>
          </w:tcPr>
          <w:p w14:paraId="09E0170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25" w:type="dxa"/>
          </w:tcPr>
          <w:p w14:paraId="74E157BD" w14:textId="7F656B9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2021-202</w:t>
            </w:r>
            <w:r w:rsidR="00256483" w:rsidRPr="005F67D8">
              <w:rPr>
                <w:sz w:val="26"/>
                <w:szCs w:val="26"/>
              </w:rPr>
              <w:t>4</w:t>
            </w:r>
            <w:r w:rsidRPr="005F67D8">
              <w:rPr>
                <w:sz w:val="26"/>
                <w:szCs w:val="26"/>
              </w:rPr>
              <w:t xml:space="preserve"> годы, настоящей Программы, а также специфики деятельности органов местного самоуправления</w:t>
            </w:r>
          </w:p>
        </w:tc>
        <w:tc>
          <w:tcPr>
            <w:tcW w:w="5712" w:type="dxa"/>
          </w:tcPr>
          <w:p w14:paraId="03EFDDD5" w14:textId="6306C10D" w:rsidR="00DB24F1" w:rsidRPr="005F67D8" w:rsidRDefault="00256483" w:rsidP="00003C12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Постановлением Администрации городского округа Спасск-Дальний от 18.02.2022 № 114-па утверждена муниципальная программа «Противодействие коррупции в городском округе Спасск-Дальний на 2022-2025 годы»</w:t>
            </w:r>
            <w:r w:rsidR="00DB24F1" w:rsidRPr="005F67D8">
              <w:rPr>
                <w:sz w:val="26"/>
                <w:szCs w:val="26"/>
              </w:rPr>
              <w:t xml:space="preserve"> с учетом </w:t>
            </w:r>
            <w:r w:rsidR="00184DF1" w:rsidRPr="005F67D8">
              <w:rPr>
                <w:sz w:val="26"/>
                <w:szCs w:val="26"/>
              </w:rPr>
              <w:t xml:space="preserve">положений </w:t>
            </w:r>
            <w:r w:rsidR="00DB24F1" w:rsidRPr="005F67D8">
              <w:rPr>
                <w:sz w:val="26"/>
                <w:szCs w:val="26"/>
              </w:rPr>
              <w:t>Национального плана противодействия коррупции на 2021-202</w:t>
            </w:r>
            <w:r w:rsidRPr="005F67D8">
              <w:rPr>
                <w:sz w:val="26"/>
                <w:szCs w:val="26"/>
              </w:rPr>
              <w:t>4</w:t>
            </w:r>
            <w:r w:rsidR="00DB24F1" w:rsidRPr="005F67D8">
              <w:rPr>
                <w:sz w:val="26"/>
                <w:szCs w:val="26"/>
              </w:rPr>
              <w:t xml:space="preserve"> годы.</w:t>
            </w:r>
            <w:r w:rsidR="00184DF1" w:rsidRPr="005F67D8">
              <w:rPr>
                <w:sz w:val="26"/>
                <w:szCs w:val="26"/>
              </w:rPr>
              <w:t xml:space="preserve"> В настоящее время </w:t>
            </w:r>
            <w:r w:rsidR="003C296F" w:rsidRPr="005F67D8">
              <w:rPr>
                <w:sz w:val="26"/>
                <w:szCs w:val="26"/>
              </w:rPr>
              <w:t>п</w:t>
            </w:r>
            <w:r w:rsidRPr="005F67D8">
              <w:rPr>
                <w:sz w:val="26"/>
                <w:szCs w:val="26"/>
              </w:rPr>
              <w:t>остановлением от 06.12.2022 № 1224-</w:t>
            </w:r>
            <w:proofErr w:type="gramStart"/>
            <w:r w:rsidRPr="005F67D8">
              <w:rPr>
                <w:sz w:val="26"/>
                <w:szCs w:val="26"/>
              </w:rPr>
              <w:t>па</w:t>
            </w:r>
            <w:r w:rsidR="003C296F" w:rsidRPr="005F67D8">
              <w:rPr>
                <w:sz w:val="26"/>
                <w:szCs w:val="26"/>
              </w:rPr>
              <w:t xml:space="preserve">  в</w:t>
            </w:r>
            <w:proofErr w:type="gramEnd"/>
            <w:r w:rsidR="003C296F" w:rsidRPr="005F67D8">
              <w:rPr>
                <w:sz w:val="26"/>
                <w:szCs w:val="26"/>
              </w:rPr>
              <w:t xml:space="preserve"> программу внесены изменения в части финансирования, на 2022 год добавлены  средства в размере 26 тыс. руб. на антикоррупционное обучение муниципальных служащих. Таким образом, в 2022 году на реализацию программы </w:t>
            </w:r>
            <w:proofErr w:type="gramStart"/>
            <w:r w:rsidR="003C296F" w:rsidRPr="005F67D8">
              <w:rPr>
                <w:sz w:val="26"/>
                <w:szCs w:val="26"/>
              </w:rPr>
              <w:t>направлены  средства</w:t>
            </w:r>
            <w:proofErr w:type="gramEnd"/>
            <w:r w:rsidR="003C296F" w:rsidRPr="005F67D8">
              <w:rPr>
                <w:sz w:val="26"/>
                <w:szCs w:val="26"/>
              </w:rPr>
              <w:t xml:space="preserve">,  </w:t>
            </w:r>
          </w:p>
          <w:p w14:paraId="241DE4B6" w14:textId="5FABB2EE" w:rsidR="00DB24F1" w:rsidRPr="005F67D8" w:rsidRDefault="003C296F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размере 36 тыс. руб., которые использованы на обучение муниципальных служащих по антикоррупционным программам.</w:t>
            </w:r>
          </w:p>
        </w:tc>
      </w:tr>
      <w:tr w:rsidR="00251CA2" w:rsidRPr="005F67D8" w14:paraId="1469346D" w14:textId="77777777" w:rsidTr="006A7344">
        <w:tc>
          <w:tcPr>
            <w:tcW w:w="756" w:type="dxa"/>
          </w:tcPr>
          <w:p w14:paraId="7153E76A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3.2.</w:t>
            </w:r>
          </w:p>
        </w:tc>
        <w:tc>
          <w:tcPr>
            <w:tcW w:w="3025" w:type="dxa"/>
          </w:tcPr>
          <w:p w14:paraId="3AE1B25D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</w:t>
            </w:r>
            <w:r w:rsidRPr="005F67D8">
              <w:rPr>
                <w:sz w:val="26"/>
                <w:szCs w:val="26"/>
              </w:rPr>
              <w:lastRenderedPageBreak/>
              <w:t>рисками</w:t>
            </w:r>
          </w:p>
        </w:tc>
        <w:tc>
          <w:tcPr>
            <w:tcW w:w="5712" w:type="dxa"/>
          </w:tcPr>
          <w:p w14:paraId="0C021730" w14:textId="59AC533E" w:rsidR="0018784B" w:rsidRPr="005F67D8" w:rsidRDefault="0018784B" w:rsidP="006A7F97">
            <w:pPr>
              <w:jc w:val="both"/>
              <w:rPr>
                <w:rFonts w:eastAsia="Times New Roman"/>
                <w:sz w:val="26"/>
                <w:szCs w:val="26"/>
                <w:lang w:eastAsia="x-none"/>
              </w:rPr>
            </w:pPr>
            <w:r w:rsidRPr="005F67D8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lastRenderedPageBreak/>
              <w:t xml:space="preserve">Согласно поручению департамента по профилактике коррупционных и иных правонарушений Приморского края </w:t>
            </w:r>
            <w:r w:rsidR="006A7F97" w:rsidRPr="005F67D8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 xml:space="preserve">в отчетном периоде </w:t>
            </w:r>
            <w:r w:rsidRPr="005F67D8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 xml:space="preserve">проведен </w:t>
            </w:r>
            <w:proofErr w:type="gramStart"/>
            <w:r w:rsidRPr="005F67D8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анализ  выявленных</w:t>
            </w:r>
            <w:proofErr w:type="gramEnd"/>
            <w:r w:rsidRPr="005F67D8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 xml:space="preserve"> коррупционных рисков за 2021-2022 гг., в том числе 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val="x-none" w:eastAsia="x-none"/>
              </w:rPr>
              <w:t xml:space="preserve"> коррупционны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x-none"/>
              </w:rPr>
              <w:t>х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val="x-none" w:eastAsia="x-none"/>
              </w:rPr>
              <w:t xml:space="preserve"> практик и схем, выявленных в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x-none"/>
              </w:rPr>
              <w:t xml:space="preserve"> 3 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val="x-none" w:eastAsia="x-none"/>
              </w:rPr>
              <w:t>сферах деятельности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x-none"/>
              </w:rPr>
              <w:t xml:space="preserve"> органов местного самоуправления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val="x-none" w:eastAsia="x-none"/>
              </w:rPr>
              <w:t xml:space="preserve">, 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x-none"/>
              </w:rPr>
              <w:t>даны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val="x-none" w:eastAsia="x-none"/>
              </w:rPr>
              <w:t xml:space="preserve"> предложения по совершенствованию</w:t>
            </w:r>
            <w:r w:rsidRPr="005F67D8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x-none"/>
              </w:rPr>
              <w:t xml:space="preserve"> правового регулирования  в указанных сферах.</w:t>
            </w:r>
          </w:p>
          <w:p w14:paraId="76B7C0A1" w14:textId="77777777" w:rsidR="0018784B" w:rsidRPr="005F67D8" w:rsidRDefault="0018784B" w:rsidP="0018784B">
            <w:pPr>
              <w:tabs>
                <w:tab w:val="left" w:pos="803"/>
              </w:tabs>
              <w:ind w:firstLine="504"/>
              <w:jc w:val="both"/>
              <w:rPr>
                <w:sz w:val="26"/>
                <w:szCs w:val="26"/>
              </w:rPr>
            </w:pPr>
          </w:p>
          <w:p w14:paraId="300E4243" w14:textId="14720F0A" w:rsidR="007137A3" w:rsidRPr="005F67D8" w:rsidRDefault="00B740A0" w:rsidP="0018784B">
            <w:pPr>
              <w:tabs>
                <w:tab w:val="left" w:pos="803"/>
              </w:tabs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результате м</w:t>
            </w:r>
            <w:r w:rsidR="009303E0" w:rsidRPr="005F67D8">
              <w:rPr>
                <w:sz w:val="26"/>
                <w:szCs w:val="26"/>
              </w:rPr>
              <w:t>ониторинг</w:t>
            </w:r>
            <w:r w:rsidRPr="005F67D8">
              <w:rPr>
                <w:sz w:val="26"/>
                <w:szCs w:val="26"/>
              </w:rPr>
              <w:t>а</w:t>
            </w:r>
            <w:r w:rsidR="009303E0" w:rsidRPr="005F67D8">
              <w:rPr>
                <w:sz w:val="26"/>
                <w:szCs w:val="26"/>
              </w:rPr>
              <w:t xml:space="preserve"> исполнения </w:t>
            </w:r>
            <w:r w:rsidR="009303E0" w:rsidRPr="005F67D8">
              <w:rPr>
                <w:sz w:val="26"/>
                <w:szCs w:val="26"/>
              </w:rPr>
              <w:lastRenderedPageBreak/>
              <w:t>должностных обязанностей муниципальными служащими, деятельность которых связана с коррупционными рисками</w:t>
            </w:r>
            <w:r w:rsidRPr="005F67D8">
              <w:rPr>
                <w:sz w:val="26"/>
                <w:szCs w:val="26"/>
              </w:rPr>
              <w:t>, проведенный кадровой службой в 202</w:t>
            </w:r>
            <w:r w:rsidR="006520AD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</w:t>
            </w:r>
            <w:r w:rsidR="007137A3" w:rsidRPr="005F67D8">
              <w:rPr>
                <w:sz w:val="26"/>
                <w:szCs w:val="26"/>
              </w:rPr>
              <w:t>:</w:t>
            </w:r>
          </w:p>
          <w:p w14:paraId="3E781F2E" w14:textId="35810796" w:rsidR="009303E0" w:rsidRPr="005F67D8" w:rsidRDefault="007137A3" w:rsidP="0018784B">
            <w:pPr>
              <w:tabs>
                <w:tab w:val="left" w:pos="803"/>
              </w:tabs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 отклонений действий должностных лиц от установленных норм, правил служебного поведения не выявлено;</w:t>
            </w:r>
          </w:p>
          <w:p w14:paraId="131CFB59" w14:textId="04F11B2D" w:rsidR="007137A3" w:rsidRPr="005F67D8" w:rsidRDefault="007137A3" w:rsidP="0018784B">
            <w:pPr>
              <w:tabs>
                <w:tab w:val="left" w:pos="803"/>
              </w:tabs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факторов, способствующих ненадлежащему исполнению либо превышению должностных полномочий,</w:t>
            </w:r>
            <w:r w:rsidR="00B740A0" w:rsidRPr="005F67D8">
              <w:rPr>
                <w:sz w:val="26"/>
                <w:szCs w:val="26"/>
              </w:rPr>
              <w:t xml:space="preserve"> не установлено</w:t>
            </w:r>
            <w:r w:rsidRPr="005F67D8">
              <w:rPr>
                <w:sz w:val="26"/>
                <w:szCs w:val="26"/>
              </w:rPr>
              <w:t xml:space="preserve">; </w:t>
            </w:r>
          </w:p>
          <w:p w14:paraId="7F0C9797" w14:textId="1E2A842A" w:rsidR="007137A3" w:rsidRPr="005F67D8" w:rsidRDefault="00B740A0" w:rsidP="0018784B">
            <w:pPr>
              <w:tabs>
                <w:tab w:val="left" w:pos="803"/>
              </w:tabs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корректировк</w:t>
            </w:r>
            <w:r w:rsidR="00003C12" w:rsidRPr="005F67D8">
              <w:rPr>
                <w:sz w:val="26"/>
                <w:szCs w:val="26"/>
              </w:rPr>
              <w:t>и</w:t>
            </w:r>
            <w:r w:rsidRPr="005F67D8">
              <w:rPr>
                <w:sz w:val="26"/>
                <w:szCs w:val="26"/>
              </w:rPr>
              <w:t xml:space="preserve"> перечня </w:t>
            </w:r>
            <w:proofErr w:type="spellStart"/>
            <w:r w:rsidRPr="005F67D8">
              <w:rPr>
                <w:sz w:val="26"/>
                <w:szCs w:val="26"/>
              </w:rPr>
              <w:t>коррупционно</w:t>
            </w:r>
            <w:proofErr w:type="spellEnd"/>
            <w:r w:rsidRPr="005F67D8">
              <w:rPr>
                <w:sz w:val="26"/>
                <w:szCs w:val="26"/>
              </w:rPr>
              <w:t>-опасных функций и перечня должностей в органах местного самоуправления, замещение которых связано с коррупционными</w:t>
            </w:r>
            <w:r w:rsidR="00003C12" w:rsidRPr="005F67D8">
              <w:rPr>
                <w:sz w:val="26"/>
                <w:szCs w:val="26"/>
              </w:rPr>
              <w:t xml:space="preserve"> </w:t>
            </w:r>
            <w:proofErr w:type="gramStart"/>
            <w:r w:rsidR="00003C12" w:rsidRPr="005F67D8">
              <w:rPr>
                <w:sz w:val="26"/>
                <w:szCs w:val="26"/>
              </w:rPr>
              <w:t xml:space="preserve">рисками, </w:t>
            </w:r>
            <w:r w:rsidRPr="005F67D8">
              <w:rPr>
                <w:sz w:val="26"/>
                <w:szCs w:val="26"/>
              </w:rPr>
              <w:t xml:space="preserve">  </w:t>
            </w:r>
            <w:proofErr w:type="gramEnd"/>
            <w:r w:rsidRPr="005F67D8">
              <w:rPr>
                <w:sz w:val="26"/>
                <w:szCs w:val="26"/>
              </w:rPr>
              <w:t>не  требуется.</w:t>
            </w:r>
          </w:p>
          <w:p w14:paraId="7F846024" w14:textId="1A3D587B" w:rsidR="007137A3" w:rsidRPr="005F67D8" w:rsidRDefault="007137A3" w:rsidP="0018784B">
            <w:pPr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745CEF55" w14:textId="77777777" w:rsidTr="006A7344">
        <w:tc>
          <w:tcPr>
            <w:tcW w:w="756" w:type="dxa"/>
          </w:tcPr>
          <w:p w14:paraId="230CEA14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025" w:type="dxa"/>
          </w:tcPr>
          <w:p w14:paraId="417CC8B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</w:t>
            </w:r>
          </w:p>
        </w:tc>
        <w:tc>
          <w:tcPr>
            <w:tcW w:w="5712" w:type="dxa"/>
          </w:tcPr>
          <w:p w14:paraId="6B2E2C2A" w14:textId="7EB995DF" w:rsidR="00DB24F1" w:rsidRPr="005F67D8" w:rsidRDefault="00251CA2" w:rsidP="00251CA2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</w:t>
            </w:r>
            <w:r w:rsidR="00DB24F1" w:rsidRPr="005F67D8">
              <w:rPr>
                <w:sz w:val="26"/>
                <w:szCs w:val="26"/>
              </w:rPr>
              <w:t xml:space="preserve"> комиссию по соблюдению требований к служебному поведению</w:t>
            </w:r>
            <w:r w:rsidRPr="005F67D8">
              <w:rPr>
                <w:sz w:val="26"/>
                <w:szCs w:val="26"/>
              </w:rPr>
              <w:t xml:space="preserve"> муниципальных </w:t>
            </w:r>
            <w:proofErr w:type="gramStart"/>
            <w:r w:rsidRPr="005F67D8">
              <w:rPr>
                <w:sz w:val="26"/>
                <w:szCs w:val="26"/>
              </w:rPr>
              <w:t xml:space="preserve">служащих </w:t>
            </w:r>
            <w:r w:rsidR="00DB24F1" w:rsidRPr="005F67D8">
              <w:rPr>
                <w:sz w:val="26"/>
                <w:szCs w:val="26"/>
              </w:rPr>
              <w:t xml:space="preserve"> и</w:t>
            </w:r>
            <w:proofErr w:type="gramEnd"/>
            <w:r w:rsidR="00DB24F1" w:rsidRPr="005F67D8">
              <w:rPr>
                <w:sz w:val="26"/>
                <w:szCs w:val="26"/>
              </w:rPr>
              <w:t xml:space="preserve"> урегулированию конфликта интересов </w:t>
            </w:r>
            <w:r w:rsidRPr="005F67D8">
              <w:rPr>
                <w:sz w:val="26"/>
                <w:szCs w:val="26"/>
              </w:rPr>
              <w:t>представлений, касающихся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коррупции, в отчетном периоде 202</w:t>
            </w:r>
            <w:r w:rsidR="006520AD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года  не вносилось.</w:t>
            </w:r>
          </w:p>
          <w:p w14:paraId="65612CDC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</w:p>
          <w:p w14:paraId="5C02D973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9455C" w:rsidRPr="005F67D8" w14:paraId="3D87F896" w14:textId="77777777" w:rsidTr="006A7344">
        <w:tc>
          <w:tcPr>
            <w:tcW w:w="756" w:type="dxa"/>
          </w:tcPr>
          <w:p w14:paraId="2C5698ED" w14:textId="77777777" w:rsidR="0099455C" w:rsidRPr="005F67D8" w:rsidRDefault="0099455C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3.4.</w:t>
            </w:r>
          </w:p>
          <w:p w14:paraId="1135781E" w14:textId="0A3C726E" w:rsidR="0099455C" w:rsidRPr="005F67D8" w:rsidRDefault="0099455C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025" w:type="dxa"/>
          </w:tcPr>
          <w:p w14:paraId="4B4DDD55" w14:textId="77777777" w:rsidR="0099455C" w:rsidRPr="005F67D8" w:rsidRDefault="0099455C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712" w:type="dxa"/>
          </w:tcPr>
          <w:p w14:paraId="3CBF5709" w14:textId="0581D20D" w:rsidR="0099455C" w:rsidRPr="005F67D8" w:rsidRDefault="0099455C" w:rsidP="00251CA2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В 39 подведомственных муниципальных учреждениях и предприятиях </w:t>
            </w:r>
            <w:r w:rsidR="00BE6EBC" w:rsidRPr="005F67D8">
              <w:rPr>
                <w:sz w:val="26"/>
                <w:szCs w:val="26"/>
              </w:rPr>
              <w:t xml:space="preserve">действуют </w:t>
            </w:r>
            <w:r w:rsidRPr="005F67D8">
              <w:rPr>
                <w:sz w:val="26"/>
                <w:szCs w:val="26"/>
              </w:rPr>
              <w:t xml:space="preserve">Положения </w:t>
            </w:r>
            <w:proofErr w:type="gramStart"/>
            <w:r w:rsidRPr="005F67D8">
              <w:rPr>
                <w:sz w:val="26"/>
                <w:szCs w:val="26"/>
              </w:rPr>
              <w:t>об  антикоррупционной</w:t>
            </w:r>
            <w:proofErr w:type="gramEnd"/>
            <w:r w:rsidRPr="005F67D8">
              <w:rPr>
                <w:sz w:val="26"/>
                <w:szCs w:val="26"/>
              </w:rPr>
              <w:t xml:space="preserve"> политике,  утверждены антикоррупционные комиссии,  разработаны планы мероприятий по профилактике коррупции.</w:t>
            </w:r>
          </w:p>
          <w:p w14:paraId="71E7A84A" w14:textId="45486AE8" w:rsidR="00BE6EBC" w:rsidRPr="005F67D8" w:rsidRDefault="00BE6EBC" w:rsidP="00251CA2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 В отчетном периоде  нарушений Положения о порядке предоставления лицом, поступающим на работу на должность руководителя  муниципального учреждения городского округа Спасск-Дальний, а также руководителем муниципального учреждения городского округа Спасск-Дальний сведений о своих доходах, об </w:t>
            </w:r>
            <w:r w:rsidRPr="005F67D8">
              <w:rPr>
                <w:sz w:val="26"/>
                <w:szCs w:val="26"/>
              </w:rPr>
              <w:lastRenderedPageBreak/>
              <w:t>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утверждённого решением Думы ГО Спасск-Дальний от 18.02.2013 г. № 13, не выявлено.</w:t>
            </w:r>
          </w:p>
          <w:p w14:paraId="03926FB4" w14:textId="615D91A8" w:rsidR="00BE6EBC" w:rsidRPr="005F67D8" w:rsidRDefault="00BE6EBC" w:rsidP="00BE6EBC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руководителей муниципальных учреждений в соответствии </w:t>
            </w:r>
            <w:proofErr w:type="gramStart"/>
            <w:r w:rsidRPr="005F67D8">
              <w:rPr>
                <w:sz w:val="26"/>
                <w:szCs w:val="26"/>
              </w:rPr>
              <w:t>с  Порядком</w:t>
            </w:r>
            <w:proofErr w:type="gramEnd"/>
            <w:r w:rsidRPr="005F67D8">
              <w:rPr>
                <w:sz w:val="26"/>
                <w:szCs w:val="26"/>
              </w:rPr>
              <w:t>, утвержденным постановлением Администрации ГО Спасск-Дальний от 30.12.2019 г. № 607-па, не поступало.</w:t>
            </w:r>
          </w:p>
          <w:p w14:paraId="0530D5D5" w14:textId="2CE3DDC3" w:rsidR="0099455C" w:rsidRPr="005F67D8" w:rsidRDefault="0099455C" w:rsidP="00251CA2">
            <w:pPr>
              <w:ind w:firstLine="362"/>
              <w:jc w:val="both"/>
              <w:rPr>
                <w:sz w:val="26"/>
                <w:szCs w:val="26"/>
              </w:rPr>
            </w:pPr>
          </w:p>
        </w:tc>
      </w:tr>
      <w:tr w:rsidR="0099455C" w:rsidRPr="005F67D8" w14:paraId="30086B7E" w14:textId="77777777" w:rsidTr="006A7344">
        <w:tc>
          <w:tcPr>
            <w:tcW w:w="756" w:type="dxa"/>
          </w:tcPr>
          <w:p w14:paraId="2CBB07F9" w14:textId="37531AEB" w:rsidR="0099455C" w:rsidRPr="005F67D8" w:rsidRDefault="0099455C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025" w:type="dxa"/>
          </w:tcPr>
          <w:p w14:paraId="1E2DA4E4" w14:textId="13DE2E06" w:rsidR="0099455C" w:rsidRPr="005F67D8" w:rsidRDefault="0099455C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Проведение в подведомственных организациях мониторинга соблюдения требований </w:t>
            </w:r>
            <w:hyperlink r:id="rId12" w:history="1">
              <w:r w:rsidRPr="005F67D8">
                <w:rPr>
                  <w:color w:val="0000FF"/>
                  <w:sz w:val="26"/>
                  <w:szCs w:val="26"/>
                </w:rPr>
                <w:t>статьи 13.3</w:t>
              </w:r>
            </w:hyperlink>
            <w:r w:rsidRPr="005F67D8">
              <w:rPr>
                <w:sz w:val="26"/>
                <w:szCs w:val="26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712" w:type="dxa"/>
          </w:tcPr>
          <w:p w14:paraId="581B729A" w14:textId="5468CC89" w:rsidR="0099455C" w:rsidRPr="005F67D8" w:rsidRDefault="0099455C" w:rsidP="00251CA2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Мониторинг соблюдения требований </w:t>
            </w:r>
            <w:hyperlink r:id="rId13" w:history="1">
              <w:r w:rsidRPr="005F67D8">
                <w:rPr>
                  <w:color w:val="0000FF"/>
                  <w:sz w:val="26"/>
                  <w:szCs w:val="26"/>
                </w:rPr>
                <w:t>статьи 13.3</w:t>
              </w:r>
            </w:hyperlink>
            <w:r w:rsidRPr="005F67D8">
              <w:rPr>
                <w:sz w:val="26"/>
                <w:szCs w:val="26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интересов, проведен кадровой службой Администрации в феврале 202</w:t>
            </w:r>
            <w:r w:rsidR="00BE6EBC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года. Результаты мониторинга направлены в департамент по профилактике коррупционных и иных правонарушений Приморского края.</w:t>
            </w:r>
          </w:p>
        </w:tc>
      </w:tr>
      <w:tr w:rsidR="00251CA2" w:rsidRPr="005F67D8" w14:paraId="47462CB2" w14:textId="77777777" w:rsidTr="006A7344">
        <w:tc>
          <w:tcPr>
            <w:tcW w:w="756" w:type="dxa"/>
          </w:tcPr>
          <w:p w14:paraId="245872C7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3.6.</w:t>
            </w:r>
          </w:p>
        </w:tc>
        <w:tc>
          <w:tcPr>
            <w:tcW w:w="3025" w:type="dxa"/>
          </w:tcPr>
          <w:p w14:paraId="7037FF6D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Проведение мониторинга коррупционных правонарушений посредством анализа обращений граждан и организаций, своевременное их рассмотрение и принятие мер реагирования по </w:t>
            </w:r>
            <w:r w:rsidRPr="005F67D8">
              <w:rPr>
                <w:sz w:val="26"/>
                <w:szCs w:val="26"/>
              </w:rPr>
              <w:lastRenderedPageBreak/>
              <w:t>выявленным фактам</w:t>
            </w:r>
          </w:p>
        </w:tc>
        <w:tc>
          <w:tcPr>
            <w:tcW w:w="5712" w:type="dxa"/>
          </w:tcPr>
          <w:p w14:paraId="2F4EEF36" w14:textId="237371AE" w:rsidR="00DB24F1" w:rsidRPr="005F67D8" w:rsidRDefault="0099455C" w:rsidP="0077383C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Анализ о</w:t>
            </w:r>
            <w:r w:rsidR="00DB24F1" w:rsidRPr="005F67D8">
              <w:rPr>
                <w:sz w:val="26"/>
                <w:szCs w:val="26"/>
              </w:rPr>
              <w:t>бращений граждан и организаций</w:t>
            </w:r>
            <w:r w:rsidRPr="005F67D8">
              <w:rPr>
                <w:sz w:val="26"/>
                <w:szCs w:val="26"/>
              </w:rPr>
              <w:t>, поступивших в Администрацию ГО Спасск-дальний в 202</w:t>
            </w:r>
            <w:r w:rsidR="00433F96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году, показал</w:t>
            </w:r>
            <w:r w:rsidR="00433F96" w:rsidRPr="005F67D8">
              <w:rPr>
                <w:sz w:val="26"/>
                <w:szCs w:val="26"/>
              </w:rPr>
              <w:t xml:space="preserve">, </w:t>
            </w:r>
            <w:proofErr w:type="gramStart"/>
            <w:r w:rsidR="00433F96" w:rsidRPr="005F67D8">
              <w:rPr>
                <w:sz w:val="26"/>
                <w:szCs w:val="26"/>
              </w:rPr>
              <w:t>ч</w:t>
            </w:r>
            <w:r w:rsidRPr="005F67D8">
              <w:rPr>
                <w:sz w:val="26"/>
                <w:szCs w:val="26"/>
              </w:rPr>
              <w:t xml:space="preserve">то </w:t>
            </w:r>
            <w:r w:rsidR="00DB24F1" w:rsidRPr="005F67D8">
              <w:rPr>
                <w:sz w:val="26"/>
                <w:szCs w:val="26"/>
              </w:rPr>
              <w:t xml:space="preserve"> </w:t>
            </w:r>
            <w:r w:rsidR="00433F96" w:rsidRPr="005F67D8">
              <w:rPr>
                <w:sz w:val="26"/>
                <w:szCs w:val="26"/>
              </w:rPr>
              <w:t>сообщений</w:t>
            </w:r>
            <w:proofErr w:type="gramEnd"/>
            <w:r w:rsidR="00433F96" w:rsidRPr="005F67D8">
              <w:rPr>
                <w:sz w:val="26"/>
                <w:szCs w:val="26"/>
              </w:rPr>
              <w:t xml:space="preserve"> </w:t>
            </w:r>
            <w:r w:rsidR="00DB24F1" w:rsidRPr="005F67D8">
              <w:rPr>
                <w:sz w:val="26"/>
                <w:szCs w:val="26"/>
              </w:rPr>
              <w:t>о совершении муниципальными служащими и руководителями подведомственных учреждений коррупционных правонарушений не поступало.</w:t>
            </w:r>
          </w:p>
          <w:p w14:paraId="023BB2C7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303D57C4" w14:textId="77777777" w:rsidTr="006A7344">
        <w:tc>
          <w:tcPr>
            <w:tcW w:w="756" w:type="dxa"/>
          </w:tcPr>
          <w:p w14:paraId="3D7A1136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4.1.1.</w:t>
            </w:r>
          </w:p>
        </w:tc>
        <w:tc>
          <w:tcPr>
            <w:tcW w:w="3025" w:type="dxa"/>
          </w:tcPr>
          <w:p w14:paraId="0EF31638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5712" w:type="dxa"/>
          </w:tcPr>
          <w:p w14:paraId="1EA80E67" w14:textId="0654138F" w:rsidR="00DB24F1" w:rsidRPr="005F67D8" w:rsidRDefault="00443E29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отчетном периоде 202</w:t>
            </w:r>
            <w:r w:rsidR="0004084C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г. проведен а</w:t>
            </w:r>
            <w:r w:rsidR="00DB24F1" w:rsidRPr="005F67D8">
              <w:rPr>
                <w:sz w:val="26"/>
                <w:szCs w:val="26"/>
              </w:rPr>
              <w:t>нализ анкетных данных</w:t>
            </w:r>
            <w:r w:rsidRPr="005F67D8">
              <w:rPr>
                <w:sz w:val="26"/>
                <w:szCs w:val="26"/>
              </w:rPr>
              <w:t xml:space="preserve"> </w:t>
            </w:r>
            <w:r w:rsidR="0004084C" w:rsidRPr="005F67D8">
              <w:rPr>
                <w:sz w:val="26"/>
                <w:szCs w:val="26"/>
              </w:rPr>
              <w:t>20</w:t>
            </w:r>
            <w:r w:rsidR="00DB24F1" w:rsidRPr="005F67D8">
              <w:rPr>
                <w:sz w:val="26"/>
                <w:szCs w:val="26"/>
              </w:rPr>
              <w:t xml:space="preserve"> лиц, претендующих на замещение должностей муниципальной службы о местах работы ближайших родственников (свойственников)</w:t>
            </w:r>
            <w:r w:rsidRPr="005F67D8">
              <w:rPr>
                <w:sz w:val="26"/>
                <w:szCs w:val="26"/>
              </w:rPr>
              <w:t>, нарушений не установлено.</w:t>
            </w:r>
          </w:p>
        </w:tc>
      </w:tr>
      <w:tr w:rsidR="00251CA2" w:rsidRPr="005F67D8" w14:paraId="562E80AE" w14:textId="77777777" w:rsidTr="006A7344">
        <w:tc>
          <w:tcPr>
            <w:tcW w:w="756" w:type="dxa"/>
          </w:tcPr>
          <w:p w14:paraId="3C5CC59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4.1.2.</w:t>
            </w:r>
          </w:p>
        </w:tc>
        <w:tc>
          <w:tcPr>
            <w:tcW w:w="3025" w:type="dxa"/>
          </w:tcPr>
          <w:p w14:paraId="4E14B4A1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анализа сведений о предыдущей трудовой деятельности граждан, назначаемых на муниципальную должность или поступающих на муниципальную службу</w:t>
            </w:r>
          </w:p>
        </w:tc>
        <w:tc>
          <w:tcPr>
            <w:tcW w:w="5712" w:type="dxa"/>
          </w:tcPr>
          <w:p w14:paraId="0B62539E" w14:textId="7670B50B" w:rsidR="00DB24F1" w:rsidRPr="005F67D8" w:rsidRDefault="003F7A0F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202</w:t>
            </w:r>
            <w:r w:rsidR="0004084C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п</w:t>
            </w:r>
            <w:r w:rsidR="00443E29" w:rsidRPr="005F67D8">
              <w:rPr>
                <w:sz w:val="26"/>
                <w:szCs w:val="26"/>
              </w:rPr>
              <w:t>роведен а</w:t>
            </w:r>
            <w:r w:rsidR="00DB24F1" w:rsidRPr="005F67D8">
              <w:rPr>
                <w:sz w:val="26"/>
                <w:szCs w:val="26"/>
              </w:rPr>
              <w:t xml:space="preserve">нализ сведений о предыдущей трудовой деятельности </w:t>
            </w:r>
            <w:r w:rsidR="0004084C" w:rsidRPr="005F67D8">
              <w:rPr>
                <w:sz w:val="26"/>
                <w:szCs w:val="26"/>
              </w:rPr>
              <w:t>20</w:t>
            </w:r>
            <w:r w:rsidR="00443E29" w:rsidRPr="005F67D8">
              <w:rPr>
                <w:sz w:val="26"/>
                <w:szCs w:val="26"/>
              </w:rPr>
              <w:t xml:space="preserve"> </w:t>
            </w:r>
            <w:r w:rsidR="00DB24F1" w:rsidRPr="005F67D8">
              <w:rPr>
                <w:sz w:val="26"/>
                <w:szCs w:val="26"/>
              </w:rPr>
              <w:t>граждан, поступ</w:t>
            </w:r>
            <w:r w:rsidRPr="005F67D8">
              <w:rPr>
                <w:sz w:val="26"/>
                <w:szCs w:val="26"/>
              </w:rPr>
              <w:t>ивших</w:t>
            </w:r>
            <w:r w:rsidR="00DB24F1" w:rsidRPr="005F67D8">
              <w:rPr>
                <w:sz w:val="26"/>
                <w:szCs w:val="26"/>
              </w:rPr>
              <w:t xml:space="preserve"> на муниципальную службу</w:t>
            </w:r>
            <w:r w:rsidR="00710B25" w:rsidRPr="005F67D8">
              <w:rPr>
                <w:sz w:val="26"/>
                <w:szCs w:val="26"/>
              </w:rPr>
              <w:t xml:space="preserve">, и </w:t>
            </w:r>
            <w:proofErr w:type="gramStart"/>
            <w:r w:rsidR="0004084C" w:rsidRPr="005F67D8">
              <w:rPr>
                <w:sz w:val="26"/>
                <w:szCs w:val="26"/>
              </w:rPr>
              <w:t>2</w:t>
            </w:r>
            <w:r w:rsidR="00710B25" w:rsidRPr="005F67D8">
              <w:rPr>
                <w:sz w:val="26"/>
                <w:szCs w:val="26"/>
              </w:rPr>
              <w:t xml:space="preserve">  -</w:t>
            </w:r>
            <w:proofErr w:type="gramEnd"/>
            <w:r w:rsidR="00710B25" w:rsidRPr="005F67D8">
              <w:rPr>
                <w:sz w:val="26"/>
                <w:szCs w:val="26"/>
              </w:rPr>
              <w:t xml:space="preserve"> руководителей муниципальных организаций</w:t>
            </w:r>
            <w:r w:rsidR="005F07A6" w:rsidRPr="005F67D8">
              <w:rPr>
                <w:sz w:val="26"/>
                <w:szCs w:val="26"/>
              </w:rPr>
              <w:t xml:space="preserve">. Коррупционных </w:t>
            </w:r>
            <w:proofErr w:type="gramStart"/>
            <w:r w:rsidR="005F07A6" w:rsidRPr="005F67D8">
              <w:rPr>
                <w:sz w:val="26"/>
                <w:szCs w:val="26"/>
              </w:rPr>
              <w:t>факторов  не</w:t>
            </w:r>
            <w:proofErr w:type="gramEnd"/>
            <w:r w:rsidR="005F07A6" w:rsidRPr="005F67D8">
              <w:rPr>
                <w:sz w:val="26"/>
                <w:szCs w:val="26"/>
              </w:rPr>
              <w:t xml:space="preserve"> установлено.</w:t>
            </w:r>
          </w:p>
        </w:tc>
      </w:tr>
      <w:tr w:rsidR="00251CA2" w:rsidRPr="005F67D8" w14:paraId="24AB9927" w14:textId="77777777" w:rsidTr="006A7344">
        <w:tc>
          <w:tcPr>
            <w:tcW w:w="756" w:type="dxa"/>
          </w:tcPr>
          <w:p w14:paraId="510B7A76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4.1.3.</w:t>
            </w:r>
          </w:p>
        </w:tc>
        <w:tc>
          <w:tcPr>
            <w:tcW w:w="3025" w:type="dxa"/>
          </w:tcPr>
          <w:p w14:paraId="4065E63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анализа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поступающих на муниципальную службу</w:t>
            </w:r>
          </w:p>
        </w:tc>
        <w:tc>
          <w:tcPr>
            <w:tcW w:w="5712" w:type="dxa"/>
          </w:tcPr>
          <w:p w14:paraId="203ECF83" w14:textId="21E5EE7A" w:rsidR="00DB24F1" w:rsidRPr="005F67D8" w:rsidRDefault="00DB24F1" w:rsidP="005F07A6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поступающих на муниципальную службу проводится в течение всего планового периода.</w:t>
            </w:r>
            <w:r w:rsidR="00710B25" w:rsidRPr="005F67D8">
              <w:rPr>
                <w:sz w:val="26"/>
                <w:szCs w:val="26"/>
              </w:rPr>
              <w:t xml:space="preserve"> В 202</w:t>
            </w:r>
            <w:r w:rsidR="0004084C" w:rsidRPr="005F67D8">
              <w:rPr>
                <w:sz w:val="26"/>
                <w:szCs w:val="26"/>
              </w:rPr>
              <w:t>2</w:t>
            </w:r>
            <w:r w:rsidR="00710B25" w:rsidRPr="005F67D8">
              <w:rPr>
                <w:sz w:val="26"/>
                <w:szCs w:val="26"/>
              </w:rPr>
              <w:t xml:space="preserve"> году проанализированы источники дохода за предыдущие 3 года у </w:t>
            </w:r>
            <w:r w:rsidR="0004084C" w:rsidRPr="005F67D8">
              <w:rPr>
                <w:sz w:val="26"/>
                <w:szCs w:val="26"/>
              </w:rPr>
              <w:t>20</w:t>
            </w:r>
            <w:r w:rsidR="00710B25" w:rsidRPr="005F67D8">
              <w:rPr>
                <w:sz w:val="26"/>
                <w:szCs w:val="26"/>
              </w:rPr>
              <w:t xml:space="preserve"> граждан, поступивших на муниципальную службу, и </w:t>
            </w:r>
            <w:proofErr w:type="gramStart"/>
            <w:r w:rsidR="0004084C" w:rsidRPr="005F67D8">
              <w:rPr>
                <w:sz w:val="26"/>
                <w:szCs w:val="26"/>
              </w:rPr>
              <w:t>2</w:t>
            </w:r>
            <w:r w:rsidR="00710B25" w:rsidRPr="005F67D8">
              <w:rPr>
                <w:sz w:val="26"/>
                <w:szCs w:val="26"/>
              </w:rPr>
              <w:t xml:space="preserve">  руководителей</w:t>
            </w:r>
            <w:proofErr w:type="gramEnd"/>
            <w:r w:rsidR="00710B25" w:rsidRPr="005F67D8">
              <w:rPr>
                <w:sz w:val="26"/>
                <w:szCs w:val="26"/>
              </w:rPr>
              <w:t xml:space="preserve"> муниципальных организаций. Нарушени</w:t>
            </w:r>
            <w:r w:rsidR="0004084C" w:rsidRPr="005F67D8">
              <w:rPr>
                <w:sz w:val="26"/>
                <w:szCs w:val="26"/>
              </w:rPr>
              <w:t>й</w:t>
            </w:r>
            <w:r w:rsidR="00710B25" w:rsidRPr="005F67D8">
              <w:rPr>
                <w:sz w:val="26"/>
                <w:szCs w:val="26"/>
              </w:rPr>
              <w:t xml:space="preserve"> </w:t>
            </w:r>
            <w:r w:rsidR="0004084C" w:rsidRPr="005F67D8">
              <w:rPr>
                <w:sz w:val="26"/>
                <w:szCs w:val="26"/>
              </w:rPr>
              <w:t>нет.</w:t>
            </w:r>
          </w:p>
        </w:tc>
      </w:tr>
      <w:tr w:rsidR="00251CA2" w:rsidRPr="005F67D8" w14:paraId="1DFD0BB6" w14:textId="77777777" w:rsidTr="006A7344">
        <w:tc>
          <w:tcPr>
            <w:tcW w:w="756" w:type="dxa"/>
          </w:tcPr>
          <w:p w14:paraId="661F285C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4.1.4.</w:t>
            </w:r>
          </w:p>
        </w:tc>
        <w:tc>
          <w:tcPr>
            <w:tcW w:w="3025" w:type="dxa"/>
          </w:tcPr>
          <w:p w14:paraId="545C3E4B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Организация и обеспечение актуальности сведений, содержащихся в личных делах лиц, замещающих муниципальные должности, муниципальных </w:t>
            </w:r>
            <w:r w:rsidRPr="005F67D8">
              <w:rPr>
                <w:sz w:val="26"/>
                <w:szCs w:val="26"/>
              </w:rPr>
              <w:lastRenderedPageBreak/>
              <w:t xml:space="preserve">служащих, в том числе в анкетах, представленных </w:t>
            </w:r>
            <w:proofErr w:type="gramStart"/>
            <w:r w:rsidRPr="005F67D8">
              <w:rPr>
                <w:sz w:val="26"/>
                <w:szCs w:val="26"/>
              </w:rPr>
              <w:t>при  назначении</w:t>
            </w:r>
            <w:proofErr w:type="gramEnd"/>
            <w:r w:rsidRPr="005F67D8">
              <w:rPr>
                <w:sz w:val="26"/>
                <w:szCs w:val="26"/>
              </w:rPr>
              <w:t xml:space="preserve"> на указанные должности и при поступлении на муниципальную службу</w:t>
            </w:r>
          </w:p>
        </w:tc>
        <w:tc>
          <w:tcPr>
            <w:tcW w:w="5712" w:type="dxa"/>
          </w:tcPr>
          <w:p w14:paraId="71CE9A29" w14:textId="3C5B82D0" w:rsidR="00DB24F1" w:rsidRPr="005F67D8" w:rsidRDefault="0059229C" w:rsidP="0059229C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Кадровой службой </w:t>
            </w:r>
            <w:r w:rsidR="007D5972" w:rsidRPr="005F67D8">
              <w:rPr>
                <w:sz w:val="26"/>
                <w:szCs w:val="26"/>
              </w:rPr>
              <w:t xml:space="preserve">Администрации </w:t>
            </w:r>
            <w:r w:rsidRPr="005F67D8">
              <w:rPr>
                <w:sz w:val="26"/>
                <w:szCs w:val="26"/>
              </w:rPr>
              <w:t xml:space="preserve">обеспечивается </w:t>
            </w:r>
            <w:r w:rsidR="005C36A2" w:rsidRPr="005F67D8">
              <w:rPr>
                <w:sz w:val="26"/>
                <w:szCs w:val="26"/>
              </w:rPr>
              <w:t xml:space="preserve">своевременная актуализация </w:t>
            </w:r>
            <w:r w:rsidR="00DB24F1" w:rsidRPr="005F67D8">
              <w:rPr>
                <w:sz w:val="26"/>
                <w:szCs w:val="26"/>
              </w:rPr>
              <w:t xml:space="preserve">сведений, содержащихся в личных делах лиц, замещающих муниципальные должности, муниципальных служащих, в том числе в анкетах, представленных </w:t>
            </w:r>
            <w:proofErr w:type="gramStart"/>
            <w:r w:rsidR="00DB24F1" w:rsidRPr="005F67D8">
              <w:rPr>
                <w:sz w:val="26"/>
                <w:szCs w:val="26"/>
              </w:rPr>
              <w:t>при  назначении</w:t>
            </w:r>
            <w:proofErr w:type="gramEnd"/>
            <w:r w:rsidR="00DB24F1" w:rsidRPr="005F67D8">
              <w:rPr>
                <w:sz w:val="26"/>
                <w:szCs w:val="26"/>
              </w:rPr>
              <w:t xml:space="preserve"> на указанные должности и при поступлении на муниципальную службу</w:t>
            </w:r>
            <w:r w:rsidR="00433F96" w:rsidRPr="005F67D8">
              <w:rPr>
                <w:sz w:val="26"/>
                <w:szCs w:val="26"/>
              </w:rPr>
              <w:t xml:space="preserve"> (паспортные данные, </w:t>
            </w:r>
            <w:r w:rsidR="00433F96" w:rsidRPr="005F67D8">
              <w:rPr>
                <w:sz w:val="26"/>
                <w:szCs w:val="26"/>
              </w:rPr>
              <w:lastRenderedPageBreak/>
              <w:t xml:space="preserve">изменение </w:t>
            </w:r>
            <w:r w:rsidR="009956FA" w:rsidRPr="005F67D8">
              <w:rPr>
                <w:sz w:val="26"/>
                <w:szCs w:val="26"/>
              </w:rPr>
              <w:t xml:space="preserve">сведений об актах </w:t>
            </w:r>
            <w:r w:rsidR="00433F96" w:rsidRPr="005F67D8">
              <w:rPr>
                <w:sz w:val="26"/>
                <w:szCs w:val="26"/>
              </w:rPr>
              <w:t>гражданского состояния,</w:t>
            </w:r>
            <w:r w:rsidR="005C36A2" w:rsidRPr="005F67D8">
              <w:rPr>
                <w:sz w:val="26"/>
                <w:szCs w:val="26"/>
              </w:rPr>
              <w:t xml:space="preserve"> </w:t>
            </w:r>
            <w:r w:rsidR="009956FA" w:rsidRPr="005F67D8">
              <w:rPr>
                <w:sz w:val="26"/>
                <w:szCs w:val="26"/>
              </w:rPr>
              <w:t>профессиональное обучение, повышение квалификации и др.)</w:t>
            </w:r>
          </w:p>
        </w:tc>
      </w:tr>
      <w:tr w:rsidR="00251CA2" w:rsidRPr="005F67D8" w14:paraId="4BABA94C" w14:textId="77777777" w:rsidTr="006A7344">
        <w:tc>
          <w:tcPr>
            <w:tcW w:w="756" w:type="dxa"/>
          </w:tcPr>
          <w:p w14:paraId="0FB6FF7D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4.1.5.</w:t>
            </w:r>
          </w:p>
        </w:tc>
        <w:tc>
          <w:tcPr>
            <w:tcW w:w="3025" w:type="dxa"/>
          </w:tcPr>
          <w:p w14:paraId="7A7424FD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</w:t>
            </w:r>
            <w:proofErr w:type="gramStart"/>
            <w:r w:rsidRPr="005F67D8">
              <w:rPr>
                <w:sz w:val="26"/>
                <w:szCs w:val="26"/>
              </w:rPr>
              <w:t>при  назначении</w:t>
            </w:r>
            <w:proofErr w:type="gramEnd"/>
            <w:r w:rsidRPr="005F67D8">
              <w:rPr>
                <w:sz w:val="26"/>
                <w:szCs w:val="26"/>
              </w:rPr>
              <w:t xml:space="preserve"> на указанные должности и при поступлении на муниципальную службу</w:t>
            </w:r>
          </w:p>
        </w:tc>
        <w:tc>
          <w:tcPr>
            <w:tcW w:w="5712" w:type="dxa"/>
          </w:tcPr>
          <w:p w14:paraId="54BC0228" w14:textId="0E8CB2F9" w:rsidR="00DB24F1" w:rsidRPr="005F67D8" w:rsidRDefault="00DB24F1" w:rsidP="00C5042F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Анализ материалов личных дел лиц, замещающих муниципальные должности, муниципальных служащих, в том числе в анкетах, представленных </w:t>
            </w:r>
            <w:proofErr w:type="gramStart"/>
            <w:r w:rsidRPr="005F67D8">
              <w:rPr>
                <w:sz w:val="26"/>
                <w:szCs w:val="26"/>
              </w:rPr>
              <w:t>при  назначении</w:t>
            </w:r>
            <w:proofErr w:type="gramEnd"/>
            <w:r w:rsidRPr="005F67D8">
              <w:rPr>
                <w:sz w:val="26"/>
                <w:szCs w:val="26"/>
              </w:rPr>
              <w:t xml:space="preserve"> на указанные должности и при поступлении на муниципальную службу пров</w:t>
            </w:r>
            <w:r w:rsidR="007D5972" w:rsidRPr="005F67D8">
              <w:rPr>
                <w:sz w:val="26"/>
                <w:szCs w:val="26"/>
              </w:rPr>
              <w:t>е</w:t>
            </w:r>
            <w:r w:rsidRPr="005F67D8">
              <w:rPr>
                <w:sz w:val="26"/>
                <w:szCs w:val="26"/>
              </w:rPr>
              <w:t>д</w:t>
            </w:r>
            <w:r w:rsidR="00C5042F" w:rsidRPr="005F67D8">
              <w:rPr>
                <w:sz w:val="26"/>
                <w:szCs w:val="26"/>
              </w:rPr>
              <w:t>ен в 202</w:t>
            </w:r>
            <w:r w:rsidR="009956FA" w:rsidRPr="005F67D8">
              <w:rPr>
                <w:sz w:val="26"/>
                <w:szCs w:val="26"/>
              </w:rPr>
              <w:t>2</w:t>
            </w:r>
            <w:r w:rsidR="00C5042F" w:rsidRPr="005F67D8">
              <w:rPr>
                <w:sz w:val="26"/>
                <w:szCs w:val="26"/>
              </w:rPr>
              <w:t xml:space="preserve"> году в полном объеме. Нарушений не </w:t>
            </w:r>
            <w:r w:rsidR="007D5972" w:rsidRPr="005F67D8">
              <w:rPr>
                <w:sz w:val="26"/>
                <w:szCs w:val="26"/>
              </w:rPr>
              <w:t>выявлено.</w:t>
            </w:r>
          </w:p>
        </w:tc>
      </w:tr>
      <w:tr w:rsidR="00251CA2" w:rsidRPr="005F67D8" w14:paraId="3EEC762B" w14:textId="77777777" w:rsidTr="006A7344">
        <w:tc>
          <w:tcPr>
            <w:tcW w:w="756" w:type="dxa"/>
          </w:tcPr>
          <w:p w14:paraId="138AB09D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4.1.6.</w:t>
            </w:r>
          </w:p>
        </w:tc>
        <w:tc>
          <w:tcPr>
            <w:tcW w:w="3025" w:type="dxa"/>
          </w:tcPr>
          <w:p w14:paraId="4AA62F02" w14:textId="59AC5A69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</w:t>
            </w:r>
            <w:proofErr w:type="gramStart"/>
            <w:r w:rsidRPr="005F67D8">
              <w:rPr>
                <w:sz w:val="26"/>
                <w:szCs w:val="26"/>
              </w:rPr>
              <w:t>должности ,муниципальными</w:t>
            </w:r>
            <w:proofErr w:type="gramEnd"/>
            <w:r w:rsidRPr="005F67D8">
              <w:rPr>
                <w:sz w:val="26"/>
                <w:szCs w:val="26"/>
              </w:rPr>
              <w:t xml:space="preserve">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5F67D8">
              <w:rPr>
                <w:sz w:val="26"/>
                <w:szCs w:val="26"/>
              </w:rPr>
              <w:t>коррупционно</w:t>
            </w:r>
            <w:proofErr w:type="spellEnd"/>
            <w:r w:rsidRPr="005F67D8">
              <w:rPr>
                <w:sz w:val="26"/>
                <w:szCs w:val="26"/>
              </w:rPr>
              <w:t xml:space="preserve"> опасных сферах регулирования</w:t>
            </w:r>
          </w:p>
        </w:tc>
        <w:tc>
          <w:tcPr>
            <w:tcW w:w="5712" w:type="dxa"/>
          </w:tcPr>
          <w:p w14:paraId="64662D80" w14:textId="109C20AF" w:rsidR="00DB24F1" w:rsidRPr="005F67D8" w:rsidRDefault="007D5972" w:rsidP="007D5972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202</w:t>
            </w:r>
            <w:r w:rsidR="009956FA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</w:t>
            </w:r>
            <w:r w:rsidR="009956FA" w:rsidRPr="005F67D8">
              <w:rPr>
                <w:sz w:val="26"/>
                <w:szCs w:val="26"/>
              </w:rPr>
              <w:t xml:space="preserve">, в соответствии с </w:t>
            </w:r>
            <w:r w:rsidRPr="005F67D8">
              <w:rPr>
                <w:sz w:val="26"/>
                <w:szCs w:val="26"/>
              </w:rPr>
              <w:t xml:space="preserve"> </w:t>
            </w:r>
            <w:r w:rsidR="009956FA" w:rsidRPr="005F67D8">
              <w:rPr>
                <w:sz w:val="26"/>
                <w:szCs w:val="26"/>
              </w:rPr>
              <w:t xml:space="preserve">Порядком проведения анализа сведений о доходах, расходах, об имуществе и обязательствах имущественного характера лиц, представленных муниципальными служащими Администрации ГО Спасск-Дальний, утвержденным  постановлением Администрации  ГО Спасск-Дальний от 21.05.2019 г. № 225-па, </w:t>
            </w:r>
            <w:r w:rsidRPr="005F67D8">
              <w:rPr>
                <w:sz w:val="26"/>
                <w:szCs w:val="26"/>
              </w:rPr>
              <w:t>анализ проведен после предоставления указанных сведений по 9</w:t>
            </w:r>
            <w:r w:rsidR="009956FA" w:rsidRPr="005F67D8">
              <w:rPr>
                <w:sz w:val="26"/>
                <w:szCs w:val="26"/>
              </w:rPr>
              <w:t>5</w:t>
            </w:r>
            <w:r w:rsidRPr="005F67D8">
              <w:rPr>
                <w:sz w:val="26"/>
                <w:szCs w:val="26"/>
              </w:rPr>
              <w:t xml:space="preserve"> муниципальным  служащим и 39 руководителям муниципальных учреждений. Ситуаций, рассматриваемых как конфликт интересов, связанный со служебной деятельностью в </w:t>
            </w:r>
            <w:proofErr w:type="spellStart"/>
            <w:r w:rsidRPr="005F67D8">
              <w:rPr>
                <w:sz w:val="26"/>
                <w:szCs w:val="26"/>
              </w:rPr>
              <w:t>коррупционно</w:t>
            </w:r>
            <w:proofErr w:type="spellEnd"/>
            <w:r w:rsidRPr="005F67D8">
              <w:rPr>
                <w:sz w:val="26"/>
                <w:szCs w:val="26"/>
              </w:rPr>
              <w:t xml:space="preserve"> опасных сферах регулирования</w:t>
            </w:r>
            <w:r w:rsidR="008E2188" w:rsidRPr="005F67D8">
              <w:rPr>
                <w:sz w:val="26"/>
                <w:szCs w:val="26"/>
              </w:rPr>
              <w:t>, не выявлено.</w:t>
            </w:r>
          </w:p>
        </w:tc>
      </w:tr>
      <w:tr w:rsidR="00251CA2" w:rsidRPr="005F67D8" w14:paraId="4B83A84E" w14:textId="77777777" w:rsidTr="006A7344">
        <w:tc>
          <w:tcPr>
            <w:tcW w:w="756" w:type="dxa"/>
          </w:tcPr>
          <w:p w14:paraId="107E3454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4.1.7.</w:t>
            </w:r>
          </w:p>
        </w:tc>
        <w:tc>
          <w:tcPr>
            <w:tcW w:w="3025" w:type="dxa"/>
          </w:tcPr>
          <w:p w14:paraId="4D5F1A6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  <w:p w14:paraId="33647808" w14:textId="77777777" w:rsidR="006A7F97" w:rsidRPr="005F67D8" w:rsidRDefault="006A7F97" w:rsidP="0014470C">
            <w:pPr>
              <w:ind w:firstLine="0"/>
              <w:jc w:val="both"/>
              <w:rPr>
                <w:sz w:val="26"/>
                <w:szCs w:val="26"/>
              </w:rPr>
            </w:pPr>
          </w:p>
          <w:p w14:paraId="117ADC99" w14:textId="77777777" w:rsidR="006A7F97" w:rsidRPr="005F67D8" w:rsidRDefault="006A7F97" w:rsidP="0014470C">
            <w:pPr>
              <w:ind w:firstLine="0"/>
              <w:jc w:val="both"/>
              <w:rPr>
                <w:sz w:val="26"/>
                <w:szCs w:val="26"/>
              </w:rPr>
            </w:pPr>
          </w:p>
          <w:p w14:paraId="55E2A66D" w14:textId="77777777" w:rsidR="006A7F97" w:rsidRPr="005F67D8" w:rsidRDefault="006A7F97" w:rsidP="0014470C">
            <w:pPr>
              <w:ind w:firstLine="0"/>
              <w:jc w:val="both"/>
              <w:rPr>
                <w:sz w:val="26"/>
                <w:szCs w:val="26"/>
              </w:rPr>
            </w:pPr>
          </w:p>
          <w:p w14:paraId="54AA32C9" w14:textId="316DA1BD" w:rsidR="006A7F97" w:rsidRPr="005F67D8" w:rsidRDefault="006A7F97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712" w:type="dxa"/>
          </w:tcPr>
          <w:p w14:paraId="206B32AC" w14:textId="5CF07578" w:rsidR="00DB24F1" w:rsidRPr="005F67D8" w:rsidRDefault="00191516" w:rsidP="005C1F63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Уведомления </w:t>
            </w:r>
            <w:r w:rsidR="00DB24F1" w:rsidRPr="005F67D8">
              <w:rPr>
                <w:sz w:val="26"/>
                <w:szCs w:val="26"/>
              </w:rPr>
              <w:t>муниципальных служащих об осуществлении иной оплачиваемой деятельности анализируются и рассматриваются на заседаниях комиссии по соблюдению требований к служебному поведению и урегулированию конфликта интересов.</w:t>
            </w:r>
            <w:r w:rsidRPr="005F67D8">
              <w:rPr>
                <w:sz w:val="26"/>
                <w:szCs w:val="26"/>
              </w:rPr>
              <w:t xml:space="preserve"> В 202</w:t>
            </w:r>
            <w:r w:rsidR="009956FA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осуществлен анализ </w:t>
            </w:r>
            <w:r w:rsidR="009956FA" w:rsidRPr="005F67D8">
              <w:rPr>
                <w:sz w:val="26"/>
                <w:szCs w:val="26"/>
              </w:rPr>
              <w:t>10</w:t>
            </w:r>
            <w:r w:rsidR="005C1F63" w:rsidRPr="005F67D8">
              <w:rPr>
                <w:sz w:val="26"/>
                <w:szCs w:val="26"/>
              </w:rPr>
              <w:t xml:space="preserve"> уведомлений. Коррупционных составляющих не выявлено.</w:t>
            </w:r>
          </w:p>
        </w:tc>
      </w:tr>
      <w:tr w:rsidR="00251CA2" w:rsidRPr="005F67D8" w14:paraId="47F5F016" w14:textId="77777777" w:rsidTr="006A7344">
        <w:tc>
          <w:tcPr>
            <w:tcW w:w="756" w:type="dxa"/>
          </w:tcPr>
          <w:p w14:paraId="14DC9E8B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4.2.</w:t>
            </w:r>
          </w:p>
        </w:tc>
        <w:tc>
          <w:tcPr>
            <w:tcW w:w="3025" w:type="dxa"/>
          </w:tcPr>
          <w:p w14:paraId="6EBAE4A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5712" w:type="dxa"/>
          </w:tcPr>
          <w:p w14:paraId="12E3CB2B" w14:textId="0C7F7D03" w:rsidR="00DB24F1" w:rsidRPr="005F67D8" w:rsidRDefault="009F487A" w:rsidP="00DE08BB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Обмен информацией с органами </w:t>
            </w:r>
            <w:r w:rsidR="00DB24F1" w:rsidRPr="005F67D8">
              <w:rPr>
                <w:sz w:val="26"/>
                <w:szCs w:val="26"/>
              </w:rPr>
              <w:t>контроля и аудита в сфере закупок,</w:t>
            </w:r>
            <w:r w:rsidRPr="005F67D8">
              <w:rPr>
                <w:sz w:val="26"/>
                <w:szCs w:val="26"/>
              </w:rPr>
              <w:t xml:space="preserve"> проводится регулярно. В 202</w:t>
            </w:r>
            <w:r w:rsidR="00947382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</w:t>
            </w:r>
            <w:r w:rsidR="00DE08BB" w:rsidRPr="005F67D8">
              <w:rPr>
                <w:sz w:val="26"/>
                <w:szCs w:val="26"/>
              </w:rPr>
              <w:t xml:space="preserve"> Контрольно-счетной палатой</w:t>
            </w:r>
            <w:r w:rsidR="00955FFB" w:rsidRPr="005F67D8">
              <w:rPr>
                <w:sz w:val="26"/>
                <w:szCs w:val="26"/>
              </w:rPr>
              <w:t xml:space="preserve"> проверено 3 муниципальные организации.</w:t>
            </w:r>
            <w:r w:rsidR="00DE08BB" w:rsidRPr="005F67D8">
              <w:rPr>
                <w:sz w:val="26"/>
                <w:szCs w:val="26"/>
              </w:rPr>
              <w:t xml:space="preserve"> </w:t>
            </w:r>
            <w:r w:rsidR="00955FFB" w:rsidRPr="005F67D8">
              <w:rPr>
                <w:sz w:val="26"/>
                <w:szCs w:val="26"/>
              </w:rPr>
              <w:t>Н</w:t>
            </w:r>
            <w:r w:rsidR="00DB24F1" w:rsidRPr="005F67D8">
              <w:rPr>
                <w:sz w:val="26"/>
                <w:szCs w:val="26"/>
              </w:rPr>
              <w:t xml:space="preserve">арушений </w:t>
            </w:r>
            <w:r w:rsidR="00955FFB" w:rsidRPr="005F67D8">
              <w:rPr>
                <w:sz w:val="26"/>
                <w:szCs w:val="26"/>
              </w:rPr>
              <w:t xml:space="preserve">антикоррупционного </w:t>
            </w:r>
            <w:proofErr w:type="gramStart"/>
            <w:r w:rsidR="00DB24F1" w:rsidRPr="005F67D8">
              <w:rPr>
                <w:sz w:val="26"/>
                <w:szCs w:val="26"/>
              </w:rPr>
              <w:t>законодательства</w:t>
            </w:r>
            <w:r w:rsidR="00955FFB" w:rsidRPr="005F67D8">
              <w:rPr>
                <w:sz w:val="26"/>
                <w:szCs w:val="26"/>
              </w:rPr>
              <w:t xml:space="preserve">  </w:t>
            </w:r>
            <w:r w:rsidR="00DE08BB" w:rsidRPr="005F67D8">
              <w:rPr>
                <w:sz w:val="26"/>
                <w:szCs w:val="26"/>
              </w:rPr>
              <w:t>не</w:t>
            </w:r>
            <w:proofErr w:type="gramEnd"/>
            <w:r w:rsidR="00DE08BB" w:rsidRPr="005F67D8">
              <w:rPr>
                <w:sz w:val="26"/>
                <w:szCs w:val="26"/>
              </w:rPr>
              <w:t xml:space="preserve"> выявлено.</w:t>
            </w:r>
          </w:p>
        </w:tc>
      </w:tr>
      <w:tr w:rsidR="00251CA2" w:rsidRPr="005F67D8" w14:paraId="5B003125" w14:textId="77777777" w:rsidTr="006A7344">
        <w:tc>
          <w:tcPr>
            <w:tcW w:w="756" w:type="dxa"/>
          </w:tcPr>
          <w:p w14:paraId="41085010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4.3.</w:t>
            </w:r>
          </w:p>
        </w:tc>
        <w:tc>
          <w:tcPr>
            <w:tcW w:w="3025" w:type="dxa"/>
          </w:tcPr>
          <w:p w14:paraId="76F44801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интересов.</w:t>
            </w:r>
          </w:p>
        </w:tc>
        <w:tc>
          <w:tcPr>
            <w:tcW w:w="5712" w:type="dxa"/>
          </w:tcPr>
          <w:p w14:paraId="147B5889" w14:textId="38C76CAB" w:rsidR="00DB24F1" w:rsidRPr="005F67D8" w:rsidRDefault="007A2D55" w:rsidP="000913CE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202</w:t>
            </w:r>
            <w:r w:rsidR="00947382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при проведении проверки сведений о доходах,</w:t>
            </w:r>
            <w:r w:rsidR="000913CE" w:rsidRPr="005F67D8">
              <w:rPr>
                <w:sz w:val="26"/>
                <w:szCs w:val="26"/>
              </w:rPr>
              <w:t xml:space="preserve"> расходах, имуществе и обязательствах имущественного </w:t>
            </w:r>
            <w:proofErr w:type="gramStart"/>
            <w:r w:rsidR="000913CE" w:rsidRPr="005F67D8">
              <w:rPr>
                <w:sz w:val="26"/>
                <w:szCs w:val="26"/>
              </w:rPr>
              <w:t xml:space="preserve">характера </w:t>
            </w:r>
            <w:r w:rsidRPr="005F67D8">
              <w:rPr>
                <w:sz w:val="26"/>
                <w:szCs w:val="26"/>
              </w:rPr>
              <w:t xml:space="preserve"> </w:t>
            </w:r>
            <w:r w:rsidR="000913CE" w:rsidRPr="005F67D8">
              <w:rPr>
                <w:sz w:val="26"/>
                <w:szCs w:val="26"/>
              </w:rPr>
              <w:t>муниципальных</w:t>
            </w:r>
            <w:proofErr w:type="gramEnd"/>
            <w:r w:rsidR="000913CE" w:rsidRPr="005F67D8">
              <w:rPr>
                <w:sz w:val="26"/>
                <w:szCs w:val="26"/>
              </w:rPr>
              <w:t xml:space="preserve"> служащих и руководителей муниципальных организаций, </w:t>
            </w:r>
            <w:r w:rsidRPr="005F67D8">
              <w:rPr>
                <w:sz w:val="26"/>
                <w:szCs w:val="26"/>
              </w:rPr>
              <w:t xml:space="preserve"> проведен анализ информации, содержащейся в государственн</w:t>
            </w:r>
            <w:r w:rsidR="000913CE" w:rsidRPr="005F67D8">
              <w:rPr>
                <w:sz w:val="26"/>
                <w:szCs w:val="26"/>
              </w:rPr>
              <w:t>ой</w:t>
            </w:r>
            <w:r w:rsidRPr="005F67D8">
              <w:rPr>
                <w:sz w:val="26"/>
                <w:szCs w:val="26"/>
              </w:rPr>
              <w:t xml:space="preserve"> информационн</w:t>
            </w:r>
            <w:r w:rsidR="000913CE" w:rsidRPr="005F67D8">
              <w:rPr>
                <w:sz w:val="26"/>
                <w:szCs w:val="26"/>
              </w:rPr>
              <w:t>ой</w:t>
            </w:r>
            <w:r w:rsidRPr="005F67D8">
              <w:rPr>
                <w:sz w:val="26"/>
                <w:szCs w:val="26"/>
              </w:rPr>
              <w:t xml:space="preserve"> систем</w:t>
            </w:r>
            <w:r w:rsidR="000913CE" w:rsidRPr="005F67D8">
              <w:rPr>
                <w:sz w:val="26"/>
                <w:szCs w:val="26"/>
              </w:rPr>
              <w:t>е ЕГРЮЛ, в целях выявления ситуаций, рассматриваемых как конфликт интересов (осуществление предпринимательской деятельности). Нарушений не выявлено.</w:t>
            </w:r>
          </w:p>
        </w:tc>
      </w:tr>
      <w:tr w:rsidR="00251CA2" w:rsidRPr="005F67D8" w14:paraId="35E4EFCD" w14:textId="77777777" w:rsidTr="006A7344">
        <w:tc>
          <w:tcPr>
            <w:tcW w:w="756" w:type="dxa"/>
          </w:tcPr>
          <w:p w14:paraId="316A4D2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4.4.</w:t>
            </w:r>
          </w:p>
        </w:tc>
        <w:tc>
          <w:tcPr>
            <w:tcW w:w="3025" w:type="dxa"/>
          </w:tcPr>
          <w:p w14:paraId="561FB766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Разработка и реализация комплекса мер, направленных на недопущение возникновения повторных случаев конфликта интересов.</w:t>
            </w:r>
          </w:p>
        </w:tc>
        <w:tc>
          <w:tcPr>
            <w:tcW w:w="5712" w:type="dxa"/>
          </w:tcPr>
          <w:p w14:paraId="634A50F1" w14:textId="1268A4EC" w:rsidR="00DB24F1" w:rsidRPr="005F67D8" w:rsidRDefault="00805C91" w:rsidP="00805C91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Случаев выявления конфликта интересов </w:t>
            </w:r>
            <w:proofErr w:type="gramStart"/>
            <w:r w:rsidRPr="005F67D8">
              <w:rPr>
                <w:sz w:val="26"/>
                <w:szCs w:val="26"/>
              </w:rPr>
              <w:t>на  муниципальной</w:t>
            </w:r>
            <w:proofErr w:type="gramEnd"/>
            <w:r w:rsidRPr="005F67D8">
              <w:rPr>
                <w:sz w:val="26"/>
                <w:szCs w:val="26"/>
              </w:rPr>
              <w:t xml:space="preserve"> службе   в 202</w:t>
            </w:r>
            <w:r w:rsidR="00947382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не было.</w:t>
            </w:r>
          </w:p>
          <w:p w14:paraId="19CBAE28" w14:textId="2F518925" w:rsidR="00805C91" w:rsidRPr="005F67D8" w:rsidRDefault="00805C91" w:rsidP="0014470C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51CA2" w:rsidRPr="005F67D8" w14:paraId="1C2604B5" w14:textId="77777777" w:rsidTr="006A7344">
        <w:tc>
          <w:tcPr>
            <w:tcW w:w="756" w:type="dxa"/>
          </w:tcPr>
          <w:p w14:paraId="2AD058F3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5.1.</w:t>
            </w:r>
          </w:p>
        </w:tc>
        <w:tc>
          <w:tcPr>
            <w:tcW w:w="3025" w:type="dxa"/>
          </w:tcPr>
          <w:p w14:paraId="15F13513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</w:t>
            </w:r>
            <w:r w:rsidRPr="005F67D8">
              <w:rPr>
                <w:sz w:val="26"/>
                <w:szCs w:val="26"/>
              </w:rPr>
              <w:lastRenderedPageBreak/>
              <w:t>коррупции.</w:t>
            </w:r>
          </w:p>
        </w:tc>
        <w:tc>
          <w:tcPr>
            <w:tcW w:w="5712" w:type="dxa"/>
          </w:tcPr>
          <w:p w14:paraId="618DE8BA" w14:textId="220C23BD" w:rsidR="00DB24F1" w:rsidRPr="005F67D8" w:rsidRDefault="00805C91" w:rsidP="00805C91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В 202</w:t>
            </w:r>
            <w:r w:rsidR="00947382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</w:t>
            </w:r>
            <w:r w:rsidR="00947382" w:rsidRPr="005F67D8">
              <w:rPr>
                <w:sz w:val="26"/>
                <w:szCs w:val="26"/>
              </w:rPr>
              <w:t>12</w:t>
            </w:r>
            <w:r w:rsidRPr="005F67D8">
              <w:rPr>
                <w:sz w:val="26"/>
                <w:szCs w:val="26"/>
              </w:rPr>
              <w:t xml:space="preserve"> муниципальных служащих, в должностные обязанности </w:t>
            </w:r>
            <w:r w:rsidR="00947382" w:rsidRPr="005F67D8">
              <w:rPr>
                <w:sz w:val="26"/>
                <w:szCs w:val="26"/>
              </w:rPr>
              <w:t>3-</w:t>
            </w:r>
            <w:proofErr w:type="gramStart"/>
            <w:r w:rsidR="00947382" w:rsidRPr="005F67D8">
              <w:rPr>
                <w:sz w:val="26"/>
                <w:szCs w:val="26"/>
              </w:rPr>
              <w:t>х  из</w:t>
            </w:r>
            <w:proofErr w:type="gramEnd"/>
            <w:r w:rsidR="00947382" w:rsidRPr="005F67D8">
              <w:rPr>
                <w:sz w:val="26"/>
                <w:szCs w:val="26"/>
              </w:rPr>
              <w:t xml:space="preserve"> </w:t>
            </w:r>
            <w:r w:rsidRPr="005F67D8">
              <w:rPr>
                <w:sz w:val="26"/>
                <w:szCs w:val="26"/>
              </w:rPr>
              <w:t>которых входит участие в противодействии коррупции,</w:t>
            </w:r>
            <w:r w:rsidR="00947382" w:rsidRPr="005F67D8">
              <w:rPr>
                <w:sz w:val="26"/>
                <w:szCs w:val="26"/>
              </w:rPr>
              <w:t xml:space="preserve"> а также 9 впервые поступивши</w:t>
            </w:r>
            <w:r w:rsidR="00E41D5A" w:rsidRPr="005F67D8">
              <w:rPr>
                <w:sz w:val="26"/>
                <w:szCs w:val="26"/>
              </w:rPr>
              <w:t>х</w:t>
            </w:r>
            <w:r w:rsidR="00947382" w:rsidRPr="005F67D8">
              <w:rPr>
                <w:sz w:val="26"/>
                <w:szCs w:val="26"/>
              </w:rPr>
              <w:t xml:space="preserve"> на муниципальную службу, </w:t>
            </w:r>
            <w:r w:rsidRPr="005F67D8">
              <w:rPr>
                <w:sz w:val="26"/>
                <w:szCs w:val="26"/>
              </w:rPr>
              <w:t xml:space="preserve">  в мероприятиях по профессиональному развитию в области противодействия коррупции, с получением сертификата о повышении квалификации.</w:t>
            </w:r>
          </w:p>
        </w:tc>
      </w:tr>
      <w:tr w:rsidR="00251CA2" w:rsidRPr="005F67D8" w14:paraId="43349887" w14:textId="77777777" w:rsidTr="006A7344">
        <w:tc>
          <w:tcPr>
            <w:tcW w:w="756" w:type="dxa"/>
          </w:tcPr>
          <w:p w14:paraId="798F651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5.2.</w:t>
            </w:r>
          </w:p>
        </w:tc>
        <w:tc>
          <w:tcPr>
            <w:tcW w:w="3025" w:type="dxa"/>
          </w:tcPr>
          <w:p w14:paraId="0D276082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замещавших </w:t>
            </w:r>
            <w:proofErr w:type="gramStart"/>
            <w:r w:rsidRPr="005F67D8">
              <w:rPr>
                <w:sz w:val="26"/>
                <w:szCs w:val="26"/>
              </w:rPr>
              <w:t>должности</w:t>
            </w:r>
            <w:proofErr w:type="gramEnd"/>
            <w:r w:rsidRPr="005F67D8">
              <w:rPr>
                <w:sz w:val="26"/>
                <w:szCs w:val="26"/>
              </w:rPr>
              <w:t xml:space="preserve"> связанные с соблюдением антикоррупционных стандартов и мероприятиях по профессиональному развитию в области противодействия коррупции</w:t>
            </w:r>
          </w:p>
        </w:tc>
        <w:tc>
          <w:tcPr>
            <w:tcW w:w="5712" w:type="dxa"/>
          </w:tcPr>
          <w:p w14:paraId="3AAE13A6" w14:textId="5ED9D246" w:rsidR="00DB24F1" w:rsidRPr="005F67D8" w:rsidRDefault="00805C91" w:rsidP="00805C91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202</w:t>
            </w:r>
            <w:r w:rsidR="00E41D5A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обеспечено участие 9 муниципальных служащих, впервые принятых на муниципальную </w:t>
            </w:r>
            <w:proofErr w:type="gramStart"/>
            <w:r w:rsidRPr="005F67D8">
              <w:rPr>
                <w:sz w:val="26"/>
                <w:szCs w:val="26"/>
              </w:rPr>
              <w:t>службу,  в</w:t>
            </w:r>
            <w:proofErr w:type="gramEnd"/>
            <w:r w:rsidRPr="005F67D8">
              <w:rPr>
                <w:sz w:val="26"/>
                <w:szCs w:val="26"/>
              </w:rPr>
              <w:t xml:space="preserve"> мероприятиях по профессиональному развитию в области противодействия коррупции, с получением сертификата о повышении квалификации.</w:t>
            </w:r>
          </w:p>
        </w:tc>
      </w:tr>
      <w:tr w:rsidR="00251CA2" w:rsidRPr="005F67D8" w14:paraId="60010178" w14:textId="77777777" w:rsidTr="006A7344">
        <w:tc>
          <w:tcPr>
            <w:tcW w:w="756" w:type="dxa"/>
          </w:tcPr>
          <w:p w14:paraId="53CC48FC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5.3.</w:t>
            </w:r>
          </w:p>
        </w:tc>
        <w:tc>
          <w:tcPr>
            <w:tcW w:w="3025" w:type="dxa"/>
          </w:tcPr>
          <w:p w14:paraId="5F18D27F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Обеспечение участия муниципальных служащих, работников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712" w:type="dxa"/>
          </w:tcPr>
          <w:p w14:paraId="1E4B82F8" w14:textId="65359FA0" w:rsidR="00D40DF2" w:rsidRPr="005F67D8" w:rsidRDefault="00731D30" w:rsidP="00731D30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В 202</w:t>
            </w:r>
            <w:r w:rsidR="00E41D5A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году </w:t>
            </w:r>
            <w:r w:rsidR="00D40DF2" w:rsidRPr="005F67D8">
              <w:rPr>
                <w:sz w:val="26"/>
                <w:szCs w:val="26"/>
              </w:rPr>
              <w:t xml:space="preserve">53 </w:t>
            </w:r>
            <w:r w:rsidRPr="005F67D8">
              <w:rPr>
                <w:sz w:val="26"/>
                <w:szCs w:val="26"/>
              </w:rPr>
              <w:t xml:space="preserve"> муниципальных служащих и сотрудников муниципальных учреждений,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="00811787" w:rsidRPr="005F67D8">
              <w:rPr>
                <w:sz w:val="26"/>
                <w:szCs w:val="26"/>
              </w:rPr>
              <w:t xml:space="preserve">приняли участие </w:t>
            </w:r>
            <w:r w:rsidRPr="005F67D8">
              <w:rPr>
                <w:sz w:val="26"/>
                <w:szCs w:val="26"/>
              </w:rPr>
              <w:t xml:space="preserve"> в </w:t>
            </w:r>
            <w:r w:rsidR="00D40DF2" w:rsidRPr="005F67D8">
              <w:rPr>
                <w:sz w:val="26"/>
                <w:szCs w:val="26"/>
              </w:rPr>
              <w:t>11</w:t>
            </w:r>
            <w:r w:rsidR="00811787" w:rsidRPr="005F67D8">
              <w:rPr>
                <w:sz w:val="26"/>
                <w:szCs w:val="26"/>
              </w:rPr>
              <w:t xml:space="preserve"> обучающих семинарах</w:t>
            </w:r>
            <w:r w:rsidR="00D40DF2" w:rsidRPr="005F67D8">
              <w:rPr>
                <w:sz w:val="26"/>
                <w:szCs w:val="26"/>
              </w:rPr>
              <w:t xml:space="preserve"> по вопросам нововведений и практики применения 44-ФЗ, требованиям к участникам закупок, практических вопросов применения контрактной системы в условиях санкций и ограничительных мер, основ цифровой трансформации, социального предпринимательства</w:t>
            </w:r>
            <w:r w:rsidR="008109B9" w:rsidRPr="005F67D8">
              <w:rPr>
                <w:sz w:val="26"/>
                <w:szCs w:val="26"/>
              </w:rPr>
              <w:t xml:space="preserve">, </w:t>
            </w:r>
            <w:r w:rsidR="00B8080C" w:rsidRPr="005F67D8">
              <w:rPr>
                <w:sz w:val="26"/>
                <w:szCs w:val="26"/>
              </w:rPr>
              <w:t>вопросам противодействия коррупции в сфере закупок.</w:t>
            </w:r>
          </w:p>
          <w:p w14:paraId="56504201" w14:textId="2D1662BC" w:rsidR="008109B9" w:rsidRPr="005F67D8" w:rsidRDefault="008109B9" w:rsidP="00731D30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 </w:t>
            </w:r>
          </w:p>
        </w:tc>
      </w:tr>
      <w:tr w:rsidR="00251CA2" w:rsidRPr="005F67D8" w14:paraId="293D19F2" w14:textId="77777777" w:rsidTr="006A7344">
        <w:tc>
          <w:tcPr>
            <w:tcW w:w="756" w:type="dxa"/>
          </w:tcPr>
          <w:p w14:paraId="21A24205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5.4.</w:t>
            </w:r>
          </w:p>
        </w:tc>
        <w:tc>
          <w:tcPr>
            <w:tcW w:w="3025" w:type="dxa"/>
          </w:tcPr>
          <w:p w14:paraId="68CB8318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</w:t>
            </w:r>
            <w:r w:rsidRPr="005F67D8">
              <w:rPr>
                <w:sz w:val="26"/>
                <w:szCs w:val="26"/>
              </w:rPr>
              <w:lastRenderedPageBreak/>
              <w:t>противодействии коррупции.</w:t>
            </w:r>
          </w:p>
        </w:tc>
        <w:tc>
          <w:tcPr>
            <w:tcW w:w="5712" w:type="dxa"/>
          </w:tcPr>
          <w:p w14:paraId="14136187" w14:textId="4ED68D54" w:rsidR="00DB24F1" w:rsidRPr="005F67D8" w:rsidRDefault="00A751A4" w:rsidP="00A751A4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 xml:space="preserve">В феврале </w:t>
            </w:r>
            <w:r w:rsidR="00E41D5A" w:rsidRPr="005F67D8">
              <w:rPr>
                <w:sz w:val="26"/>
                <w:szCs w:val="26"/>
              </w:rPr>
              <w:t xml:space="preserve">- марте </w:t>
            </w:r>
            <w:r w:rsidRPr="005F67D8">
              <w:rPr>
                <w:sz w:val="26"/>
                <w:szCs w:val="26"/>
              </w:rPr>
              <w:t>202</w:t>
            </w:r>
            <w:r w:rsidR="00E41D5A" w:rsidRPr="005F67D8">
              <w:rPr>
                <w:sz w:val="26"/>
                <w:szCs w:val="26"/>
              </w:rPr>
              <w:t>2</w:t>
            </w:r>
            <w:r w:rsidRPr="005F67D8">
              <w:rPr>
                <w:sz w:val="26"/>
                <w:szCs w:val="26"/>
              </w:rPr>
              <w:t xml:space="preserve"> года </w:t>
            </w:r>
            <w:proofErr w:type="gramStart"/>
            <w:r w:rsidRPr="005F67D8">
              <w:rPr>
                <w:sz w:val="26"/>
                <w:szCs w:val="26"/>
              </w:rPr>
              <w:t>проведен</w:t>
            </w:r>
            <w:r w:rsidR="00E41D5A" w:rsidRPr="005F67D8">
              <w:rPr>
                <w:sz w:val="26"/>
                <w:szCs w:val="26"/>
              </w:rPr>
              <w:t xml:space="preserve">ы </w:t>
            </w:r>
            <w:r w:rsidRPr="005F67D8">
              <w:rPr>
                <w:sz w:val="26"/>
                <w:szCs w:val="26"/>
              </w:rPr>
              <w:t xml:space="preserve"> семинар</w:t>
            </w:r>
            <w:r w:rsidR="00E41D5A" w:rsidRPr="005F67D8">
              <w:rPr>
                <w:sz w:val="26"/>
                <w:szCs w:val="26"/>
              </w:rPr>
              <w:t>ы</w:t>
            </w:r>
            <w:proofErr w:type="gramEnd"/>
            <w:r w:rsidRPr="005F67D8">
              <w:rPr>
                <w:sz w:val="26"/>
                <w:szCs w:val="26"/>
              </w:rPr>
              <w:t xml:space="preserve"> </w:t>
            </w:r>
            <w:r w:rsidR="004770D5" w:rsidRPr="005F67D8">
              <w:rPr>
                <w:sz w:val="26"/>
                <w:szCs w:val="26"/>
              </w:rPr>
              <w:t xml:space="preserve">с аппаратом Администрации </w:t>
            </w:r>
            <w:r w:rsidRPr="005F67D8">
              <w:rPr>
                <w:sz w:val="26"/>
                <w:szCs w:val="26"/>
              </w:rPr>
              <w:t>по вопросам заполнения муниципальными служащими сведений  о доходах, расходах, имуществе и обязательствах имуще</w:t>
            </w:r>
            <w:r w:rsidR="004770D5" w:rsidRPr="005F67D8">
              <w:rPr>
                <w:sz w:val="26"/>
                <w:szCs w:val="26"/>
              </w:rPr>
              <w:t>с</w:t>
            </w:r>
            <w:r w:rsidRPr="005F67D8">
              <w:rPr>
                <w:sz w:val="26"/>
                <w:szCs w:val="26"/>
              </w:rPr>
              <w:t>твенного характера</w:t>
            </w:r>
            <w:r w:rsidR="004770D5" w:rsidRPr="005F67D8">
              <w:rPr>
                <w:sz w:val="26"/>
                <w:szCs w:val="26"/>
              </w:rPr>
              <w:t xml:space="preserve"> за 202</w:t>
            </w:r>
            <w:r w:rsidR="00E41D5A" w:rsidRPr="005F67D8">
              <w:rPr>
                <w:sz w:val="26"/>
                <w:szCs w:val="26"/>
              </w:rPr>
              <w:t>1</w:t>
            </w:r>
            <w:r w:rsidR="004770D5" w:rsidRPr="005F67D8">
              <w:rPr>
                <w:sz w:val="26"/>
                <w:szCs w:val="26"/>
              </w:rPr>
              <w:t xml:space="preserve"> год.</w:t>
            </w:r>
          </w:p>
          <w:p w14:paraId="17F8B0DA" w14:textId="77777777" w:rsidR="008109B9" w:rsidRPr="005F67D8" w:rsidRDefault="008109B9" w:rsidP="00A751A4">
            <w:pPr>
              <w:ind w:firstLine="504"/>
              <w:jc w:val="both"/>
              <w:rPr>
                <w:sz w:val="26"/>
                <w:szCs w:val="26"/>
              </w:rPr>
            </w:pPr>
          </w:p>
          <w:p w14:paraId="3AA54CCC" w14:textId="77777777" w:rsidR="008109B9" w:rsidRPr="005F67D8" w:rsidRDefault="008109B9" w:rsidP="008109B9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 xml:space="preserve">В рамках мероприятий по профессиональному развитию в области противодействия коррупции, в декабре 2022 г.     </w:t>
            </w:r>
            <w:r w:rsidRPr="005F67D8">
              <w:rPr>
                <w:sz w:val="26"/>
                <w:szCs w:val="26"/>
              </w:rPr>
              <w:lastRenderedPageBreak/>
              <w:t xml:space="preserve">12 муниципальных служащих (в том числе 9 </w:t>
            </w:r>
            <w:proofErr w:type="gramStart"/>
            <w:r w:rsidRPr="005F67D8">
              <w:rPr>
                <w:sz w:val="26"/>
                <w:szCs w:val="26"/>
              </w:rPr>
              <w:t>–  впервые</w:t>
            </w:r>
            <w:proofErr w:type="gramEnd"/>
            <w:r w:rsidRPr="005F67D8">
              <w:rPr>
                <w:sz w:val="26"/>
                <w:szCs w:val="26"/>
              </w:rPr>
              <w:t xml:space="preserve"> поступивших на муниципальную службу) прошли обучение по программе «Противодействие коррупции в системе государственного и муниципального управления».</w:t>
            </w:r>
          </w:p>
          <w:p w14:paraId="62712248" w14:textId="236AF63A" w:rsidR="004770D5" w:rsidRPr="005F67D8" w:rsidRDefault="008109B9" w:rsidP="008109B9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9 декабря 2022 г. 8 муниципальных служащих Администрации, Думы и Контрольно-счетной палаты приняли участие в ежегодной научно-практической конференции посвященной Международному дню борьбы с коррупцией.</w:t>
            </w:r>
          </w:p>
        </w:tc>
      </w:tr>
      <w:tr w:rsidR="00A751A4" w:rsidRPr="005F67D8" w14:paraId="759CBECC" w14:textId="77777777" w:rsidTr="006A7344">
        <w:tc>
          <w:tcPr>
            <w:tcW w:w="756" w:type="dxa"/>
          </w:tcPr>
          <w:p w14:paraId="08627124" w14:textId="1C90641B" w:rsidR="00A751A4" w:rsidRPr="005F67D8" w:rsidRDefault="00A751A4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lastRenderedPageBreak/>
              <w:t>5.15.</w:t>
            </w:r>
          </w:p>
        </w:tc>
        <w:tc>
          <w:tcPr>
            <w:tcW w:w="3025" w:type="dxa"/>
          </w:tcPr>
          <w:p w14:paraId="439B2075" w14:textId="0DFDED5E" w:rsidR="00A751A4" w:rsidRPr="005F67D8" w:rsidRDefault="00A751A4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5712" w:type="dxa"/>
          </w:tcPr>
          <w:p w14:paraId="3139130E" w14:textId="2BE81800" w:rsidR="00A751A4" w:rsidRPr="005F67D8" w:rsidRDefault="00E7291E" w:rsidP="00A55345">
            <w:pPr>
              <w:ind w:firstLine="504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Кадровой службой</w:t>
            </w:r>
            <w:r w:rsidR="00355626" w:rsidRPr="005F67D8">
              <w:rPr>
                <w:sz w:val="26"/>
                <w:szCs w:val="26"/>
              </w:rPr>
              <w:t xml:space="preserve"> и другими структурными подразделениями</w:t>
            </w:r>
            <w:r w:rsidRPr="005F67D8">
              <w:rPr>
                <w:sz w:val="26"/>
                <w:szCs w:val="26"/>
              </w:rPr>
              <w:t xml:space="preserve"> Администрации обеспечено наполнение р</w:t>
            </w:r>
            <w:r w:rsidR="004B5E7C" w:rsidRPr="005F67D8">
              <w:rPr>
                <w:sz w:val="26"/>
                <w:szCs w:val="26"/>
              </w:rPr>
              <w:t>аздел</w:t>
            </w:r>
            <w:r w:rsidRPr="005F67D8">
              <w:rPr>
                <w:sz w:val="26"/>
                <w:szCs w:val="26"/>
              </w:rPr>
              <w:t>ов</w:t>
            </w:r>
            <w:r w:rsidR="004B5E7C" w:rsidRPr="005F67D8">
              <w:rPr>
                <w:sz w:val="26"/>
                <w:szCs w:val="26"/>
              </w:rPr>
              <w:t xml:space="preserve"> официального сайта ГО Спасск-</w:t>
            </w:r>
            <w:r w:rsidR="00A55345" w:rsidRPr="005F67D8">
              <w:rPr>
                <w:sz w:val="26"/>
                <w:szCs w:val="26"/>
              </w:rPr>
              <w:t>Д</w:t>
            </w:r>
            <w:r w:rsidR="004B5E7C" w:rsidRPr="005F67D8">
              <w:rPr>
                <w:sz w:val="26"/>
                <w:szCs w:val="26"/>
              </w:rPr>
              <w:t>альний</w:t>
            </w:r>
            <w:r w:rsidR="00A55345" w:rsidRPr="005F67D8">
              <w:rPr>
                <w:sz w:val="26"/>
                <w:szCs w:val="26"/>
              </w:rPr>
              <w:t>, посвященн</w:t>
            </w:r>
            <w:r w:rsidRPr="005F67D8">
              <w:rPr>
                <w:sz w:val="26"/>
                <w:szCs w:val="26"/>
              </w:rPr>
              <w:t>ых</w:t>
            </w:r>
            <w:r w:rsidR="00A55345" w:rsidRPr="005F67D8">
              <w:rPr>
                <w:sz w:val="26"/>
                <w:szCs w:val="26"/>
              </w:rPr>
              <w:t xml:space="preserve"> вопросам противодействия коррупции</w:t>
            </w:r>
            <w:r w:rsidRPr="005F67D8">
              <w:rPr>
                <w:sz w:val="26"/>
                <w:szCs w:val="26"/>
              </w:rPr>
              <w:t xml:space="preserve">, </w:t>
            </w:r>
            <w:proofErr w:type="gramStart"/>
            <w:r w:rsidRPr="005F67D8">
              <w:rPr>
                <w:sz w:val="26"/>
                <w:szCs w:val="26"/>
              </w:rPr>
              <w:t xml:space="preserve">в </w:t>
            </w:r>
            <w:r w:rsidR="00A55345" w:rsidRPr="005F67D8">
              <w:rPr>
                <w:sz w:val="26"/>
                <w:szCs w:val="26"/>
              </w:rPr>
              <w:t xml:space="preserve"> соответств</w:t>
            </w:r>
            <w:r w:rsidRPr="005F67D8">
              <w:rPr>
                <w:sz w:val="26"/>
                <w:szCs w:val="26"/>
              </w:rPr>
              <w:t>ии</w:t>
            </w:r>
            <w:proofErr w:type="gramEnd"/>
            <w:r w:rsidR="00A55345" w:rsidRPr="005F67D8">
              <w:rPr>
                <w:sz w:val="26"/>
                <w:szCs w:val="26"/>
              </w:rPr>
              <w:t xml:space="preserve"> </w:t>
            </w:r>
            <w:r w:rsidRPr="005F67D8">
              <w:rPr>
                <w:sz w:val="26"/>
                <w:szCs w:val="26"/>
              </w:rPr>
              <w:t xml:space="preserve">с </w:t>
            </w:r>
            <w:r w:rsidR="00A55345" w:rsidRPr="005F67D8">
              <w:rPr>
                <w:sz w:val="26"/>
                <w:szCs w:val="26"/>
              </w:rPr>
              <w:t>требованиям</w:t>
            </w:r>
            <w:r w:rsidRPr="005F67D8">
              <w:rPr>
                <w:sz w:val="26"/>
                <w:szCs w:val="26"/>
              </w:rPr>
              <w:t>и</w:t>
            </w:r>
            <w:r w:rsidR="00A55345" w:rsidRPr="005F67D8">
              <w:rPr>
                <w:sz w:val="26"/>
                <w:szCs w:val="26"/>
              </w:rPr>
              <w:t xml:space="preserve"> законодательства</w:t>
            </w:r>
            <w:r w:rsidRPr="005F67D8">
              <w:rPr>
                <w:sz w:val="26"/>
                <w:szCs w:val="26"/>
              </w:rPr>
              <w:t xml:space="preserve"> </w:t>
            </w:r>
            <w:r w:rsidR="00A55345" w:rsidRPr="005F67D8">
              <w:rPr>
                <w:sz w:val="26"/>
                <w:szCs w:val="26"/>
              </w:rPr>
              <w:t xml:space="preserve"> и своевременн</w:t>
            </w:r>
            <w:r w:rsidRPr="005F67D8">
              <w:rPr>
                <w:sz w:val="26"/>
                <w:szCs w:val="26"/>
              </w:rPr>
              <w:t>ая актуализация материалов разделов</w:t>
            </w:r>
            <w:r w:rsidR="00A55345" w:rsidRPr="005F67D8">
              <w:rPr>
                <w:sz w:val="26"/>
                <w:szCs w:val="26"/>
              </w:rPr>
              <w:t>.</w:t>
            </w:r>
          </w:p>
        </w:tc>
      </w:tr>
      <w:tr w:rsidR="00251CA2" w:rsidRPr="005F67D8" w14:paraId="34ABDA2F" w14:textId="77777777" w:rsidTr="006A7344">
        <w:tc>
          <w:tcPr>
            <w:tcW w:w="756" w:type="dxa"/>
          </w:tcPr>
          <w:p w14:paraId="28192112" w14:textId="1EAE3768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</w:p>
          <w:p w14:paraId="6716864E" w14:textId="77777777" w:rsidR="00DB24F1" w:rsidRPr="005F67D8" w:rsidRDefault="00DB24F1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5.17.</w:t>
            </w:r>
          </w:p>
        </w:tc>
        <w:tc>
          <w:tcPr>
            <w:tcW w:w="3025" w:type="dxa"/>
          </w:tcPr>
          <w:p w14:paraId="662B4536" w14:textId="06657006" w:rsidR="00DB24F1" w:rsidRPr="005F67D8" w:rsidRDefault="00A751A4" w:rsidP="0014470C">
            <w:pPr>
              <w:ind w:firstLine="0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5712" w:type="dxa"/>
          </w:tcPr>
          <w:p w14:paraId="250B1185" w14:textId="5539B90E" w:rsidR="00DB24F1" w:rsidRPr="005F67D8" w:rsidRDefault="006A7344" w:rsidP="00811787">
            <w:pPr>
              <w:ind w:firstLine="362"/>
              <w:jc w:val="both"/>
              <w:rPr>
                <w:sz w:val="26"/>
                <w:szCs w:val="26"/>
              </w:rPr>
            </w:pPr>
            <w:r w:rsidRPr="005F67D8">
              <w:rPr>
                <w:sz w:val="26"/>
                <w:szCs w:val="26"/>
              </w:rPr>
              <w:t>Информация антикоррупционного содержания размещена и поддерживается в актуальном состоянии на официальном сайте ГО Спасск-</w:t>
            </w:r>
            <w:proofErr w:type="gramStart"/>
            <w:r w:rsidRPr="005F67D8">
              <w:rPr>
                <w:sz w:val="26"/>
                <w:szCs w:val="26"/>
              </w:rPr>
              <w:t>Дальний,  информационных</w:t>
            </w:r>
            <w:proofErr w:type="gramEnd"/>
            <w:r w:rsidRPr="005F67D8">
              <w:rPr>
                <w:sz w:val="26"/>
                <w:szCs w:val="26"/>
              </w:rPr>
              <w:t xml:space="preserve"> стендах в муниципальных организациях.</w:t>
            </w:r>
          </w:p>
        </w:tc>
      </w:tr>
    </w:tbl>
    <w:p w14:paraId="3FDDFFC3" w14:textId="77777777" w:rsidR="00DB24F1" w:rsidRPr="00BF109A" w:rsidRDefault="00DB24F1" w:rsidP="00DB24F1">
      <w:pPr>
        <w:ind w:firstLine="0"/>
        <w:jc w:val="both"/>
        <w:rPr>
          <w:sz w:val="26"/>
          <w:szCs w:val="26"/>
        </w:rPr>
      </w:pPr>
    </w:p>
    <w:sectPr w:rsidR="00DB24F1" w:rsidRPr="00BF109A" w:rsidSect="006A73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1FDC"/>
    <w:multiLevelType w:val="hybridMultilevel"/>
    <w:tmpl w:val="775684C8"/>
    <w:lvl w:ilvl="0" w:tplc="982AF2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CE829F3"/>
    <w:multiLevelType w:val="hybridMultilevel"/>
    <w:tmpl w:val="2B1C413A"/>
    <w:lvl w:ilvl="0" w:tplc="82A0D02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55516193">
    <w:abstractNumId w:val="0"/>
  </w:num>
  <w:num w:numId="2" w16cid:durableId="169561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F1"/>
    <w:rsid w:val="00003C12"/>
    <w:rsid w:val="00030987"/>
    <w:rsid w:val="00037BDA"/>
    <w:rsid w:val="0004084C"/>
    <w:rsid w:val="00067825"/>
    <w:rsid w:val="000913CE"/>
    <w:rsid w:val="000C40DB"/>
    <w:rsid w:val="000C6739"/>
    <w:rsid w:val="00142837"/>
    <w:rsid w:val="0014470C"/>
    <w:rsid w:val="00167271"/>
    <w:rsid w:val="00184DF1"/>
    <w:rsid w:val="0018784B"/>
    <w:rsid w:val="00191516"/>
    <w:rsid w:val="00251CA2"/>
    <w:rsid w:val="00256483"/>
    <w:rsid w:val="002871BC"/>
    <w:rsid w:val="002F3200"/>
    <w:rsid w:val="00331AF6"/>
    <w:rsid w:val="00340A84"/>
    <w:rsid w:val="00355626"/>
    <w:rsid w:val="003C296F"/>
    <w:rsid w:val="003F7A0F"/>
    <w:rsid w:val="00420C1B"/>
    <w:rsid w:val="00433F96"/>
    <w:rsid w:val="00443119"/>
    <w:rsid w:val="00443E29"/>
    <w:rsid w:val="004770D5"/>
    <w:rsid w:val="004B5E7C"/>
    <w:rsid w:val="0059229C"/>
    <w:rsid w:val="005A177E"/>
    <w:rsid w:val="005A557A"/>
    <w:rsid w:val="005C1F63"/>
    <w:rsid w:val="005C36A2"/>
    <w:rsid w:val="005E5F11"/>
    <w:rsid w:val="005F07A6"/>
    <w:rsid w:val="005F203D"/>
    <w:rsid w:val="005F67D8"/>
    <w:rsid w:val="006401D9"/>
    <w:rsid w:val="006520AD"/>
    <w:rsid w:val="00655A8E"/>
    <w:rsid w:val="00677717"/>
    <w:rsid w:val="006A7344"/>
    <w:rsid w:val="006A7F97"/>
    <w:rsid w:val="006B2341"/>
    <w:rsid w:val="007065EE"/>
    <w:rsid w:val="00710A80"/>
    <w:rsid w:val="00710B25"/>
    <w:rsid w:val="007137A3"/>
    <w:rsid w:val="00716231"/>
    <w:rsid w:val="00731D30"/>
    <w:rsid w:val="0077383C"/>
    <w:rsid w:val="007919A5"/>
    <w:rsid w:val="007A2D55"/>
    <w:rsid w:val="007D5972"/>
    <w:rsid w:val="007D59FA"/>
    <w:rsid w:val="00805C91"/>
    <w:rsid w:val="008109B9"/>
    <w:rsid w:val="00811787"/>
    <w:rsid w:val="0089386F"/>
    <w:rsid w:val="008C54FB"/>
    <w:rsid w:val="008E2188"/>
    <w:rsid w:val="008F2540"/>
    <w:rsid w:val="009272FD"/>
    <w:rsid w:val="009303E0"/>
    <w:rsid w:val="00947382"/>
    <w:rsid w:val="00955FFB"/>
    <w:rsid w:val="009707FE"/>
    <w:rsid w:val="0099455C"/>
    <w:rsid w:val="009956FA"/>
    <w:rsid w:val="009F124C"/>
    <w:rsid w:val="009F487A"/>
    <w:rsid w:val="00A00A70"/>
    <w:rsid w:val="00A55345"/>
    <w:rsid w:val="00A71BB1"/>
    <w:rsid w:val="00A751A4"/>
    <w:rsid w:val="00AA5CDD"/>
    <w:rsid w:val="00B0473A"/>
    <w:rsid w:val="00B27AB4"/>
    <w:rsid w:val="00B349A6"/>
    <w:rsid w:val="00B740A0"/>
    <w:rsid w:val="00B8080C"/>
    <w:rsid w:val="00BC01A5"/>
    <w:rsid w:val="00BE48BF"/>
    <w:rsid w:val="00BE6EBC"/>
    <w:rsid w:val="00C5042F"/>
    <w:rsid w:val="00C8422D"/>
    <w:rsid w:val="00CD6F94"/>
    <w:rsid w:val="00CF38E2"/>
    <w:rsid w:val="00D357B3"/>
    <w:rsid w:val="00D40DF2"/>
    <w:rsid w:val="00D66A16"/>
    <w:rsid w:val="00DB24F1"/>
    <w:rsid w:val="00DE08BB"/>
    <w:rsid w:val="00DE6579"/>
    <w:rsid w:val="00E070C0"/>
    <w:rsid w:val="00E17E6A"/>
    <w:rsid w:val="00E4099D"/>
    <w:rsid w:val="00E41D5A"/>
    <w:rsid w:val="00E521CD"/>
    <w:rsid w:val="00E7291E"/>
    <w:rsid w:val="00E81CDA"/>
    <w:rsid w:val="00E86664"/>
    <w:rsid w:val="00EB7847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BF73"/>
  <w15:docId w15:val="{E51ED9BB-88C8-4417-8EFC-FC3AEB8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F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B24F1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rsid w:val="00DB24F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8422D"/>
    <w:pPr>
      <w:suppressAutoHyphens/>
      <w:ind w:left="720" w:firstLine="0"/>
      <w:contextualSpacing/>
    </w:pPr>
    <w:rPr>
      <w:rFonts w:eastAsia="Times New Roman"/>
      <w:sz w:val="24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E5F11"/>
    <w:rPr>
      <w:color w:val="0000FF"/>
      <w:u w:val="single"/>
    </w:rPr>
  </w:style>
  <w:style w:type="character" w:customStyle="1" w:styleId="a8">
    <w:name w:val="Основной текст_"/>
    <w:link w:val="4"/>
    <w:locked/>
    <w:rsid w:val="00B8080C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B8080C"/>
    <w:pPr>
      <w:shd w:val="clear" w:color="auto" w:fill="FFFFFF"/>
      <w:spacing w:line="298" w:lineRule="exact"/>
      <w:ind w:firstLine="0"/>
      <w:jc w:val="both"/>
    </w:pPr>
    <w:rPr>
      <w:rFonts w:asciiTheme="minorHAnsi" w:eastAsiaTheme="minorHAnsi" w:hAnsiTheme="minorHAnsi" w:cstheme="minorBidi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-pravo.ru/npa/files/npa/6703.docx" TargetMode="External"/><Relationship Id="rId13" Type="http://schemas.openxmlformats.org/officeDocument/2006/relationships/hyperlink" Target="consultantplus://offline/ref=46A239A5799CBE450BDDDC747E62B28D737B5DED536C935F2C584B26A6D35A67AD0DD0E6E32B9F02B965E39BB5935B743E96D371fDJ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-pravo.ru/npa/files/npa/6702.docx" TargetMode="External"/><Relationship Id="rId12" Type="http://schemas.openxmlformats.org/officeDocument/2006/relationships/hyperlink" Target="consultantplus://offline/ref=46A239A5799CBE450BDDDC747E62B28D737B5DED536C935F2C584B26A6D35A67AD0DD0E6E32B9F02B965E39BB5935B743E96D371fDJ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-pravo.ru/npa/files/npa/6701.docx" TargetMode="External"/><Relationship Id="rId11" Type="http://schemas.openxmlformats.org/officeDocument/2006/relationships/hyperlink" Target="https://sd-pravo.ru/npa/files/npa/6748.docx" TargetMode="External"/><Relationship Id="rId5" Type="http://schemas.openxmlformats.org/officeDocument/2006/relationships/hyperlink" Target="https://sd-pravo.ru/npa/files/npa/670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d-pravo.ru/npa/files/npa/67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-pravo.ru/npa/files/npa/670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15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Путиловская Н.Е.</dc:creator>
  <cp:keywords/>
  <dc:description/>
  <cp:lastModifiedBy>Путиловская Н.Е.</cp:lastModifiedBy>
  <cp:revision>1</cp:revision>
  <cp:lastPrinted>2022-12-13T02:02:00Z</cp:lastPrinted>
  <dcterms:created xsi:type="dcterms:W3CDTF">2021-12-10T04:44:00Z</dcterms:created>
  <dcterms:modified xsi:type="dcterms:W3CDTF">2023-02-16T00:03:00Z</dcterms:modified>
</cp:coreProperties>
</file>