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ADB3" w14:textId="77777777"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14:paraId="48E199DF" w14:textId="77777777"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14:paraId="11D8E4F1" w14:textId="77777777" w:rsidR="0019098C" w:rsidRPr="0019098C" w:rsidRDefault="0019098C" w:rsidP="003830EC">
      <w:pPr>
        <w:rPr>
          <w:sz w:val="26"/>
          <w:szCs w:val="26"/>
        </w:rPr>
      </w:pPr>
    </w:p>
    <w:p w14:paraId="48D3BEBA" w14:textId="77777777" w:rsidR="00B56EBC" w:rsidRDefault="00B56EBC" w:rsidP="003830EC">
      <w:pPr>
        <w:jc w:val="center"/>
        <w:rPr>
          <w:b/>
          <w:sz w:val="26"/>
          <w:szCs w:val="26"/>
        </w:rPr>
      </w:pPr>
    </w:p>
    <w:p w14:paraId="7E48C2DA" w14:textId="77777777"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B90963">
        <w:rPr>
          <w:b/>
          <w:sz w:val="26"/>
          <w:szCs w:val="26"/>
        </w:rPr>
        <w:t>1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936"/>
        <w:gridCol w:w="2444"/>
        <w:gridCol w:w="3268"/>
      </w:tblGrid>
      <w:tr w:rsidR="0019098C" w:rsidRPr="0019098C" w14:paraId="29428565" w14:textId="77777777" w:rsidTr="0019098C">
        <w:tc>
          <w:tcPr>
            <w:tcW w:w="3936" w:type="dxa"/>
          </w:tcPr>
          <w:p w14:paraId="48682ADE" w14:textId="728F1335" w:rsidR="0019098C" w:rsidRPr="0019098C" w:rsidRDefault="00847F3F" w:rsidP="008A4E1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февраля</w:t>
            </w:r>
            <w:r w:rsidR="008A4E10">
              <w:rPr>
                <w:sz w:val="26"/>
                <w:szCs w:val="26"/>
              </w:rPr>
              <w:t xml:space="preserve"> 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</w:t>
            </w:r>
            <w:r w:rsidR="008A4E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14:paraId="5F416249" w14:textId="77777777"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14:paraId="6A6469FA" w14:textId="77777777"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г.Спасск-Дальний</w:t>
            </w:r>
          </w:p>
        </w:tc>
      </w:tr>
    </w:tbl>
    <w:p w14:paraId="78044AE8" w14:textId="77777777" w:rsidR="00B56EBC" w:rsidRDefault="00B56EB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974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8"/>
        <w:gridCol w:w="3119"/>
        <w:gridCol w:w="121"/>
        <w:gridCol w:w="419"/>
        <w:gridCol w:w="106"/>
        <w:gridCol w:w="5591"/>
        <w:gridCol w:w="283"/>
      </w:tblGrid>
      <w:tr w:rsidR="000F40C4" w:rsidRPr="0019098C" w14:paraId="7A08C663" w14:textId="77777777" w:rsidTr="00807A8F">
        <w:trPr>
          <w:gridBefore w:val="1"/>
          <w:wBefore w:w="108" w:type="dxa"/>
        </w:trPr>
        <w:tc>
          <w:tcPr>
            <w:tcW w:w="3240" w:type="dxa"/>
            <w:gridSpan w:val="2"/>
          </w:tcPr>
          <w:p w14:paraId="57BA909A" w14:textId="77777777"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14:paraId="2B4A5A8F" w14:textId="77777777"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  <w:gridSpan w:val="2"/>
          </w:tcPr>
          <w:p w14:paraId="5E80E807" w14:textId="77777777"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74" w:type="dxa"/>
            <w:gridSpan w:val="2"/>
          </w:tcPr>
          <w:p w14:paraId="12524AB5" w14:textId="77777777" w:rsidR="000F40C4" w:rsidRPr="0019098C" w:rsidRDefault="008A4E10" w:rsidP="00DC4DF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830EC" w:rsidRPr="0019098C" w14:paraId="2C633A68" w14:textId="77777777" w:rsidTr="00807A8F">
        <w:trPr>
          <w:gridBefore w:val="1"/>
          <w:wBefore w:w="108" w:type="dxa"/>
        </w:trPr>
        <w:tc>
          <w:tcPr>
            <w:tcW w:w="3240" w:type="dxa"/>
            <w:gridSpan w:val="2"/>
          </w:tcPr>
          <w:p w14:paraId="1E8531FF" w14:textId="77777777" w:rsidR="003830EC" w:rsidRDefault="00847F3F" w:rsidP="00B56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Митрофанов </w:t>
            </w:r>
          </w:p>
          <w:p w14:paraId="3DAFAC7E" w14:textId="011676A0" w:rsidR="00847F3F" w:rsidRPr="001C3DD6" w:rsidRDefault="00847F3F" w:rsidP="00B56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Андреевич</w:t>
            </w:r>
          </w:p>
        </w:tc>
        <w:tc>
          <w:tcPr>
            <w:tcW w:w="525" w:type="dxa"/>
            <w:gridSpan w:val="2"/>
          </w:tcPr>
          <w:p w14:paraId="1779203D" w14:textId="77777777" w:rsidR="003830EC" w:rsidRDefault="00DC4DFF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874" w:type="dxa"/>
            <w:gridSpan w:val="2"/>
          </w:tcPr>
          <w:p w14:paraId="6B621241" w14:textId="258E5A82" w:rsidR="00DC4DFF" w:rsidRPr="0019098C" w:rsidRDefault="006C15A6" w:rsidP="006C15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</w:t>
            </w:r>
            <w:r w:rsidR="00847F3F"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 xml:space="preserve"> Совета по противодействию коррупции в сферах деятельности ГО Спасск-Дальний</w:t>
            </w:r>
          </w:p>
        </w:tc>
      </w:tr>
      <w:tr w:rsidR="003830EC" w:rsidRPr="0019098C" w14:paraId="27763005" w14:textId="77777777" w:rsidTr="00807A8F">
        <w:trPr>
          <w:gridBefore w:val="1"/>
          <w:wBefore w:w="108" w:type="dxa"/>
        </w:trPr>
        <w:tc>
          <w:tcPr>
            <w:tcW w:w="3240" w:type="dxa"/>
            <w:gridSpan w:val="2"/>
          </w:tcPr>
          <w:p w14:paraId="621F0D8A" w14:textId="77777777" w:rsidR="00847F3F" w:rsidRDefault="00847F3F" w:rsidP="00B56EBC">
            <w:pPr>
              <w:jc w:val="both"/>
              <w:rPr>
                <w:b/>
                <w:sz w:val="26"/>
                <w:szCs w:val="26"/>
              </w:rPr>
            </w:pPr>
          </w:p>
          <w:p w14:paraId="75C465BE" w14:textId="55D1866E"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  <w:gridSpan w:val="2"/>
          </w:tcPr>
          <w:p w14:paraId="0A80328C" w14:textId="77777777"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74" w:type="dxa"/>
            <w:gridSpan w:val="2"/>
          </w:tcPr>
          <w:p w14:paraId="731FD689" w14:textId="77777777"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A4E10" w:rsidRPr="0019098C" w14:paraId="7FCBA05F" w14:textId="77777777" w:rsidTr="00807A8F">
        <w:trPr>
          <w:gridBefore w:val="1"/>
          <w:wBefore w:w="108" w:type="dxa"/>
          <w:trHeight w:val="96"/>
        </w:trPr>
        <w:tc>
          <w:tcPr>
            <w:tcW w:w="3240" w:type="dxa"/>
            <w:gridSpan w:val="2"/>
          </w:tcPr>
          <w:p w14:paraId="7E8FE027" w14:textId="72751E39" w:rsidR="008A4E10" w:rsidRPr="001C3DD6" w:rsidRDefault="008A4E10" w:rsidP="006E07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5" w:type="dxa"/>
            <w:gridSpan w:val="2"/>
          </w:tcPr>
          <w:p w14:paraId="72327F16" w14:textId="33B644AB" w:rsidR="008A4E10" w:rsidRDefault="008A4E10" w:rsidP="006E07E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74" w:type="dxa"/>
            <w:gridSpan w:val="2"/>
          </w:tcPr>
          <w:p w14:paraId="0C85B05D" w14:textId="78FA41AB" w:rsidR="008A4E10" w:rsidRPr="0019098C" w:rsidRDefault="008A4E10" w:rsidP="003F260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47F3F" w:rsidRPr="00317A4A" w14:paraId="576E877E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76E26378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Труднева</w:t>
            </w:r>
          </w:p>
          <w:p w14:paraId="660EE874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540" w:type="dxa"/>
            <w:gridSpan w:val="2"/>
          </w:tcPr>
          <w:p w14:paraId="64F89FB4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</w:tc>
        <w:tc>
          <w:tcPr>
            <w:tcW w:w="5697" w:type="dxa"/>
            <w:gridSpan w:val="2"/>
          </w:tcPr>
          <w:p w14:paraId="31139602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председатель Думы городского округа Спасск-Дальний, заместитель председателя Совета</w:t>
            </w:r>
            <w:r>
              <w:rPr>
                <w:sz w:val="26"/>
                <w:szCs w:val="26"/>
              </w:rPr>
              <w:t>;</w:t>
            </w:r>
            <w:r w:rsidRPr="00317A4A">
              <w:rPr>
                <w:sz w:val="26"/>
                <w:szCs w:val="26"/>
              </w:rPr>
              <w:t xml:space="preserve"> </w:t>
            </w:r>
          </w:p>
        </w:tc>
      </w:tr>
      <w:tr w:rsidR="00847F3F" w:rsidRPr="00317A4A" w14:paraId="0FAA1A8B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4650D287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</w:p>
          <w:p w14:paraId="25A95225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 xml:space="preserve">Путиловская </w:t>
            </w:r>
          </w:p>
          <w:p w14:paraId="6BC12BC2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Наталья Евгеньевна</w:t>
            </w:r>
          </w:p>
        </w:tc>
        <w:tc>
          <w:tcPr>
            <w:tcW w:w="540" w:type="dxa"/>
            <w:gridSpan w:val="2"/>
          </w:tcPr>
          <w:p w14:paraId="6CB894E7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</w:p>
          <w:p w14:paraId="003563A0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</w:tc>
        <w:tc>
          <w:tcPr>
            <w:tcW w:w="5697" w:type="dxa"/>
            <w:gridSpan w:val="2"/>
          </w:tcPr>
          <w:p w14:paraId="1B3B8E6D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</w:p>
          <w:p w14:paraId="56D39FE6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начальник отдела делопроизводства  административного управления Администрации городского округа Спасск-Дальний, секретарь Совета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847F3F" w:rsidRPr="00317A4A" w14:paraId="651FA2C6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36560C36" w14:textId="76792F38" w:rsidR="00847F3F" w:rsidRDefault="00847F3F" w:rsidP="00DD0C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14:paraId="1E1F3A34" w14:textId="746F8CCB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7" w:type="dxa"/>
            <w:gridSpan w:val="2"/>
          </w:tcPr>
          <w:p w14:paraId="773270D5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</w:p>
        </w:tc>
      </w:tr>
      <w:tr w:rsidR="00847F3F" w:rsidRPr="00317A4A" w14:paraId="4D7D9F6B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41E9EE63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Врадий</w:t>
            </w:r>
          </w:p>
          <w:p w14:paraId="466B2BA6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540" w:type="dxa"/>
            <w:gridSpan w:val="2"/>
          </w:tcPr>
          <w:p w14:paraId="1876576C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</w:p>
          <w:p w14:paraId="0F049517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</w:tc>
        <w:tc>
          <w:tcPr>
            <w:tcW w:w="5697" w:type="dxa"/>
            <w:gridSpan w:val="2"/>
          </w:tcPr>
          <w:p w14:paraId="3DD85871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первый заместитель главы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14:paraId="2FC5ACA9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</w:p>
        </w:tc>
      </w:tr>
      <w:tr w:rsidR="00847F3F" w:rsidRPr="00317A4A" w14:paraId="056D64C4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6759A569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 xml:space="preserve">Губенко </w:t>
            </w:r>
          </w:p>
          <w:p w14:paraId="752B894E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Марина Игоревна</w:t>
            </w:r>
          </w:p>
        </w:tc>
        <w:tc>
          <w:tcPr>
            <w:tcW w:w="540" w:type="dxa"/>
            <w:gridSpan w:val="2"/>
          </w:tcPr>
          <w:p w14:paraId="223F5F36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</w:tc>
        <w:tc>
          <w:tcPr>
            <w:tcW w:w="5697" w:type="dxa"/>
            <w:gridSpan w:val="2"/>
          </w:tcPr>
          <w:p w14:paraId="7434676A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председатель Контрольно-счетной палаты г</w:t>
            </w:r>
            <w:r>
              <w:rPr>
                <w:sz w:val="26"/>
                <w:szCs w:val="26"/>
              </w:rPr>
              <w:t>ородского округа Спасск-Дальний;</w:t>
            </w:r>
          </w:p>
          <w:p w14:paraId="197054AE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</w:p>
        </w:tc>
      </w:tr>
      <w:tr w:rsidR="00847F3F" w:rsidRPr="00317A4A" w14:paraId="5DD3892F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50BF669A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Левченко </w:t>
            </w:r>
          </w:p>
          <w:p w14:paraId="59D01303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Александровна</w:t>
            </w:r>
          </w:p>
        </w:tc>
        <w:tc>
          <w:tcPr>
            <w:tcW w:w="540" w:type="dxa"/>
            <w:gridSpan w:val="2"/>
          </w:tcPr>
          <w:p w14:paraId="1E76379A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</w:tc>
        <w:tc>
          <w:tcPr>
            <w:tcW w:w="5697" w:type="dxa"/>
            <w:gridSpan w:val="2"/>
          </w:tcPr>
          <w:p w14:paraId="383FDCCC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начальник правового управления Администрации г</w:t>
            </w:r>
            <w:r>
              <w:rPr>
                <w:sz w:val="26"/>
                <w:szCs w:val="26"/>
              </w:rPr>
              <w:t>ородского округа Спасск-Дальний;</w:t>
            </w:r>
          </w:p>
          <w:p w14:paraId="05064D63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</w:p>
        </w:tc>
      </w:tr>
      <w:tr w:rsidR="00847F3F" w:rsidRPr="00317A4A" w14:paraId="2203F6F7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  <w:trHeight w:val="1024"/>
        </w:trPr>
        <w:tc>
          <w:tcPr>
            <w:tcW w:w="3227" w:type="dxa"/>
            <w:gridSpan w:val="2"/>
          </w:tcPr>
          <w:p w14:paraId="1742AF16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 xml:space="preserve">Моняк </w:t>
            </w:r>
          </w:p>
          <w:p w14:paraId="74439EC1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Тамара Дмитриевна</w:t>
            </w:r>
          </w:p>
          <w:p w14:paraId="612E420E" w14:textId="77777777" w:rsidR="00847F3F" w:rsidRPr="00CE1BAD" w:rsidRDefault="00847F3F" w:rsidP="00DD0CAB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</w:tcPr>
          <w:p w14:paraId="46A8FB50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</w:tc>
        <w:tc>
          <w:tcPr>
            <w:tcW w:w="5697" w:type="dxa"/>
            <w:gridSpan w:val="2"/>
          </w:tcPr>
          <w:p w14:paraId="5BBDF8F0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начальник административного управления Администрации г</w:t>
            </w:r>
            <w:r>
              <w:rPr>
                <w:sz w:val="26"/>
                <w:szCs w:val="26"/>
              </w:rPr>
              <w:t>ородского округа Спасск-Дальний;</w:t>
            </w:r>
          </w:p>
        </w:tc>
      </w:tr>
      <w:tr w:rsidR="00847F3F" w:rsidRPr="00317A4A" w14:paraId="050F17C2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0D262B2A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Патрушев</w:t>
            </w:r>
          </w:p>
          <w:p w14:paraId="0C529E09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Олегович</w:t>
            </w:r>
          </w:p>
        </w:tc>
        <w:tc>
          <w:tcPr>
            <w:tcW w:w="540" w:type="dxa"/>
            <w:gridSpan w:val="2"/>
          </w:tcPr>
          <w:p w14:paraId="58858673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  <w:p w14:paraId="1583D90C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97" w:type="dxa"/>
            <w:gridSpan w:val="2"/>
          </w:tcPr>
          <w:p w14:paraId="7E2A7114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заместитель главы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14:paraId="3D4116A9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</w:p>
        </w:tc>
      </w:tr>
      <w:tr w:rsidR="00847F3F" w:rsidRPr="00317A4A" w14:paraId="709A9D51" w14:textId="77777777" w:rsidTr="00807A8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3227" w:type="dxa"/>
            <w:gridSpan w:val="2"/>
          </w:tcPr>
          <w:p w14:paraId="2F0F1018" w14:textId="77777777" w:rsidR="00847F3F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Троценко</w:t>
            </w:r>
          </w:p>
          <w:p w14:paraId="6FE93F68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Алексеевна</w:t>
            </w:r>
          </w:p>
        </w:tc>
        <w:tc>
          <w:tcPr>
            <w:tcW w:w="540" w:type="dxa"/>
            <w:gridSpan w:val="2"/>
          </w:tcPr>
          <w:p w14:paraId="62327F0D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-</w:t>
            </w:r>
          </w:p>
          <w:p w14:paraId="464102BE" w14:textId="77777777" w:rsidR="00847F3F" w:rsidRPr="00317A4A" w:rsidRDefault="00847F3F" w:rsidP="00DD0CAB">
            <w:pPr>
              <w:jc w:val="center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97" w:type="dxa"/>
            <w:gridSpan w:val="2"/>
          </w:tcPr>
          <w:p w14:paraId="471317E0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  <w:r w:rsidRPr="00317A4A">
              <w:rPr>
                <w:sz w:val="26"/>
                <w:szCs w:val="26"/>
              </w:rPr>
              <w:t>заместитель главы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14:paraId="4287D8F2" w14:textId="77777777" w:rsidR="00847F3F" w:rsidRPr="00317A4A" w:rsidRDefault="00847F3F" w:rsidP="00DD0CAB">
            <w:pPr>
              <w:jc w:val="both"/>
              <w:rPr>
                <w:sz w:val="26"/>
                <w:szCs w:val="26"/>
              </w:rPr>
            </w:pPr>
          </w:p>
        </w:tc>
      </w:tr>
    </w:tbl>
    <w:p w14:paraId="7AA9CFFF" w14:textId="05A43392" w:rsidR="00FC43EE" w:rsidRPr="00FC43EE" w:rsidRDefault="00847F3F" w:rsidP="00FC43EE">
      <w:pPr>
        <w:ind w:left="2127" w:hanging="212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Приглашенные: </w:t>
      </w:r>
      <w:r w:rsidR="00FC43EE" w:rsidRPr="00FC43EE">
        <w:rPr>
          <w:bCs/>
          <w:sz w:val="26"/>
          <w:szCs w:val="26"/>
        </w:rPr>
        <w:t>Чуднов С</w:t>
      </w:r>
      <w:r w:rsidR="00FC43EE">
        <w:rPr>
          <w:bCs/>
          <w:sz w:val="26"/>
          <w:szCs w:val="26"/>
        </w:rPr>
        <w:t>ергей Павлович, руководитель аппарата Думы городского округа Спасск-Дальний</w:t>
      </w:r>
    </w:p>
    <w:p w14:paraId="592E9C40" w14:textId="2A12582A" w:rsidR="00847F3F" w:rsidRDefault="00847F3F" w:rsidP="00FC43EE">
      <w:pPr>
        <w:ind w:left="1416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Спасенников  Павел  Сергеевич</w:t>
      </w:r>
      <w:r w:rsidR="00FC43E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 и.о. прокурора города</w:t>
      </w:r>
    </w:p>
    <w:p w14:paraId="2A76AB1A" w14:textId="59E32B52" w:rsidR="00847F3F" w:rsidRPr="00847F3F" w:rsidRDefault="00887BF2" w:rsidP="00FC43EE">
      <w:pPr>
        <w:ind w:left="2127" w:hanging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C43E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Литвинчук Павел Васильевич</w:t>
      </w:r>
      <w:r w:rsidR="00FC43EE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старший уполномоченный отделе</w:t>
      </w:r>
      <w:r w:rsidR="00FC43E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ния экономической безопасности и противодействия коррупции</w:t>
      </w:r>
      <w:r w:rsidR="00807A8F">
        <w:rPr>
          <w:bCs/>
          <w:sz w:val="26"/>
          <w:szCs w:val="26"/>
        </w:rPr>
        <w:t xml:space="preserve"> МО МВД России «Спасский»</w:t>
      </w:r>
    </w:p>
    <w:p w14:paraId="61EC6B5D" w14:textId="77777777" w:rsidR="00FC43EE" w:rsidRDefault="00FC43EE" w:rsidP="006C15A6">
      <w:pPr>
        <w:spacing w:line="360" w:lineRule="auto"/>
        <w:jc w:val="both"/>
        <w:rPr>
          <w:b/>
          <w:sz w:val="26"/>
          <w:szCs w:val="26"/>
        </w:rPr>
      </w:pPr>
    </w:p>
    <w:p w14:paraId="6FC08E09" w14:textId="70CC1FCA" w:rsidR="00887BF2" w:rsidRPr="00887BF2" w:rsidRDefault="00887BF2" w:rsidP="006C15A6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Отсутствовали: </w:t>
      </w:r>
      <w:r>
        <w:rPr>
          <w:bCs/>
          <w:sz w:val="26"/>
          <w:szCs w:val="26"/>
        </w:rPr>
        <w:t>Белякова Л.В., Антоненко С.И.</w:t>
      </w:r>
    </w:p>
    <w:p w14:paraId="6E8B2A2A" w14:textId="77777777" w:rsidR="00807A8F" w:rsidRDefault="00807A8F" w:rsidP="00807A8F">
      <w:pPr>
        <w:spacing w:line="360" w:lineRule="auto"/>
        <w:ind w:firstLine="284"/>
        <w:jc w:val="both"/>
        <w:rPr>
          <w:b/>
          <w:sz w:val="26"/>
          <w:szCs w:val="26"/>
        </w:rPr>
      </w:pPr>
    </w:p>
    <w:p w14:paraId="7C1FA375" w14:textId="77777777" w:rsidR="00807A8F" w:rsidRDefault="00807A8F" w:rsidP="00807A8F">
      <w:pPr>
        <w:spacing w:line="360" w:lineRule="auto"/>
        <w:ind w:firstLine="284"/>
        <w:jc w:val="both"/>
        <w:rPr>
          <w:b/>
          <w:sz w:val="26"/>
          <w:szCs w:val="26"/>
        </w:rPr>
      </w:pPr>
    </w:p>
    <w:p w14:paraId="25890869" w14:textId="2F9B83E5" w:rsidR="00F23FCC" w:rsidRPr="00887BF2" w:rsidRDefault="001B72A8" w:rsidP="00807A8F">
      <w:pPr>
        <w:spacing w:line="360" w:lineRule="auto"/>
        <w:ind w:firstLine="284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>ПОВЕСТКА ЗАСЕДАНИЯ:</w:t>
      </w:r>
    </w:p>
    <w:p w14:paraId="32D4658E" w14:textId="1689D16F" w:rsidR="00887BF2" w:rsidRPr="00807A8F" w:rsidRDefault="00887BF2" w:rsidP="002409DD">
      <w:pPr>
        <w:numPr>
          <w:ilvl w:val="0"/>
          <w:numId w:val="1"/>
        </w:numPr>
        <w:jc w:val="both"/>
        <w:rPr>
          <w:sz w:val="26"/>
          <w:szCs w:val="26"/>
        </w:rPr>
      </w:pPr>
      <w:r w:rsidRPr="00807A8F">
        <w:rPr>
          <w:sz w:val="26"/>
          <w:szCs w:val="26"/>
        </w:rPr>
        <w:t>Об антикоррупционной политике в сферах деятельности городского округа Спасск-Дальний.</w:t>
      </w:r>
    </w:p>
    <w:p w14:paraId="28DB92F6" w14:textId="38B8D335" w:rsidR="00887BF2" w:rsidRPr="00807A8F" w:rsidRDefault="00887BF2" w:rsidP="00AB112C">
      <w:pPr>
        <w:numPr>
          <w:ilvl w:val="0"/>
          <w:numId w:val="1"/>
        </w:numPr>
        <w:jc w:val="both"/>
        <w:rPr>
          <w:sz w:val="26"/>
          <w:szCs w:val="26"/>
        </w:rPr>
      </w:pPr>
      <w:r w:rsidRPr="00807A8F">
        <w:rPr>
          <w:sz w:val="26"/>
          <w:szCs w:val="26"/>
        </w:rPr>
        <w:t>О реализации Программы противодействия коррупции в городском округе Спасск-Дальний в 2022 году.</w:t>
      </w:r>
    </w:p>
    <w:p w14:paraId="73A8EF41" w14:textId="6A396D6B" w:rsidR="00887BF2" w:rsidRPr="00807A8F" w:rsidRDefault="00887BF2" w:rsidP="0039664D">
      <w:pPr>
        <w:numPr>
          <w:ilvl w:val="0"/>
          <w:numId w:val="1"/>
        </w:numPr>
        <w:jc w:val="both"/>
        <w:rPr>
          <w:sz w:val="26"/>
          <w:szCs w:val="26"/>
        </w:rPr>
      </w:pPr>
      <w:r w:rsidRPr="00807A8F">
        <w:rPr>
          <w:sz w:val="26"/>
          <w:szCs w:val="26"/>
        </w:rPr>
        <w:t>О работе правоохранительных органов  в сфере противодействия коррупции.</w:t>
      </w:r>
    </w:p>
    <w:p w14:paraId="6B35301F" w14:textId="6A2828E1" w:rsidR="00887BF2" w:rsidRPr="00807A8F" w:rsidRDefault="00887BF2" w:rsidP="00FF0E32">
      <w:pPr>
        <w:numPr>
          <w:ilvl w:val="0"/>
          <w:numId w:val="1"/>
        </w:numPr>
        <w:jc w:val="both"/>
        <w:rPr>
          <w:sz w:val="26"/>
          <w:szCs w:val="26"/>
        </w:rPr>
      </w:pPr>
      <w:r w:rsidRPr="00807A8F">
        <w:rPr>
          <w:sz w:val="26"/>
          <w:szCs w:val="26"/>
        </w:rPr>
        <w:t>Об антикоррупционном мониторинге за 2022 год.</w:t>
      </w:r>
    </w:p>
    <w:p w14:paraId="2A881FC7" w14:textId="77777777" w:rsidR="00887BF2" w:rsidRPr="00887BF2" w:rsidRDefault="00887BF2" w:rsidP="00887BF2">
      <w:pPr>
        <w:numPr>
          <w:ilvl w:val="0"/>
          <w:numId w:val="1"/>
        </w:numPr>
        <w:jc w:val="both"/>
        <w:rPr>
          <w:sz w:val="26"/>
          <w:szCs w:val="26"/>
        </w:rPr>
      </w:pPr>
      <w:r w:rsidRPr="00887BF2">
        <w:rPr>
          <w:sz w:val="26"/>
          <w:szCs w:val="26"/>
        </w:rPr>
        <w:t>О Плане работы Совета по противодействию коррупции на 2023 год.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1B72A8" w:rsidRPr="00887BF2" w14:paraId="6B1D237F" w14:textId="77777777" w:rsidTr="006E07EC">
        <w:trPr>
          <w:cantSplit/>
        </w:trPr>
        <w:tc>
          <w:tcPr>
            <w:tcW w:w="9464" w:type="dxa"/>
          </w:tcPr>
          <w:p w14:paraId="7F7CA043" w14:textId="5598BCFC" w:rsidR="00887BF2" w:rsidRPr="00887BF2" w:rsidRDefault="00887BF2" w:rsidP="00887BF2">
            <w:pPr>
              <w:rPr>
                <w:sz w:val="26"/>
                <w:szCs w:val="26"/>
              </w:rPr>
            </w:pPr>
          </w:p>
        </w:tc>
      </w:tr>
    </w:tbl>
    <w:p w14:paraId="57E7B466" w14:textId="77777777" w:rsidR="009123A6" w:rsidRPr="00887BF2" w:rsidRDefault="00F23FCC" w:rsidP="00DE2518">
      <w:pPr>
        <w:spacing w:line="360" w:lineRule="auto"/>
        <w:ind w:left="360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 xml:space="preserve">     </w:t>
      </w:r>
      <w:r w:rsidR="00DE2518" w:rsidRPr="00887BF2">
        <w:rPr>
          <w:b/>
          <w:sz w:val="26"/>
          <w:szCs w:val="26"/>
        </w:rPr>
        <w:t>1</w:t>
      </w:r>
      <w:r w:rsidR="00A834EA" w:rsidRPr="00887BF2">
        <w:rPr>
          <w:b/>
          <w:sz w:val="26"/>
          <w:szCs w:val="26"/>
        </w:rPr>
        <w:t xml:space="preserve">. </w:t>
      </w:r>
      <w:r w:rsidR="00EA4239" w:rsidRPr="00887BF2">
        <w:rPr>
          <w:b/>
          <w:sz w:val="26"/>
          <w:szCs w:val="26"/>
        </w:rPr>
        <w:t>СЛУШАЛИ:</w:t>
      </w:r>
    </w:p>
    <w:p w14:paraId="6F00913B" w14:textId="30B3FA4F" w:rsidR="00A7450D" w:rsidRPr="00887BF2" w:rsidRDefault="00887BF2" w:rsidP="00807A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Митрофанова О.А. </w:t>
      </w:r>
      <w:r w:rsidR="00A7450D" w:rsidRPr="00887BF2">
        <w:rPr>
          <w:sz w:val="26"/>
          <w:szCs w:val="26"/>
        </w:rPr>
        <w:t xml:space="preserve">с </w:t>
      </w:r>
      <w:r w:rsidR="00354A05" w:rsidRPr="00887BF2">
        <w:rPr>
          <w:sz w:val="26"/>
          <w:szCs w:val="26"/>
        </w:rPr>
        <w:t>информацией</w:t>
      </w:r>
      <w:r>
        <w:rPr>
          <w:sz w:val="26"/>
          <w:szCs w:val="26"/>
        </w:rPr>
        <w:t xml:space="preserve"> о реализации  антикоррупционной политики</w:t>
      </w:r>
      <w:r w:rsidR="00354A05" w:rsidRPr="00887B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сферах деятельности городского округа Спасск-Дальний </w:t>
      </w:r>
      <w:r w:rsidR="00A7450D" w:rsidRPr="00887BF2">
        <w:rPr>
          <w:sz w:val="26"/>
          <w:szCs w:val="26"/>
        </w:rPr>
        <w:t>(</w:t>
      </w:r>
      <w:r w:rsidR="00A56B4A" w:rsidRPr="00887BF2">
        <w:rPr>
          <w:sz w:val="26"/>
          <w:szCs w:val="26"/>
        </w:rPr>
        <w:t xml:space="preserve">информация </w:t>
      </w:r>
      <w:r w:rsidR="00A7450D" w:rsidRPr="00887BF2">
        <w:rPr>
          <w:sz w:val="26"/>
          <w:szCs w:val="26"/>
        </w:rPr>
        <w:t>прилагается).</w:t>
      </w:r>
    </w:p>
    <w:p w14:paraId="03D07F05" w14:textId="77777777" w:rsidR="00A7450D" w:rsidRPr="00887BF2" w:rsidRDefault="00A7450D" w:rsidP="00807A8F">
      <w:pPr>
        <w:ind w:firstLine="720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>РЕШИЛИ:</w:t>
      </w:r>
    </w:p>
    <w:p w14:paraId="70A59C95" w14:textId="77777777" w:rsidR="001A22FC" w:rsidRPr="00887BF2" w:rsidRDefault="001A22FC" w:rsidP="00807A8F">
      <w:pPr>
        <w:ind w:firstLine="720"/>
        <w:jc w:val="both"/>
        <w:rPr>
          <w:sz w:val="26"/>
          <w:szCs w:val="26"/>
        </w:rPr>
      </w:pPr>
      <w:r w:rsidRPr="00887BF2">
        <w:rPr>
          <w:sz w:val="26"/>
          <w:szCs w:val="26"/>
        </w:rPr>
        <w:t>Информацию принять к сведению.</w:t>
      </w:r>
    </w:p>
    <w:p w14:paraId="4C8599F3" w14:textId="77777777" w:rsidR="00807A8F" w:rsidRDefault="00807A8F" w:rsidP="00807A8F">
      <w:pPr>
        <w:ind w:firstLine="709"/>
        <w:jc w:val="both"/>
        <w:rPr>
          <w:b/>
          <w:sz w:val="26"/>
          <w:szCs w:val="26"/>
        </w:rPr>
      </w:pPr>
    </w:p>
    <w:p w14:paraId="64494936" w14:textId="5EADCC5B" w:rsidR="00807A8F" w:rsidRPr="00887BF2" w:rsidRDefault="00807A8F" w:rsidP="00807A8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887BF2">
        <w:rPr>
          <w:b/>
          <w:sz w:val="26"/>
          <w:szCs w:val="26"/>
        </w:rPr>
        <w:t>. СЛУШАЛИ:</w:t>
      </w:r>
    </w:p>
    <w:p w14:paraId="1C75020F" w14:textId="01D80500" w:rsidR="001A22FC" w:rsidRPr="00887BF2" w:rsidRDefault="00887BF2" w:rsidP="00807A8F">
      <w:pPr>
        <w:ind w:firstLine="709"/>
        <w:jc w:val="both"/>
        <w:rPr>
          <w:b/>
          <w:sz w:val="26"/>
          <w:szCs w:val="26"/>
        </w:rPr>
      </w:pPr>
      <w:r w:rsidRPr="00887BF2">
        <w:rPr>
          <w:sz w:val="26"/>
          <w:szCs w:val="26"/>
        </w:rPr>
        <w:t>Моняк Т.Д. о реализации программы по противодействию коррупции в сферах деятельности городского округа Спасск-Дальний за 202</w:t>
      </w:r>
      <w:r>
        <w:rPr>
          <w:sz w:val="26"/>
          <w:szCs w:val="26"/>
        </w:rPr>
        <w:t>2</w:t>
      </w:r>
      <w:r w:rsidRPr="00887BF2">
        <w:rPr>
          <w:sz w:val="26"/>
          <w:szCs w:val="26"/>
        </w:rPr>
        <w:t xml:space="preserve"> г.  </w:t>
      </w:r>
      <w:r w:rsidR="00A74262">
        <w:rPr>
          <w:sz w:val="26"/>
          <w:szCs w:val="26"/>
        </w:rPr>
        <w:t>(информация прилагается)</w:t>
      </w:r>
      <w:r w:rsidRPr="00887BF2">
        <w:rPr>
          <w:sz w:val="26"/>
          <w:szCs w:val="26"/>
        </w:rPr>
        <w:t xml:space="preserve">     </w:t>
      </w:r>
    </w:p>
    <w:p w14:paraId="39F602AC" w14:textId="77777777" w:rsidR="00807A8F" w:rsidRPr="00887BF2" w:rsidRDefault="00887BF2" w:rsidP="00807A8F">
      <w:pPr>
        <w:ind w:left="360" w:firstLine="349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 xml:space="preserve">    </w:t>
      </w:r>
      <w:r w:rsidR="00807A8F" w:rsidRPr="00887BF2">
        <w:rPr>
          <w:b/>
          <w:sz w:val="26"/>
          <w:szCs w:val="26"/>
        </w:rPr>
        <w:t>РЕШИЛИ:</w:t>
      </w:r>
    </w:p>
    <w:p w14:paraId="2DD15AA0" w14:textId="77777777" w:rsidR="00807A8F" w:rsidRPr="00887BF2" w:rsidRDefault="00807A8F" w:rsidP="00807A8F">
      <w:pPr>
        <w:ind w:left="360" w:firstLine="349"/>
        <w:jc w:val="both"/>
        <w:rPr>
          <w:sz w:val="26"/>
          <w:szCs w:val="26"/>
        </w:rPr>
      </w:pPr>
      <w:r w:rsidRPr="00887BF2">
        <w:rPr>
          <w:sz w:val="26"/>
          <w:szCs w:val="26"/>
        </w:rPr>
        <w:t>Информацию принять к сведению.</w:t>
      </w:r>
    </w:p>
    <w:p w14:paraId="27C6FE25" w14:textId="77777777" w:rsidR="00807A8F" w:rsidRDefault="00807A8F" w:rsidP="00807A8F">
      <w:pPr>
        <w:ind w:left="360" w:firstLine="348"/>
        <w:jc w:val="both"/>
        <w:rPr>
          <w:b/>
          <w:sz w:val="26"/>
          <w:szCs w:val="26"/>
        </w:rPr>
      </w:pPr>
    </w:p>
    <w:p w14:paraId="4CCF9B93" w14:textId="3C6FCAE1" w:rsidR="00887BF2" w:rsidRPr="00887BF2" w:rsidRDefault="00887BF2" w:rsidP="00807A8F">
      <w:pPr>
        <w:ind w:left="360" w:firstLine="348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 xml:space="preserve"> </w:t>
      </w:r>
      <w:bookmarkStart w:id="0" w:name="_Hlk128319659"/>
      <w:r>
        <w:rPr>
          <w:b/>
          <w:sz w:val="26"/>
          <w:szCs w:val="26"/>
        </w:rPr>
        <w:t>3</w:t>
      </w:r>
      <w:r w:rsidRPr="00887BF2">
        <w:rPr>
          <w:b/>
          <w:sz w:val="26"/>
          <w:szCs w:val="26"/>
        </w:rPr>
        <w:t>. СЛУШАЛИ:</w:t>
      </w:r>
    </w:p>
    <w:bookmarkEnd w:id="0"/>
    <w:p w14:paraId="572DB475" w14:textId="5D6F073E" w:rsidR="00887BF2" w:rsidRDefault="00887BF2" w:rsidP="00807A8F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Литвинчука П.В. с информацией о </w:t>
      </w:r>
      <w:r w:rsidRPr="00887BF2">
        <w:rPr>
          <w:sz w:val="26"/>
          <w:szCs w:val="26"/>
        </w:rPr>
        <w:t>работе правоохранительных органов  в сфере противодействия коррупции</w:t>
      </w:r>
      <w:r>
        <w:rPr>
          <w:sz w:val="26"/>
          <w:szCs w:val="26"/>
        </w:rPr>
        <w:t xml:space="preserve"> в 2022 г.</w:t>
      </w:r>
    </w:p>
    <w:p w14:paraId="5315746B" w14:textId="77777777" w:rsidR="00887BF2" w:rsidRPr="00887BF2" w:rsidRDefault="00887BF2" w:rsidP="00807A8F">
      <w:pPr>
        <w:ind w:left="360" w:firstLine="349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>РЕШИЛИ:</w:t>
      </w:r>
    </w:p>
    <w:p w14:paraId="792001C3" w14:textId="77777777" w:rsidR="00887BF2" w:rsidRPr="00887BF2" w:rsidRDefault="00887BF2" w:rsidP="00807A8F">
      <w:pPr>
        <w:ind w:left="360" w:firstLine="349"/>
        <w:jc w:val="both"/>
        <w:rPr>
          <w:sz w:val="26"/>
          <w:szCs w:val="26"/>
        </w:rPr>
      </w:pPr>
      <w:r w:rsidRPr="00887BF2">
        <w:rPr>
          <w:sz w:val="26"/>
          <w:szCs w:val="26"/>
        </w:rPr>
        <w:t>Информацию принять к сведению.</w:t>
      </w:r>
    </w:p>
    <w:p w14:paraId="4F1262A9" w14:textId="77777777" w:rsidR="00807A8F" w:rsidRDefault="00807A8F" w:rsidP="00807A8F">
      <w:pPr>
        <w:ind w:left="360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 xml:space="preserve">   </w:t>
      </w:r>
    </w:p>
    <w:p w14:paraId="7AE1BD0C" w14:textId="18109435" w:rsidR="00807A8F" w:rsidRPr="00887BF2" w:rsidRDefault="00807A8F" w:rsidP="00807A8F">
      <w:pPr>
        <w:ind w:left="360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4</w:t>
      </w:r>
      <w:r w:rsidRPr="00887BF2">
        <w:rPr>
          <w:b/>
          <w:sz w:val="26"/>
          <w:szCs w:val="26"/>
        </w:rPr>
        <w:t>. СЛУШАЛИ:</w:t>
      </w:r>
    </w:p>
    <w:p w14:paraId="5FB4D3D6" w14:textId="4A5929DE" w:rsidR="00B56EBC" w:rsidRPr="00887BF2" w:rsidRDefault="00807A8F" w:rsidP="00807A8F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Путиловскую Н.Е. </w:t>
      </w:r>
      <w:r w:rsidR="0016743B" w:rsidRPr="00887BF2">
        <w:rPr>
          <w:sz w:val="26"/>
          <w:szCs w:val="26"/>
        </w:rPr>
        <w:t>с информацией о проведени</w:t>
      </w:r>
      <w:r>
        <w:rPr>
          <w:sz w:val="26"/>
          <w:szCs w:val="26"/>
        </w:rPr>
        <w:t>и</w:t>
      </w:r>
      <w:r w:rsidR="0016743B" w:rsidRPr="00887BF2">
        <w:rPr>
          <w:sz w:val="26"/>
          <w:szCs w:val="26"/>
        </w:rPr>
        <w:t xml:space="preserve"> антикоррупционного мониторинга</w:t>
      </w:r>
      <w:r>
        <w:rPr>
          <w:sz w:val="26"/>
          <w:szCs w:val="26"/>
        </w:rPr>
        <w:t xml:space="preserve"> за 2022 год</w:t>
      </w:r>
      <w:r w:rsidR="0016743B" w:rsidRPr="00887BF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проводимом в соответствии с </w:t>
      </w:r>
      <w:r w:rsidR="0016743B" w:rsidRPr="00887BF2">
        <w:rPr>
          <w:sz w:val="26"/>
          <w:szCs w:val="26"/>
        </w:rPr>
        <w:t xml:space="preserve"> постановлением Губернатора Приморского края от 26.12.2020 № 189-пг </w:t>
      </w:r>
      <w:r w:rsidR="001A22FC" w:rsidRPr="00887BF2">
        <w:rPr>
          <w:sz w:val="26"/>
          <w:szCs w:val="26"/>
        </w:rPr>
        <w:t xml:space="preserve"> (</w:t>
      </w:r>
      <w:r w:rsidR="00A56B4A" w:rsidRPr="00887BF2">
        <w:rPr>
          <w:sz w:val="26"/>
          <w:szCs w:val="26"/>
        </w:rPr>
        <w:t xml:space="preserve">информация </w:t>
      </w:r>
      <w:r w:rsidR="001A22FC" w:rsidRPr="00887BF2">
        <w:rPr>
          <w:sz w:val="26"/>
          <w:szCs w:val="26"/>
        </w:rPr>
        <w:t>прилагается)</w:t>
      </w:r>
      <w:r w:rsidR="00B56EBC" w:rsidRPr="00887BF2">
        <w:rPr>
          <w:sz w:val="26"/>
          <w:szCs w:val="26"/>
        </w:rPr>
        <w:t>.</w:t>
      </w:r>
    </w:p>
    <w:p w14:paraId="372FADB5" w14:textId="265ABC40" w:rsidR="00F23FCC" w:rsidRPr="00887BF2" w:rsidRDefault="00F23FCC" w:rsidP="00807A8F">
      <w:pPr>
        <w:ind w:left="360"/>
        <w:jc w:val="both"/>
        <w:rPr>
          <w:b/>
          <w:sz w:val="26"/>
          <w:szCs w:val="26"/>
        </w:rPr>
      </w:pPr>
      <w:r w:rsidRPr="00887BF2">
        <w:rPr>
          <w:sz w:val="26"/>
          <w:szCs w:val="26"/>
        </w:rPr>
        <w:t xml:space="preserve">       </w:t>
      </w:r>
      <w:r w:rsidRPr="00887BF2">
        <w:rPr>
          <w:b/>
          <w:sz w:val="26"/>
          <w:szCs w:val="26"/>
        </w:rPr>
        <w:t>РЕШИЛИ:</w:t>
      </w:r>
    </w:p>
    <w:p w14:paraId="3B27C0FC" w14:textId="17169CC5" w:rsidR="00F83952" w:rsidRPr="00887BF2" w:rsidRDefault="00807A8F" w:rsidP="00807A8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23FCC" w:rsidRPr="00887BF2">
        <w:rPr>
          <w:sz w:val="26"/>
          <w:szCs w:val="26"/>
        </w:rPr>
        <w:t>Информацию принять к сведению.</w:t>
      </w:r>
    </w:p>
    <w:p w14:paraId="68D8558D" w14:textId="77777777" w:rsidR="00807A8F" w:rsidRDefault="00807A8F" w:rsidP="00807A8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EABBA7A" w14:textId="0F5FCA16" w:rsidR="00807A8F" w:rsidRPr="00887BF2" w:rsidRDefault="00807A8F" w:rsidP="00807A8F">
      <w:pPr>
        <w:ind w:left="360"/>
        <w:jc w:val="both"/>
        <w:rPr>
          <w:b/>
          <w:sz w:val="26"/>
          <w:szCs w:val="26"/>
        </w:rPr>
      </w:pPr>
      <w:r w:rsidRPr="00807A8F">
        <w:rPr>
          <w:b/>
          <w:bCs/>
          <w:sz w:val="26"/>
          <w:szCs w:val="26"/>
        </w:rPr>
        <w:t>5.</w:t>
      </w:r>
      <w:r w:rsidRPr="00887BF2">
        <w:rPr>
          <w:b/>
          <w:sz w:val="26"/>
          <w:szCs w:val="26"/>
        </w:rPr>
        <w:t xml:space="preserve"> СЛУШАЛИ:</w:t>
      </w:r>
    </w:p>
    <w:p w14:paraId="3AF270D2" w14:textId="5CE33AD6" w:rsidR="00A56B4A" w:rsidRPr="00887BF2" w:rsidRDefault="0016743B" w:rsidP="00807A8F">
      <w:pPr>
        <w:ind w:firstLine="708"/>
        <w:jc w:val="both"/>
        <w:rPr>
          <w:sz w:val="26"/>
          <w:szCs w:val="26"/>
        </w:rPr>
      </w:pPr>
      <w:r w:rsidRPr="00887BF2">
        <w:rPr>
          <w:sz w:val="26"/>
          <w:szCs w:val="26"/>
        </w:rPr>
        <w:t xml:space="preserve">Путиловскую Н.Е. о Плане </w:t>
      </w:r>
      <w:r w:rsidR="003F260B" w:rsidRPr="00887BF2">
        <w:rPr>
          <w:sz w:val="26"/>
          <w:szCs w:val="26"/>
        </w:rPr>
        <w:t xml:space="preserve"> </w:t>
      </w:r>
      <w:r w:rsidRPr="00887BF2">
        <w:rPr>
          <w:sz w:val="26"/>
          <w:szCs w:val="26"/>
        </w:rPr>
        <w:t>работы Совета по противодействию коррупции на    202</w:t>
      </w:r>
      <w:r w:rsidR="00807A8F">
        <w:rPr>
          <w:sz w:val="26"/>
          <w:szCs w:val="26"/>
        </w:rPr>
        <w:t>3</w:t>
      </w:r>
      <w:r w:rsidRPr="00887BF2">
        <w:rPr>
          <w:sz w:val="26"/>
          <w:szCs w:val="26"/>
        </w:rPr>
        <w:t xml:space="preserve"> год. </w:t>
      </w:r>
      <w:r w:rsidR="00A56B4A" w:rsidRPr="00887BF2">
        <w:rPr>
          <w:sz w:val="26"/>
          <w:szCs w:val="26"/>
        </w:rPr>
        <w:t>(прилагается).</w:t>
      </w:r>
    </w:p>
    <w:p w14:paraId="01DEF47F" w14:textId="77777777" w:rsidR="00A56B4A" w:rsidRPr="00887BF2" w:rsidRDefault="00A56B4A" w:rsidP="00807A8F">
      <w:pPr>
        <w:ind w:left="360"/>
        <w:jc w:val="both"/>
        <w:rPr>
          <w:b/>
          <w:sz w:val="26"/>
          <w:szCs w:val="26"/>
        </w:rPr>
      </w:pPr>
      <w:r w:rsidRPr="00887BF2">
        <w:rPr>
          <w:sz w:val="26"/>
          <w:szCs w:val="26"/>
        </w:rPr>
        <w:t xml:space="preserve">   </w:t>
      </w:r>
      <w:r w:rsidRPr="00887BF2">
        <w:rPr>
          <w:b/>
          <w:sz w:val="26"/>
          <w:szCs w:val="26"/>
        </w:rPr>
        <w:t>РЕШИЛИ:</w:t>
      </w:r>
    </w:p>
    <w:p w14:paraId="61565532" w14:textId="0AC550A4" w:rsidR="00A56B4A" w:rsidRPr="00887BF2" w:rsidRDefault="0016743B" w:rsidP="00807A8F">
      <w:pPr>
        <w:ind w:firstLine="360"/>
        <w:jc w:val="both"/>
        <w:rPr>
          <w:sz w:val="26"/>
          <w:szCs w:val="26"/>
        </w:rPr>
      </w:pPr>
      <w:r w:rsidRPr="00887BF2">
        <w:rPr>
          <w:sz w:val="26"/>
          <w:szCs w:val="26"/>
        </w:rPr>
        <w:t>Утвердить План работы Совета по противодействию коррупции на    202</w:t>
      </w:r>
      <w:r w:rsidR="00807A8F">
        <w:rPr>
          <w:sz w:val="26"/>
          <w:szCs w:val="26"/>
        </w:rPr>
        <w:t>3</w:t>
      </w:r>
      <w:r w:rsidRPr="00887BF2">
        <w:rPr>
          <w:sz w:val="26"/>
          <w:szCs w:val="26"/>
        </w:rPr>
        <w:t xml:space="preserve"> год</w:t>
      </w:r>
      <w:r w:rsidR="00A56B4A" w:rsidRPr="00887BF2">
        <w:rPr>
          <w:sz w:val="26"/>
          <w:szCs w:val="26"/>
        </w:rPr>
        <w:t>.</w:t>
      </w:r>
    </w:p>
    <w:p w14:paraId="480F4DAF" w14:textId="6DC5253A" w:rsidR="003F260B" w:rsidRPr="00887BF2" w:rsidRDefault="00A56B4A" w:rsidP="00807A8F">
      <w:pPr>
        <w:ind w:left="360"/>
        <w:jc w:val="both"/>
        <w:rPr>
          <w:b/>
          <w:sz w:val="26"/>
          <w:szCs w:val="26"/>
        </w:rPr>
      </w:pPr>
      <w:r w:rsidRPr="00887BF2">
        <w:rPr>
          <w:b/>
          <w:sz w:val="26"/>
          <w:szCs w:val="26"/>
        </w:rPr>
        <w:t xml:space="preserve">     </w:t>
      </w:r>
    </w:p>
    <w:p w14:paraId="20CB3DC9" w14:textId="77777777" w:rsidR="00807A8F" w:rsidRDefault="00807A8F" w:rsidP="00807A8F">
      <w:pPr>
        <w:jc w:val="both"/>
        <w:rPr>
          <w:sz w:val="26"/>
          <w:szCs w:val="26"/>
        </w:rPr>
      </w:pPr>
    </w:p>
    <w:p w14:paraId="58CA6D91" w14:textId="77777777" w:rsidR="00807A8F" w:rsidRDefault="00B75CCE" w:rsidP="00807A8F">
      <w:pPr>
        <w:jc w:val="both"/>
        <w:rPr>
          <w:sz w:val="26"/>
          <w:szCs w:val="26"/>
        </w:rPr>
      </w:pPr>
      <w:r w:rsidRPr="00887BF2">
        <w:rPr>
          <w:sz w:val="26"/>
          <w:szCs w:val="26"/>
        </w:rPr>
        <w:t>Председатель</w:t>
      </w:r>
      <w:r w:rsidR="00807A8F">
        <w:rPr>
          <w:sz w:val="26"/>
          <w:szCs w:val="26"/>
        </w:rPr>
        <w:t xml:space="preserve"> Совета по противодействию</w:t>
      </w:r>
    </w:p>
    <w:p w14:paraId="3243D5C2" w14:textId="77777777" w:rsidR="000270BA" w:rsidRDefault="00807A8F" w:rsidP="00807A8F">
      <w:pPr>
        <w:jc w:val="both"/>
        <w:rPr>
          <w:sz w:val="26"/>
          <w:szCs w:val="26"/>
        </w:rPr>
      </w:pPr>
      <w:r>
        <w:rPr>
          <w:sz w:val="26"/>
          <w:szCs w:val="26"/>
        </w:rPr>
        <w:t>коррупции</w:t>
      </w:r>
      <w:r w:rsidR="009A204E" w:rsidRPr="00887BF2">
        <w:rPr>
          <w:sz w:val="26"/>
          <w:szCs w:val="26"/>
        </w:rPr>
        <w:tab/>
      </w:r>
      <w:r>
        <w:rPr>
          <w:sz w:val="26"/>
          <w:szCs w:val="26"/>
        </w:rPr>
        <w:t xml:space="preserve">в сферах деятельности </w:t>
      </w:r>
    </w:p>
    <w:p w14:paraId="569C360E" w14:textId="2BA1DE35" w:rsidR="00021519" w:rsidRPr="00887BF2" w:rsidRDefault="00807A8F" w:rsidP="00807A8F">
      <w:pPr>
        <w:jc w:val="both"/>
        <w:rPr>
          <w:sz w:val="26"/>
          <w:szCs w:val="26"/>
        </w:rPr>
      </w:pPr>
      <w:r>
        <w:rPr>
          <w:sz w:val="26"/>
          <w:szCs w:val="26"/>
        </w:rPr>
        <w:t>ГО Спасск-Дальний</w:t>
      </w:r>
      <w:r w:rsidR="009A204E" w:rsidRPr="00887BF2">
        <w:rPr>
          <w:sz w:val="26"/>
          <w:szCs w:val="26"/>
        </w:rPr>
        <w:tab/>
      </w:r>
      <w:r w:rsidR="009A204E" w:rsidRPr="00887BF2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0270BA">
        <w:rPr>
          <w:sz w:val="26"/>
          <w:szCs w:val="26"/>
        </w:rPr>
        <w:tab/>
      </w:r>
      <w:r w:rsidR="000270BA">
        <w:rPr>
          <w:sz w:val="26"/>
          <w:szCs w:val="26"/>
        </w:rPr>
        <w:tab/>
      </w:r>
      <w:r w:rsidR="000270BA">
        <w:rPr>
          <w:sz w:val="26"/>
          <w:szCs w:val="26"/>
        </w:rPr>
        <w:tab/>
      </w:r>
      <w:r w:rsidR="00FC43EE">
        <w:rPr>
          <w:sz w:val="26"/>
          <w:szCs w:val="26"/>
        </w:rPr>
        <w:tab/>
        <w:t xml:space="preserve">    </w:t>
      </w:r>
      <w:r w:rsidR="000270BA">
        <w:rPr>
          <w:sz w:val="26"/>
          <w:szCs w:val="26"/>
        </w:rPr>
        <w:tab/>
      </w:r>
      <w:r w:rsidR="00FC43E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О.А. Митрофанов</w:t>
      </w:r>
    </w:p>
    <w:p w14:paraId="41D28F0C" w14:textId="77777777" w:rsidR="00881036" w:rsidRPr="00887BF2" w:rsidRDefault="00881036" w:rsidP="00807A8F">
      <w:pPr>
        <w:jc w:val="both"/>
        <w:rPr>
          <w:sz w:val="26"/>
          <w:szCs w:val="26"/>
        </w:rPr>
      </w:pPr>
    </w:p>
    <w:p w14:paraId="60846A4B" w14:textId="77777777" w:rsidR="003F260B" w:rsidRPr="00887BF2" w:rsidRDefault="003F260B" w:rsidP="00807A8F">
      <w:pPr>
        <w:jc w:val="both"/>
        <w:rPr>
          <w:sz w:val="28"/>
          <w:szCs w:val="28"/>
        </w:rPr>
      </w:pPr>
    </w:p>
    <w:p w14:paraId="696A9DAB" w14:textId="436BF0AB" w:rsidR="00FC43EE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  <w:r w:rsidR="00807A8F">
        <w:rPr>
          <w:sz w:val="26"/>
          <w:szCs w:val="26"/>
        </w:rPr>
        <w:t xml:space="preserve"> </w:t>
      </w:r>
      <w:r w:rsidR="00FC43EE">
        <w:rPr>
          <w:sz w:val="26"/>
          <w:szCs w:val="26"/>
        </w:rPr>
        <w:t xml:space="preserve">Совета </w:t>
      </w:r>
    </w:p>
    <w:p w14:paraId="2C8820ED" w14:textId="7BD65AE9"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</w:t>
      </w:r>
      <w:r w:rsidR="00807A8F">
        <w:rPr>
          <w:sz w:val="26"/>
          <w:szCs w:val="26"/>
        </w:rPr>
        <w:t>.Е.</w:t>
      </w:r>
    </w:p>
    <w:p w14:paraId="7D63EC66" w14:textId="77777777"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807A8F">
      <w:pgSz w:w="11906" w:h="16838"/>
      <w:pgMar w:top="851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 w15:restartNumberingAfterBreak="0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9D7B3A"/>
    <w:multiLevelType w:val="hybridMultilevel"/>
    <w:tmpl w:val="09F8A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30522"/>
    <w:multiLevelType w:val="hybridMultilevel"/>
    <w:tmpl w:val="F91ADB9C"/>
    <w:lvl w:ilvl="0" w:tplc="619E5616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0536130">
    <w:abstractNumId w:val="7"/>
  </w:num>
  <w:num w:numId="2" w16cid:durableId="334041733">
    <w:abstractNumId w:val="1"/>
  </w:num>
  <w:num w:numId="3" w16cid:durableId="485173280">
    <w:abstractNumId w:val="10"/>
  </w:num>
  <w:num w:numId="4" w16cid:durableId="1412655815">
    <w:abstractNumId w:val="4"/>
  </w:num>
  <w:num w:numId="5" w16cid:durableId="774984859">
    <w:abstractNumId w:val="9"/>
  </w:num>
  <w:num w:numId="6" w16cid:durableId="61934409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 w16cid:durableId="167996156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 w16cid:durableId="8160435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 w16cid:durableId="971058578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 w16cid:durableId="206264852">
    <w:abstractNumId w:val="3"/>
  </w:num>
  <w:num w:numId="11" w16cid:durableId="1110784322">
    <w:abstractNumId w:val="5"/>
  </w:num>
  <w:num w:numId="12" w16cid:durableId="771753006">
    <w:abstractNumId w:val="2"/>
  </w:num>
  <w:num w:numId="13" w16cid:durableId="1323966067">
    <w:abstractNumId w:val="6"/>
  </w:num>
  <w:num w:numId="14" w16cid:durableId="1095976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5645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98C"/>
    <w:rsid w:val="00021519"/>
    <w:rsid w:val="000270BA"/>
    <w:rsid w:val="000A1590"/>
    <w:rsid w:val="000C081C"/>
    <w:rsid w:val="000D25B9"/>
    <w:rsid w:val="000F40C4"/>
    <w:rsid w:val="001021EA"/>
    <w:rsid w:val="001049D7"/>
    <w:rsid w:val="00120E15"/>
    <w:rsid w:val="0016743B"/>
    <w:rsid w:val="0018130F"/>
    <w:rsid w:val="0019098C"/>
    <w:rsid w:val="001A22FC"/>
    <w:rsid w:val="001A6ADE"/>
    <w:rsid w:val="001B72A8"/>
    <w:rsid w:val="001C3DD6"/>
    <w:rsid w:val="00240FE9"/>
    <w:rsid w:val="002A41D4"/>
    <w:rsid w:val="002B5626"/>
    <w:rsid w:val="00310B31"/>
    <w:rsid w:val="00341374"/>
    <w:rsid w:val="00354A05"/>
    <w:rsid w:val="00376174"/>
    <w:rsid w:val="003830EC"/>
    <w:rsid w:val="00384CCF"/>
    <w:rsid w:val="003F260B"/>
    <w:rsid w:val="004136E7"/>
    <w:rsid w:val="004E23A1"/>
    <w:rsid w:val="004F1531"/>
    <w:rsid w:val="00613E38"/>
    <w:rsid w:val="00620C28"/>
    <w:rsid w:val="006863F9"/>
    <w:rsid w:val="006C15A6"/>
    <w:rsid w:val="00710C5D"/>
    <w:rsid w:val="00725D13"/>
    <w:rsid w:val="0077282D"/>
    <w:rsid w:val="007D6654"/>
    <w:rsid w:val="007E5050"/>
    <w:rsid w:val="007E5204"/>
    <w:rsid w:val="007E5EED"/>
    <w:rsid w:val="007F05B6"/>
    <w:rsid w:val="00807A8F"/>
    <w:rsid w:val="00847F3F"/>
    <w:rsid w:val="00881036"/>
    <w:rsid w:val="00887BF2"/>
    <w:rsid w:val="008A4E10"/>
    <w:rsid w:val="008B4A83"/>
    <w:rsid w:val="008E1523"/>
    <w:rsid w:val="009123A6"/>
    <w:rsid w:val="00974B8A"/>
    <w:rsid w:val="009A204E"/>
    <w:rsid w:val="009A6724"/>
    <w:rsid w:val="009B2831"/>
    <w:rsid w:val="009B4ED4"/>
    <w:rsid w:val="009C4193"/>
    <w:rsid w:val="00A16854"/>
    <w:rsid w:val="00A35305"/>
    <w:rsid w:val="00A43370"/>
    <w:rsid w:val="00A56B4A"/>
    <w:rsid w:val="00A74262"/>
    <w:rsid w:val="00A7450D"/>
    <w:rsid w:val="00A834EA"/>
    <w:rsid w:val="00A938F2"/>
    <w:rsid w:val="00AA182B"/>
    <w:rsid w:val="00AC7E6F"/>
    <w:rsid w:val="00AD3FF5"/>
    <w:rsid w:val="00B56EBC"/>
    <w:rsid w:val="00B75CCE"/>
    <w:rsid w:val="00B90963"/>
    <w:rsid w:val="00BA30E8"/>
    <w:rsid w:val="00BD315B"/>
    <w:rsid w:val="00BD3C1C"/>
    <w:rsid w:val="00BD4631"/>
    <w:rsid w:val="00C974D1"/>
    <w:rsid w:val="00CC2A9A"/>
    <w:rsid w:val="00D34009"/>
    <w:rsid w:val="00D34EF2"/>
    <w:rsid w:val="00DC4DFF"/>
    <w:rsid w:val="00DD3F11"/>
    <w:rsid w:val="00DE2518"/>
    <w:rsid w:val="00E2797D"/>
    <w:rsid w:val="00E473C4"/>
    <w:rsid w:val="00E56028"/>
    <w:rsid w:val="00EA4239"/>
    <w:rsid w:val="00F00C44"/>
    <w:rsid w:val="00F23FCC"/>
    <w:rsid w:val="00F42025"/>
    <w:rsid w:val="00F83952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453E5"/>
  <w15:docId w15:val="{F4DF350C-6A05-4FAA-A7D8-25A02886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Путиловская Н.Е.</cp:lastModifiedBy>
  <cp:revision>26</cp:revision>
  <cp:lastPrinted>2023-02-26T06:26:00Z</cp:lastPrinted>
  <dcterms:created xsi:type="dcterms:W3CDTF">2011-04-07T22:31:00Z</dcterms:created>
  <dcterms:modified xsi:type="dcterms:W3CDTF">2023-02-26T06:33:00Z</dcterms:modified>
</cp:coreProperties>
</file>