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E82776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714201414" r:id="rId6"/>
        </w:pic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045D0F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495F4D" w:rsidRPr="00045D0F" w:rsidRDefault="00495F4D" w:rsidP="00495F4D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495F4D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045D0F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045D0F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045D0F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7F7D55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="007564A8">
        <w:rPr>
          <w:rFonts w:ascii="Times New Roman" w:eastAsia="TextBook" w:hAnsi="Times New Roman" w:cs="Times New Roman"/>
          <w:color w:val="000000"/>
          <w:sz w:val="26"/>
          <w:szCs w:val="26"/>
        </w:rPr>
        <w:t>5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7564A8">
        <w:rPr>
          <w:rFonts w:ascii="Times New Roman" w:eastAsia="TextBook" w:hAnsi="Times New Roman" w:cs="Times New Roman"/>
          <w:color w:val="000000"/>
          <w:sz w:val="26"/>
          <w:szCs w:val="26"/>
        </w:rPr>
        <w:t>апреля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</w:t>
      </w:r>
      <w:r w:rsidR="007F7D55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495F4D" w:rsidRPr="00F40187" w:rsidRDefault="00495F4D" w:rsidP="00495F4D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495F4D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495F4D" w:rsidRPr="00D8625A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7564A8" w:rsidRPr="007564A8" w:rsidRDefault="007564A8" w:rsidP="007564A8">
      <w:pPr>
        <w:pStyle w:val="a3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64A8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 w:rsidRPr="007564A8">
        <w:rPr>
          <w:rFonts w:ascii="Times New Roman" w:hAnsi="Times New Roman" w:cs="Times New Roman"/>
          <w:bCs/>
          <w:kern w:val="36"/>
          <w:sz w:val="26"/>
          <w:szCs w:val="26"/>
        </w:rPr>
        <w:t xml:space="preserve">об утверждении Положения об организации общественных обсуждений по оценке </w:t>
      </w:r>
      <w:proofErr w:type="gramStart"/>
      <w:r w:rsidRPr="007564A8">
        <w:rPr>
          <w:rFonts w:ascii="Times New Roman" w:hAnsi="Times New Roman" w:cs="Times New Roman"/>
          <w:bCs/>
          <w:kern w:val="36"/>
          <w:sz w:val="26"/>
          <w:szCs w:val="26"/>
        </w:rPr>
        <w:t>воздействия</w:t>
      </w:r>
      <w:proofErr w:type="gramEnd"/>
      <w:r w:rsidRPr="007564A8">
        <w:rPr>
          <w:rFonts w:ascii="Times New Roman" w:hAnsi="Times New Roman" w:cs="Times New Roman"/>
          <w:bCs/>
          <w:kern w:val="36"/>
          <w:sz w:val="26"/>
          <w:szCs w:val="26"/>
        </w:rPr>
        <w:t xml:space="preserve"> на окружающую среду намечаемой хозяйственной и иной деятельности в городском округе Спасск-Дальний </w:t>
      </w:r>
      <w:r w:rsidRPr="007564A8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7564A8" w:rsidRPr="007564A8" w:rsidRDefault="007564A8" w:rsidP="007564A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7564A8">
        <w:rPr>
          <w:rFonts w:ascii="Times New Roman" w:hAnsi="Times New Roman" w:cs="Times New Roman"/>
          <w:bCs/>
          <w:spacing w:val="-2"/>
          <w:sz w:val="26"/>
          <w:szCs w:val="26"/>
        </w:rPr>
        <w:t>Отчет о реализации за 2021 год Комплексной программы социально-экономического развития городского округа Спасск – Дальний на 2012-2023 годы н</w:t>
      </w:r>
      <w:r w:rsidRPr="007564A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аправить</w:t>
      </w:r>
      <w:r w:rsidRPr="007564A8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Pr="007564A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на рассмотрение и утверждение Думой.</w:t>
      </w:r>
    </w:p>
    <w:p w:rsidR="007564A8" w:rsidRPr="007564A8" w:rsidRDefault="007564A8" w:rsidP="007564A8">
      <w:pPr>
        <w:pStyle w:val="a3"/>
        <w:numPr>
          <w:ilvl w:val="0"/>
          <w:numId w:val="5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4A8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Подготовить замечания и предложения до </w:t>
      </w:r>
      <w:r w:rsidRPr="007564A8">
        <w:rPr>
          <w:rFonts w:ascii="Times New Roman" w:hAnsi="Times New Roman" w:cs="Times New Roman"/>
          <w:sz w:val="26"/>
          <w:szCs w:val="26"/>
        </w:rPr>
        <w:t xml:space="preserve">18 мая 2022 года. Принять участие в публичных слушаниях по данному вопросу. </w:t>
      </w:r>
    </w:p>
    <w:p w:rsidR="00495F4D" w:rsidRDefault="00495F4D" w:rsidP="00D8625A">
      <w:pPr>
        <w:pStyle w:val="a5"/>
        <w:spacing w:line="276" w:lineRule="auto"/>
        <w:ind w:left="360"/>
        <w:rPr>
          <w:szCs w:val="26"/>
        </w:rPr>
      </w:pPr>
    </w:p>
    <w:p w:rsidR="00495F4D" w:rsidRDefault="00495F4D" w:rsidP="00495F4D">
      <w:pPr>
        <w:pStyle w:val="a5"/>
        <w:spacing w:line="276" w:lineRule="auto"/>
        <w:rPr>
          <w:szCs w:val="26"/>
        </w:rPr>
      </w:pPr>
    </w:p>
    <w:p w:rsidR="007F7D55" w:rsidRDefault="007F7D55" w:rsidP="00495F4D">
      <w:pPr>
        <w:pStyle w:val="a5"/>
        <w:spacing w:line="276" w:lineRule="auto"/>
        <w:rPr>
          <w:szCs w:val="26"/>
        </w:rPr>
      </w:pPr>
    </w:p>
    <w:p w:rsidR="00495F4D" w:rsidRPr="00EA37AB" w:rsidRDefault="00495F4D" w:rsidP="00495F4D">
      <w:pPr>
        <w:pStyle w:val="a5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Председатель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                      О. Г. Федченко</w:t>
      </w:r>
    </w:p>
    <w:p w:rsidR="00C54B38" w:rsidRDefault="00C54B38" w:rsidP="00495F4D">
      <w:pPr>
        <w:pStyle w:val="a3"/>
      </w:pPr>
    </w:p>
    <w:sectPr w:rsidR="00C54B38" w:rsidSect="00B1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73"/>
    <w:multiLevelType w:val="hybridMultilevel"/>
    <w:tmpl w:val="E8327EE0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765D"/>
    <w:multiLevelType w:val="hybridMultilevel"/>
    <w:tmpl w:val="1B1C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2251"/>
    <w:multiLevelType w:val="hybridMultilevel"/>
    <w:tmpl w:val="894A631A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7A80"/>
    <w:multiLevelType w:val="hybridMultilevel"/>
    <w:tmpl w:val="BE98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2D06"/>
    <w:multiLevelType w:val="hybridMultilevel"/>
    <w:tmpl w:val="E3BE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F4D"/>
    <w:rsid w:val="00097A1E"/>
    <w:rsid w:val="0032783E"/>
    <w:rsid w:val="00495F4D"/>
    <w:rsid w:val="005E2451"/>
    <w:rsid w:val="007564A8"/>
    <w:rsid w:val="007F7D55"/>
    <w:rsid w:val="008E3F3C"/>
    <w:rsid w:val="0090638F"/>
    <w:rsid w:val="00B147CF"/>
    <w:rsid w:val="00C54B38"/>
    <w:rsid w:val="00D8625A"/>
    <w:rsid w:val="00E82776"/>
    <w:rsid w:val="00F144F3"/>
    <w:rsid w:val="00F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495F4D"/>
    <w:pPr>
      <w:ind w:left="720"/>
      <w:contextualSpacing/>
    </w:pPr>
  </w:style>
  <w:style w:type="paragraph" w:styleId="a5">
    <w:name w:val="Body Text"/>
    <w:basedOn w:val="a"/>
    <w:link w:val="a6"/>
    <w:rsid w:val="00495F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495F4D"/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5E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6</cp:revision>
  <cp:lastPrinted>2022-05-16T00:17:00Z</cp:lastPrinted>
  <dcterms:created xsi:type="dcterms:W3CDTF">2022-01-20T00:08:00Z</dcterms:created>
  <dcterms:modified xsi:type="dcterms:W3CDTF">2022-05-16T00:17:00Z</dcterms:modified>
</cp:coreProperties>
</file>