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FF43BE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4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FF43BE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4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FF43BE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43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FF43BE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FF43BE" w:rsidRDefault="00391194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/>
          <w:bCs/>
          <w:sz w:val="24"/>
          <w:szCs w:val="24"/>
        </w:rPr>
        <w:t>26.01.2022</w:t>
      </w:r>
      <w:r w:rsidR="00A33EC0" w:rsidRPr="00FF4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FF43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230F42" w:rsidRPr="00FF43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FF43BE" w:rsidRDefault="00A33EC0" w:rsidP="00DB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FF43BE" w:rsidRDefault="00A33EC0" w:rsidP="00DB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FF43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1194" w:rsidRPr="00FF43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391194" w:rsidRPr="00FF43B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FF43BE" w:rsidRDefault="00A33EC0" w:rsidP="00DB2929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F43BE" w:rsidRDefault="00A33EC0" w:rsidP="00DB2929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FF43BE" w:rsidRDefault="00A33EC0" w:rsidP="00D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391194" w:rsidRPr="00FF43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91194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FF43BE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FF43BE" w:rsidRDefault="00A33EC0" w:rsidP="00D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FF43BE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FF43BE" w:rsidRPr="00FF43BE" w:rsidRDefault="00FF43BE" w:rsidP="00FF43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hAnsi="Times New Roman" w:cs="Times New Roman"/>
          <w:sz w:val="24"/>
          <w:szCs w:val="24"/>
        </w:rPr>
        <w:t>Об утверждении перечня объектов, в отношении которых  планируется</w:t>
      </w:r>
      <w:r w:rsidRPr="00FF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3BE">
        <w:rPr>
          <w:rFonts w:ascii="Times New Roman" w:hAnsi="Times New Roman" w:cs="Times New Roman"/>
          <w:sz w:val="24"/>
          <w:szCs w:val="24"/>
        </w:rPr>
        <w:t>заключение концессионных соглашений в 2022 году</w:t>
      </w:r>
    </w:p>
    <w:p w:rsidR="00FF43BE" w:rsidRPr="00FF43BE" w:rsidRDefault="00FF43BE" w:rsidP="00FF43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Устав городского округа Спасск-Дальний </w:t>
      </w:r>
    </w:p>
    <w:p w:rsidR="00FF43BE" w:rsidRPr="00FF43BE" w:rsidRDefault="00FF43BE" w:rsidP="00FF43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Устав городского округа Спасск-Дальний </w:t>
      </w:r>
    </w:p>
    <w:p w:rsidR="00FF43BE" w:rsidRPr="00FF43BE" w:rsidRDefault="00FF43BE" w:rsidP="00FF43BE">
      <w:pPr>
        <w:pStyle w:val="a3"/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3BE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</w:p>
    <w:p w:rsidR="00FF43BE" w:rsidRPr="00FF43BE" w:rsidRDefault="00FF43BE" w:rsidP="00FF43B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3B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FF43B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F43BE">
        <w:rPr>
          <w:rFonts w:ascii="Times New Roman" w:hAnsi="Times New Roman" w:cs="Times New Roman"/>
          <w:sz w:val="24"/>
          <w:szCs w:val="24"/>
        </w:rPr>
        <w:t xml:space="preserve"> силу решений Думы  городского округа Спасск-Дальний</w:t>
      </w:r>
      <w:r w:rsidRPr="00FF4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</w:p>
    <w:p w:rsidR="0049118D" w:rsidRPr="00FF43BE" w:rsidRDefault="0049118D" w:rsidP="00D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F43BE" w:rsidRDefault="009E1A48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="00A33EC0"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="00A33EC0" w:rsidRPr="00FF43BE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F43BE" w:rsidRDefault="00A33EC0" w:rsidP="00DB2929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FF43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FF43BE" w:rsidRDefault="00A33EC0" w:rsidP="00DB292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FF43BE" w:rsidRDefault="00A33EC0" w:rsidP="00DB2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FF43BE" w:rsidRDefault="00A33EC0" w:rsidP="00DB292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FF43BE" w:rsidRDefault="00A33EC0" w:rsidP="00DB29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FF43BE" w:rsidRDefault="00C96A17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FF43BE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F43BE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FF43BE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FF43BE" w:rsidRDefault="00A33EC0" w:rsidP="00DB29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8D1" w:rsidRPr="00FF43BE" w:rsidRDefault="00040F7C" w:rsidP="00DB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BE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FF43BE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F43BE" w:rsidRPr="00FF43BE">
        <w:rPr>
          <w:rFonts w:ascii="Times New Roman" w:hAnsi="Times New Roman" w:cs="Times New Roman"/>
          <w:sz w:val="24"/>
          <w:szCs w:val="24"/>
        </w:rPr>
        <w:t>Об утверждении перечня объектов, в отношении которых  планируется</w:t>
      </w:r>
      <w:r w:rsidR="00FF43BE" w:rsidRPr="00FF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BE" w:rsidRPr="00FF43BE">
        <w:rPr>
          <w:rFonts w:ascii="Times New Roman" w:hAnsi="Times New Roman" w:cs="Times New Roman"/>
          <w:sz w:val="24"/>
          <w:szCs w:val="24"/>
        </w:rPr>
        <w:t>заключение концессионных соглашений в 2022 году</w:t>
      </w:r>
    </w:p>
    <w:p w:rsidR="00A1780E" w:rsidRPr="00FF43BE" w:rsidRDefault="00A1780E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FF43BE" w:rsidRDefault="00C058D1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 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58D1" w:rsidRPr="00FF43BE" w:rsidRDefault="00C058D1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58D1" w:rsidRPr="00FF43BE" w:rsidRDefault="00C058D1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58D1" w:rsidRPr="00FF43BE" w:rsidRDefault="00C058D1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FF43BE" w:rsidRDefault="00C058D1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FF43BE">
        <w:rPr>
          <w:b/>
          <w:szCs w:val="24"/>
        </w:rPr>
        <w:t>Рушков</w:t>
      </w:r>
      <w:proofErr w:type="spellEnd"/>
      <w:r w:rsidRPr="00FF43BE">
        <w:rPr>
          <w:b/>
          <w:szCs w:val="24"/>
        </w:rPr>
        <w:t xml:space="preserve"> А. Ю.: </w:t>
      </w:r>
      <w:r w:rsidRPr="00FF43BE">
        <w:rPr>
          <w:szCs w:val="24"/>
        </w:rPr>
        <w:t xml:space="preserve">Кто за то, чтобы принять решение </w:t>
      </w:r>
      <w:r w:rsidR="00FF43BE" w:rsidRPr="00FF43BE">
        <w:rPr>
          <w:szCs w:val="24"/>
        </w:rPr>
        <w:t>Об утверждении перечня объектов, в отношении которых  планируется</w:t>
      </w:r>
      <w:r w:rsidR="00FF43BE" w:rsidRPr="00FF43BE">
        <w:rPr>
          <w:b/>
          <w:szCs w:val="24"/>
        </w:rPr>
        <w:t xml:space="preserve"> </w:t>
      </w:r>
      <w:r w:rsidR="00FF43BE" w:rsidRPr="00FF43BE">
        <w:rPr>
          <w:szCs w:val="24"/>
        </w:rPr>
        <w:t>заключение концессионных соглашений в 2022 году</w:t>
      </w:r>
      <w:r w:rsidRPr="00FF43BE">
        <w:rPr>
          <w:szCs w:val="24"/>
        </w:rPr>
        <w:t xml:space="preserve">, прошу голосовать. </w:t>
      </w:r>
    </w:p>
    <w:p w:rsidR="00C058D1" w:rsidRPr="00FF43BE" w:rsidRDefault="00C058D1" w:rsidP="00DB2929">
      <w:pPr>
        <w:pStyle w:val="a4"/>
        <w:ind w:left="0" w:right="-1"/>
        <w:jc w:val="both"/>
        <w:rPr>
          <w:szCs w:val="24"/>
        </w:rPr>
      </w:pPr>
    </w:p>
    <w:p w:rsidR="00C058D1" w:rsidRPr="00FF43BE" w:rsidRDefault="00C058D1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FF43BE" w:rsidRDefault="00C058D1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FF43BE" w:rsidRDefault="00C058D1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FF43BE" w:rsidRDefault="00040F7C" w:rsidP="00DB292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3BE">
        <w:rPr>
          <w:rFonts w:ascii="Times New Roman" w:hAnsi="Times New Roman" w:cs="Times New Roman"/>
          <w:sz w:val="24"/>
          <w:szCs w:val="24"/>
        </w:rPr>
        <w:t>2</w:t>
      </w:r>
      <w:r w:rsidR="00C058D1" w:rsidRPr="00FF43BE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FF43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43BE" w:rsidRPr="00FF43BE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городского округа Спасск-Дальний</w:t>
      </w:r>
    </w:p>
    <w:p w:rsidR="00E87B2B" w:rsidRPr="00FF43BE" w:rsidRDefault="00E87B2B" w:rsidP="00DB2929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F43BE" w:rsidRDefault="00A533A5" w:rsidP="00DB292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F43BE">
        <w:rPr>
          <w:rFonts w:ascii="Times New Roman" w:hAnsi="Times New Roman" w:cs="Times New Roman"/>
          <w:sz w:val="24"/>
          <w:szCs w:val="24"/>
        </w:rPr>
        <w:t>Рушков</w:t>
      </w:r>
      <w:proofErr w:type="spellEnd"/>
      <w:r w:rsidRPr="00FF43BE">
        <w:rPr>
          <w:rFonts w:ascii="Times New Roman" w:hAnsi="Times New Roman" w:cs="Times New Roman"/>
          <w:sz w:val="24"/>
          <w:szCs w:val="24"/>
        </w:rPr>
        <w:t xml:space="preserve"> А. Ю.: </w:t>
      </w:r>
      <w:r w:rsidRPr="00FF43BE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F43BE" w:rsidRPr="00FF43BE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городского округа Спасск-Дальний</w:t>
      </w:r>
      <w:r w:rsidRPr="00FF43BE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F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A5" w:rsidRPr="00FF43BE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FF43BE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3BE" w:rsidRPr="00FF43BE" w:rsidRDefault="00040F7C" w:rsidP="00FF43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3BE">
        <w:rPr>
          <w:rFonts w:ascii="Times New Roman" w:hAnsi="Times New Roman" w:cs="Times New Roman"/>
          <w:sz w:val="24"/>
          <w:szCs w:val="24"/>
        </w:rPr>
        <w:t>3</w:t>
      </w:r>
      <w:r w:rsidR="00A533A5" w:rsidRPr="00FF43BE">
        <w:rPr>
          <w:rFonts w:ascii="Times New Roman" w:hAnsi="Times New Roman" w:cs="Times New Roman"/>
          <w:sz w:val="24"/>
          <w:szCs w:val="24"/>
        </w:rPr>
        <w:t xml:space="preserve">. </w:t>
      </w:r>
      <w:r w:rsidR="00FF43BE" w:rsidRPr="00FF43BE">
        <w:rPr>
          <w:rFonts w:ascii="Times New Roman" w:hAnsi="Times New Roman" w:cs="Times New Roman"/>
          <w:sz w:val="24"/>
          <w:szCs w:val="24"/>
        </w:rPr>
        <w:t>СЛУШАЛИ:</w:t>
      </w:r>
      <w:r w:rsidR="00FF43BE" w:rsidRPr="00FF43BE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Устав городского округа Спасск-Дальний</w:t>
      </w:r>
    </w:p>
    <w:p w:rsidR="00FF43BE" w:rsidRPr="00FF43BE" w:rsidRDefault="00FF43BE" w:rsidP="00FF43BE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FF43BE" w:rsidRDefault="00FF43BE" w:rsidP="00FF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43BE" w:rsidRPr="00FF43BE" w:rsidRDefault="00FF43BE" w:rsidP="00FF43B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F43BE" w:rsidRPr="00FF43BE" w:rsidRDefault="00FF43BE" w:rsidP="00FF43B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F43BE" w:rsidRPr="00FF43BE" w:rsidRDefault="00FF43BE" w:rsidP="00FF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FF43BE" w:rsidRDefault="00FF43BE" w:rsidP="00FF43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F43BE">
        <w:rPr>
          <w:rFonts w:ascii="Times New Roman" w:hAnsi="Times New Roman" w:cs="Times New Roman"/>
          <w:sz w:val="24"/>
          <w:szCs w:val="24"/>
        </w:rPr>
        <w:t>Рушков</w:t>
      </w:r>
      <w:proofErr w:type="spellEnd"/>
      <w:r w:rsidRPr="00FF43BE">
        <w:rPr>
          <w:rFonts w:ascii="Times New Roman" w:hAnsi="Times New Roman" w:cs="Times New Roman"/>
          <w:sz w:val="24"/>
          <w:szCs w:val="24"/>
        </w:rPr>
        <w:t xml:space="preserve"> А. Ю.: </w:t>
      </w:r>
      <w:r w:rsidRPr="00FF43BE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Устав городского округа Спасск-Дальний, прошу голосовать.</w:t>
      </w:r>
      <w:r w:rsidRPr="00F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BE" w:rsidRPr="00FF43BE" w:rsidRDefault="00FF43BE" w:rsidP="00FF43BE">
      <w:pPr>
        <w:pStyle w:val="a4"/>
        <w:ind w:left="0" w:right="-1"/>
        <w:jc w:val="both"/>
        <w:rPr>
          <w:szCs w:val="24"/>
        </w:rPr>
      </w:pPr>
    </w:p>
    <w:p w:rsidR="00FF43BE" w:rsidRPr="00FF43BE" w:rsidRDefault="00FF43BE" w:rsidP="00FF43B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3BE" w:rsidRPr="00FF43BE" w:rsidRDefault="00FF43BE" w:rsidP="00FF43B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F43BE" w:rsidRPr="00FF43BE" w:rsidRDefault="00FF43BE" w:rsidP="00FF43B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7C" w:rsidRPr="00FF43BE" w:rsidRDefault="00040F7C" w:rsidP="00FF43B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F43BE"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FF43BE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F43BE" w:rsidRPr="00FF43BE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</w:p>
    <w:p w:rsidR="009E1A48" w:rsidRPr="00FF43BE" w:rsidRDefault="009E1A48" w:rsidP="00DB2929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F43BE" w:rsidRDefault="00A533A5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FF43BE">
        <w:rPr>
          <w:b/>
          <w:szCs w:val="24"/>
        </w:rPr>
        <w:t>Рушков</w:t>
      </w:r>
      <w:proofErr w:type="spellEnd"/>
      <w:r w:rsidRPr="00FF43BE">
        <w:rPr>
          <w:b/>
          <w:szCs w:val="24"/>
        </w:rPr>
        <w:t xml:space="preserve"> А. Ю.: </w:t>
      </w:r>
      <w:r w:rsidRPr="00FF43BE">
        <w:rPr>
          <w:szCs w:val="24"/>
        </w:rPr>
        <w:t xml:space="preserve">Кто за то, чтобы принять решение </w:t>
      </w:r>
      <w:r w:rsidR="00FF43BE" w:rsidRPr="00FF43BE">
        <w:rPr>
          <w:szCs w:val="24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  <w:r w:rsidRPr="00FF43BE">
        <w:rPr>
          <w:szCs w:val="24"/>
        </w:rPr>
        <w:t xml:space="preserve">, прошу голосовать. </w:t>
      </w:r>
    </w:p>
    <w:p w:rsidR="00A533A5" w:rsidRPr="00FF43BE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FF43BE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FF43BE" w:rsidRDefault="00040F7C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F43BE">
        <w:rPr>
          <w:rFonts w:ascii="Times New Roman" w:hAnsi="Times New Roman" w:cs="Times New Roman"/>
          <w:b/>
          <w:sz w:val="24"/>
          <w:szCs w:val="24"/>
        </w:rPr>
        <w:t>5</w:t>
      </w:r>
      <w:r w:rsidR="00A533A5" w:rsidRPr="00FF43BE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F43BE" w:rsidRPr="00FF43B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FF43BE" w:rsidRPr="00FF43B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FF43BE" w:rsidRPr="00FF43BE">
        <w:rPr>
          <w:rFonts w:ascii="Times New Roman" w:hAnsi="Times New Roman" w:cs="Times New Roman"/>
          <w:sz w:val="24"/>
          <w:szCs w:val="24"/>
        </w:rPr>
        <w:t xml:space="preserve"> силу решений Думы  городского округа Спасск-Дальний</w:t>
      </w:r>
      <w:r w:rsidR="00FF43BE" w:rsidRPr="00FF4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</w:p>
    <w:p w:rsidR="009E1A48" w:rsidRPr="00FF43BE" w:rsidRDefault="009E1A48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FF43BE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F43BE" w:rsidRDefault="00A533A5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3BE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FF43BE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FF43BE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FF43BE" w:rsidRPr="00FF43BE">
        <w:rPr>
          <w:rFonts w:ascii="Times New Roman" w:hAnsi="Times New Roman" w:cs="Times New Roman"/>
          <w:sz w:val="24"/>
          <w:szCs w:val="24"/>
        </w:rPr>
        <w:t>О признании утратившими силу решений Думы  городского округа Спасск-Дальний</w:t>
      </w:r>
      <w:r w:rsidR="00FF43BE" w:rsidRPr="00FF4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Pr="00FF43BE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FF43BE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FF43BE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1780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FF43BE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FF43BE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FF43BE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FF43BE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FF43BE" w:rsidRDefault="00E87B2B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FF43BE" w:rsidRDefault="00E87B2B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FF43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FF43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F43BE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FF43BE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DB2929" w:rsidRPr="00FF43BE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FF43BE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2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1B0765"/>
    <w:rsid w:val="00230F42"/>
    <w:rsid w:val="002F581B"/>
    <w:rsid w:val="00391194"/>
    <w:rsid w:val="0045368A"/>
    <w:rsid w:val="0049118D"/>
    <w:rsid w:val="00533A8F"/>
    <w:rsid w:val="00844E82"/>
    <w:rsid w:val="009E1A48"/>
    <w:rsid w:val="00A1780E"/>
    <w:rsid w:val="00A33EC0"/>
    <w:rsid w:val="00A533A5"/>
    <w:rsid w:val="00C058D1"/>
    <w:rsid w:val="00C21F95"/>
    <w:rsid w:val="00C82614"/>
    <w:rsid w:val="00C96A17"/>
    <w:rsid w:val="00DB2929"/>
    <w:rsid w:val="00DC57BC"/>
    <w:rsid w:val="00E3290D"/>
    <w:rsid w:val="00E539FA"/>
    <w:rsid w:val="00E87B2B"/>
    <w:rsid w:val="00F22CAA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12</cp:revision>
  <cp:lastPrinted>2022-01-28T01:29:00Z</cp:lastPrinted>
  <dcterms:created xsi:type="dcterms:W3CDTF">2021-10-24T07:08:00Z</dcterms:created>
  <dcterms:modified xsi:type="dcterms:W3CDTF">2022-01-28T01:32:00Z</dcterms:modified>
</cp:coreProperties>
</file>