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96" w:rsidRPr="00025674" w:rsidRDefault="00570796" w:rsidP="000256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674">
        <w:rPr>
          <w:rFonts w:ascii="Times New Roman" w:hAnsi="Times New Roman" w:cs="Times New Roman"/>
          <w:b/>
          <w:sz w:val="26"/>
          <w:szCs w:val="26"/>
        </w:rPr>
        <w:t>Управление образования</w:t>
      </w:r>
    </w:p>
    <w:p w:rsidR="00570796" w:rsidRPr="00025674" w:rsidRDefault="00570796" w:rsidP="000256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674">
        <w:rPr>
          <w:rFonts w:ascii="Times New Roman" w:hAnsi="Times New Roman" w:cs="Times New Roman"/>
          <w:b/>
          <w:sz w:val="26"/>
          <w:szCs w:val="26"/>
        </w:rPr>
        <w:t>Администрации городского округа Спасск-Дальний</w:t>
      </w:r>
    </w:p>
    <w:p w:rsidR="00570796" w:rsidRPr="00025674" w:rsidRDefault="00570796" w:rsidP="000256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0796" w:rsidRPr="00025674" w:rsidRDefault="00570796" w:rsidP="000256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674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570796" w:rsidRPr="00025674" w:rsidRDefault="00570796" w:rsidP="000256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70796" w:rsidRPr="00025674" w:rsidRDefault="00025674" w:rsidP="00025674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674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BC3187">
        <w:rPr>
          <w:rFonts w:ascii="Times New Roman" w:hAnsi="Times New Roman" w:cs="Times New Roman"/>
          <w:b w:val="0"/>
          <w:sz w:val="26"/>
          <w:szCs w:val="26"/>
        </w:rPr>
        <w:t>21</w:t>
      </w:r>
      <w:r w:rsidR="00C33970" w:rsidRPr="00025674">
        <w:rPr>
          <w:rFonts w:ascii="Times New Roman" w:hAnsi="Times New Roman" w:cs="Times New Roman"/>
          <w:b w:val="0"/>
          <w:sz w:val="26"/>
          <w:szCs w:val="26"/>
        </w:rPr>
        <w:t xml:space="preserve"> ноября</w:t>
      </w:r>
      <w:r w:rsidR="00CD0D72" w:rsidRPr="00025674">
        <w:rPr>
          <w:rFonts w:ascii="Times New Roman" w:hAnsi="Times New Roman" w:cs="Times New Roman"/>
          <w:b w:val="0"/>
          <w:sz w:val="26"/>
          <w:szCs w:val="26"/>
        </w:rPr>
        <w:t xml:space="preserve"> 202</w:t>
      </w:r>
      <w:r w:rsidR="000D59B7" w:rsidRPr="00025674">
        <w:rPr>
          <w:rFonts w:ascii="Times New Roman" w:hAnsi="Times New Roman" w:cs="Times New Roman"/>
          <w:b w:val="0"/>
          <w:sz w:val="26"/>
          <w:szCs w:val="26"/>
        </w:rPr>
        <w:t>2</w:t>
      </w:r>
      <w:r w:rsidR="00570796" w:rsidRPr="00025674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="00570796" w:rsidRPr="00025674">
        <w:rPr>
          <w:rFonts w:ascii="Times New Roman" w:hAnsi="Times New Roman" w:cs="Times New Roman"/>
          <w:b w:val="0"/>
          <w:sz w:val="26"/>
          <w:szCs w:val="26"/>
        </w:rPr>
        <w:tab/>
      </w:r>
      <w:r w:rsidR="00570796" w:rsidRPr="00025674">
        <w:rPr>
          <w:rFonts w:ascii="Times New Roman" w:hAnsi="Times New Roman" w:cs="Times New Roman"/>
          <w:b w:val="0"/>
          <w:sz w:val="26"/>
          <w:szCs w:val="26"/>
        </w:rPr>
        <w:tab/>
        <w:t xml:space="preserve"> г. Спасск-Дальний  </w:t>
      </w:r>
      <w:r w:rsidRPr="00025674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570796" w:rsidRPr="00025674">
        <w:rPr>
          <w:rFonts w:ascii="Times New Roman" w:hAnsi="Times New Roman" w:cs="Times New Roman"/>
          <w:b w:val="0"/>
          <w:sz w:val="26"/>
          <w:szCs w:val="26"/>
        </w:rPr>
        <w:t xml:space="preserve">  № </w:t>
      </w:r>
      <w:r w:rsidR="00294BEF">
        <w:rPr>
          <w:rFonts w:ascii="Times New Roman" w:hAnsi="Times New Roman" w:cs="Times New Roman"/>
          <w:b w:val="0"/>
          <w:sz w:val="26"/>
          <w:szCs w:val="26"/>
        </w:rPr>
        <w:t>124</w:t>
      </w:r>
      <w:bookmarkStart w:id="0" w:name="_GoBack"/>
      <w:bookmarkEnd w:id="0"/>
    </w:p>
    <w:p w:rsidR="00570796" w:rsidRPr="00025674" w:rsidRDefault="00570796" w:rsidP="00025674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B0E60" w:rsidRDefault="00C02725" w:rsidP="00DB0E60">
      <w:pPr>
        <w:tabs>
          <w:tab w:val="left" w:pos="90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025674">
        <w:rPr>
          <w:rFonts w:ascii="Times New Roman" w:hAnsi="Times New Roman" w:cs="Times New Roman"/>
          <w:sz w:val="26"/>
          <w:szCs w:val="26"/>
        </w:rPr>
        <w:t xml:space="preserve">О </w:t>
      </w:r>
      <w:r w:rsidR="00DB0E60">
        <w:rPr>
          <w:rFonts w:ascii="Times New Roman" w:hAnsi="Times New Roman" w:cs="Times New Roman"/>
          <w:sz w:val="26"/>
          <w:szCs w:val="26"/>
        </w:rPr>
        <w:t xml:space="preserve">доведении </w:t>
      </w:r>
      <w:proofErr w:type="spellStart"/>
      <w:r w:rsidR="00DB0E60">
        <w:rPr>
          <w:rFonts w:ascii="Times New Roman" w:hAnsi="Times New Roman" w:cs="Times New Roman"/>
          <w:sz w:val="26"/>
          <w:szCs w:val="26"/>
        </w:rPr>
        <w:t>Регинального</w:t>
      </w:r>
      <w:proofErr w:type="spellEnd"/>
      <w:r w:rsidR="00DB0E60">
        <w:rPr>
          <w:rFonts w:ascii="Times New Roman" w:hAnsi="Times New Roman" w:cs="Times New Roman"/>
          <w:sz w:val="26"/>
          <w:szCs w:val="26"/>
        </w:rPr>
        <w:t xml:space="preserve"> стандарта </w:t>
      </w:r>
    </w:p>
    <w:p w:rsidR="00EB7954" w:rsidRPr="00025674" w:rsidRDefault="00DB0E60" w:rsidP="00DB0E60">
      <w:pPr>
        <w:tabs>
          <w:tab w:val="left" w:pos="90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обеспечения горячим питанием</w:t>
      </w:r>
    </w:p>
    <w:p w:rsidR="00570796" w:rsidRPr="00025674" w:rsidRDefault="00570796" w:rsidP="00025674">
      <w:pPr>
        <w:tabs>
          <w:tab w:val="left" w:pos="900"/>
        </w:tabs>
        <w:spacing w:after="0"/>
        <w:ind w:right="-6"/>
        <w:jc w:val="both"/>
        <w:rPr>
          <w:rFonts w:ascii="Times New Roman" w:hAnsi="Times New Roman" w:cs="Times New Roman"/>
          <w:sz w:val="26"/>
          <w:szCs w:val="26"/>
        </w:rPr>
      </w:pPr>
    </w:p>
    <w:p w:rsidR="00570796" w:rsidRPr="00025674" w:rsidRDefault="00570796" w:rsidP="0002567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5674">
        <w:rPr>
          <w:rFonts w:ascii="Times New Roman" w:hAnsi="Times New Roman" w:cs="Times New Roman"/>
          <w:sz w:val="26"/>
          <w:szCs w:val="26"/>
        </w:rPr>
        <w:tab/>
      </w:r>
      <w:r w:rsidR="00DB0E60">
        <w:rPr>
          <w:rFonts w:ascii="Times New Roman" w:eastAsia="Times New Roman" w:hAnsi="Times New Roman" w:cs="Times New Roman"/>
          <w:sz w:val="26"/>
          <w:szCs w:val="26"/>
        </w:rPr>
        <w:t>Руководствуясь приказом Министерства образования Приморского края от 31 августа 2022 № 949-а «Об утверждении регионального стандарта оказания услуг по обеспечению горячим питанием обучающихся государственных и муниципальных общеобразовательных организаций Приморского края»</w:t>
      </w:r>
      <w:r w:rsidR="004E1F8A" w:rsidRPr="0002567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C02725" w:rsidRPr="00025674" w:rsidRDefault="00C02725" w:rsidP="0002567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70796" w:rsidRPr="00025674" w:rsidRDefault="00570796" w:rsidP="00025674">
      <w:pPr>
        <w:tabs>
          <w:tab w:val="left" w:pos="567"/>
        </w:tabs>
        <w:spacing w:after="0"/>
        <w:jc w:val="both"/>
        <w:rPr>
          <w:rStyle w:val="FontStyle19"/>
        </w:rPr>
      </w:pPr>
      <w:r w:rsidRPr="00025674">
        <w:rPr>
          <w:rStyle w:val="FontStyle19"/>
        </w:rPr>
        <w:t>ПРИКАЗЫВАЮ:</w:t>
      </w:r>
    </w:p>
    <w:p w:rsidR="00514581" w:rsidRDefault="00DB0E60" w:rsidP="00025674">
      <w:pPr>
        <w:pStyle w:val="a4"/>
        <w:numPr>
          <w:ilvl w:val="0"/>
          <w:numId w:val="12"/>
        </w:numPr>
        <w:spacing w:after="0"/>
        <w:ind w:left="0" w:right="-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Руководителям муниципальных общеобразовательных организаций городского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DB0E60" w:rsidRDefault="00DB0E60" w:rsidP="00294BEF">
      <w:pPr>
        <w:pStyle w:val="a4"/>
        <w:spacing w:after="0"/>
        <w:ind w:left="0" w:right="-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руководствоваться в деятельности по организации питания обучающихся положениями Регионального стандарта </w:t>
      </w:r>
      <w:r>
        <w:rPr>
          <w:rFonts w:ascii="Times New Roman" w:eastAsia="Times New Roman" w:hAnsi="Times New Roman" w:cs="Times New Roman"/>
          <w:sz w:val="26"/>
          <w:szCs w:val="26"/>
        </w:rPr>
        <w:t>оказания услуг по обеспечению горячим питанием обучающихся государственных и муниципальных общеобразовательных организаций Приморского края (прилагается);</w:t>
      </w:r>
    </w:p>
    <w:p w:rsidR="00DB0E60" w:rsidRDefault="00DB0E60" w:rsidP="00294BEF">
      <w:pPr>
        <w:pStyle w:val="a4"/>
        <w:spacing w:after="0"/>
        <w:ind w:left="0" w:right="-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организовать работу по организации питания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положениями Регионального стандарта;</w:t>
      </w:r>
    </w:p>
    <w:p w:rsidR="00DB0E60" w:rsidRPr="00025674" w:rsidRDefault="00DB0E60" w:rsidP="00294BEF">
      <w:pPr>
        <w:pStyle w:val="a4"/>
        <w:spacing w:after="0"/>
        <w:ind w:left="0" w:right="-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довести положения Регионального стандарта до организаторов питания, предоставляющих услуги по организации питания обучающихся в муниципальных общеобразовательных организаци</w:t>
      </w:r>
      <w:r w:rsidR="00BC3187">
        <w:rPr>
          <w:rFonts w:ascii="Times New Roman" w:eastAsia="Times New Roman" w:hAnsi="Times New Roman" w:cs="Times New Roman"/>
          <w:sz w:val="26"/>
          <w:szCs w:val="26"/>
        </w:rPr>
        <w:t>ях, родительской общественности, представителей штаба родительского общественного контроля.</w:t>
      </w:r>
    </w:p>
    <w:p w:rsidR="00514581" w:rsidRPr="00025674" w:rsidRDefault="00BC3187" w:rsidP="00025674">
      <w:pPr>
        <w:pStyle w:val="a4"/>
        <w:numPr>
          <w:ilvl w:val="0"/>
          <w:numId w:val="12"/>
        </w:numPr>
        <w:spacing w:after="0"/>
        <w:ind w:left="0" w:right="-6" w:firstLine="709"/>
        <w:jc w:val="both"/>
        <w:rPr>
          <w:rStyle w:val="FontStyle19"/>
        </w:rPr>
      </w:pPr>
      <w:r>
        <w:rPr>
          <w:rFonts w:ascii="Times New Roman" w:hAnsi="Times New Roman" w:cs="Times New Roman"/>
          <w:sz w:val="26"/>
          <w:szCs w:val="26"/>
        </w:rPr>
        <w:t>С настоящим</w:t>
      </w:r>
      <w:r w:rsidR="00570796" w:rsidRPr="00025674">
        <w:rPr>
          <w:rFonts w:ascii="Times New Roman" w:hAnsi="Times New Roman" w:cs="Times New Roman"/>
          <w:sz w:val="26"/>
          <w:szCs w:val="26"/>
        </w:rPr>
        <w:t xml:space="preserve"> 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570796" w:rsidRPr="000256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ознакомить</w:t>
      </w:r>
      <w:r w:rsidR="00570796" w:rsidRPr="00025674">
        <w:rPr>
          <w:rFonts w:ascii="Times New Roman" w:hAnsi="Times New Roman" w:cs="Times New Roman"/>
          <w:sz w:val="26"/>
          <w:szCs w:val="26"/>
        </w:rPr>
        <w:t xml:space="preserve"> р</w:t>
      </w:r>
      <w:r w:rsidR="00570796" w:rsidRPr="00025674">
        <w:rPr>
          <w:rStyle w:val="FontStyle19"/>
        </w:rPr>
        <w:t xml:space="preserve">уководителей муниципальных общеобразовательных </w:t>
      </w:r>
      <w:r w:rsidR="005A1031" w:rsidRPr="00025674">
        <w:rPr>
          <w:rStyle w:val="FontStyle19"/>
        </w:rPr>
        <w:t>учреждений городского</w:t>
      </w:r>
      <w:r w:rsidR="00570796" w:rsidRPr="00025674">
        <w:rPr>
          <w:rStyle w:val="FontStyle19"/>
        </w:rPr>
        <w:t xml:space="preserve"> округа </w:t>
      </w:r>
      <w:proofErr w:type="gramStart"/>
      <w:r w:rsidR="00570796" w:rsidRPr="00025674">
        <w:rPr>
          <w:rStyle w:val="FontStyle19"/>
        </w:rPr>
        <w:t>Спасск-Дальний</w:t>
      </w:r>
      <w:proofErr w:type="gramEnd"/>
      <w:r w:rsidR="003A1525" w:rsidRPr="00025674">
        <w:rPr>
          <w:rStyle w:val="FontStyle19"/>
        </w:rPr>
        <w:t xml:space="preserve"> и </w:t>
      </w:r>
      <w:r w:rsidR="005A2D71" w:rsidRPr="00025674">
        <w:rPr>
          <w:rStyle w:val="FontStyle19"/>
        </w:rPr>
        <w:t>всех заинтересованных лиц</w:t>
      </w:r>
      <w:r w:rsidR="00570796" w:rsidRPr="00025674">
        <w:rPr>
          <w:rStyle w:val="FontStyle19"/>
        </w:rPr>
        <w:t>.</w:t>
      </w:r>
    </w:p>
    <w:p w:rsidR="00514581" w:rsidRPr="00025674" w:rsidRDefault="0002147B" w:rsidP="00025674">
      <w:pPr>
        <w:pStyle w:val="a4"/>
        <w:numPr>
          <w:ilvl w:val="0"/>
          <w:numId w:val="12"/>
        </w:numPr>
        <w:spacing w:after="0"/>
        <w:ind w:left="0" w:right="-6" w:firstLine="709"/>
        <w:jc w:val="both"/>
        <w:rPr>
          <w:rStyle w:val="FontStyle19"/>
        </w:rPr>
      </w:pPr>
      <w:r w:rsidRPr="00025674">
        <w:rPr>
          <w:rStyle w:val="FontStyle19"/>
        </w:rPr>
        <w:t>Настоящий приказ разместить на сайте Администрации городского округа Спасск-Дальний в разделе «Управление образования. Горячее питание».</w:t>
      </w:r>
    </w:p>
    <w:p w:rsidR="00570796" w:rsidRDefault="00570796" w:rsidP="00025674">
      <w:pPr>
        <w:pStyle w:val="a4"/>
        <w:numPr>
          <w:ilvl w:val="0"/>
          <w:numId w:val="12"/>
        </w:numPr>
        <w:spacing w:after="0"/>
        <w:ind w:left="0" w:righ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674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приказа возложить на </w:t>
      </w:r>
      <w:r w:rsidR="00B9038C" w:rsidRPr="00025674">
        <w:rPr>
          <w:rFonts w:ascii="Times New Roman" w:hAnsi="Times New Roman" w:cs="Times New Roman"/>
          <w:sz w:val="26"/>
          <w:szCs w:val="26"/>
        </w:rPr>
        <w:t>специалиста по питанию 1 категории</w:t>
      </w:r>
      <w:r w:rsidRPr="00025674">
        <w:rPr>
          <w:rFonts w:ascii="Times New Roman" w:hAnsi="Times New Roman" w:cs="Times New Roman"/>
          <w:sz w:val="26"/>
          <w:szCs w:val="26"/>
        </w:rPr>
        <w:t xml:space="preserve"> Муниципального казенного учреждения «Центр финансово-хозяйственного и методического обеспечения муниципальных образовательных учреждений городского округа </w:t>
      </w:r>
      <w:proofErr w:type="gramStart"/>
      <w:r w:rsidRPr="00025674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025674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5A2D71" w:rsidRPr="00025674">
        <w:rPr>
          <w:rFonts w:ascii="Times New Roman" w:hAnsi="Times New Roman" w:cs="Times New Roman"/>
          <w:sz w:val="26"/>
          <w:szCs w:val="26"/>
        </w:rPr>
        <w:t>Собянину</w:t>
      </w:r>
      <w:proofErr w:type="spellEnd"/>
      <w:r w:rsidR="005A2D71" w:rsidRPr="00025674">
        <w:rPr>
          <w:rFonts w:ascii="Times New Roman" w:hAnsi="Times New Roman" w:cs="Times New Roman"/>
          <w:sz w:val="26"/>
          <w:szCs w:val="26"/>
        </w:rPr>
        <w:t xml:space="preserve"> О.В</w:t>
      </w:r>
      <w:r w:rsidRPr="00025674">
        <w:rPr>
          <w:rFonts w:ascii="Times New Roman" w:hAnsi="Times New Roman" w:cs="Times New Roman"/>
          <w:sz w:val="26"/>
          <w:szCs w:val="26"/>
        </w:rPr>
        <w:t>.</w:t>
      </w:r>
      <w:r w:rsidR="00BC3187">
        <w:rPr>
          <w:rFonts w:ascii="Times New Roman" w:hAnsi="Times New Roman" w:cs="Times New Roman"/>
          <w:sz w:val="26"/>
          <w:szCs w:val="26"/>
        </w:rPr>
        <w:t xml:space="preserve"> (по согласованию).</w:t>
      </w:r>
    </w:p>
    <w:p w:rsidR="00025674" w:rsidRDefault="00025674" w:rsidP="00025674">
      <w:pPr>
        <w:spacing w:after="0"/>
        <w:ind w:right="-6"/>
        <w:jc w:val="both"/>
        <w:rPr>
          <w:rFonts w:ascii="Times New Roman" w:hAnsi="Times New Roman" w:cs="Times New Roman"/>
          <w:sz w:val="26"/>
          <w:szCs w:val="26"/>
        </w:rPr>
      </w:pPr>
    </w:p>
    <w:p w:rsidR="00025674" w:rsidRPr="00025674" w:rsidRDefault="00025674" w:rsidP="00025674">
      <w:pPr>
        <w:spacing w:after="0"/>
        <w:ind w:right="-6"/>
        <w:jc w:val="both"/>
        <w:rPr>
          <w:rFonts w:ascii="Times New Roman" w:hAnsi="Times New Roman" w:cs="Times New Roman"/>
          <w:sz w:val="26"/>
          <w:szCs w:val="26"/>
        </w:rPr>
      </w:pPr>
    </w:p>
    <w:p w:rsidR="00E60B02" w:rsidRPr="00025674" w:rsidRDefault="00570796" w:rsidP="00BC3187">
      <w:pPr>
        <w:pStyle w:val="Style7"/>
        <w:widowControl/>
        <w:tabs>
          <w:tab w:val="left" w:pos="842"/>
        </w:tabs>
        <w:spacing w:line="276" w:lineRule="auto"/>
        <w:ind w:firstLine="0"/>
        <w:rPr>
          <w:color w:val="000000" w:themeColor="text1"/>
          <w:sz w:val="26"/>
          <w:szCs w:val="26"/>
        </w:rPr>
      </w:pPr>
      <w:r w:rsidRPr="00025674">
        <w:rPr>
          <w:rStyle w:val="FontStyle19"/>
        </w:rPr>
        <w:t>Начальник управления образования</w:t>
      </w:r>
      <w:r w:rsidRPr="00025674">
        <w:rPr>
          <w:rStyle w:val="FontStyle19"/>
        </w:rPr>
        <w:tab/>
      </w:r>
      <w:r w:rsidRPr="00025674">
        <w:rPr>
          <w:rStyle w:val="FontStyle19"/>
        </w:rPr>
        <w:tab/>
      </w:r>
      <w:r w:rsidRPr="00025674">
        <w:rPr>
          <w:rStyle w:val="FontStyle19"/>
        </w:rPr>
        <w:tab/>
      </w:r>
      <w:r w:rsidRPr="00025674">
        <w:rPr>
          <w:rStyle w:val="FontStyle19"/>
        </w:rPr>
        <w:tab/>
        <w:t xml:space="preserve"> </w:t>
      </w:r>
      <w:r w:rsidR="00BC3187">
        <w:rPr>
          <w:rStyle w:val="FontStyle19"/>
        </w:rPr>
        <w:t xml:space="preserve">     </w:t>
      </w:r>
      <w:r w:rsidRPr="00025674">
        <w:rPr>
          <w:rStyle w:val="FontStyle19"/>
        </w:rPr>
        <w:t xml:space="preserve">          Е.Г. Бондаренко</w:t>
      </w:r>
    </w:p>
    <w:sectPr w:rsidR="00E60B02" w:rsidRPr="00025674" w:rsidSect="003F678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96A"/>
    <w:multiLevelType w:val="multilevel"/>
    <w:tmpl w:val="8B22F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2E4198"/>
    <w:multiLevelType w:val="hybridMultilevel"/>
    <w:tmpl w:val="C592EA32"/>
    <w:lvl w:ilvl="0" w:tplc="539E32A2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170E0"/>
    <w:multiLevelType w:val="hybridMultilevel"/>
    <w:tmpl w:val="BA224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D2361"/>
    <w:multiLevelType w:val="multilevel"/>
    <w:tmpl w:val="C6A43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31567F09"/>
    <w:multiLevelType w:val="hybridMultilevel"/>
    <w:tmpl w:val="ACE8DD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EA25C0"/>
    <w:multiLevelType w:val="multilevel"/>
    <w:tmpl w:val="D602B3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6">
    <w:nsid w:val="32301EF4"/>
    <w:multiLevelType w:val="hybridMultilevel"/>
    <w:tmpl w:val="07E66AE4"/>
    <w:lvl w:ilvl="0" w:tplc="34527ED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A24067"/>
    <w:multiLevelType w:val="multilevel"/>
    <w:tmpl w:val="F564BD52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4" w:hanging="1800"/>
      </w:pPr>
      <w:rPr>
        <w:rFonts w:hint="default"/>
      </w:rPr>
    </w:lvl>
  </w:abstractNum>
  <w:abstractNum w:abstractNumId="8">
    <w:nsid w:val="402D478B"/>
    <w:multiLevelType w:val="hybridMultilevel"/>
    <w:tmpl w:val="0D20C662"/>
    <w:lvl w:ilvl="0" w:tplc="1F3C9E3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B878E3"/>
    <w:multiLevelType w:val="hybridMultilevel"/>
    <w:tmpl w:val="4EFEBF00"/>
    <w:lvl w:ilvl="0" w:tplc="17E27B14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72240"/>
    <w:multiLevelType w:val="hybridMultilevel"/>
    <w:tmpl w:val="670A4CF6"/>
    <w:lvl w:ilvl="0" w:tplc="613CA3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E442FE8"/>
    <w:multiLevelType w:val="hybridMultilevel"/>
    <w:tmpl w:val="2674763A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303C8"/>
    <w:multiLevelType w:val="hybridMultilevel"/>
    <w:tmpl w:val="6F7C696C"/>
    <w:lvl w:ilvl="0" w:tplc="BD90E4D6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3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B3"/>
    <w:rsid w:val="00010CE2"/>
    <w:rsid w:val="0002147B"/>
    <w:rsid w:val="00025674"/>
    <w:rsid w:val="00027432"/>
    <w:rsid w:val="0004672F"/>
    <w:rsid w:val="00056A19"/>
    <w:rsid w:val="000B70DA"/>
    <w:rsid w:val="000C7702"/>
    <w:rsid w:val="000D1B1F"/>
    <w:rsid w:val="000D352A"/>
    <w:rsid w:val="000D59B7"/>
    <w:rsid w:val="000D61B4"/>
    <w:rsid w:val="00122F88"/>
    <w:rsid w:val="00160F7B"/>
    <w:rsid w:val="001C441F"/>
    <w:rsid w:val="001C632A"/>
    <w:rsid w:val="001E426B"/>
    <w:rsid w:val="001E4D36"/>
    <w:rsid w:val="00201801"/>
    <w:rsid w:val="00246561"/>
    <w:rsid w:val="002837F5"/>
    <w:rsid w:val="00285C9F"/>
    <w:rsid w:val="00294BEF"/>
    <w:rsid w:val="002E0A1A"/>
    <w:rsid w:val="002F2BA2"/>
    <w:rsid w:val="003013A3"/>
    <w:rsid w:val="0031758D"/>
    <w:rsid w:val="0033312E"/>
    <w:rsid w:val="00341F79"/>
    <w:rsid w:val="00346ABC"/>
    <w:rsid w:val="00353B87"/>
    <w:rsid w:val="003861E2"/>
    <w:rsid w:val="00391069"/>
    <w:rsid w:val="003A1525"/>
    <w:rsid w:val="003C2024"/>
    <w:rsid w:val="003F6785"/>
    <w:rsid w:val="003F7422"/>
    <w:rsid w:val="004127F2"/>
    <w:rsid w:val="00446B4D"/>
    <w:rsid w:val="004606A1"/>
    <w:rsid w:val="004B69C6"/>
    <w:rsid w:val="004C0AF5"/>
    <w:rsid w:val="004E1F8A"/>
    <w:rsid w:val="00502ED8"/>
    <w:rsid w:val="0051087F"/>
    <w:rsid w:val="00514581"/>
    <w:rsid w:val="00555E83"/>
    <w:rsid w:val="00562044"/>
    <w:rsid w:val="00570796"/>
    <w:rsid w:val="005A1031"/>
    <w:rsid w:val="005A2355"/>
    <w:rsid w:val="005A2D71"/>
    <w:rsid w:val="005A7FB2"/>
    <w:rsid w:val="005C58AA"/>
    <w:rsid w:val="005F004C"/>
    <w:rsid w:val="0063219C"/>
    <w:rsid w:val="00652B0C"/>
    <w:rsid w:val="006802D1"/>
    <w:rsid w:val="00693CEE"/>
    <w:rsid w:val="007520BD"/>
    <w:rsid w:val="007603AF"/>
    <w:rsid w:val="0079286A"/>
    <w:rsid w:val="007A51B7"/>
    <w:rsid w:val="007C66D4"/>
    <w:rsid w:val="007F40BA"/>
    <w:rsid w:val="007F5A10"/>
    <w:rsid w:val="00854A2C"/>
    <w:rsid w:val="00870097"/>
    <w:rsid w:val="00880832"/>
    <w:rsid w:val="0092294F"/>
    <w:rsid w:val="00996C95"/>
    <w:rsid w:val="009B06A7"/>
    <w:rsid w:val="009E7A5C"/>
    <w:rsid w:val="009F1519"/>
    <w:rsid w:val="009F75C3"/>
    <w:rsid w:val="00A07DE1"/>
    <w:rsid w:val="00A156B3"/>
    <w:rsid w:val="00A15BC4"/>
    <w:rsid w:val="00A45933"/>
    <w:rsid w:val="00A527AE"/>
    <w:rsid w:val="00A55E66"/>
    <w:rsid w:val="00A70902"/>
    <w:rsid w:val="00AD643A"/>
    <w:rsid w:val="00AE104F"/>
    <w:rsid w:val="00B35A41"/>
    <w:rsid w:val="00B413D3"/>
    <w:rsid w:val="00B606D6"/>
    <w:rsid w:val="00B9038C"/>
    <w:rsid w:val="00BC3187"/>
    <w:rsid w:val="00BC5663"/>
    <w:rsid w:val="00C02725"/>
    <w:rsid w:val="00C04ADB"/>
    <w:rsid w:val="00C15D68"/>
    <w:rsid w:val="00C33970"/>
    <w:rsid w:val="00C42210"/>
    <w:rsid w:val="00C62432"/>
    <w:rsid w:val="00C767C3"/>
    <w:rsid w:val="00C85861"/>
    <w:rsid w:val="00CA2A31"/>
    <w:rsid w:val="00CC5377"/>
    <w:rsid w:val="00CD0D72"/>
    <w:rsid w:val="00CD2015"/>
    <w:rsid w:val="00D06D44"/>
    <w:rsid w:val="00D233D4"/>
    <w:rsid w:val="00D501C1"/>
    <w:rsid w:val="00D57829"/>
    <w:rsid w:val="00DB0E60"/>
    <w:rsid w:val="00DF3F14"/>
    <w:rsid w:val="00DF4F45"/>
    <w:rsid w:val="00E16059"/>
    <w:rsid w:val="00E236AF"/>
    <w:rsid w:val="00E60B02"/>
    <w:rsid w:val="00E679B3"/>
    <w:rsid w:val="00E9254F"/>
    <w:rsid w:val="00EB4D60"/>
    <w:rsid w:val="00EB7954"/>
    <w:rsid w:val="00EE2B84"/>
    <w:rsid w:val="00F13AE8"/>
    <w:rsid w:val="00F2092D"/>
    <w:rsid w:val="00F2314F"/>
    <w:rsid w:val="00F27367"/>
    <w:rsid w:val="00F72490"/>
    <w:rsid w:val="00FA5305"/>
    <w:rsid w:val="00FC316C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6B3"/>
    <w:pPr>
      <w:spacing w:after="0" w:line="240" w:lineRule="auto"/>
    </w:pPr>
  </w:style>
  <w:style w:type="paragraph" w:customStyle="1" w:styleId="Style7">
    <w:name w:val="Style7"/>
    <w:basedOn w:val="a"/>
    <w:rsid w:val="00A156B3"/>
    <w:pPr>
      <w:widowControl w:val="0"/>
      <w:autoSpaceDE w:val="0"/>
      <w:autoSpaceDN w:val="0"/>
      <w:adjustRightInd w:val="0"/>
      <w:spacing w:after="0" w:line="461" w:lineRule="exact"/>
      <w:ind w:firstLine="5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A156B3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156B3"/>
    <w:pPr>
      <w:ind w:left="720"/>
      <w:contextualSpacing/>
    </w:pPr>
  </w:style>
  <w:style w:type="paragraph" w:customStyle="1" w:styleId="paragraph">
    <w:name w:val="paragraph"/>
    <w:basedOn w:val="a"/>
    <w:rsid w:val="0065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52B0C"/>
  </w:style>
  <w:style w:type="character" w:customStyle="1" w:styleId="eop">
    <w:name w:val="eop"/>
    <w:basedOn w:val="a0"/>
    <w:rsid w:val="00652B0C"/>
  </w:style>
  <w:style w:type="character" w:customStyle="1" w:styleId="spellingerror">
    <w:name w:val="spellingerror"/>
    <w:basedOn w:val="a0"/>
    <w:rsid w:val="007A51B7"/>
  </w:style>
  <w:style w:type="paragraph" w:customStyle="1" w:styleId="Style6">
    <w:name w:val="Style6"/>
    <w:basedOn w:val="a"/>
    <w:rsid w:val="000C7702"/>
    <w:pPr>
      <w:widowControl w:val="0"/>
      <w:autoSpaceDE w:val="0"/>
      <w:autoSpaceDN w:val="0"/>
      <w:adjustRightInd w:val="0"/>
      <w:spacing w:after="0" w:line="47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C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C44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5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6B3"/>
    <w:pPr>
      <w:spacing w:after="0" w:line="240" w:lineRule="auto"/>
    </w:pPr>
  </w:style>
  <w:style w:type="paragraph" w:customStyle="1" w:styleId="Style7">
    <w:name w:val="Style7"/>
    <w:basedOn w:val="a"/>
    <w:rsid w:val="00A156B3"/>
    <w:pPr>
      <w:widowControl w:val="0"/>
      <w:autoSpaceDE w:val="0"/>
      <w:autoSpaceDN w:val="0"/>
      <w:adjustRightInd w:val="0"/>
      <w:spacing w:after="0" w:line="461" w:lineRule="exact"/>
      <w:ind w:firstLine="5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A156B3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156B3"/>
    <w:pPr>
      <w:ind w:left="720"/>
      <w:contextualSpacing/>
    </w:pPr>
  </w:style>
  <w:style w:type="paragraph" w:customStyle="1" w:styleId="paragraph">
    <w:name w:val="paragraph"/>
    <w:basedOn w:val="a"/>
    <w:rsid w:val="0065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52B0C"/>
  </w:style>
  <w:style w:type="character" w:customStyle="1" w:styleId="eop">
    <w:name w:val="eop"/>
    <w:basedOn w:val="a0"/>
    <w:rsid w:val="00652B0C"/>
  </w:style>
  <w:style w:type="character" w:customStyle="1" w:styleId="spellingerror">
    <w:name w:val="spellingerror"/>
    <w:basedOn w:val="a0"/>
    <w:rsid w:val="007A51B7"/>
  </w:style>
  <w:style w:type="paragraph" w:customStyle="1" w:styleId="Style6">
    <w:name w:val="Style6"/>
    <w:basedOn w:val="a"/>
    <w:rsid w:val="000C7702"/>
    <w:pPr>
      <w:widowControl w:val="0"/>
      <w:autoSpaceDE w:val="0"/>
      <w:autoSpaceDN w:val="0"/>
      <w:adjustRightInd w:val="0"/>
      <w:spacing w:after="0" w:line="47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C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C44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5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Хивинова</dc:creator>
  <cp:lastModifiedBy>Елена Викторовна</cp:lastModifiedBy>
  <cp:revision>21</cp:revision>
  <cp:lastPrinted>2022-11-21T06:09:00Z</cp:lastPrinted>
  <dcterms:created xsi:type="dcterms:W3CDTF">2022-07-21T01:26:00Z</dcterms:created>
  <dcterms:modified xsi:type="dcterms:W3CDTF">2022-11-21T23:40:00Z</dcterms:modified>
</cp:coreProperties>
</file>