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3F" w:rsidRPr="002F0105" w:rsidRDefault="00084D3F" w:rsidP="00084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05">
        <w:rPr>
          <w:rFonts w:ascii="Times New Roman" w:hAnsi="Times New Roman" w:cs="Times New Roman"/>
          <w:b/>
          <w:sz w:val="28"/>
          <w:szCs w:val="28"/>
        </w:rPr>
        <w:t xml:space="preserve">Легкоатлетический кросс </w:t>
      </w:r>
    </w:p>
    <w:p w:rsidR="00084D3F" w:rsidRDefault="00084D3F" w:rsidP="002F01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октября 2022г в парке </w:t>
      </w:r>
      <w:r w:rsidRPr="00AA4E02">
        <w:rPr>
          <w:rFonts w:ascii="Times New Roman" w:hAnsi="Times New Roman" w:cs="Times New Roman"/>
          <w:sz w:val="24"/>
          <w:szCs w:val="24"/>
        </w:rPr>
        <w:t>имени «Фадеева» (</w:t>
      </w:r>
      <w:proofErr w:type="spellStart"/>
      <w:r w:rsidRPr="00AA4E02">
        <w:rPr>
          <w:rFonts w:ascii="Times New Roman" w:hAnsi="Times New Roman" w:cs="Times New Roman"/>
          <w:sz w:val="24"/>
          <w:szCs w:val="24"/>
        </w:rPr>
        <w:t>мк-район</w:t>
      </w:r>
      <w:proofErr w:type="spellEnd"/>
      <w:r w:rsidRPr="00AA4E02">
        <w:rPr>
          <w:rFonts w:ascii="Times New Roman" w:hAnsi="Times New Roman" w:cs="Times New Roman"/>
          <w:sz w:val="24"/>
          <w:szCs w:val="24"/>
        </w:rPr>
        <w:t xml:space="preserve"> 50-летия Спасска)</w:t>
      </w:r>
      <w:r>
        <w:rPr>
          <w:rFonts w:ascii="Times New Roman" w:hAnsi="Times New Roman" w:cs="Times New Roman"/>
          <w:sz w:val="24"/>
          <w:szCs w:val="24"/>
        </w:rPr>
        <w:t xml:space="preserve"> прошло </w:t>
      </w:r>
      <w:r w:rsidRPr="00AA4E02">
        <w:rPr>
          <w:rFonts w:ascii="Times New Roman" w:hAnsi="Times New Roman" w:cs="Times New Roman"/>
          <w:sz w:val="24"/>
          <w:szCs w:val="24"/>
        </w:rPr>
        <w:t xml:space="preserve">первенство городского округа Спасск-Дальний по легкоатлетическому кроссу среди учащихся Школьных спортивных клубов в зачет Игр </w:t>
      </w:r>
      <w:r w:rsidR="002F0105" w:rsidRPr="00AA4E02">
        <w:rPr>
          <w:rFonts w:ascii="Times New Roman" w:hAnsi="Times New Roman" w:cs="Times New Roman"/>
          <w:sz w:val="24"/>
          <w:szCs w:val="24"/>
        </w:rPr>
        <w:t>ШСК 2022</w:t>
      </w:r>
      <w:r w:rsidRPr="00AA4E02">
        <w:rPr>
          <w:rFonts w:ascii="Times New Roman" w:hAnsi="Times New Roman" w:cs="Times New Roman"/>
          <w:sz w:val="24"/>
          <w:szCs w:val="24"/>
        </w:rPr>
        <w:t>-2023 г. г.</w:t>
      </w:r>
    </w:p>
    <w:p w:rsidR="00084D3F" w:rsidRDefault="00084D3F" w:rsidP="002F01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соревнованиях приняло участие восемь команд школьных спортивных клубов города, более трехсот спортсменов из разных школ вышло на старт. Соревнования проводились по четырем возрастным группам отдельно среди мальчиков и девочек. Самая короткая дистанция в младшей возрастной группе 500м, у самых старших девушек 1,5км, а у юношей 2км. </w:t>
      </w:r>
      <w:bookmarkStart w:id="0" w:name="_GoBack"/>
      <w:bookmarkEnd w:id="0"/>
    </w:p>
    <w:p w:rsidR="00084D3F" w:rsidRDefault="00084D3F" w:rsidP="002F01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забега на каждой дистанции, победи</w:t>
      </w:r>
      <w:r w:rsidR="002F010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ли и призеры награждались грамотами и медалями. В конце соревнований были подведены результаты командного зачета. Первое место заняла команда ШСК «Юниор» МБОУ СОШ № 11, второе место – ШСК «Фаворит» МБОУ ЦО «Интеллект» и третье место – команда ШСК «Юность» МБОУ СОШ № 15. </w:t>
      </w:r>
    </w:p>
    <w:tbl>
      <w:tblPr>
        <w:tblStyle w:val="a5"/>
        <w:tblW w:w="0" w:type="auto"/>
        <w:tblLook w:val="04A0"/>
      </w:tblPr>
      <w:tblGrid>
        <w:gridCol w:w="5146"/>
        <w:gridCol w:w="4425"/>
      </w:tblGrid>
      <w:tr w:rsidR="00C344F0" w:rsidTr="002F010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F0" w:rsidRDefault="00AC7E2B" w:rsidP="0008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4225" cy="2493709"/>
                  <wp:effectExtent l="0" t="0" r="0" b="1905"/>
                  <wp:docPr id="4" name="Рисунок 4" descr="C:\Users\Irina\Downloads\20221008_105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ina\Downloads\20221008_105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748" cy="250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2B" w:rsidRDefault="00AC7E2B" w:rsidP="00A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4955" cy="2493645"/>
                  <wp:effectExtent l="19050" t="0" r="4445" b="0"/>
                  <wp:docPr id="1" name="Рисунок 1" descr="C:\Users\Irina\Downloads\20221008_131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ina\Downloads\20221008_1314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14438" cy="249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E2B" w:rsidTr="002F010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2B" w:rsidRDefault="00AC7E2B" w:rsidP="00084D3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24225" cy="2493708"/>
                  <wp:effectExtent l="0" t="0" r="0" b="1905"/>
                  <wp:docPr id="3" name="Рисунок 3" descr="C:\Users\Irina\Downloads\20221008_143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ownloads\20221008_143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168" cy="249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2B" w:rsidRDefault="00AC7E2B" w:rsidP="00AC7E2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1775" cy="2493645"/>
                  <wp:effectExtent l="0" t="0" r="9525" b="1905"/>
                  <wp:docPr id="2" name="Рисунок 2" descr="C:\Users\Irina\Downloads\20221008_134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ina\Downloads\20221008_134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69776" cy="249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F0" w:rsidRPr="00AA4E02" w:rsidRDefault="00C344F0" w:rsidP="00084D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A2A3C" w:rsidRDefault="0015732F"/>
    <w:p w:rsidR="00C344F0" w:rsidRDefault="00C344F0"/>
    <w:p w:rsidR="00C344F0" w:rsidRDefault="00C344F0"/>
    <w:sectPr w:rsidR="00C344F0" w:rsidSect="00C344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4A"/>
    <w:rsid w:val="000431ED"/>
    <w:rsid w:val="00084D3F"/>
    <w:rsid w:val="0015732F"/>
    <w:rsid w:val="0019739B"/>
    <w:rsid w:val="002F0105"/>
    <w:rsid w:val="00827C00"/>
    <w:rsid w:val="00AC7E2B"/>
    <w:rsid w:val="00C344F0"/>
    <w:rsid w:val="00EE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4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</cp:lastModifiedBy>
  <cp:revision>8</cp:revision>
  <dcterms:created xsi:type="dcterms:W3CDTF">2022-10-18T12:43:00Z</dcterms:created>
  <dcterms:modified xsi:type="dcterms:W3CDTF">2022-10-20T01:18:00Z</dcterms:modified>
</cp:coreProperties>
</file>