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03" w:rsidRPr="005F1030" w:rsidRDefault="001257B7" w:rsidP="00873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C03" w:rsidRPr="005F1030">
        <w:rPr>
          <w:rFonts w:ascii="Times New Roman" w:hAnsi="Times New Roman" w:cs="Times New Roman"/>
          <w:b/>
          <w:sz w:val="26"/>
          <w:szCs w:val="26"/>
        </w:rPr>
        <w:t xml:space="preserve">Перечень свободных для инвестирования площадок </w:t>
      </w:r>
    </w:p>
    <w:p w:rsidR="00873C03" w:rsidRPr="005F1030" w:rsidRDefault="00873C03" w:rsidP="00873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030">
        <w:rPr>
          <w:rFonts w:ascii="Times New Roman" w:hAnsi="Times New Roman" w:cs="Times New Roman"/>
          <w:b/>
          <w:sz w:val="26"/>
          <w:szCs w:val="26"/>
        </w:rPr>
        <w:t>городского округа Спасск - Дальний</w:t>
      </w:r>
    </w:p>
    <w:p w:rsidR="00873C03" w:rsidRPr="005F1030" w:rsidRDefault="00873C03" w:rsidP="00873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</w:p>
    <w:tbl>
      <w:tblPr>
        <w:tblStyle w:val="8"/>
        <w:tblW w:w="15417" w:type="dxa"/>
        <w:tblLayout w:type="fixed"/>
        <w:tblLook w:val="04A0"/>
      </w:tblPr>
      <w:tblGrid>
        <w:gridCol w:w="586"/>
        <w:gridCol w:w="1699"/>
        <w:gridCol w:w="2409"/>
        <w:gridCol w:w="1135"/>
        <w:gridCol w:w="1289"/>
        <w:gridCol w:w="3771"/>
        <w:gridCol w:w="2392"/>
        <w:gridCol w:w="2136"/>
      </w:tblGrid>
      <w:tr w:rsidR="00873C03" w:rsidRPr="00E014C6" w:rsidTr="008966B2">
        <w:trPr>
          <w:cnfStyle w:val="100000000000"/>
        </w:trPr>
        <w:tc>
          <w:tcPr>
            <w:tcW w:w="526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9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C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69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014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ориентиры участка</w:t>
            </w:r>
          </w:p>
        </w:tc>
        <w:tc>
          <w:tcPr>
            <w:tcW w:w="1095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Площадь земельного участка, </w:t>
            </w:r>
            <w:proofErr w:type="gram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га</w:t>
            </w:r>
            <w:proofErr w:type="gramEnd"/>
          </w:p>
        </w:tc>
        <w:tc>
          <w:tcPr>
            <w:tcW w:w="1249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Форма собственности на земельный участок/ категория земель</w:t>
            </w:r>
          </w:p>
        </w:tc>
        <w:tc>
          <w:tcPr>
            <w:tcW w:w="3731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Разрешенное использование земельного участка</w:t>
            </w:r>
          </w:p>
        </w:tc>
        <w:tc>
          <w:tcPr>
            <w:tcW w:w="2352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Наличие внешней и внутренней инфраструктуры (</w:t>
            </w:r>
            <w:proofErr w:type="spell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электр</w:t>
            </w:r>
            <w:proofErr w:type="gram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газо</w:t>
            </w:r>
            <w:proofErr w:type="spellEnd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-, </w:t>
            </w:r>
            <w:proofErr w:type="spell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водо</w:t>
            </w:r>
            <w:proofErr w:type="spellEnd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-, теплоснабжение, объекты дорожного хозяйства)</w:t>
            </w:r>
          </w:p>
        </w:tc>
        <w:tc>
          <w:tcPr>
            <w:tcW w:w="2076" w:type="dxa"/>
          </w:tcPr>
          <w:p w:rsidR="00873C03" w:rsidRPr="00E014C6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25:32:021001:21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юго-восточном районе г.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, в 228 км от г. Владивосток, в 1.4 км от железнодорожных путей, в 5,00 км от железнодорожной станции "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"; в 206 км от аэропорта, в 0.6 км от автомобильной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гострассы</w:t>
            </w:r>
            <w:proofErr w:type="spellEnd"/>
            <w:proofErr w:type="gramEnd"/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разграничена/ земли населенных пунктов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Обеспечение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производства (1.18)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Бытовое обслуживание (3.3)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Деловое управление (4.1)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Магазины (4.4)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Служебные гаражи (4.9)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spellStart"/>
            <w:r w:rsidRPr="007F75E1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</w:rPr>
              <w:t xml:space="preserve"> (6.1)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Тяжелая промышленность (6.2)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Легкая промышленность (6.3)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Пищевая промышленность (6.4)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Склады (6.9)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Автомобильный транспорт (7.2)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 (12.0)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Улично-дорожная сеть (12.0.1)</w:t>
            </w: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В 750 м проходит газопровод, водоснабжение - 0.5 км от ближайшей точки подключения  к Вишневскому водоводу; электроснабжение - в 0.2 км от территории имеется подстанция "Межзаводская" - 35/10 кВ, через территорию проходит линия воздушных электропередач ВЛ-35 кВ протяженностью 860 м; водоотведение - 0.25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 находятся в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руинированном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873C03" w:rsidRPr="007F75E1" w:rsidTr="008966B2">
        <w:trPr>
          <w:trHeight w:val="5116"/>
        </w:trPr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295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302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 xml:space="preserve">находится примерно в 28 м по направлению на юго-запад от ориентира - жилой дом, расположенного за пределами участка по адресу: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7F75E1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7F75E1">
              <w:rPr>
                <w:rFonts w:ascii="Times New Roman" w:hAnsi="Times New Roman" w:cs="Times New Roman"/>
                <w:szCs w:val="20"/>
              </w:rPr>
              <w:t>пасск-Дальний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>, ул.3-я Загородная, 2а;  в 228 км от г. Владивосток, в 0.16 км от железнодорожных путей, в 2.5 км от железнодорожной станции "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Спасск-Дальний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", в 206 км от аэропорта, в 2,9 км от автомобильной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гострассы</w:t>
            </w:r>
            <w:proofErr w:type="spellEnd"/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8.5107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0.2800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0.4273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0.9595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0.5652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1.3099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0.4638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1.3926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2.0099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0.8855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1.6545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29.6852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1.2800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0.9318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0.5077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/ земли населенных пунктов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Обеспечение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сельскохозяйственного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производства (1.18)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Бытовое обслуживание (3.3)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Деловое управление (4.1)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Магазины (4.4)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Служебные гаражи (4.9)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 (6.1)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Тяжелая промышленность (6.2)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Легкая промышленность (6.3)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Пищевая промышленность (6.4)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Склады (6.9)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Автомобильный транспорт (7.2)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Земельные участки (территории) общего пользования (12.0)</w:t>
            </w:r>
          </w:p>
          <w:p w:rsidR="00873C03" w:rsidRPr="007F75E1" w:rsidRDefault="00873C03" w:rsidP="0089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Улично-дорожная сеть (12.0.1)</w:t>
            </w: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Газоснабжение - отсутствует, водоснабжение - 0.2 км от ближайшей точки подключения; электроснабжение -  через территорию проходит линия воздушных электропередач ВЛ-35 кВ; водоотведение - 0.3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 зданий, в том числе: </w:t>
            </w:r>
          </w:p>
          <w:p w:rsidR="00873C03" w:rsidRPr="007F75E1" w:rsidRDefault="00873C03" w:rsidP="008966B2">
            <w:pPr>
              <w:pStyle w:val="a3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1. штаб площадью 203 кв</w:t>
            </w:r>
            <w:proofErr w:type="gramStart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.м</w:t>
            </w:r>
            <w:proofErr w:type="gramEnd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873C03" w:rsidRPr="007F75E1" w:rsidRDefault="00873C03" w:rsidP="008966B2">
            <w:pPr>
              <w:pStyle w:val="a3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2. караульное помещение пл. 84 кв</w:t>
            </w:r>
            <w:proofErr w:type="gramStart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.м</w:t>
            </w:r>
            <w:proofErr w:type="gramEnd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873C03" w:rsidRPr="007F75E1" w:rsidRDefault="00873C03" w:rsidP="008966B2">
            <w:pPr>
              <w:pStyle w:val="a3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3. хранилище площадью 1601 кв</w:t>
            </w:r>
            <w:proofErr w:type="gramStart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.м</w:t>
            </w:r>
            <w:proofErr w:type="gramEnd"/>
            <w:r w:rsidRPr="007F75E1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873C03" w:rsidRPr="007F75E1" w:rsidRDefault="00AB5E85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873C03"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пожарное депо пл. 202 кв</w:t>
            </w:r>
            <w:proofErr w:type="gramStart"/>
            <w:r w:rsidR="00873C03"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25:32:010101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 xml:space="preserve"> Приморский край,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7F75E1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7F75E1">
              <w:rPr>
                <w:rFonts w:ascii="Times New Roman" w:hAnsi="Times New Roman" w:cs="Times New Roman"/>
                <w:szCs w:val="20"/>
              </w:rPr>
              <w:t>пасск-Дальний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, ул.Силикатная, 3. в 228 км от г. Владивосток, в 0,3  км от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железноджорожных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 путей, в 2,1 км от </w:t>
            </w:r>
            <w:r w:rsidRPr="007F75E1">
              <w:rPr>
                <w:rFonts w:ascii="Times New Roman" w:hAnsi="Times New Roman" w:cs="Times New Roman"/>
                <w:szCs w:val="20"/>
              </w:rPr>
              <w:lastRenderedPageBreak/>
              <w:t xml:space="preserve">Железнодорожной станции "Спасск"; в 232 км от ближайшего морского порта (г.Владивосток), в 206 км от аэропорта, в 4 км от автомобильной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гострассы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; ранее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распологались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 предприятия промышленности строительных материалов (завод силикатного кирпича, завод керамического кирпича, завод по производству керамического гравия). В непосредственной близости расположено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Двуреченское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 месторождение песков (в настоящее время ведется разработка месторождения ООО "Спасские пески»).</w:t>
            </w:r>
          </w:p>
        </w:tc>
        <w:tc>
          <w:tcPr>
            <w:tcW w:w="1095" w:type="dxa"/>
          </w:tcPr>
          <w:p w:rsidR="00873C03" w:rsidRPr="007F75E1" w:rsidRDefault="00BC218D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разграничена/ земли 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производства (1.18)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Бытовое обслуживание (3.3)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Деловое управление (4.1)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Магазины (4.4)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Служебные гаражи (4.9)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spellStart"/>
            <w:r w:rsidRPr="007F75E1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</w:rPr>
              <w:t xml:space="preserve"> (6.1)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Тяжелая промышленность (6.2)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Легкая промышленность (6.3)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Пищевая промышленность (6.4)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Склады (6.9)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Автомобильный транспорт (7.2)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Земельные участки (территории) общего пользования (12.0)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Улично-дорожная сеть (12.0.1)</w:t>
            </w: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 xml:space="preserve">газоснабжение - отсутствует, водоснабжение - 0.5 км от ближайшей точки подключения; электроснабжение - в 0.2 км от территории имеется подстанция  </w:t>
            </w:r>
            <w:r w:rsidRPr="007F75E1">
              <w:rPr>
                <w:rFonts w:ascii="Times New Roman" w:hAnsi="Times New Roman" w:cs="Times New Roman"/>
              </w:rPr>
              <w:lastRenderedPageBreak/>
              <w:t>35/10 кВ, через территорию проходит линия воздушных электропередач ВЛ-35 кВ; водоотведение - 0.3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недвижимости находятся в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руинированном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25:32:020103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 xml:space="preserve">находится  в восточной части  города Спасск -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Даьний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 xml:space="preserve">. Площадь участка 43 га собственность городского округа Спасск </w:t>
            </w:r>
            <w:proofErr w:type="gramStart"/>
            <w:r w:rsidRPr="007F75E1">
              <w:rPr>
                <w:rFonts w:ascii="Times New Roman" w:hAnsi="Times New Roman" w:cs="Times New Roman"/>
                <w:szCs w:val="20"/>
              </w:rPr>
              <w:t>-Д</w:t>
            </w:r>
            <w:proofErr w:type="gramEnd"/>
            <w:r w:rsidRPr="007F75E1">
              <w:rPr>
                <w:rFonts w:ascii="Times New Roman" w:hAnsi="Times New Roman" w:cs="Times New Roman"/>
                <w:szCs w:val="20"/>
              </w:rPr>
              <w:t xml:space="preserve">альний, в 228 км от г. Владивосток, а 2,5 км </w:t>
            </w:r>
            <w:r w:rsidRPr="007F75E1">
              <w:rPr>
                <w:rFonts w:ascii="Times New Roman" w:hAnsi="Times New Roman" w:cs="Times New Roman"/>
                <w:szCs w:val="20"/>
              </w:rPr>
              <w:lastRenderedPageBreak/>
              <w:t xml:space="preserve">от железнодорожных путей, в 3,1 км от железнодорожной станции "Спасск", в 232 км от ближайшего  морского  порта (г. Владивосток),в 206 км от аэропорта, в 0,05 км от автомобильной </w:t>
            </w:r>
            <w:proofErr w:type="spellStart"/>
            <w:r w:rsidRPr="007F75E1">
              <w:rPr>
                <w:rFonts w:ascii="Times New Roman" w:hAnsi="Times New Roman" w:cs="Times New Roman"/>
                <w:szCs w:val="20"/>
              </w:rPr>
              <w:t>гострассы</w:t>
            </w:r>
            <w:proofErr w:type="spellEnd"/>
            <w:r w:rsidRPr="007F75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Государственная собственность не разграничена/ земли населенных пунктов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Предоставление коммунальных услуг (3.1.1)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Охрана природных территорий (9.1)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Общее пользование водными объектами (11.1)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 xml:space="preserve">Земельные участки (территории) общего пользования (12.0) 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Улично-дорожная сеть (12.0.1)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Благоустройство территории (12.0.2)</w:t>
            </w:r>
          </w:p>
        </w:tc>
        <w:tc>
          <w:tcPr>
            <w:tcW w:w="2352" w:type="dxa"/>
          </w:tcPr>
          <w:p w:rsidR="00873C03" w:rsidRPr="00BC531C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1C">
              <w:rPr>
                <w:rFonts w:ascii="Times New Roman" w:hAnsi="Times New Roman" w:cs="Times New Roman"/>
              </w:rPr>
              <w:t>газоснабжение, водоснабжение, водоотведение - отсутствует; электроснабжение -  через территорию проходит линия воздушных электропередач ВЛ-35 кВ.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отсутствуют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25:32:020101:32025:32:020101:32125:32:020101:32225:32:020101:32325:32:020101:324  25:32:020101:325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25:32:020101:32625:32:020101:327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25:32:020101:32825:32:020101:337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25:32:020101:33825:32:020101:341 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25:32:020101:34225:32:020101:343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25:32:020101:34425:32:020101:345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25:32:020101:347 25:32:020101:348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25:32:020101:34925:32:020101:350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25:32:020101:35</w:t>
            </w:r>
            <w:r w:rsidRPr="007F75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в 57 м по направлению на север от ориентира –здание, </w:t>
            </w:r>
            <w:proofErr w:type="spellStart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расположенноу</w:t>
            </w:r>
            <w:proofErr w:type="spellEnd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адресу: </w:t>
            </w:r>
            <w:proofErr w:type="spellStart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пасск-Дальний</w:t>
            </w:r>
            <w:proofErr w:type="spellEnd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ул. Краснознаменная, 98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Площадь </w:t>
            </w:r>
            <w:proofErr w:type="spellStart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инвестплощадки</w:t>
            </w:r>
            <w:proofErr w:type="spellEnd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состоящей</w:t>
            </w:r>
            <w:proofErr w:type="gramEnd"/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из 21 земельного участка составляет 19,74 га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/ земли населенных пунктов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Хранение автотранспорта (2.7.1)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Бытовое обслуживание (3.3)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Деловое управление (4.1)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Магазины (4.4)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Служебные гаражи (4.9)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Склады (6.9)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Складские площадки (6.9.1)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Автомобильный транспорт (7.2)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Земельные участки (территории) общего пользования (12.0)</w:t>
            </w:r>
          </w:p>
        </w:tc>
        <w:tc>
          <w:tcPr>
            <w:tcW w:w="2352" w:type="dxa"/>
          </w:tcPr>
          <w:p w:rsidR="00873C03" w:rsidRPr="007F75E1" w:rsidRDefault="00873C03" w:rsidP="008966B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 xml:space="preserve">Инфраструктура: водоснабжение, электроснабжение, </w:t>
            </w:r>
          </w:p>
          <w:p w:rsidR="00873C03" w:rsidRPr="007F75E1" w:rsidRDefault="00873C03" w:rsidP="008966B2">
            <w:pPr>
              <w:jc w:val="both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F75E1">
              <w:rPr>
                <w:rFonts w:ascii="Times New Roman" w:hAnsi="Times New Roman" w:cs="Times New Roman"/>
                <w:szCs w:val="20"/>
              </w:rPr>
              <w:t>теплоснабжение - имеется</w:t>
            </w:r>
          </w:p>
        </w:tc>
        <w:tc>
          <w:tcPr>
            <w:tcW w:w="2076" w:type="dxa"/>
          </w:tcPr>
          <w:p w:rsidR="00873C03" w:rsidRPr="00774EC3" w:rsidRDefault="00873C03" w:rsidP="008966B2">
            <w:pPr>
              <w:pStyle w:val="1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казармы, площадь 1591,7 кв.м.- ул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.Г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оспитальная, д.20;</w:t>
            </w:r>
          </w:p>
          <w:p w:rsidR="00873C03" w:rsidRPr="00774EC3" w:rsidRDefault="00873C03" w:rsidP="008966B2">
            <w:pPr>
              <w:pStyle w:val="1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-клуб, площадь 1718,3 кв.м.- ул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.С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уворовская,15;</w:t>
            </w:r>
          </w:p>
          <w:p w:rsidR="00873C03" w:rsidRPr="00774EC3" w:rsidRDefault="00873C03" w:rsidP="008966B2">
            <w:pPr>
              <w:pStyle w:val="1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аккумуляторной , площадь 310,9 кв.м.- ул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.С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уворовская,21;</w:t>
            </w:r>
          </w:p>
          <w:p w:rsidR="00873C03" w:rsidRPr="00774EC3" w:rsidRDefault="00873C03" w:rsidP="008966B2">
            <w:pPr>
              <w:pStyle w:val="1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производственное, площадью 378,2 кв.м. – ул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.Г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оспитальная, 22;</w:t>
            </w:r>
          </w:p>
          <w:p w:rsidR="00873C03" w:rsidRPr="00774EC3" w:rsidRDefault="00873C03" w:rsidP="008966B2">
            <w:pPr>
              <w:pStyle w:val="1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административное, площадью 2222,4 кв.м;- ул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.К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раснознаменная, 46/4;</w:t>
            </w:r>
          </w:p>
          <w:p w:rsidR="00873C03" w:rsidRPr="00774EC3" w:rsidRDefault="00873C03" w:rsidP="00F24BC7">
            <w:pPr>
              <w:pStyle w:val="a3"/>
              <w:spacing w:before="0" w:line="240" w:lineRule="auto"/>
              <w:ind w:left="-59" w:firstLine="0"/>
              <w:rPr>
                <w:color w:val="auto"/>
                <w:sz w:val="18"/>
                <w:szCs w:val="18"/>
                <w:lang w:val="ru-RU"/>
              </w:rPr>
            </w:pPr>
            <w:r w:rsidRPr="00774EC3">
              <w:rPr>
                <w:color w:val="auto"/>
                <w:sz w:val="18"/>
                <w:szCs w:val="18"/>
                <w:lang w:val="ru-RU"/>
              </w:rPr>
              <w:t xml:space="preserve"> – здание хранилища, площадью 1600,6 кв.м -ул</w:t>
            </w:r>
            <w:proofErr w:type="gramStart"/>
            <w:r w:rsidRPr="00774EC3">
              <w:rPr>
                <w:color w:val="auto"/>
                <w:sz w:val="18"/>
                <w:szCs w:val="18"/>
                <w:lang w:val="ru-RU"/>
              </w:rPr>
              <w:t>.К</w:t>
            </w:r>
            <w:proofErr w:type="gramEnd"/>
            <w:r w:rsidRPr="00774EC3">
              <w:rPr>
                <w:color w:val="auto"/>
                <w:sz w:val="18"/>
                <w:szCs w:val="18"/>
                <w:lang w:val="ru-RU"/>
              </w:rPr>
              <w:t>раснознаменная, 46/7;</w:t>
            </w:r>
          </w:p>
          <w:p w:rsidR="00873C03" w:rsidRPr="00774EC3" w:rsidRDefault="00873C03" w:rsidP="008966B2">
            <w:pPr>
              <w:pStyle w:val="1"/>
              <w:suppressAutoHyphens/>
              <w:snapToGrid w:val="0"/>
              <w:ind w:left="-59" w:right="-5"/>
              <w:jc w:val="both"/>
              <w:rPr>
                <w:color w:val="auto"/>
                <w:sz w:val="18"/>
                <w:szCs w:val="18"/>
              </w:rPr>
            </w:pPr>
            <w:r w:rsidRPr="00774EC3">
              <w:rPr>
                <w:color w:val="auto"/>
                <w:sz w:val="18"/>
                <w:szCs w:val="18"/>
              </w:rPr>
              <w:t>здание хранилища, площадью 254,9 кв</w:t>
            </w:r>
            <w:proofErr w:type="gramStart"/>
            <w:r w:rsidRPr="00774EC3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774EC3">
              <w:rPr>
                <w:color w:val="auto"/>
                <w:sz w:val="18"/>
                <w:szCs w:val="18"/>
              </w:rPr>
              <w:t>, -ул. Суворовская, 25</w:t>
            </w:r>
          </w:p>
          <w:p w:rsidR="00873C03" w:rsidRPr="00774EC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25:32:010601:129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здания, расположенного по адресу: г. Спасск – Дальний, ул. 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, 286/11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2352" w:type="dxa"/>
          </w:tcPr>
          <w:p w:rsidR="00873C03" w:rsidRPr="004B1C3D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>Электр</w:t>
            </w:r>
            <w:proofErr w:type="gramStart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>водо</w:t>
            </w:r>
            <w:proofErr w:type="spellEnd"/>
            <w:r w:rsidRPr="004B1C3D">
              <w:rPr>
                <w:rFonts w:ascii="Times New Roman" w:hAnsi="Times New Roman" w:cs="Times New Roman"/>
                <w:sz w:val="21"/>
                <w:szCs w:val="21"/>
              </w:rPr>
              <w:t>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2-х этажное здание- склад гвоздей, площадь 331,7 кв. м</w:t>
            </w:r>
          </w:p>
        </w:tc>
      </w:tr>
      <w:tr w:rsidR="00873C03" w:rsidRPr="007F75E1" w:rsidTr="008966B2">
        <w:trPr>
          <w:trHeight w:val="6435"/>
        </w:trPr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25:32:010601:307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здания главного производственного корпуса завода № 2, расположенного по адресу: г. Спасск – Дальний, ул. 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, 286/2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BC531C" w:rsidRDefault="00BC531C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1C" w:rsidRPr="007F75E1" w:rsidRDefault="00BC531C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Здания: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блок ремонтных цехов, 2-х этажный, площадь 1527,2 кв</w:t>
            </w: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главный производственный корпус завода № 2 - 2-х этажный, площадь 36963,5 кв</w:t>
            </w: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цех тарный 2-х этажный, площадь 929,8 кв</w:t>
            </w: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гараж с пристроенными бытовками 2-х этажный, площадь 1105 кв.м.;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заводоуправление, 2-х этажный, площадь 1084,1 кв.м.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Сооружения: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- цех ремонта кассет, 1-этажное, площадь 815,1 кв. м.;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пути </w:t>
            </w:r>
            <w:proofErr w:type="spell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необщего</w:t>
            </w:r>
            <w:proofErr w:type="spell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протяженностью 4320,9 м.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25:32:010601:287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 xml:space="preserve">Относительно ориентира здания главного производственного корпуса, расположенного по адресу: г. Спасск – Дальний, ул. </w:t>
            </w:r>
            <w:proofErr w:type="gramStart"/>
            <w:r w:rsidRPr="007F75E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F75E1">
              <w:rPr>
                <w:rFonts w:ascii="Times New Roman" w:hAnsi="Times New Roman" w:cs="Times New Roman"/>
              </w:rPr>
              <w:t xml:space="preserve">, 286/2, участок находится в </w:t>
            </w:r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510 м от ориентира по направлению на юго-запад.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A31986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86" w:rsidRPr="007F75E1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Пятиэтажное здание (корпус завода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минваты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) с подвалом, площадью 16040,1 кв.м.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25:32:010601:288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ориентира, расположенного по адресу: г. Спасск – Дальний, ул. 3-я Загородная, д. 21, в 150 м на юго-запад.</w:t>
            </w:r>
            <w:proofErr w:type="gramEnd"/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A31986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86" w:rsidRPr="007F75E1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25:32:010601:272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F75E1">
              <w:rPr>
                <w:rFonts w:ascii="Times New Roman" w:hAnsi="Times New Roman" w:cs="Times New Roman"/>
              </w:rPr>
              <w:t>Относительно ориентира, расположенного в границах участка, ориентир – здание столовой, почтовый адрес:  г. Спасск – Дальний, ул. Советская, 286/10</w:t>
            </w:r>
            <w:proofErr w:type="gramEnd"/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0"/>
                <w:szCs w:val="20"/>
              </w:rPr>
              <w:t xml:space="preserve">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A31986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86" w:rsidRPr="007F75E1" w:rsidRDefault="00A3198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Здание – столовая, 2-х этажное, площадь 597,6 кв. м.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25:32:010601:292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В 942 м на север относительно ориентира, почтовый адрес ориентира:  г. Спасск – Дальний, ул. 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– АО «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Спасскцемент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1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E74FFF" w:rsidRDefault="00E74FFF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FF" w:rsidRPr="007F75E1" w:rsidRDefault="00E74FFF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подъездных и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внутриплощадных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автодорог.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 xml:space="preserve">Здания:  </w:t>
            </w:r>
            <w:proofErr w:type="spellStart"/>
            <w:r w:rsidRPr="007F75E1">
              <w:rPr>
                <w:rFonts w:ascii="Times New Roman" w:hAnsi="Times New Roman" w:cs="Times New Roman"/>
              </w:rPr>
              <w:t>растворо-бетонный</w:t>
            </w:r>
            <w:proofErr w:type="spellEnd"/>
            <w:r w:rsidRPr="007F75E1">
              <w:rPr>
                <w:rFonts w:ascii="Times New Roman" w:hAnsi="Times New Roman" w:cs="Times New Roman"/>
              </w:rPr>
              <w:t xml:space="preserve"> узел, 4-х этажное, площадь 964,1 кв</w:t>
            </w:r>
            <w:proofErr w:type="gramStart"/>
            <w:r w:rsidRPr="007F75E1">
              <w:rPr>
                <w:rFonts w:ascii="Times New Roman" w:hAnsi="Times New Roman" w:cs="Times New Roman"/>
              </w:rPr>
              <w:t>.м</w:t>
            </w:r>
            <w:proofErr w:type="gramEnd"/>
            <w:r w:rsidRPr="007F75E1">
              <w:rPr>
                <w:rFonts w:ascii="Times New Roman" w:hAnsi="Times New Roman" w:cs="Times New Roman"/>
              </w:rPr>
              <w:t>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- склад цемента, площадь 108,5 кв.м.;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Сооружения: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- полигон с открытым складом, площадь 3168,7 кв. м</w:t>
            </w: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</w:t>
            </w:r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:32:020401:4</w:t>
            </w:r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3-45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Адрес ориентира - Приморский край, г. </w:t>
            </w:r>
            <w:proofErr w:type="spellStart"/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Спасск-Дальний</w:t>
            </w:r>
            <w:proofErr w:type="spellEnd"/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ул. </w:t>
            </w:r>
            <w:proofErr w:type="gramStart"/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Краснознаменная</w:t>
            </w:r>
            <w:proofErr w:type="gramEnd"/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дом 50/1. Расстояние до центра города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F75E1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Расстояние до федеральной дорожной трассы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F75E1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Частная - 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ООО «Орел СКО»</w:t>
            </w:r>
          </w:p>
        </w:tc>
        <w:tc>
          <w:tcPr>
            <w:tcW w:w="3731" w:type="dxa"/>
          </w:tcPr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Хранение автотранспорта (2.7.1)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Коммунальное обслуживание (3.1)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Бытовое обслуживание (3.3)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Ветеринарное обслуживание (3.10)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Деловое управление (4.1)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Магазины (4.4)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Служебные гаражи (4.9)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Объекты дорожного сервиса (4.9.1)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Склады (6.9)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Складские площадки (6.9.1)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Железнодорожный транспорт (7.1)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Автомобильный транспорт (7.2)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Трубопроводный транспорт (7.5)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Обеспечение внутреннего правопорядка (8.3)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74FF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Земельные участки (территории) общего пользования (12.0)</w:t>
            </w:r>
          </w:p>
        </w:tc>
        <w:tc>
          <w:tcPr>
            <w:tcW w:w="2352" w:type="dxa"/>
          </w:tcPr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Трансформаторная подстанция с рабочим напряжением 380 вольт, мощностью 430 </w:t>
            </w:r>
            <w:proofErr w:type="spellStart"/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кВА</w:t>
            </w:r>
            <w:proofErr w:type="spellEnd"/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., водопроводом рабочим диаметром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76 мм</w:t>
              </w:r>
            </w:smartTag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 водоотведением.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Котельная с двумя котлами КЧМ-5. Газораспределительная установка с подводом газа в здания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Подъездная грунтовая дорога.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Видеонаблюдение.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Здание одноэтажное, площадь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306,2 м</w:t>
              </w:r>
              <w:proofErr w:type="gramStart"/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2</w:t>
              </w:r>
            </w:smartTag>
            <w:proofErr w:type="gramEnd"/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кирпичное, 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 кран-балкой на 1 тонну. 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Ангар. Выполнен из металла площадью  </w:t>
            </w:r>
            <w:smartTag w:uri="urn:schemas-microsoft-com:office:smarttags" w:element="metricconverter">
              <w:smartTagPr>
                <w:attr w:name="ProductID" w:val="521,7 м2"/>
              </w:smartTagPr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521,7 м</w:t>
              </w:r>
              <w:proofErr w:type="gramStart"/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2</w:t>
              </w:r>
              <w:proofErr w:type="gramEnd"/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 xml:space="preserve"> </w:t>
              </w:r>
            </w:smartTag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и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высотой 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6 м</w:t>
              </w:r>
            </w:smartTag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Двухэтажное здание АБК кирпичное площадью  </w:t>
            </w:r>
            <w:smartTag w:uri="urn:schemas-microsoft-com:office:smarttags" w:element="metricconverter">
              <w:smartTagPr>
                <w:attr w:name="ProductID" w:val="817 м2"/>
              </w:smartTagPr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817 м</w:t>
              </w:r>
              <w:proofErr w:type="gramStart"/>
              <w:r w:rsidRPr="007F75E1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2</w:t>
              </w:r>
            </w:smartTag>
            <w:proofErr w:type="gramEnd"/>
            <w:r w:rsidRPr="007F75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873C03" w:rsidRPr="007F75E1" w:rsidRDefault="00873C03" w:rsidP="008966B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873C03" w:rsidRPr="007F75E1" w:rsidTr="008966B2">
        <w:tc>
          <w:tcPr>
            <w:tcW w:w="52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25:32:020602:35</w:t>
            </w:r>
          </w:p>
        </w:tc>
        <w:tc>
          <w:tcPr>
            <w:tcW w:w="236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г. Спасск - Дальний, адрес ориентира: ул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орького, 61 (в границах данного земельного участка)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Расстояние до центра города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F75E1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7F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Расстояние до федеральной дорожной трассы примерно 1,5 км</w:t>
            </w:r>
          </w:p>
        </w:tc>
        <w:tc>
          <w:tcPr>
            <w:tcW w:w="1095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49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731" w:type="dxa"/>
          </w:tcPr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Хранение автотранспорта (2.7.1)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Коммунальное обслуживание (3.1)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Бытовое обслуживание (3.3)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Ветеринарное обслуживание (3.10)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Деловое управление (4.1)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Магазины (4.4)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Служебные гаражи (4.9)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Объекты дорожного сервиса (4.9.1)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Склады (6.9)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Складские площадки (6.9.1)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Железнодорожный транспорт (7.1)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Автомобильный транспорт (7.2)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Трубопроводный транспорт (7.5)</w:t>
            </w:r>
          </w:p>
          <w:p w:rsidR="00873C03" w:rsidRPr="00E74FFF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  <w:p w:rsidR="00873C03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FFF">
              <w:rPr>
                <w:rFonts w:ascii="Times New Roman" w:hAnsi="Times New Roman" w:cs="Times New Roman"/>
              </w:rPr>
              <w:t>Земельные участки (территории) общего пользования (12.0)</w:t>
            </w:r>
          </w:p>
          <w:p w:rsidR="00E9083A" w:rsidRDefault="00E9083A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83A" w:rsidRDefault="00E9083A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83A" w:rsidRPr="00E74FFF" w:rsidRDefault="00E9083A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 xml:space="preserve">Водоснабжение, водоотведение, электроснабжение. Железнодорожные пути частично демонтированы. Котельная на территории  </w:t>
            </w:r>
            <w:r w:rsidRPr="007F75E1">
              <w:rPr>
                <w:rFonts w:ascii="Times New Roman" w:eastAsia="Calibri" w:hAnsi="Times New Roman" w:cs="Times New Roman"/>
              </w:rPr>
              <w:t>находиться в работоспособном состоянии, эксплуатируется.</w:t>
            </w:r>
          </w:p>
        </w:tc>
        <w:tc>
          <w:tcPr>
            <w:tcW w:w="2076" w:type="dxa"/>
          </w:tcPr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hAnsi="Times New Roman" w:cs="Times New Roman"/>
              </w:rPr>
              <w:t xml:space="preserve">25 зданий площадью 12440,5 кв.м. в полуразрушенном состоянии. </w:t>
            </w:r>
          </w:p>
          <w:p w:rsidR="00873C03" w:rsidRPr="007F75E1" w:rsidRDefault="00873C03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F75E1">
              <w:rPr>
                <w:rFonts w:ascii="Times New Roman" w:hAnsi="Times New Roman" w:cs="Times New Roman"/>
              </w:rPr>
              <w:t xml:space="preserve">Караульное помещение, КПП, здания административно-бытового назначения, мастерская, овощехранилища, холодильники, лаборатория, гаражи, котельная. </w:t>
            </w:r>
            <w:proofErr w:type="gramEnd"/>
          </w:p>
        </w:tc>
      </w:tr>
      <w:tr w:rsidR="00CC4BE3" w:rsidRPr="007F75E1" w:rsidTr="008966B2">
        <w:tc>
          <w:tcPr>
            <w:tcW w:w="526" w:type="dxa"/>
          </w:tcPr>
          <w:p w:rsidR="00CC4BE3" w:rsidRPr="007F75E1" w:rsidRDefault="00CC4BE3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59" w:type="dxa"/>
          </w:tcPr>
          <w:p w:rsidR="00CC4BE3" w:rsidRPr="007F75E1" w:rsidRDefault="000C74C0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C74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25:32:020501</w:t>
            </w:r>
            <w:proofErr w:type="gramStart"/>
            <w:r w:rsidRPr="000C74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6F6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="00A76F6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бщественно- деловая</w:t>
            </w:r>
          </w:p>
        </w:tc>
        <w:tc>
          <w:tcPr>
            <w:tcW w:w="2369" w:type="dxa"/>
          </w:tcPr>
          <w:p w:rsidR="00CC4BE3" w:rsidRPr="007F75E1" w:rsidRDefault="00CC4BE3" w:rsidP="00CC4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г. Спасск - Дальний,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0E1">
              <w:rPr>
                <w:rFonts w:ascii="Times New Roman" w:hAnsi="Times New Roman" w:cs="Times New Roman"/>
                <w:bCs/>
                <w:sz w:val="24"/>
                <w:szCs w:val="24"/>
              </w:rPr>
              <w:t>римерно в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на юго-восток от ориентира котельная № 3 по адресу: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Пограничная, 27 (вдоль автомобильной дороги М60 «Уссури»)</w:t>
            </w:r>
          </w:p>
        </w:tc>
        <w:tc>
          <w:tcPr>
            <w:tcW w:w="1095" w:type="dxa"/>
          </w:tcPr>
          <w:p w:rsidR="00CC4BE3" w:rsidRPr="007F75E1" w:rsidRDefault="006405E6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49" w:type="dxa"/>
          </w:tcPr>
          <w:p w:rsidR="00CC4BE3" w:rsidRPr="007F75E1" w:rsidRDefault="006E78EA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3731" w:type="dxa"/>
          </w:tcPr>
          <w:p w:rsidR="00CC4BE3" w:rsidRDefault="00DB7D38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населению. Оказание услуг связи. Бытовое обслуживание.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Деловое управление. </w:t>
            </w:r>
            <w:proofErr w:type="gramStart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торгово-развлекательные центры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питание.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Улично-дорожная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сеть.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4D5A3B" w:rsidRDefault="004D5A3B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B" w:rsidRDefault="004D5A3B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B" w:rsidRDefault="004D5A3B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B" w:rsidRPr="00E74FFF" w:rsidRDefault="004D5A3B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C4BE3" w:rsidRPr="007F75E1" w:rsidRDefault="00A715D4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1C">
              <w:rPr>
                <w:rFonts w:ascii="Times New Roman" w:hAnsi="Times New Roman" w:cs="Times New Roman"/>
              </w:rPr>
              <w:t>газоснабжение, водоснабжение, водоотведение - отсутству</w:t>
            </w:r>
            <w:r>
              <w:rPr>
                <w:rFonts w:ascii="Times New Roman" w:hAnsi="Times New Roman" w:cs="Times New Roman"/>
              </w:rPr>
              <w:t>ют</w:t>
            </w:r>
          </w:p>
        </w:tc>
        <w:tc>
          <w:tcPr>
            <w:tcW w:w="2076" w:type="dxa"/>
          </w:tcPr>
          <w:p w:rsidR="00CC4BE3" w:rsidRPr="007F75E1" w:rsidRDefault="007158E5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отсутствуют</w:t>
            </w:r>
          </w:p>
        </w:tc>
      </w:tr>
      <w:tr w:rsidR="00E9083A" w:rsidRPr="007F75E1" w:rsidTr="008966B2">
        <w:tc>
          <w:tcPr>
            <w:tcW w:w="526" w:type="dxa"/>
          </w:tcPr>
          <w:p w:rsidR="00E9083A" w:rsidRDefault="00E9083A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59" w:type="dxa"/>
          </w:tcPr>
          <w:p w:rsidR="00E9083A" w:rsidRPr="007F75E1" w:rsidRDefault="000C74C0" w:rsidP="00896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C7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25:32:020501 </w:t>
            </w:r>
            <w:r w:rsidR="0031463A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Промышленно-производственная</w:t>
            </w:r>
          </w:p>
        </w:tc>
        <w:tc>
          <w:tcPr>
            <w:tcW w:w="2369" w:type="dxa"/>
          </w:tcPr>
          <w:p w:rsidR="00E9083A" w:rsidRPr="007F75E1" w:rsidRDefault="00E9083A" w:rsidP="00E9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г. Спасск - Дальний,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2D88">
              <w:rPr>
                <w:rFonts w:ascii="Times New Roman" w:hAnsi="Times New Roman" w:cs="Times New Roman"/>
                <w:bCs/>
                <w:sz w:val="24"/>
                <w:szCs w:val="24"/>
              </w:rPr>
              <w:t>римерно в 1600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на юго-восток от ориентира котельная № 3 по адресу: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Пограничная, 27 (вдоль автомобильной дороги М60 «Уссури»)</w:t>
            </w:r>
          </w:p>
        </w:tc>
        <w:tc>
          <w:tcPr>
            <w:tcW w:w="1095" w:type="dxa"/>
          </w:tcPr>
          <w:p w:rsidR="00E9083A" w:rsidRDefault="00364B90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249" w:type="dxa"/>
          </w:tcPr>
          <w:p w:rsidR="00E9083A" w:rsidRDefault="00175864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3731" w:type="dxa"/>
          </w:tcPr>
          <w:p w:rsidR="00E9083A" w:rsidRPr="00FE7745" w:rsidRDefault="00A76F61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Бытовое обслуживание. Ветеринарное обслуживание.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Служебные гаражи. Объекты дорожного сервиса.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ость. Легкая промышленность.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промышленность. Склады.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участки 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E9083A" w:rsidRPr="007F75E1" w:rsidRDefault="00A715D4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1C">
              <w:rPr>
                <w:rFonts w:ascii="Times New Roman" w:hAnsi="Times New Roman" w:cs="Times New Roman"/>
              </w:rPr>
              <w:t>газоснабжение, водоснабжение, водоотведение - отсутству</w:t>
            </w:r>
            <w:r>
              <w:rPr>
                <w:rFonts w:ascii="Times New Roman" w:hAnsi="Times New Roman" w:cs="Times New Roman"/>
              </w:rPr>
              <w:t>ют</w:t>
            </w:r>
          </w:p>
        </w:tc>
        <w:tc>
          <w:tcPr>
            <w:tcW w:w="2076" w:type="dxa"/>
          </w:tcPr>
          <w:p w:rsidR="00E9083A" w:rsidRPr="007F75E1" w:rsidRDefault="007158E5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отсутствуют</w:t>
            </w:r>
          </w:p>
        </w:tc>
      </w:tr>
      <w:tr w:rsidR="00A83F62" w:rsidRPr="007F75E1" w:rsidTr="008966B2">
        <w:tc>
          <w:tcPr>
            <w:tcW w:w="526" w:type="dxa"/>
          </w:tcPr>
          <w:p w:rsidR="00A83F62" w:rsidRDefault="00A83F62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9" w:type="dxa"/>
          </w:tcPr>
          <w:p w:rsidR="00A83F62" w:rsidRPr="00A715D4" w:rsidRDefault="000C74C0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25:32:020501 </w:t>
            </w:r>
            <w:r w:rsidR="00A83F62" w:rsidRPr="00A715D4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Аграрно-промышленная</w:t>
            </w:r>
          </w:p>
        </w:tc>
        <w:tc>
          <w:tcPr>
            <w:tcW w:w="2369" w:type="dxa"/>
          </w:tcPr>
          <w:p w:rsidR="00A83F62" w:rsidRPr="007F75E1" w:rsidRDefault="00A83F62" w:rsidP="00E9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г. Спасск - Дальний,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 в 500 м на юго-восток от ориентира котельная № 3 по адресу: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Пограничная, 27</w:t>
            </w:r>
          </w:p>
        </w:tc>
        <w:tc>
          <w:tcPr>
            <w:tcW w:w="1095" w:type="dxa"/>
          </w:tcPr>
          <w:p w:rsidR="00A83F62" w:rsidRDefault="00A83F62" w:rsidP="0089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249" w:type="dxa"/>
          </w:tcPr>
          <w:p w:rsidR="00A83F62" w:rsidRDefault="00A83F62" w:rsidP="0027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3731" w:type="dxa"/>
          </w:tcPr>
          <w:p w:rsidR="00A83F62" w:rsidRPr="006D0851" w:rsidRDefault="00933A61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A83F62" w:rsidRPr="007F75E1" w:rsidRDefault="00A715D4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1C">
              <w:rPr>
                <w:rFonts w:ascii="Times New Roman" w:hAnsi="Times New Roman" w:cs="Times New Roman"/>
              </w:rPr>
              <w:t>газоснабжение, водоснабжение, водоотведение - отсутству</w:t>
            </w:r>
            <w:r>
              <w:rPr>
                <w:rFonts w:ascii="Times New Roman" w:hAnsi="Times New Roman" w:cs="Times New Roman"/>
              </w:rPr>
              <w:t>ют</w:t>
            </w:r>
          </w:p>
        </w:tc>
        <w:tc>
          <w:tcPr>
            <w:tcW w:w="2076" w:type="dxa"/>
          </w:tcPr>
          <w:p w:rsidR="00A83F62" w:rsidRPr="007F75E1" w:rsidRDefault="004C09E6" w:rsidP="0089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="007158E5" w:rsidRPr="007F75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4F52DE" w:rsidRDefault="004F52DE" w:rsidP="00471119"/>
    <w:sectPr w:rsidR="004F52DE" w:rsidSect="0034638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638F"/>
    <w:rsid w:val="000C74C0"/>
    <w:rsid w:val="001257B7"/>
    <w:rsid w:val="00175864"/>
    <w:rsid w:val="0031463A"/>
    <w:rsid w:val="0034638F"/>
    <w:rsid w:val="00364B90"/>
    <w:rsid w:val="0038068F"/>
    <w:rsid w:val="00471119"/>
    <w:rsid w:val="004B1C3D"/>
    <w:rsid w:val="004C09E6"/>
    <w:rsid w:val="004D5A3B"/>
    <w:rsid w:val="004F52DE"/>
    <w:rsid w:val="005364E5"/>
    <w:rsid w:val="006405E6"/>
    <w:rsid w:val="00640626"/>
    <w:rsid w:val="006E78EA"/>
    <w:rsid w:val="007158E5"/>
    <w:rsid w:val="00760C7F"/>
    <w:rsid w:val="00774EC3"/>
    <w:rsid w:val="00873C03"/>
    <w:rsid w:val="008B2FBB"/>
    <w:rsid w:val="00933A61"/>
    <w:rsid w:val="00A31986"/>
    <w:rsid w:val="00A715D4"/>
    <w:rsid w:val="00A76F61"/>
    <w:rsid w:val="00A83F62"/>
    <w:rsid w:val="00AB11E0"/>
    <w:rsid w:val="00AB5E85"/>
    <w:rsid w:val="00BC218D"/>
    <w:rsid w:val="00BC531C"/>
    <w:rsid w:val="00CC4BE3"/>
    <w:rsid w:val="00CE4FE5"/>
    <w:rsid w:val="00DB7D38"/>
    <w:rsid w:val="00E014C6"/>
    <w:rsid w:val="00E74FFF"/>
    <w:rsid w:val="00E9083A"/>
    <w:rsid w:val="00EB06A0"/>
    <w:rsid w:val="00F24BC7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C03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4">
    <w:name w:val="Абзац списка Знак"/>
    <w:basedOn w:val="a0"/>
    <w:link w:val="a3"/>
    <w:uiPriority w:val="34"/>
    <w:locked/>
    <w:rsid w:val="00873C03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1">
    <w:name w:val="Обычный1"/>
    <w:rsid w:val="00873C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table" w:customStyle="1" w:styleId="8">
    <w:name w:val="Стиль8"/>
    <w:basedOn w:val="a1"/>
    <w:uiPriority w:val="99"/>
    <w:qFormat/>
    <w:rsid w:val="00873C0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36</cp:revision>
  <dcterms:created xsi:type="dcterms:W3CDTF">2022-01-27T23:30:00Z</dcterms:created>
  <dcterms:modified xsi:type="dcterms:W3CDTF">2022-07-20T00:26:00Z</dcterms:modified>
</cp:coreProperties>
</file>