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FE" w:rsidRDefault="000F31FE" w:rsidP="000F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80057"/>
            <wp:effectExtent l="0" t="0" r="3175" b="0"/>
            <wp:docPr id="1" name="Рисунок 1" descr="C:\Users\PC-2\Desktop\30 на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30 на 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FE" w:rsidRPr="000F31FE" w:rsidRDefault="000F31FE" w:rsidP="000F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FE">
        <w:rPr>
          <w:rFonts w:ascii="Times New Roman" w:hAnsi="Times New Roman" w:cs="Times New Roman"/>
          <w:b/>
          <w:sz w:val="28"/>
          <w:szCs w:val="28"/>
        </w:rPr>
        <w:t>Создание новых мест дополнительного образования в МБУ ДО «Созвездие» в 2022-2023 учебном году</w:t>
      </w:r>
    </w:p>
    <w:p w:rsidR="000F31FE" w:rsidRPr="000F31FE" w:rsidRDefault="000F31FE" w:rsidP="000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Национальный проект «Образование»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F31FE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1FE" w:rsidRPr="000F31FE" w:rsidRDefault="000F31FE" w:rsidP="000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0F31FE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1FE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Сроки реализации: 01.01.2019 – 31.12.2024.</w:t>
      </w:r>
    </w:p>
    <w:p w:rsidR="000F31FE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1FE" w:rsidRPr="000F31FE" w:rsidRDefault="000F31FE" w:rsidP="000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Создание новых мест дополнительного образования в образовательных организациях различных типов.</w:t>
      </w:r>
    </w:p>
    <w:p w:rsidR="000F31FE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1FE" w:rsidRPr="000F31FE" w:rsidRDefault="000F31FE" w:rsidP="000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«Образование», федерального проекта «Успех каждого ребенка» на территории Приморского края будут созданы новые места в образовательных организациях различных типов для реализации дополнительных общеразвивающих программ всех направленностей. Приобретение оборудования для реализации дополнительных общеразвивающих программ позволит повысить доступность дополнительного образования и вариативность дополнительных общеразвивающих программ и тем самым привлечь больше детей в возрасте от 5 до 18 лет в дополнительное образование.</w:t>
      </w:r>
    </w:p>
    <w:p w:rsidR="000F31FE" w:rsidRPr="000F31FE" w:rsidRDefault="000F31FE" w:rsidP="000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>В 2022-2023 учебном году новые места будут созданы в МБУДО "</w:t>
      </w:r>
      <w:proofErr w:type="spellStart"/>
      <w:r w:rsidRPr="000F31FE">
        <w:rPr>
          <w:rFonts w:ascii="Times New Roman" w:hAnsi="Times New Roman" w:cs="Times New Roman"/>
          <w:sz w:val="28"/>
          <w:szCs w:val="28"/>
        </w:rPr>
        <w:t>Созвезие</w:t>
      </w:r>
      <w:proofErr w:type="spellEnd"/>
      <w:r w:rsidRPr="000F31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F31F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31FE">
        <w:rPr>
          <w:rFonts w:ascii="Times New Roman" w:hAnsi="Times New Roman" w:cs="Times New Roman"/>
          <w:sz w:val="28"/>
          <w:szCs w:val="28"/>
        </w:rPr>
        <w:t>. Спасск-Дальний, где будет реализовываться дополнительная общеобразовательная общеразвивающая программа «Основы аддитивных технологий и 3Д моделирования».</w:t>
      </w:r>
      <w:bookmarkStart w:id="0" w:name="_GoBack"/>
      <w:bookmarkEnd w:id="0"/>
    </w:p>
    <w:p w:rsidR="001E7738" w:rsidRPr="000F31FE" w:rsidRDefault="000F31FE" w:rsidP="000F31FE">
      <w:pPr>
        <w:jc w:val="both"/>
        <w:rPr>
          <w:rFonts w:ascii="Times New Roman" w:hAnsi="Times New Roman" w:cs="Times New Roman"/>
          <w:sz w:val="28"/>
          <w:szCs w:val="28"/>
        </w:rPr>
      </w:pPr>
      <w:r w:rsidRPr="000F31FE">
        <w:rPr>
          <w:rFonts w:ascii="Times New Roman" w:hAnsi="Times New Roman" w:cs="Times New Roman"/>
          <w:sz w:val="28"/>
          <w:szCs w:val="28"/>
        </w:rPr>
        <w:t xml:space="preserve">Запись на программу на сайте Портал "ПФДО" </w:t>
      </w:r>
      <w:proofErr w:type="gramStart"/>
      <w:r w:rsidRPr="000F31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FE">
        <w:rPr>
          <w:rFonts w:ascii="Times New Roman" w:hAnsi="Times New Roman" w:cs="Times New Roman"/>
          <w:sz w:val="28"/>
          <w:szCs w:val="28"/>
        </w:rPr>
        <w:t>pfdo.ru</w:t>
      </w:r>
      <w:proofErr w:type="gramEnd"/>
      <w:r w:rsidRPr="000F31FE">
        <w:rPr>
          <w:rFonts w:ascii="Times New Roman" w:hAnsi="Times New Roman" w:cs="Times New Roman"/>
          <w:sz w:val="28"/>
          <w:szCs w:val="28"/>
        </w:rPr>
        <w:t xml:space="preserve"> ) </w:t>
      </w:r>
    </w:p>
    <w:sectPr w:rsidR="001E7738" w:rsidRPr="000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7"/>
    <w:rsid w:val="000E3A3C"/>
    <w:rsid w:val="000F31FE"/>
    <w:rsid w:val="003B64E7"/>
    <w:rsid w:val="008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83A7"/>
  <w15:chartTrackingRefBased/>
  <w15:docId w15:val="{24146E8A-A5C0-497C-917E-3CADB256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3</cp:revision>
  <dcterms:created xsi:type="dcterms:W3CDTF">2022-08-10T05:16:00Z</dcterms:created>
  <dcterms:modified xsi:type="dcterms:W3CDTF">2022-08-10T05:26:00Z</dcterms:modified>
</cp:coreProperties>
</file>