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18" w:rsidRDefault="00F83218" w:rsidP="00F83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18">
        <w:rPr>
          <w:rFonts w:ascii="Times New Roman" w:hAnsi="Times New Roman" w:cs="Times New Roman"/>
          <w:b/>
          <w:sz w:val="28"/>
          <w:szCs w:val="28"/>
        </w:rPr>
        <w:t xml:space="preserve">Гражданско-патриотическая смена </w:t>
      </w:r>
    </w:p>
    <w:p w:rsidR="00F83218" w:rsidRPr="00F83218" w:rsidRDefault="00F83218" w:rsidP="00F83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18">
        <w:rPr>
          <w:rFonts w:ascii="Times New Roman" w:hAnsi="Times New Roman" w:cs="Times New Roman"/>
          <w:b/>
          <w:sz w:val="28"/>
          <w:szCs w:val="28"/>
        </w:rPr>
        <w:t>«Новое поколение»</w:t>
      </w:r>
    </w:p>
    <w:p w:rsidR="00F83218" w:rsidRPr="00F83218" w:rsidRDefault="00F83218" w:rsidP="00F83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18">
        <w:rPr>
          <w:rFonts w:ascii="Times New Roman" w:hAnsi="Times New Roman" w:cs="Times New Roman"/>
          <w:b/>
          <w:sz w:val="28"/>
          <w:szCs w:val="28"/>
        </w:rPr>
        <w:t>в ЗОЛ «Родник здоровья»</w:t>
      </w:r>
    </w:p>
    <w:p w:rsidR="00F83218" w:rsidRP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С 1 по 5 июля на базе </w:t>
      </w:r>
      <w:r>
        <w:rPr>
          <w:rFonts w:ascii="Times New Roman" w:hAnsi="Times New Roman" w:cs="Times New Roman"/>
        </w:rPr>
        <w:t>ЗОЛ «Ро</w:t>
      </w:r>
      <w:r w:rsidRPr="00F83218">
        <w:rPr>
          <w:rFonts w:ascii="Times New Roman" w:hAnsi="Times New Roman" w:cs="Times New Roman"/>
        </w:rPr>
        <w:t>дник здоровья</w:t>
      </w:r>
      <w:r>
        <w:rPr>
          <w:rFonts w:ascii="Times New Roman" w:hAnsi="Times New Roman" w:cs="Times New Roman"/>
        </w:rPr>
        <w:t>»(с.Калиновка)</w:t>
      </w:r>
      <w:r w:rsidRPr="00F83218">
        <w:rPr>
          <w:rFonts w:ascii="Times New Roman" w:hAnsi="Times New Roman" w:cs="Times New Roman"/>
        </w:rPr>
        <w:t xml:space="preserve"> состоялась первая летняя профильная смена "Школа Лидера", в рамках форума "Новое поколение" для учащихся Муниципальных бюджетных общеобразовательных учреждений г.о. Спасск-Дальний. 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Участниками стали 30 ребят из различных школ города.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Заранее школьники были поделены на 3 группы по направлениям: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Волонтеры 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Гражданская патриотика</w:t>
      </w:r>
    </w:p>
    <w:p w:rsidR="00F83218" w:rsidRDefault="00F83218" w:rsidP="00F83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Игроделы</w:t>
      </w:r>
    </w:p>
    <w:p w:rsid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В течение всех дней Форума у участников проводились групповые и лекции по блокам о том, как же правильно организовать мероприятия, кто такой лидер и как написать и представить свой проект. Направлению волонтеров предстояло разработать организацию - волонтерский штаб, который мог бы объединить всех ребят нашего города, занимающихся этим видом деятельности, а</w:t>
      </w:r>
      <w:r>
        <w:rPr>
          <w:rFonts w:ascii="Times New Roman" w:hAnsi="Times New Roman" w:cs="Times New Roman"/>
        </w:rPr>
        <w:t xml:space="preserve"> также наладить общую систему. </w:t>
      </w:r>
    </w:p>
    <w:p w:rsid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Направление Гражданская патриотика занималось созданием организации, занимающиейся развитием этого</w:t>
      </w:r>
      <w:r>
        <w:rPr>
          <w:rFonts w:ascii="Times New Roman" w:hAnsi="Times New Roman" w:cs="Times New Roman"/>
        </w:rPr>
        <w:t xml:space="preserve"> подразделения в нашем городе. </w:t>
      </w:r>
    </w:p>
    <w:p w:rsid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Направление Игроделов нужно было представить организацию, в которой все креативные ребята города могли бы сотрудничать и организовывать общие проекты, а также развивать проек</w:t>
      </w:r>
      <w:r>
        <w:rPr>
          <w:rFonts w:ascii="Times New Roman" w:hAnsi="Times New Roman" w:cs="Times New Roman"/>
        </w:rPr>
        <w:t xml:space="preserve">тную деятельность, как раздел. </w:t>
      </w:r>
    </w:p>
    <w:p w:rsid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Стоит отметить, что помимо групповых проектов были представлены и индивидуальные социальные проекты в рамках Городского конкурса социальных проектов для учащихся 7-11 кл</w:t>
      </w:r>
      <w:r>
        <w:rPr>
          <w:rFonts w:ascii="Times New Roman" w:hAnsi="Times New Roman" w:cs="Times New Roman"/>
        </w:rPr>
        <w:t xml:space="preserve">ассов «Изменим мир к лучшему». </w:t>
      </w:r>
    </w:p>
    <w:p w:rsid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Не обошлось и без развлекательных и творческих событий. На окончание 2 дня команды разрабатывали мероприятия для остальных участников. А закрытие смены запомнилось дискотекой, на которой ребята смогли вдо</w:t>
      </w:r>
      <w:r>
        <w:rPr>
          <w:rFonts w:ascii="Times New Roman" w:hAnsi="Times New Roman" w:cs="Times New Roman"/>
        </w:rPr>
        <w:t xml:space="preserve">воль отдохнуть и повеселиться. </w:t>
      </w:r>
    </w:p>
    <w:p w:rsidR="00F83218" w:rsidRP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Спикерами данной смены выступили: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Старовойтова Наталья Викторовна - методист управления образования г.о. Спасск-Дальний. 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Усманова Галина Александровна - завуч по Воспитательной работе МБОУ "Гимназия".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Иванова Кристина Руслановна - глава Молодёжного парламента г.о. Спасск-Дальний. 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Есенкина Анастасия Сергеевна - региональный координатор РДШ.</w:t>
      </w:r>
    </w:p>
    <w:p w:rsidR="001E773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Горковенко Анна Дмитриевна - член управления по делам молодёжи.</w:t>
      </w:r>
    </w:p>
    <w:p w:rsid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Все 4 дня для участников смены получились очень интересными и продуктивными. Именно они стали первооткрывателями летней смены и смогли атмосферно и с отли</w:t>
      </w:r>
      <w:r>
        <w:rPr>
          <w:rFonts w:ascii="Times New Roman" w:hAnsi="Times New Roman" w:cs="Times New Roman"/>
        </w:rPr>
        <w:t xml:space="preserve">чными настроением провести её. </w:t>
      </w:r>
    </w:p>
    <w:p w:rsidR="00F83218" w:rsidRP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По итогам работы и защиты групповых проектов победителями стали.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Направление волонтеров: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1. Колтунова Дарья (СОШ №4), Боженко Мария (СОШ №4), Кобыща Екатерина (СОШ №4), Сай Ника (СОШ №1). 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Направление Гражданских Патриотов: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1. Калекова Вероника (СОШ №14), Дьячек Ирина (СОШ №14), Страхов Алексей (СОШ №2 с.Черниговка). 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Направление Игроделов: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1. Сайфуллина Ирина (СОШ №15), Мишина Вероника (МБОУ Гимназия), Нагай Кристина (СОШ №1). 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По итогам индивидуальных социальных проектов места расположились следующим образом: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1.  Макогон Дарья (СОШ №4) "Граффити, как искусство".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>2. Пех Роберто (СОШ №11) "Сити фермер".</w:t>
      </w:r>
    </w:p>
    <w:p w:rsidR="00F83218" w:rsidRPr="00F83218" w:rsidRDefault="00F83218" w:rsidP="00F83218">
      <w:pPr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3. Сайфуллина Ирина (СОШ №15) "Проблема современных подростков или Ничего не нормально". </w:t>
      </w:r>
    </w:p>
    <w:p w:rsid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 w:rsidRPr="00F83218">
        <w:rPr>
          <w:rFonts w:ascii="Times New Roman" w:hAnsi="Times New Roman" w:cs="Times New Roman"/>
        </w:rPr>
        <w:t xml:space="preserve">Все ребята предоставили отличные проекты организаций, представили хорошо разработанную систему и решение жюри далось достаточно сложно. </w:t>
      </w:r>
    </w:p>
    <w:p w:rsidR="00F83218" w:rsidRDefault="00F83218" w:rsidP="00F832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Форум получился насыщен</w:t>
      </w:r>
      <w:r w:rsidRPr="00F83218">
        <w:rPr>
          <w:rFonts w:ascii="Times New Roman" w:hAnsi="Times New Roman" w:cs="Times New Roman"/>
        </w:rPr>
        <w:t xml:space="preserve"> событиями, проектами, заданиями и лекциями. Ребята смогли с пользой провести время, а также получить для себя новый опыт и навыки. Благодарим за организацию данного события Администраци</w:t>
      </w:r>
      <w:r>
        <w:rPr>
          <w:rFonts w:ascii="Times New Roman" w:hAnsi="Times New Roman" w:cs="Times New Roman"/>
        </w:rPr>
        <w:t>ю</w:t>
      </w:r>
      <w:r w:rsidRPr="00F83218">
        <w:rPr>
          <w:rFonts w:ascii="Times New Roman" w:hAnsi="Times New Roman" w:cs="Times New Roman"/>
        </w:rPr>
        <w:t>г.о. Спасск-Дальний, управлени</w:t>
      </w:r>
      <w:r w:rsidR="00704B9A">
        <w:rPr>
          <w:rFonts w:ascii="Times New Roman" w:hAnsi="Times New Roman" w:cs="Times New Roman"/>
        </w:rPr>
        <w:t>ео</w:t>
      </w:r>
      <w:r w:rsidRPr="00F83218">
        <w:rPr>
          <w:rFonts w:ascii="Times New Roman" w:hAnsi="Times New Roman" w:cs="Times New Roman"/>
        </w:rPr>
        <w:t>бразования г.о.Спасск-Дальний и отдельное спасибо куратору городского совета обучающихся - Старовойтовой Наталье Викторовне.</w:t>
      </w: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81325" cy="2178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98687" cy="21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5125" cy="21759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16114" cy="218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942590" cy="224496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51149" cy="225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1745" cy="2230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84109" cy="224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943225" cy="2120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57099" cy="213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3700" cy="21113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47299" cy="21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2275" cy="210375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83260" cy="211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2114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13647" cy="212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</w:p>
    <w:p w:rsidR="00704B9A" w:rsidRDefault="00704B9A" w:rsidP="00704B9A">
      <w:pPr>
        <w:jc w:val="both"/>
        <w:rPr>
          <w:rFonts w:ascii="Times New Roman" w:hAnsi="Times New Roman" w:cs="Times New Roman"/>
        </w:rPr>
      </w:pPr>
    </w:p>
    <w:p w:rsidR="00704B9A" w:rsidRPr="00F83218" w:rsidRDefault="00704B9A" w:rsidP="00704B9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04B9A" w:rsidRPr="00F83218" w:rsidSect="00F832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66E2"/>
    <w:rsid w:val="000E3A3C"/>
    <w:rsid w:val="002253F6"/>
    <w:rsid w:val="006666E2"/>
    <w:rsid w:val="00704B9A"/>
    <w:rsid w:val="008B0297"/>
    <w:rsid w:val="00B251A3"/>
    <w:rsid w:val="00F8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adm</cp:lastModifiedBy>
  <cp:revision>5</cp:revision>
  <dcterms:created xsi:type="dcterms:W3CDTF">2022-07-05T07:15:00Z</dcterms:created>
  <dcterms:modified xsi:type="dcterms:W3CDTF">2022-07-09T00:44:00Z</dcterms:modified>
</cp:coreProperties>
</file>