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51" w:rsidRPr="00A737A1" w:rsidRDefault="00DF5F51" w:rsidP="00DF5F51">
      <w:pPr>
        <w:spacing w:before="100" w:beforeAutospacing="1" w:after="0" w:line="240" w:lineRule="auto"/>
        <w:outlineLvl w:val="4"/>
        <w:rPr>
          <w:rFonts w:ascii="Arial" w:eastAsia="Times New Roman" w:hAnsi="Arial" w:cs="Arial"/>
          <w:color w:val="4C505F"/>
          <w:sz w:val="24"/>
          <w:szCs w:val="24"/>
          <w:lang w:eastAsia="ru-RU"/>
        </w:rPr>
      </w:pPr>
    </w:p>
    <w:p w:rsidR="00DF5F51" w:rsidRPr="00AE11AE" w:rsidRDefault="00AE11AE" w:rsidP="00A737A1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Уроки в рамках сетевого взаимодействия в МБОУ СОШ № 11 – урок </w:t>
      </w:r>
      <w:r w:rsidR="00A737A1" w:rsidRPr="00AE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 МБОУ СОШ №15</w:t>
      </w:r>
    </w:p>
    <w:p w:rsidR="00DE5074" w:rsidRPr="00A737A1" w:rsidRDefault="00DE5074" w:rsidP="00A737A1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074" w:rsidRDefault="00AE11AE" w:rsidP="00AE11A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E11AE">
        <w:rPr>
          <w:rFonts w:ascii="Times New Roman" w:eastAsia="Calibri" w:hAnsi="Times New Roman" w:cs="Times New Roman"/>
          <w:sz w:val="24"/>
          <w:szCs w:val="24"/>
        </w:rPr>
        <w:t xml:space="preserve">На базе МБОУ СОШ № 11 Центра образования естественно-научной и технологической направленностей «Точка Роста» проходят разные уроки в рамках сетевого взаимодействия. </w:t>
      </w:r>
      <w:proofErr w:type="gramStart"/>
      <w:r w:rsidRPr="00AE11AE">
        <w:rPr>
          <w:rFonts w:ascii="Times New Roman" w:eastAsia="Calibri" w:hAnsi="Times New Roman" w:cs="Times New Roman"/>
          <w:sz w:val="24"/>
          <w:szCs w:val="24"/>
        </w:rPr>
        <w:t>Так например</w:t>
      </w:r>
      <w:proofErr w:type="gramEnd"/>
      <w:r w:rsidRPr="00AE11AE">
        <w:rPr>
          <w:rFonts w:ascii="Times New Roman" w:eastAsia="Calibri" w:hAnsi="Times New Roman" w:cs="Times New Roman"/>
          <w:sz w:val="24"/>
          <w:szCs w:val="24"/>
        </w:rPr>
        <w:t xml:space="preserve"> проходила л</w:t>
      </w:r>
      <w:r w:rsidR="00DF5F51" w:rsidRPr="00AE11AE">
        <w:rPr>
          <w:rFonts w:ascii="Times New Roman" w:eastAsia="Calibri" w:hAnsi="Times New Roman" w:cs="Times New Roman"/>
          <w:sz w:val="24"/>
          <w:szCs w:val="24"/>
        </w:rPr>
        <w:t xml:space="preserve">абораторная работа </w:t>
      </w:r>
      <w:r w:rsidRPr="00AE11AE">
        <w:rPr>
          <w:rFonts w:ascii="Times New Roman" w:eastAsia="Calibri" w:hAnsi="Times New Roman" w:cs="Times New Roman"/>
          <w:sz w:val="24"/>
          <w:szCs w:val="24"/>
        </w:rPr>
        <w:t xml:space="preserve">в рамках сетевого взаимодействия с МБОУ СОШ № 15 </w:t>
      </w:r>
      <w:r w:rsidR="00DF5F51" w:rsidRPr="00AE11AE">
        <w:rPr>
          <w:rFonts w:ascii="Times New Roman" w:eastAsia="Calibri" w:hAnsi="Times New Roman" w:cs="Times New Roman"/>
          <w:sz w:val="24"/>
          <w:szCs w:val="24"/>
        </w:rPr>
        <w:t>по теме:</w:t>
      </w:r>
      <w:r w:rsidR="00DF5F51" w:rsidRPr="00A737A1">
        <w:rPr>
          <w:rFonts w:ascii="Times New Roman" w:eastAsia="Calibri" w:hAnsi="Times New Roman" w:cs="Times New Roman"/>
          <w:sz w:val="24"/>
          <w:szCs w:val="24"/>
        </w:rPr>
        <w:t xml:space="preserve"> «Рассматривание корней растений» с использование цифрового микроскопа. 5 класс.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074">
        <w:rPr>
          <w:rFonts w:ascii="Times New Roman" w:eastAsia="Calibri" w:hAnsi="Times New Roman" w:cs="Times New Roman"/>
          <w:sz w:val="24"/>
          <w:szCs w:val="24"/>
        </w:rPr>
        <w:t>Возраст детей: 11-12 лет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1AE" w:rsidRDefault="00AE11AE" w:rsidP="00DF5F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Дети знакомились с подземным органом растения, который участвует в его питании. Ребята рассматривали корни растений под цифровым микроскопом, зарисовывали подземную часть растения и обращали внимание на количество корней. Объясняли, зачем растению так много корней. </w:t>
      </w:r>
    </w:p>
    <w:p w:rsidR="00AE11AE" w:rsidRDefault="00AE11AE" w:rsidP="00DF5F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Учащиеся с огромным удовольствием и вниманием приходят на уроки, делятся своими знаниями, высказывают свою точку зрения, с большим вдохновением работают в команде.</w:t>
      </w:r>
    </w:p>
    <w:p w:rsidR="00AE11AE" w:rsidRPr="00DF5F51" w:rsidRDefault="00AE11AE" w:rsidP="00DF5F51">
      <w:pPr>
        <w:rPr>
          <w:rFonts w:ascii="Times New Roman" w:eastAsia="Calibri" w:hAnsi="Times New Roman" w:cs="Times New Roman"/>
          <w:sz w:val="24"/>
          <w:szCs w:val="24"/>
        </w:rPr>
      </w:pPr>
    </w:p>
    <w:p w:rsidR="00DF5F51" w:rsidRPr="00DF5F51" w:rsidRDefault="00DF5F51" w:rsidP="00A737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737A1" w:rsidRDefault="00DF5F51" w:rsidP="00DF5F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2546199"/>
            <wp:effectExtent l="0" t="0" r="0" b="6985"/>
            <wp:docPr id="1" name="Рисунок 1" descr="D:\фото ТОЧКА РОСТА\IMG_20220310_13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ТОЧКА РОСТА\IMG_20220310_132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723" cy="25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7A1" w:rsidRPr="00A737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5F51" w:rsidRDefault="00A737A1" w:rsidP="00DF5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8460" cy="2419350"/>
            <wp:effectExtent l="0" t="0" r="2540" b="0"/>
            <wp:docPr id="2" name="Рисунок 2" descr="D:\фото ТОЧКА РОСТА\IMG_20220310_13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ТОЧКА РОСТА\IMG_20220310_133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37A1" w:rsidRDefault="00A737A1" w:rsidP="00DF5F51">
      <w:pPr>
        <w:rPr>
          <w:rFonts w:ascii="Times New Roman" w:hAnsi="Times New Roman" w:cs="Times New Roman"/>
          <w:sz w:val="28"/>
          <w:szCs w:val="28"/>
        </w:rPr>
      </w:pPr>
    </w:p>
    <w:p w:rsidR="00A737A1" w:rsidRPr="00DF5F51" w:rsidRDefault="00A737A1" w:rsidP="00DF5F51">
      <w:pPr>
        <w:rPr>
          <w:rFonts w:ascii="Times New Roman" w:hAnsi="Times New Roman" w:cs="Times New Roman"/>
          <w:sz w:val="28"/>
          <w:szCs w:val="28"/>
        </w:rPr>
      </w:pPr>
    </w:p>
    <w:sectPr w:rsidR="00A737A1" w:rsidRPr="00DF5F51" w:rsidSect="00AE11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2B54"/>
    <w:multiLevelType w:val="multilevel"/>
    <w:tmpl w:val="EA02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51"/>
    <w:rsid w:val="00A737A1"/>
    <w:rsid w:val="00AE11AE"/>
    <w:rsid w:val="00B73F1D"/>
    <w:rsid w:val="00B8603C"/>
    <w:rsid w:val="00DE5074"/>
    <w:rsid w:val="00D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481D"/>
  <w15:docId w15:val="{3ED00A4C-7A4F-421D-A3D2-00FD7DC4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Олеся Александровна</cp:lastModifiedBy>
  <cp:revision>5</cp:revision>
  <dcterms:created xsi:type="dcterms:W3CDTF">2022-04-25T05:18:00Z</dcterms:created>
  <dcterms:modified xsi:type="dcterms:W3CDTF">2022-04-26T02:01:00Z</dcterms:modified>
</cp:coreProperties>
</file>