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9317E1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61/324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9317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 Александр Эдуардович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317E1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C2767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2021-09-22T07:28:00Z</dcterms:modified>
</cp:coreProperties>
</file>