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61659A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61/317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61659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№1</w:t>
      </w:r>
      <w:r w:rsidR="0061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выборы депутатов Думы городского округа по одномандатному избирательному округу  № 1</w:t>
      </w:r>
      <w:r w:rsidR="0061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№1</w:t>
      </w:r>
      <w:r w:rsidR="0061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r w:rsidR="0061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1659A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75875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2021-09-22T07:16:00Z</dcterms:modified>
</cp:coreProperties>
</file>