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9A" w:rsidRDefault="00EE0A9A" w:rsidP="00EE0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муниципального этапа Всероссийской олимпиады школьников в городском округе Спасск-Дальний в 202</w:t>
      </w:r>
      <w:r w:rsidR="007F72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F72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EE0A9A" w:rsidRDefault="00EE0A9A" w:rsidP="00EE0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выяв</w:t>
      </w:r>
      <w:r w:rsidR="00117099"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 xml:space="preserve"> уров</w:t>
      </w:r>
      <w:r w:rsidR="00117099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сформированности творческих способностей, интереса к научной исследовательской деятельности обучающихся в общеобразовательных организациях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проанализиров</w:t>
      </w:r>
      <w:r w:rsidR="00117099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 с различных позиций результат муниципального этапа всероссийской олимпиады школьников в 202</w:t>
      </w:r>
      <w:r w:rsidR="00C33CEA">
        <w:rPr>
          <w:rFonts w:ascii="Times New Roman" w:hAnsi="Times New Roman" w:cs="Times New Roman"/>
          <w:sz w:val="24"/>
          <w:szCs w:val="24"/>
        </w:rPr>
        <w:t>1</w:t>
      </w:r>
      <w:r w:rsidR="00117099">
        <w:rPr>
          <w:rFonts w:ascii="Times New Roman" w:hAnsi="Times New Roman" w:cs="Times New Roman"/>
          <w:sz w:val="24"/>
          <w:szCs w:val="24"/>
        </w:rPr>
        <w:t>/2022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в разрезе предметов, эффективности участия образовательных организаций городского округа Спасск-Дальний. </w:t>
      </w:r>
    </w:p>
    <w:p w:rsidR="00117099" w:rsidRDefault="00EE0A9A" w:rsidP="00EE0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муниципальном этапе ВсОШ приняли участие учащиеся 7-11 классов. Количество участников определялось квотой –</w:t>
      </w:r>
      <w:r w:rsidR="00212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набравших не менее 50 % от максимального количества баллов</w:t>
      </w:r>
      <w:r w:rsidR="00212325">
        <w:rPr>
          <w:rFonts w:ascii="Times New Roman" w:hAnsi="Times New Roman" w:cs="Times New Roman"/>
          <w:sz w:val="24"/>
          <w:szCs w:val="24"/>
        </w:rPr>
        <w:t xml:space="preserve"> в школьном этапе. </w:t>
      </w:r>
    </w:p>
    <w:p w:rsidR="004061E0" w:rsidRDefault="004061E0" w:rsidP="00117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7F72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2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МЭ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приняло </w:t>
      </w:r>
      <w:r w:rsidR="007F72E2">
        <w:rPr>
          <w:rFonts w:ascii="Times New Roman" w:hAnsi="Times New Roman" w:cs="Times New Roman"/>
          <w:sz w:val="24"/>
          <w:szCs w:val="24"/>
        </w:rPr>
        <w:t>7</w:t>
      </w:r>
      <w:r w:rsidR="009F78E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учащихся из 9 общеобразовательных учреждений. </w:t>
      </w:r>
    </w:p>
    <w:p w:rsidR="004061E0" w:rsidRDefault="004061E0" w:rsidP="00EE0A9A">
      <w:pPr>
        <w:jc w:val="both"/>
        <w:rPr>
          <w:rFonts w:ascii="Times New Roman" w:hAnsi="Times New Roman" w:cs="Times New Roman"/>
          <w:sz w:val="24"/>
          <w:szCs w:val="24"/>
        </w:rPr>
      </w:pPr>
      <w:r w:rsidRPr="004061E0">
        <w:rPr>
          <w:rFonts w:ascii="Times New Roman" w:hAnsi="Times New Roman" w:cs="Times New Roman"/>
          <w:b/>
          <w:sz w:val="24"/>
          <w:szCs w:val="24"/>
        </w:rPr>
        <w:t xml:space="preserve">Результаты муниципального этапа всероссийской олимпиады школьников по годам </w:t>
      </w:r>
      <w:r w:rsidR="00EE0A9A" w:rsidRPr="004061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90"/>
        <w:gridCol w:w="1635"/>
        <w:gridCol w:w="1593"/>
        <w:gridCol w:w="1593"/>
        <w:gridCol w:w="1580"/>
        <w:gridCol w:w="1580"/>
      </w:tblGrid>
      <w:tr w:rsidR="004061E0" w:rsidTr="00203DC1">
        <w:trPr>
          <w:trHeight w:val="288"/>
        </w:trPr>
        <w:tc>
          <w:tcPr>
            <w:tcW w:w="1590" w:type="dxa"/>
            <w:vMerge w:val="restart"/>
          </w:tcPr>
          <w:p w:rsidR="004061E0" w:rsidRPr="004061E0" w:rsidRDefault="004061E0" w:rsidP="0040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1E0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635" w:type="dxa"/>
            <w:vMerge w:val="restart"/>
          </w:tcPr>
          <w:p w:rsidR="004061E0" w:rsidRPr="004061E0" w:rsidRDefault="004061E0" w:rsidP="0040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1E0">
              <w:rPr>
                <w:rFonts w:ascii="Times New Roman" w:hAnsi="Times New Roman" w:cs="Times New Roman"/>
                <w:b/>
              </w:rPr>
              <w:t>Всего обучающихся</w:t>
            </w:r>
          </w:p>
        </w:tc>
        <w:tc>
          <w:tcPr>
            <w:tcW w:w="1593" w:type="dxa"/>
            <w:vMerge w:val="restart"/>
          </w:tcPr>
          <w:p w:rsidR="004061E0" w:rsidRPr="004061E0" w:rsidRDefault="004061E0" w:rsidP="0040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1E0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="00C33CEA">
              <w:rPr>
                <w:rFonts w:ascii="Times New Roman" w:hAnsi="Times New Roman" w:cs="Times New Roman"/>
                <w:b/>
              </w:rPr>
              <w:t xml:space="preserve"> МЭ </w:t>
            </w:r>
            <w:proofErr w:type="spellStart"/>
            <w:r w:rsidR="00C33CEA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</w:p>
        </w:tc>
        <w:tc>
          <w:tcPr>
            <w:tcW w:w="1593" w:type="dxa"/>
            <w:vMerge w:val="restart"/>
            <w:tcBorders>
              <w:right w:val="single" w:sz="4" w:space="0" w:color="auto"/>
            </w:tcBorders>
          </w:tcPr>
          <w:p w:rsidR="004061E0" w:rsidRPr="004061E0" w:rsidRDefault="004061E0" w:rsidP="0040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1E0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0" w:rsidRPr="004061E0" w:rsidRDefault="004061E0" w:rsidP="0040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1E0">
              <w:rPr>
                <w:rFonts w:ascii="Times New Roman" w:hAnsi="Times New Roman" w:cs="Times New Roman"/>
                <w:b/>
              </w:rPr>
              <w:t>Количество победителей и призёров</w:t>
            </w:r>
          </w:p>
        </w:tc>
      </w:tr>
      <w:tr w:rsidR="004061E0" w:rsidTr="004061E0">
        <w:trPr>
          <w:trHeight w:val="263"/>
        </w:trPr>
        <w:tc>
          <w:tcPr>
            <w:tcW w:w="1590" w:type="dxa"/>
            <w:vMerge/>
          </w:tcPr>
          <w:p w:rsidR="004061E0" w:rsidRPr="004061E0" w:rsidRDefault="004061E0" w:rsidP="00406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  <w:vMerge/>
          </w:tcPr>
          <w:p w:rsidR="004061E0" w:rsidRPr="004061E0" w:rsidRDefault="004061E0" w:rsidP="00406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vMerge/>
          </w:tcPr>
          <w:p w:rsidR="004061E0" w:rsidRPr="004061E0" w:rsidRDefault="004061E0" w:rsidP="00406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vMerge/>
          </w:tcPr>
          <w:p w:rsidR="004061E0" w:rsidRPr="004061E0" w:rsidRDefault="004061E0" w:rsidP="00406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4061E0" w:rsidRPr="004061E0" w:rsidRDefault="004061E0" w:rsidP="0040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1E0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4061E0" w:rsidRPr="004061E0" w:rsidRDefault="004061E0" w:rsidP="0040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1E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061E0" w:rsidTr="004061E0">
        <w:trPr>
          <w:trHeight w:val="498"/>
        </w:trPr>
        <w:tc>
          <w:tcPr>
            <w:tcW w:w="1590" w:type="dxa"/>
          </w:tcPr>
          <w:p w:rsidR="004061E0" w:rsidRDefault="004061E0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635" w:type="dxa"/>
          </w:tcPr>
          <w:p w:rsidR="004061E0" w:rsidRDefault="006B0BF8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</w:t>
            </w:r>
          </w:p>
        </w:tc>
        <w:tc>
          <w:tcPr>
            <w:tcW w:w="1593" w:type="dxa"/>
          </w:tcPr>
          <w:p w:rsidR="004061E0" w:rsidRDefault="00002014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3" w:type="dxa"/>
          </w:tcPr>
          <w:p w:rsidR="004061E0" w:rsidRDefault="00002014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0" w:type="dxa"/>
          </w:tcPr>
          <w:p w:rsidR="004061E0" w:rsidRDefault="00002014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0" w:type="dxa"/>
          </w:tcPr>
          <w:p w:rsidR="004061E0" w:rsidRDefault="00002014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4061E0" w:rsidTr="004061E0">
        <w:trPr>
          <w:trHeight w:val="548"/>
        </w:trPr>
        <w:tc>
          <w:tcPr>
            <w:tcW w:w="1590" w:type="dxa"/>
          </w:tcPr>
          <w:p w:rsidR="004061E0" w:rsidRDefault="004061E0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:rsidR="007F72E2" w:rsidRDefault="007F72E2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061E0" w:rsidRDefault="006B0BF8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4964</w:t>
            </w:r>
          </w:p>
        </w:tc>
        <w:tc>
          <w:tcPr>
            <w:tcW w:w="1593" w:type="dxa"/>
          </w:tcPr>
          <w:p w:rsidR="004061E0" w:rsidRDefault="00002014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93" w:type="dxa"/>
          </w:tcPr>
          <w:p w:rsidR="004061E0" w:rsidRDefault="00002014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0" w:type="dxa"/>
          </w:tcPr>
          <w:p w:rsidR="004061E0" w:rsidRDefault="00002014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0" w:type="dxa"/>
          </w:tcPr>
          <w:p w:rsidR="004061E0" w:rsidRDefault="00002014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F72E2" w:rsidTr="004061E0">
        <w:trPr>
          <w:trHeight w:val="548"/>
        </w:trPr>
        <w:tc>
          <w:tcPr>
            <w:tcW w:w="1590" w:type="dxa"/>
          </w:tcPr>
          <w:p w:rsidR="007F72E2" w:rsidRDefault="007F72E2" w:rsidP="007F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1635" w:type="dxa"/>
          </w:tcPr>
          <w:p w:rsidR="007F72E2" w:rsidRDefault="007F72E2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4996</w:t>
            </w:r>
          </w:p>
        </w:tc>
        <w:tc>
          <w:tcPr>
            <w:tcW w:w="1593" w:type="dxa"/>
          </w:tcPr>
          <w:p w:rsidR="007F72E2" w:rsidRDefault="007F72E2" w:rsidP="009F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78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</w:tcPr>
          <w:p w:rsidR="007F72E2" w:rsidRDefault="007F72E2" w:rsidP="00EE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0" w:type="dxa"/>
          </w:tcPr>
          <w:p w:rsidR="007F72E2" w:rsidRDefault="007F72E2" w:rsidP="00E7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E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0" w:type="dxa"/>
          </w:tcPr>
          <w:p w:rsidR="007F72E2" w:rsidRDefault="00E70EC3" w:rsidP="0064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644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A71BB" w:rsidRDefault="008A71BB" w:rsidP="00EE0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3A0" w:rsidRDefault="008A71BB" w:rsidP="00DF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ВсОШ в городском округе Спасск-Дальний </w:t>
      </w:r>
      <w:r w:rsidR="006B0BF8">
        <w:rPr>
          <w:rFonts w:ascii="Times New Roman" w:hAnsi="Times New Roman" w:cs="Times New Roman"/>
          <w:sz w:val="24"/>
          <w:szCs w:val="24"/>
        </w:rPr>
        <w:t>был организован</w:t>
      </w:r>
      <w:r>
        <w:rPr>
          <w:rFonts w:ascii="Times New Roman" w:hAnsi="Times New Roman" w:cs="Times New Roman"/>
          <w:sz w:val="24"/>
          <w:szCs w:val="24"/>
        </w:rPr>
        <w:t xml:space="preserve"> по 19 уч</w:t>
      </w:r>
      <w:r w:rsidR="00C33CEA">
        <w:rPr>
          <w:rFonts w:ascii="Times New Roman" w:hAnsi="Times New Roman" w:cs="Times New Roman"/>
          <w:sz w:val="24"/>
          <w:szCs w:val="24"/>
        </w:rPr>
        <w:t>ебным предметам.</w:t>
      </w:r>
    </w:p>
    <w:p w:rsidR="00DF0187" w:rsidRDefault="00DF0187" w:rsidP="00DF01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187">
        <w:rPr>
          <w:rFonts w:ascii="Times New Roman" w:hAnsi="Times New Roman" w:cs="Times New Roman"/>
          <w:b/>
          <w:sz w:val="24"/>
          <w:szCs w:val="24"/>
        </w:rPr>
        <w:t xml:space="preserve">Информация по итогам МЭ </w:t>
      </w:r>
      <w:proofErr w:type="spellStart"/>
      <w:r w:rsidRPr="00DF018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DF0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F018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33CEA">
        <w:rPr>
          <w:rFonts w:ascii="Times New Roman" w:hAnsi="Times New Roman" w:cs="Times New Roman"/>
          <w:b/>
          <w:sz w:val="24"/>
          <w:szCs w:val="24"/>
        </w:rPr>
        <w:t>1</w:t>
      </w:r>
      <w:r w:rsidR="0064419B">
        <w:rPr>
          <w:rFonts w:ascii="Times New Roman" w:hAnsi="Times New Roman" w:cs="Times New Roman"/>
          <w:b/>
          <w:sz w:val="24"/>
          <w:szCs w:val="24"/>
        </w:rPr>
        <w:t>/2022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DF0187" w:rsidTr="00DF0187">
        <w:trPr>
          <w:trHeight w:val="425"/>
        </w:trPr>
        <w:tc>
          <w:tcPr>
            <w:tcW w:w="534" w:type="dxa"/>
            <w:vMerge w:val="restart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  <w:vMerge w:val="restart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5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победителей</w:t>
            </w:r>
          </w:p>
        </w:tc>
        <w:tc>
          <w:tcPr>
            <w:tcW w:w="1595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призёров</w:t>
            </w:r>
          </w:p>
        </w:tc>
        <w:tc>
          <w:tcPr>
            <w:tcW w:w="1596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DF0187" w:rsidTr="00DF0187">
        <w:trPr>
          <w:trHeight w:val="376"/>
        </w:trPr>
        <w:tc>
          <w:tcPr>
            <w:tcW w:w="534" w:type="dxa"/>
            <w:vMerge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0187" w:rsidRDefault="00DF0187" w:rsidP="00C33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3C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\202</w:t>
            </w:r>
            <w:r w:rsidR="00C3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F0187" w:rsidRDefault="00DF0187" w:rsidP="00C33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3C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C3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F0187" w:rsidRDefault="00DF0187" w:rsidP="00C33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3C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C3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F0187" w:rsidRDefault="00DF0187" w:rsidP="00C33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3C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C33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</w:tcPr>
          <w:p w:rsidR="00DF0187" w:rsidRPr="009F78EE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F0187" w:rsidRPr="009F78EE" w:rsidRDefault="00585BD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DF0187" w:rsidRPr="00906DD4" w:rsidRDefault="009F78EE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  <w:r w:rsidR="0037574F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DF0187" w:rsidRPr="009F78EE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F0187" w:rsidRPr="009F78EE" w:rsidRDefault="00585BD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DF0187" w:rsidRPr="00906DD4" w:rsidRDefault="009F78EE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D9D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DF0187" w:rsidRPr="009F78EE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F0187" w:rsidRPr="009F78EE" w:rsidRDefault="00585BD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F0187" w:rsidRPr="00906DD4" w:rsidRDefault="009F78EE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DF0187" w:rsidRPr="009F78EE" w:rsidRDefault="00AA376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F0187" w:rsidRPr="009F78EE" w:rsidRDefault="00AA376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F0187" w:rsidRPr="00906DD4" w:rsidRDefault="00D15866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F0187" w:rsidRPr="009F78EE" w:rsidRDefault="0037574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F0187" w:rsidRPr="009F78EE" w:rsidRDefault="0037574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F0187" w:rsidRPr="00906DD4" w:rsidRDefault="009B7D9D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DF0187" w:rsidRPr="009F78EE" w:rsidRDefault="0037574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F0187" w:rsidRPr="009F78EE" w:rsidRDefault="00AA376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DF0187" w:rsidRPr="00906DD4" w:rsidRDefault="00D15866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5" w:type="dxa"/>
          </w:tcPr>
          <w:p w:rsidR="00DF0187" w:rsidRPr="009F78EE" w:rsidRDefault="0037574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F0187" w:rsidRPr="009F78EE" w:rsidRDefault="0037574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F0187" w:rsidRPr="00906DD4" w:rsidRDefault="00D15866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9B7D9D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DF0187" w:rsidRPr="009F78EE" w:rsidRDefault="00C4277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F0187" w:rsidRPr="009F78EE" w:rsidRDefault="00585BD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F0187" w:rsidRPr="00906DD4" w:rsidRDefault="00D15866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DF0187" w:rsidRPr="009F78EE" w:rsidRDefault="00C4277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F0187" w:rsidRPr="009F78EE" w:rsidRDefault="00585BD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DF0187" w:rsidRPr="00906DD4" w:rsidRDefault="009F78EE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9B7D9D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95" w:type="dxa"/>
          </w:tcPr>
          <w:p w:rsidR="00DF0187" w:rsidRPr="00906DD4" w:rsidRDefault="00AF2782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F0187" w:rsidRPr="009F78EE" w:rsidRDefault="00AA376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F0187" w:rsidRPr="009F78EE" w:rsidRDefault="0037574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F0187" w:rsidRPr="00906DD4" w:rsidRDefault="009F78EE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DF0187" w:rsidRPr="00906DD4" w:rsidRDefault="00C33CEA" w:rsidP="009F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8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F0187" w:rsidRPr="009F78EE" w:rsidRDefault="00C4277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F0187" w:rsidRPr="009F78EE" w:rsidRDefault="00585BD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F0187" w:rsidRPr="00906DD4" w:rsidRDefault="009F78EE" w:rsidP="009F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DF0187" w:rsidRPr="009F78EE" w:rsidRDefault="0037574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F0187" w:rsidRPr="009F78EE" w:rsidRDefault="0037574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F0187" w:rsidRPr="00906DD4" w:rsidRDefault="009B7D9D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DF0187" w:rsidRPr="00906DD4" w:rsidRDefault="00C33CEA" w:rsidP="009F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8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DF0187" w:rsidRPr="009F78EE" w:rsidRDefault="00C4277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DF0187" w:rsidRPr="009F78EE" w:rsidRDefault="00AA3763" w:rsidP="0058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BD3" w:rsidRPr="009F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DF0187" w:rsidRPr="00906DD4" w:rsidRDefault="00D15866" w:rsidP="009F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95" w:type="dxa"/>
          </w:tcPr>
          <w:p w:rsidR="00DF0187" w:rsidRPr="00906DD4" w:rsidRDefault="00C33CEA" w:rsidP="009F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F0187" w:rsidRPr="009F78EE" w:rsidRDefault="00AA376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F0187" w:rsidRPr="009F78EE" w:rsidRDefault="00585BD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DF0187" w:rsidRPr="00906DD4" w:rsidRDefault="009F78EE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DF0187" w:rsidRPr="009F78EE" w:rsidRDefault="00C4277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F0187" w:rsidRPr="009F78EE" w:rsidRDefault="00585BD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F0187" w:rsidRPr="00906DD4" w:rsidRDefault="00D15866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DF0187" w:rsidRPr="00906DD4" w:rsidRDefault="0037574F" w:rsidP="00C3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F0187" w:rsidRPr="009F78EE" w:rsidRDefault="00AA376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F0187" w:rsidRPr="009F78EE" w:rsidRDefault="00AA376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DF0187" w:rsidRPr="00906DD4" w:rsidRDefault="00D15866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DF0187" w:rsidRPr="009F78EE" w:rsidRDefault="00AA376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F0187" w:rsidRPr="009F78EE" w:rsidRDefault="0037574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F0187" w:rsidRPr="00906DD4" w:rsidRDefault="00D15866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56" w:type="dxa"/>
          </w:tcPr>
          <w:p w:rsidR="00DF0187" w:rsidRP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F0187" w:rsidRPr="009F78EE" w:rsidRDefault="0037574F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F0187" w:rsidRPr="009F78EE" w:rsidRDefault="00AA376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F0187" w:rsidRPr="00906DD4" w:rsidRDefault="00D15866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0187" w:rsidTr="00DF0187">
        <w:tc>
          <w:tcPr>
            <w:tcW w:w="534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656" w:type="dxa"/>
          </w:tcPr>
          <w:p w:rsidR="00DF0187" w:rsidRDefault="00DF018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585BD3" w:rsidRPr="00DF0187" w:rsidRDefault="00585BD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0187" w:rsidRPr="00906DD4" w:rsidRDefault="00C33CEA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</w:tcPr>
          <w:p w:rsidR="00DF0187" w:rsidRPr="009F78EE" w:rsidRDefault="00AA376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F0187" w:rsidRPr="009F78EE" w:rsidRDefault="00AA376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</w:tcPr>
          <w:p w:rsidR="00DF0187" w:rsidRPr="00906DD4" w:rsidRDefault="002F598C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  <w:r w:rsidR="00906DD4" w:rsidRPr="00906D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85BD3" w:rsidTr="00DF0187">
        <w:tc>
          <w:tcPr>
            <w:tcW w:w="534" w:type="dxa"/>
          </w:tcPr>
          <w:p w:rsidR="00585BD3" w:rsidRDefault="00585BD3" w:rsidP="00DF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585BD3" w:rsidRPr="00DF0187" w:rsidRDefault="00B028A7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95" w:type="dxa"/>
          </w:tcPr>
          <w:p w:rsidR="00585BD3" w:rsidRDefault="009F78EE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595" w:type="dxa"/>
          </w:tcPr>
          <w:p w:rsidR="00585BD3" w:rsidRPr="009F78EE" w:rsidRDefault="00585BD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85BD3" w:rsidRPr="009F78EE" w:rsidRDefault="00585BD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96" w:type="dxa"/>
          </w:tcPr>
          <w:p w:rsidR="00585BD3" w:rsidRDefault="00585BD3" w:rsidP="00DF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187" w:rsidRDefault="00DF0187" w:rsidP="00DF01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074" w:rsidRDefault="00DF0187" w:rsidP="00DF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074">
        <w:rPr>
          <w:rFonts w:ascii="Times New Roman" w:hAnsi="Times New Roman" w:cs="Times New Roman"/>
          <w:sz w:val="24"/>
          <w:szCs w:val="24"/>
        </w:rPr>
        <w:t xml:space="preserve">Данные таблицы позволяют увидеть количественный показатель участия </w:t>
      </w:r>
      <w:r w:rsidR="00B028A7">
        <w:rPr>
          <w:rFonts w:ascii="Times New Roman" w:hAnsi="Times New Roman" w:cs="Times New Roman"/>
          <w:sz w:val="24"/>
          <w:szCs w:val="24"/>
        </w:rPr>
        <w:t>обучающихся</w:t>
      </w:r>
      <w:r w:rsidR="00B028A7" w:rsidRPr="008B7074">
        <w:rPr>
          <w:rFonts w:ascii="Times New Roman" w:hAnsi="Times New Roman" w:cs="Times New Roman"/>
          <w:sz w:val="24"/>
          <w:szCs w:val="24"/>
        </w:rPr>
        <w:t xml:space="preserve"> </w:t>
      </w:r>
      <w:r w:rsidRPr="008B7074">
        <w:rPr>
          <w:rFonts w:ascii="Times New Roman" w:hAnsi="Times New Roman" w:cs="Times New Roman"/>
          <w:sz w:val="24"/>
          <w:szCs w:val="24"/>
        </w:rPr>
        <w:t>в олимпиадах по каждому учебному предмету.</w:t>
      </w:r>
      <w:r w:rsidR="008B7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3763" w:rsidRDefault="008B7074" w:rsidP="00132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r w:rsidR="006B0B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наибольшей популярностью у </w:t>
      </w:r>
      <w:r w:rsidR="0064419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пользуются такие предметы как:</w:t>
      </w:r>
      <w:r w:rsidR="00520D1F">
        <w:rPr>
          <w:rFonts w:ascii="Times New Roman" w:hAnsi="Times New Roman" w:cs="Times New Roman"/>
          <w:sz w:val="24"/>
          <w:szCs w:val="24"/>
        </w:rPr>
        <w:t xml:space="preserve"> обществознание – </w:t>
      </w:r>
      <w:r w:rsidR="00AA3763">
        <w:rPr>
          <w:rFonts w:ascii="Times New Roman" w:hAnsi="Times New Roman" w:cs="Times New Roman"/>
          <w:sz w:val="24"/>
          <w:szCs w:val="24"/>
        </w:rPr>
        <w:t>1</w:t>
      </w:r>
      <w:r w:rsidR="009F78EE">
        <w:rPr>
          <w:rFonts w:ascii="Times New Roman" w:hAnsi="Times New Roman" w:cs="Times New Roman"/>
          <w:sz w:val="24"/>
          <w:szCs w:val="24"/>
        </w:rPr>
        <w:t>30</w:t>
      </w:r>
      <w:r w:rsidR="00520D1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A3763">
        <w:rPr>
          <w:rFonts w:ascii="Times New Roman" w:hAnsi="Times New Roman" w:cs="Times New Roman"/>
          <w:sz w:val="24"/>
          <w:szCs w:val="24"/>
        </w:rPr>
        <w:t>ов</w:t>
      </w:r>
      <w:r w:rsidR="00520D1F">
        <w:rPr>
          <w:rFonts w:ascii="Times New Roman" w:hAnsi="Times New Roman" w:cs="Times New Roman"/>
          <w:sz w:val="24"/>
          <w:szCs w:val="24"/>
        </w:rPr>
        <w:t xml:space="preserve">, математика – </w:t>
      </w:r>
      <w:r w:rsidR="00AA3763">
        <w:rPr>
          <w:rFonts w:ascii="Times New Roman" w:hAnsi="Times New Roman" w:cs="Times New Roman"/>
          <w:sz w:val="24"/>
          <w:szCs w:val="24"/>
        </w:rPr>
        <w:t>75</w:t>
      </w:r>
      <w:r w:rsidR="00520D1F">
        <w:rPr>
          <w:rFonts w:ascii="Times New Roman" w:hAnsi="Times New Roman" w:cs="Times New Roman"/>
          <w:sz w:val="24"/>
          <w:szCs w:val="24"/>
        </w:rPr>
        <w:t xml:space="preserve"> участников, биология – </w:t>
      </w:r>
      <w:r w:rsidR="00AA3763">
        <w:rPr>
          <w:rFonts w:ascii="Times New Roman" w:hAnsi="Times New Roman" w:cs="Times New Roman"/>
          <w:sz w:val="24"/>
          <w:szCs w:val="24"/>
        </w:rPr>
        <w:t>102</w:t>
      </w:r>
      <w:r w:rsidR="00520D1F">
        <w:rPr>
          <w:rFonts w:ascii="Times New Roman" w:hAnsi="Times New Roman" w:cs="Times New Roman"/>
          <w:sz w:val="24"/>
          <w:szCs w:val="24"/>
        </w:rPr>
        <w:t xml:space="preserve"> участника, </w:t>
      </w:r>
      <w:r w:rsidR="00AA3763">
        <w:rPr>
          <w:rFonts w:ascii="Times New Roman" w:hAnsi="Times New Roman" w:cs="Times New Roman"/>
          <w:sz w:val="24"/>
          <w:szCs w:val="24"/>
        </w:rPr>
        <w:t>русский язык – 80 участников.</w:t>
      </w:r>
      <w:proofErr w:type="gramEnd"/>
    </w:p>
    <w:p w:rsidR="00132590" w:rsidRDefault="008B7074" w:rsidP="00132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Малочисленный состав </w:t>
      </w:r>
      <w:r w:rsidR="0064419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принимает участие в</w:t>
      </w:r>
      <w:r w:rsidR="00AA3763">
        <w:rPr>
          <w:rFonts w:ascii="Times New Roman" w:hAnsi="Times New Roman" w:cs="Times New Roman"/>
          <w:sz w:val="24"/>
          <w:szCs w:val="24"/>
        </w:rPr>
        <w:t xml:space="preserve"> олимпиадах по предметам, не из</w:t>
      </w:r>
      <w:r>
        <w:rPr>
          <w:rFonts w:ascii="Times New Roman" w:hAnsi="Times New Roman" w:cs="Times New Roman"/>
          <w:sz w:val="24"/>
          <w:szCs w:val="24"/>
        </w:rPr>
        <w:t xml:space="preserve">учающимся отдельно в рамках учебного плана, а интегрированных в другие предметы: </w:t>
      </w:r>
      <w:r w:rsidR="00132590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AA3763">
        <w:rPr>
          <w:rFonts w:ascii="Times New Roman" w:hAnsi="Times New Roman" w:cs="Times New Roman"/>
          <w:sz w:val="24"/>
          <w:szCs w:val="24"/>
        </w:rPr>
        <w:t>1</w:t>
      </w:r>
      <w:r w:rsidR="00520D1F">
        <w:rPr>
          <w:rFonts w:ascii="Times New Roman" w:hAnsi="Times New Roman" w:cs="Times New Roman"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</w:rPr>
        <w:t xml:space="preserve">, экология -  </w:t>
      </w:r>
      <w:r w:rsidR="00AA376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; также небольшое количество участников по следующим предметам: </w:t>
      </w:r>
      <w:r w:rsidR="00520D1F">
        <w:rPr>
          <w:rFonts w:ascii="Times New Roman" w:hAnsi="Times New Roman" w:cs="Times New Roman"/>
          <w:sz w:val="24"/>
          <w:szCs w:val="24"/>
        </w:rPr>
        <w:t xml:space="preserve">право – </w:t>
      </w:r>
      <w:r w:rsidR="00AA3763">
        <w:rPr>
          <w:rFonts w:ascii="Times New Roman" w:hAnsi="Times New Roman" w:cs="Times New Roman"/>
          <w:sz w:val="24"/>
          <w:szCs w:val="24"/>
        </w:rPr>
        <w:t>14</w:t>
      </w:r>
      <w:r w:rsidR="00520D1F">
        <w:rPr>
          <w:rFonts w:ascii="Times New Roman" w:hAnsi="Times New Roman" w:cs="Times New Roman"/>
          <w:sz w:val="24"/>
          <w:szCs w:val="24"/>
        </w:rPr>
        <w:t xml:space="preserve"> участников, астрономия – </w:t>
      </w:r>
      <w:r w:rsidR="00AA3763">
        <w:rPr>
          <w:rFonts w:ascii="Times New Roman" w:hAnsi="Times New Roman" w:cs="Times New Roman"/>
          <w:sz w:val="24"/>
          <w:szCs w:val="24"/>
        </w:rPr>
        <w:t>8</w:t>
      </w:r>
      <w:r w:rsidR="00520D1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A3763">
        <w:rPr>
          <w:rFonts w:ascii="Times New Roman" w:hAnsi="Times New Roman" w:cs="Times New Roman"/>
          <w:sz w:val="24"/>
          <w:szCs w:val="24"/>
        </w:rPr>
        <w:t>ов</w:t>
      </w:r>
      <w:r w:rsidR="001325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074" w:rsidRDefault="008B7074" w:rsidP="00132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высокий процент качества получен на олимпиадах по следующим предметам:</w:t>
      </w:r>
    </w:p>
    <w:p w:rsidR="00132590" w:rsidRDefault="00132590" w:rsidP="00132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культура (</w:t>
      </w:r>
      <w:r w:rsidR="002F598C">
        <w:rPr>
          <w:rFonts w:ascii="Times New Roman" w:hAnsi="Times New Roman" w:cs="Times New Roman"/>
          <w:sz w:val="24"/>
          <w:szCs w:val="24"/>
        </w:rPr>
        <w:t>68,6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132590" w:rsidRDefault="00132590" w:rsidP="00132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598C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601A">
        <w:rPr>
          <w:rFonts w:ascii="Times New Roman" w:hAnsi="Times New Roman" w:cs="Times New Roman"/>
          <w:sz w:val="24"/>
          <w:szCs w:val="24"/>
        </w:rPr>
        <w:t>42,8</w:t>
      </w:r>
      <w:r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32590" w:rsidRDefault="00132590" w:rsidP="00132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598C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601A">
        <w:rPr>
          <w:rFonts w:ascii="Times New Roman" w:hAnsi="Times New Roman" w:cs="Times New Roman"/>
          <w:sz w:val="24"/>
          <w:szCs w:val="24"/>
        </w:rPr>
        <w:t>37,5</w:t>
      </w:r>
      <w:r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32590" w:rsidRDefault="00132590" w:rsidP="00132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598C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F598C">
        <w:rPr>
          <w:rFonts w:ascii="Times New Roman" w:hAnsi="Times New Roman" w:cs="Times New Roman"/>
          <w:sz w:val="24"/>
          <w:szCs w:val="24"/>
        </w:rPr>
        <w:t>3</w:t>
      </w:r>
      <w:r w:rsidR="0085601A">
        <w:rPr>
          <w:rFonts w:ascii="Times New Roman" w:hAnsi="Times New Roman" w:cs="Times New Roman"/>
          <w:sz w:val="24"/>
          <w:szCs w:val="24"/>
        </w:rPr>
        <w:t>3</w:t>
      </w:r>
      <w:r w:rsidR="002F598C">
        <w:rPr>
          <w:rFonts w:ascii="Times New Roman" w:hAnsi="Times New Roman" w:cs="Times New Roman"/>
          <w:sz w:val="24"/>
          <w:szCs w:val="24"/>
        </w:rPr>
        <w:t>,</w:t>
      </w:r>
      <w:r w:rsidR="0085601A">
        <w:rPr>
          <w:rFonts w:ascii="Times New Roman" w:hAnsi="Times New Roman" w:cs="Times New Roman"/>
          <w:sz w:val="24"/>
          <w:szCs w:val="24"/>
        </w:rPr>
        <w:t>8</w:t>
      </w:r>
      <w:r w:rsidR="002F598C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2F598C" w:rsidRDefault="002F598C" w:rsidP="00132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 (</w:t>
      </w:r>
      <w:r w:rsidR="0085601A">
        <w:rPr>
          <w:rFonts w:ascii="Times New Roman" w:hAnsi="Times New Roman" w:cs="Times New Roman"/>
          <w:sz w:val="24"/>
          <w:szCs w:val="24"/>
        </w:rPr>
        <w:t>35,3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8B7074" w:rsidRDefault="008B7074" w:rsidP="00132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процент качества показали участники по следующим предметам:</w:t>
      </w:r>
    </w:p>
    <w:p w:rsidR="008B7074" w:rsidRDefault="008B7074" w:rsidP="00DF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590">
        <w:rPr>
          <w:rFonts w:ascii="Times New Roman" w:hAnsi="Times New Roman" w:cs="Times New Roman"/>
          <w:sz w:val="24"/>
          <w:szCs w:val="24"/>
        </w:rPr>
        <w:t xml:space="preserve"> </w:t>
      </w:r>
      <w:r w:rsidR="00CC7594">
        <w:rPr>
          <w:rFonts w:ascii="Times New Roman" w:hAnsi="Times New Roman" w:cs="Times New Roman"/>
          <w:sz w:val="24"/>
          <w:szCs w:val="24"/>
        </w:rPr>
        <w:t>Русский язык</w:t>
      </w:r>
      <w:r w:rsidR="00132590">
        <w:rPr>
          <w:rFonts w:ascii="Times New Roman" w:hAnsi="Times New Roman" w:cs="Times New Roman"/>
          <w:sz w:val="24"/>
          <w:szCs w:val="24"/>
        </w:rPr>
        <w:t xml:space="preserve"> (</w:t>
      </w:r>
      <w:r w:rsidR="00CC7594">
        <w:rPr>
          <w:rFonts w:ascii="Times New Roman" w:hAnsi="Times New Roman" w:cs="Times New Roman"/>
          <w:sz w:val="24"/>
          <w:szCs w:val="24"/>
        </w:rPr>
        <w:t>3,8</w:t>
      </w:r>
      <w:r w:rsidR="00132590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8B7074" w:rsidRDefault="008B7074" w:rsidP="00DF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590">
        <w:rPr>
          <w:rFonts w:ascii="Times New Roman" w:hAnsi="Times New Roman" w:cs="Times New Roman"/>
          <w:sz w:val="24"/>
          <w:szCs w:val="24"/>
        </w:rPr>
        <w:t xml:space="preserve"> История (</w:t>
      </w:r>
      <w:r w:rsidR="002F598C">
        <w:rPr>
          <w:rFonts w:ascii="Times New Roman" w:hAnsi="Times New Roman" w:cs="Times New Roman"/>
          <w:sz w:val="24"/>
          <w:szCs w:val="24"/>
        </w:rPr>
        <w:t>8,9</w:t>
      </w:r>
      <w:r w:rsidR="00132590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8B7074" w:rsidRDefault="008B7074" w:rsidP="00DF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590">
        <w:rPr>
          <w:rFonts w:ascii="Times New Roman" w:hAnsi="Times New Roman" w:cs="Times New Roman"/>
          <w:sz w:val="24"/>
          <w:szCs w:val="24"/>
        </w:rPr>
        <w:t xml:space="preserve"> Биология (</w:t>
      </w:r>
      <w:r w:rsidR="002F598C">
        <w:rPr>
          <w:rFonts w:ascii="Times New Roman" w:hAnsi="Times New Roman" w:cs="Times New Roman"/>
          <w:sz w:val="24"/>
          <w:szCs w:val="24"/>
        </w:rPr>
        <w:t>3,9</w:t>
      </w:r>
      <w:r w:rsidR="00132590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8B7074" w:rsidRDefault="008B7074" w:rsidP="00DF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590">
        <w:rPr>
          <w:rFonts w:ascii="Times New Roman" w:hAnsi="Times New Roman" w:cs="Times New Roman"/>
          <w:sz w:val="24"/>
          <w:szCs w:val="24"/>
        </w:rPr>
        <w:t xml:space="preserve"> Математика (</w:t>
      </w:r>
      <w:r w:rsidR="0085601A">
        <w:rPr>
          <w:rFonts w:ascii="Times New Roman" w:hAnsi="Times New Roman" w:cs="Times New Roman"/>
          <w:sz w:val="24"/>
          <w:szCs w:val="24"/>
        </w:rPr>
        <w:t>8</w:t>
      </w:r>
      <w:r w:rsidR="00CC7594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CC7594" w:rsidRDefault="00CC7594" w:rsidP="00DF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Экология (5,9%);</w:t>
      </w:r>
    </w:p>
    <w:p w:rsidR="00CC7594" w:rsidRDefault="00CC7594" w:rsidP="00DF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Физика (2,4%).</w:t>
      </w:r>
    </w:p>
    <w:p w:rsidR="00B028A7" w:rsidRDefault="00B028A7" w:rsidP="00DF01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8A7" w:rsidRDefault="00B028A7" w:rsidP="00DF01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76" w:rsidRDefault="00525076" w:rsidP="00DF01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в разрезе образовательных учреждений</w:t>
      </w:r>
    </w:p>
    <w:p w:rsidR="00525076" w:rsidRDefault="00525076" w:rsidP="00132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076">
        <w:rPr>
          <w:rFonts w:ascii="Times New Roman" w:hAnsi="Times New Roman" w:cs="Times New Roman"/>
          <w:sz w:val="24"/>
          <w:szCs w:val="24"/>
        </w:rPr>
        <w:t>Наибольшее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победителей и призёров, относительно общего числа участников конкретной школы в 202</w:t>
      </w:r>
      <w:r w:rsidR="002F59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F5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525076" w:rsidRDefault="00525076" w:rsidP="00525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СОШ № </w:t>
      </w:r>
      <w:r w:rsidR="00520D1F">
        <w:rPr>
          <w:rFonts w:ascii="Times New Roman" w:hAnsi="Times New Roman" w:cs="Times New Roman"/>
          <w:sz w:val="24"/>
          <w:szCs w:val="24"/>
        </w:rPr>
        <w:t>11 (</w:t>
      </w:r>
      <w:r w:rsidR="007C0B51">
        <w:rPr>
          <w:rFonts w:ascii="Times New Roman" w:hAnsi="Times New Roman" w:cs="Times New Roman"/>
          <w:sz w:val="24"/>
          <w:szCs w:val="24"/>
        </w:rPr>
        <w:t xml:space="preserve">22 </w:t>
      </w:r>
      <w:r w:rsidR="00520D1F">
        <w:rPr>
          <w:rFonts w:ascii="Times New Roman" w:hAnsi="Times New Roman" w:cs="Times New Roman"/>
          <w:sz w:val="24"/>
          <w:szCs w:val="24"/>
        </w:rPr>
        <w:t>у</w:t>
      </w:r>
      <w:r w:rsidR="00464D7B">
        <w:rPr>
          <w:rFonts w:ascii="Times New Roman" w:hAnsi="Times New Roman" w:cs="Times New Roman"/>
          <w:sz w:val="24"/>
          <w:szCs w:val="24"/>
        </w:rPr>
        <w:t>чащихся);</w:t>
      </w:r>
    </w:p>
    <w:p w:rsidR="00525076" w:rsidRDefault="00525076" w:rsidP="00525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СОШ № </w:t>
      </w:r>
      <w:r w:rsidR="00464D7B">
        <w:rPr>
          <w:rFonts w:ascii="Times New Roman" w:hAnsi="Times New Roman" w:cs="Times New Roman"/>
          <w:sz w:val="24"/>
          <w:szCs w:val="24"/>
        </w:rPr>
        <w:t>1 (</w:t>
      </w:r>
      <w:r w:rsidR="007C0B51">
        <w:rPr>
          <w:rFonts w:ascii="Times New Roman" w:hAnsi="Times New Roman" w:cs="Times New Roman"/>
          <w:sz w:val="24"/>
          <w:szCs w:val="24"/>
        </w:rPr>
        <w:t>20</w:t>
      </w:r>
      <w:r w:rsidR="00464D7B">
        <w:rPr>
          <w:rFonts w:ascii="Times New Roman" w:hAnsi="Times New Roman" w:cs="Times New Roman"/>
          <w:sz w:val="24"/>
          <w:szCs w:val="24"/>
        </w:rPr>
        <w:t xml:space="preserve"> учащихся);</w:t>
      </w:r>
    </w:p>
    <w:p w:rsidR="00525076" w:rsidRDefault="00525076" w:rsidP="00525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</w:t>
      </w:r>
      <w:r w:rsidR="00464D7B">
        <w:rPr>
          <w:rFonts w:ascii="Times New Roman" w:hAnsi="Times New Roman" w:cs="Times New Roman"/>
          <w:sz w:val="24"/>
          <w:szCs w:val="24"/>
        </w:rPr>
        <w:t>«Гимназия»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D7B">
        <w:rPr>
          <w:rFonts w:ascii="Times New Roman" w:hAnsi="Times New Roman" w:cs="Times New Roman"/>
          <w:sz w:val="24"/>
          <w:szCs w:val="24"/>
        </w:rPr>
        <w:t>(</w:t>
      </w:r>
      <w:r w:rsidR="007C0B51">
        <w:rPr>
          <w:rFonts w:ascii="Times New Roman" w:hAnsi="Times New Roman" w:cs="Times New Roman"/>
          <w:sz w:val="24"/>
          <w:szCs w:val="24"/>
        </w:rPr>
        <w:t>62 учащихся);</w:t>
      </w:r>
    </w:p>
    <w:p w:rsidR="007C0B51" w:rsidRDefault="007C0B51" w:rsidP="00525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0B51">
        <w:rPr>
          <w:rFonts w:ascii="Times New Roman" w:hAnsi="Times New Roman" w:cs="Times New Roman"/>
          <w:sz w:val="24"/>
          <w:szCs w:val="24"/>
        </w:rPr>
        <w:t xml:space="preserve">МБОУ СОШ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0B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 учащихся).</w:t>
      </w:r>
    </w:p>
    <w:p w:rsidR="00525076" w:rsidRDefault="00525076" w:rsidP="00525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0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 ОО по количеству победителей и призёров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9E0ADF" w:rsidTr="009E0ADF">
        <w:tc>
          <w:tcPr>
            <w:tcW w:w="2392" w:type="dxa"/>
          </w:tcPr>
          <w:p w:rsidR="009E0ADF" w:rsidRDefault="009E0ADF" w:rsidP="00525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9E0ADF" w:rsidRDefault="009E0ADF" w:rsidP="00525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393" w:type="dxa"/>
          </w:tcPr>
          <w:p w:rsidR="009E0ADF" w:rsidRDefault="009E0ADF" w:rsidP="00525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 и призёров</w:t>
            </w:r>
          </w:p>
        </w:tc>
      </w:tr>
      <w:tr w:rsidR="009E0ADF" w:rsidTr="009E0ADF">
        <w:tc>
          <w:tcPr>
            <w:tcW w:w="2392" w:type="dxa"/>
          </w:tcPr>
          <w:p w:rsidR="009E0ADF" w:rsidRPr="00464D7B" w:rsidRDefault="009E0ADF" w:rsidP="0052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B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393" w:type="dxa"/>
          </w:tcPr>
          <w:p w:rsidR="009E0ADF" w:rsidRPr="005C49B8" w:rsidRDefault="005C49B8" w:rsidP="00EB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93" w:type="dxa"/>
          </w:tcPr>
          <w:p w:rsidR="009E0ADF" w:rsidRPr="00693DDD" w:rsidRDefault="009E0ADF" w:rsidP="0069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0ADF" w:rsidTr="009E0ADF">
        <w:tc>
          <w:tcPr>
            <w:tcW w:w="2392" w:type="dxa"/>
          </w:tcPr>
          <w:p w:rsidR="009E0ADF" w:rsidRPr="00464D7B" w:rsidRDefault="009E0ADF" w:rsidP="0052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B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393" w:type="dxa"/>
          </w:tcPr>
          <w:p w:rsidR="009E0ADF" w:rsidRPr="005C49B8" w:rsidRDefault="005C49B8" w:rsidP="0085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E0ADF" w:rsidRPr="00693DDD" w:rsidRDefault="009E0ADF" w:rsidP="0069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ADF" w:rsidTr="009E0ADF">
        <w:tc>
          <w:tcPr>
            <w:tcW w:w="2392" w:type="dxa"/>
          </w:tcPr>
          <w:p w:rsidR="009E0ADF" w:rsidRPr="00464D7B" w:rsidRDefault="009E0ADF" w:rsidP="0052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393" w:type="dxa"/>
          </w:tcPr>
          <w:p w:rsidR="009E0ADF" w:rsidRPr="005C49B8" w:rsidRDefault="009E0ADF" w:rsidP="00EB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9E0ADF" w:rsidRPr="00693DDD" w:rsidRDefault="009E0ADF" w:rsidP="007C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ADF" w:rsidTr="009E0ADF">
        <w:tc>
          <w:tcPr>
            <w:tcW w:w="2392" w:type="dxa"/>
          </w:tcPr>
          <w:p w:rsidR="009E0ADF" w:rsidRPr="00464D7B" w:rsidRDefault="009E0ADF" w:rsidP="0052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393" w:type="dxa"/>
          </w:tcPr>
          <w:p w:rsidR="009E0ADF" w:rsidRPr="005C49B8" w:rsidRDefault="009E0ADF" w:rsidP="00EB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93" w:type="dxa"/>
          </w:tcPr>
          <w:p w:rsidR="009E0ADF" w:rsidRPr="00693DDD" w:rsidRDefault="009E0ADF" w:rsidP="0069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ADF" w:rsidTr="009E0ADF">
        <w:tc>
          <w:tcPr>
            <w:tcW w:w="2392" w:type="dxa"/>
          </w:tcPr>
          <w:p w:rsidR="009E0ADF" w:rsidRPr="00464D7B" w:rsidRDefault="009E0ADF" w:rsidP="0052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B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393" w:type="dxa"/>
          </w:tcPr>
          <w:p w:rsidR="009E0ADF" w:rsidRPr="005C49B8" w:rsidRDefault="009E0ADF" w:rsidP="009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93" w:type="dxa"/>
          </w:tcPr>
          <w:p w:rsidR="009E0ADF" w:rsidRPr="00693DDD" w:rsidRDefault="009E0ADF" w:rsidP="0069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bookmarkStart w:id="0" w:name="_GoBack"/>
        <w:bookmarkEnd w:id="0"/>
      </w:tr>
      <w:tr w:rsidR="009E0ADF" w:rsidTr="009E0ADF">
        <w:tc>
          <w:tcPr>
            <w:tcW w:w="2392" w:type="dxa"/>
          </w:tcPr>
          <w:p w:rsidR="009E0ADF" w:rsidRPr="00464D7B" w:rsidRDefault="009E0ADF" w:rsidP="0052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B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393" w:type="dxa"/>
          </w:tcPr>
          <w:p w:rsidR="009E0ADF" w:rsidRPr="005C49B8" w:rsidRDefault="005C49B8" w:rsidP="00EB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9E0ADF" w:rsidRPr="00693DDD" w:rsidRDefault="009E0ADF" w:rsidP="0069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ADF" w:rsidTr="009E0ADF">
        <w:tc>
          <w:tcPr>
            <w:tcW w:w="2392" w:type="dxa"/>
          </w:tcPr>
          <w:p w:rsidR="009E0ADF" w:rsidRPr="00464D7B" w:rsidRDefault="009E0ADF" w:rsidP="0052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B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393" w:type="dxa"/>
          </w:tcPr>
          <w:p w:rsidR="009E0ADF" w:rsidRPr="005C49B8" w:rsidRDefault="009E0ADF" w:rsidP="009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9E0ADF" w:rsidRPr="00693DDD" w:rsidRDefault="009E0ADF" w:rsidP="0069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ADF" w:rsidTr="009E0ADF">
        <w:tc>
          <w:tcPr>
            <w:tcW w:w="2392" w:type="dxa"/>
          </w:tcPr>
          <w:p w:rsidR="009E0ADF" w:rsidRPr="00464D7B" w:rsidRDefault="009E0ADF" w:rsidP="0052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B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393" w:type="dxa"/>
          </w:tcPr>
          <w:p w:rsidR="009E0ADF" w:rsidRPr="005C49B8" w:rsidRDefault="009E0ADF" w:rsidP="0085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9B8" w:rsidRPr="005C4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E0ADF" w:rsidRPr="00693DDD" w:rsidRDefault="009E0ADF" w:rsidP="0069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ADF" w:rsidTr="009E0ADF">
        <w:tc>
          <w:tcPr>
            <w:tcW w:w="2392" w:type="dxa"/>
          </w:tcPr>
          <w:p w:rsidR="009E0ADF" w:rsidRDefault="009E0ADF" w:rsidP="0052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7B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  <w:p w:rsidR="005C49B8" w:rsidRPr="00464D7B" w:rsidRDefault="005C49B8" w:rsidP="0052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ADF" w:rsidRPr="005C49B8" w:rsidRDefault="009E0ADF" w:rsidP="0085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0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9E0ADF" w:rsidRPr="00693DDD" w:rsidRDefault="009E0ADF" w:rsidP="0069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C49B8" w:rsidTr="009E0ADF">
        <w:tc>
          <w:tcPr>
            <w:tcW w:w="2392" w:type="dxa"/>
          </w:tcPr>
          <w:p w:rsidR="005C49B8" w:rsidRPr="00464D7B" w:rsidRDefault="005C49B8" w:rsidP="0052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5C49B8" w:rsidRPr="005C49B8" w:rsidRDefault="005C49B8" w:rsidP="0085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60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5C49B8" w:rsidRDefault="005C49B8" w:rsidP="0069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</w:tbl>
    <w:p w:rsidR="00525076" w:rsidRDefault="00525076" w:rsidP="005250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71" w:rsidRDefault="006A2F71" w:rsidP="006A2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1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6A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F71" w:rsidRDefault="006A2F71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F71">
        <w:rPr>
          <w:rFonts w:ascii="Times New Roman" w:hAnsi="Times New Roman" w:cs="Times New Roman"/>
          <w:sz w:val="24"/>
          <w:szCs w:val="24"/>
        </w:rPr>
        <w:t xml:space="preserve">1. Муниципальный этап Всероссийской предметной олимпиады школьников прошёл на хорошем организационном уровне. </w:t>
      </w:r>
      <w:r w:rsidR="00A84898" w:rsidRPr="00A84898">
        <w:rPr>
          <w:rFonts w:ascii="Times New Roman" w:hAnsi="Times New Roman" w:cs="Times New Roman"/>
          <w:sz w:val="24"/>
          <w:szCs w:val="24"/>
        </w:rPr>
        <w:t>При проведении муниципального этапа Всероссийской  олимпиады школьников присутствовали общественные наблюдатели, которые наблюдали за объективностью процедуры.</w:t>
      </w:r>
    </w:p>
    <w:p w:rsidR="006A2F71" w:rsidRDefault="006A2F71" w:rsidP="00A848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F71">
        <w:rPr>
          <w:rFonts w:ascii="Times New Roman" w:hAnsi="Times New Roman" w:cs="Times New Roman"/>
          <w:sz w:val="24"/>
          <w:szCs w:val="24"/>
        </w:rPr>
        <w:t xml:space="preserve">2. В текущем </w:t>
      </w:r>
      <w:r w:rsidR="0064419B">
        <w:rPr>
          <w:rFonts w:ascii="Times New Roman" w:hAnsi="Times New Roman" w:cs="Times New Roman"/>
          <w:sz w:val="24"/>
          <w:szCs w:val="24"/>
        </w:rPr>
        <w:t xml:space="preserve">2021/2022 </w:t>
      </w:r>
      <w:r w:rsidRPr="006A2F71">
        <w:rPr>
          <w:rFonts w:ascii="Times New Roman" w:hAnsi="Times New Roman" w:cs="Times New Roman"/>
          <w:sz w:val="24"/>
          <w:szCs w:val="24"/>
        </w:rPr>
        <w:t>учебном году количест</w:t>
      </w:r>
      <w:r>
        <w:rPr>
          <w:rFonts w:ascii="Times New Roman" w:hAnsi="Times New Roman" w:cs="Times New Roman"/>
          <w:sz w:val="24"/>
          <w:szCs w:val="24"/>
        </w:rPr>
        <w:t>во участников у</w:t>
      </w:r>
      <w:r w:rsidR="0085601A">
        <w:rPr>
          <w:rFonts w:ascii="Times New Roman" w:hAnsi="Times New Roman" w:cs="Times New Roman"/>
          <w:sz w:val="24"/>
          <w:szCs w:val="24"/>
        </w:rPr>
        <w:t>величилось</w:t>
      </w:r>
      <w:r>
        <w:rPr>
          <w:rFonts w:ascii="Times New Roman" w:hAnsi="Times New Roman" w:cs="Times New Roman"/>
          <w:sz w:val="24"/>
          <w:szCs w:val="24"/>
        </w:rPr>
        <w:t xml:space="preserve"> на 3</w:t>
      </w:r>
      <w:r w:rsidR="0085601A">
        <w:rPr>
          <w:rFonts w:ascii="Times New Roman" w:hAnsi="Times New Roman" w:cs="Times New Roman"/>
          <w:sz w:val="24"/>
          <w:szCs w:val="24"/>
        </w:rPr>
        <w:t>03</w:t>
      </w:r>
      <w:r w:rsidRPr="006A2F7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601A">
        <w:rPr>
          <w:rFonts w:ascii="Times New Roman" w:hAnsi="Times New Roman" w:cs="Times New Roman"/>
          <w:sz w:val="24"/>
          <w:szCs w:val="24"/>
        </w:rPr>
        <w:t xml:space="preserve"> по сравнению с прошлым </w:t>
      </w:r>
      <w:r w:rsidR="0064419B">
        <w:rPr>
          <w:rFonts w:ascii="Times New Roman" w:hAnsi="Times New Roman" w:cs="Times New Roman"/>
          <w:sz w:val="24"/>
          <w:szCs w:val="24"/>
        </w:rPr>
        <w:t xml:space="preserve">2020/2021 </w:t>
      </w:r>
      <w:r w:rsidR="0085601A">
        <w:rPr>
          <w:rFonts w:ascii="Times New Roman" w:hAnsi="Times New Roman" w:cs="Times New Roman"/>
          <w:sz w:val="24"/>
          <w:szCs w:val="24"/>
        </w:rPr>
        <w:t>учебным годом</w:t>
      </w:r>
      <w:r w:rsidRPr="006A2F71">
        <w:rPr>
          <w:rFonts w:ascii="Times New Roman" w:hAnsi="Times New Roman" w:cs="Times New Roman"/>
          <w:sz w:val="24"/>
          <w:szCs w:val="24"/>
        </w:rPr>
        <w:t xml:space="preserve">, </w:t>
      </w:r>
      <w:r w:rsidR="0085601A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6A2F71">
        <w:rPr>
          <w:rFonts w:ascii="Times New Roman" w:hAnsi="Times New Roman" w:cs="Times New Roman"/>
          <w:sz w:val="24"/>
          <w:szCs w:val="24"/>
        </w:rPr>
        <w:t>количест</w:t>
      </w:r>
      <w:r>
        <w:rPr>
          <w:rFonts w:ascii="Times New Roman" w:hAnsi="Times New Roman" w:cs="Times New Roman"/>
          <w:sz w:val="24"/>
          <w:szCs w:val="24"/>
        </w:rPr>
        <w:t xml:space="preserve">во победителей </w:t>
      </w:r>
      <w:r w:rsidR="0085601A">
        <w:rPr>
          <w:rFonts w:ascii="Times New Roman" w:hAnsi="Times New Roman" w:cs="Times New Roman"/>
          <w:sz w:val="24"/>
          <w:szCs w:val="24"/>
        </w:rPr>
        <w:t xml:space="preserve">– 36 </w:t>
      </w:r>
      <w:r>
        <w:rPr>
          <w:rFonts w:ascii="Times New Roman" w:hAnsi="Times New Roman" w:cs="Times New Roman"/>
          <w:sz w:val="24"/>
          <w:szCs w:val="24"/>
        </w:rPr>
        <w:t xml:space="preserve">человек, призёров – </w:t>
      </w:r>
      <w:r w:rsidR="0085601A">
        <w:rPr>
          <w:rFonts w:ascii="Times New Roman" w:hAnsi="Times New Roman" w:cs="Times New Roman"/>
          <w:sz w:val="24"/>
          <w:szCs w:val="24"/>
        </w:rPr>
        <w:t xml:space="preserve">112 </w:t>
      </w:r>
      <w:r w:rsidRPr="006A2F71">
        <w:rPr>
          <w:rFonts w:ascii="Times New Roman" w:hAnsi="Times New Roman" w:cs="Times New Roman"/>
          <w:sz w:val="24"/>
          <w:szCs w:val="24"/>
        </w:rPr>
        <w:t>человек</w:t>
      </w:r>
      <w:r w:rsidR="00117099">
        <w:rPr>
          <w:rFonts w:ascii="Times New Roman" w:hAnsi="Times New Roman" w:cs="Times New Roman"/>
          <w:sz w:val="24"/>
          <w:szCs w:val="24"/>
        </w:rPr>
        <w:t>, эти показатели тоже выше, чем в предыдущих учебных годах</w:t>
      </w:r>
      <w:r w:rsidRPr="006A2F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F71" w:rsidRDefault="006A2F71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F71">
        <w:rPr>
          <w:rFonts w:ascii="Times New Roman" w:hAnsi="Times New Roman" w:cs="Times New Roman"/>
          <w:sz w:val="24"/>
          <w:szCs w:val="24"/>
        </w:rPr>
        <w:t xml:space="preserve">3. Отмечен уровень работы отдельных педагогов, обучающиеся которых показывают стабильно высокие результаты. </w:t>
      </w:r>
    </w:p>
    <w:p w:rsidR="006A2F71" w:rsidRDefault="006A2F71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F71">
        <w:rPr>
          <w:rFonts w:ascii="Times New Roman" w:hAnsi="Times New Roman" w:cs="Times New Roman"/>
          <w:sz w:val="24"/>
          <w:szCs w:val="24"/>
        </w:rPr>
        <w:t>4. Результативность участия в этом году оказал</w:t>
      </w:r>
      <w:r w:rsidR="0064419B">
        <w:rPr>
          <w:rFonts w:ascii="Times New Roman" w:hAnsi="Times New Roman" w:cs="Times New Roman"/>
          <w:sz w:val="24"/>
          <w:szCs w:val="24"/>
        </w:rPr>
        <w:t>а</w:t>
      </w:r>
      <w:r w:rsidRPr="006A2F71">
        <w:rPr>
          <w:rFonts w:ascii="Times New Roman" w:hAnsi="Times New Roman" w:cs="Times New Roman"/>
          <w:sz w:val="24"/>
          <w:szCs w:val="24"/>
        </w:rPr>
        <w:t xml:space="preserve">сь значительно </w:t>
      </w:r>
      <w:r w:rsidR="0085601A">
        <w:rPr>
          <w:rFonts w:ascii="Times New Roman" w:hAnsi="Times New Roman" w:cs="Times New Roman"/>
          <w:sz w:val="24"/>
          <w:szCs w:val="24"/>
        </w:rPr>
        <w:t>выше</w:t>
      </w:r>
      <w:r w:rsidRPr="006A2F71">
        <w:rPr>
          <w:rFonts w:ascii="Times New Roman" w:hAnsi="Times New Roman" w:cs="Times New Roman"/>
          <w:sz w:val="24"/>
          <w:szCs w:val="24"/>
        </w:rPr>
        <w:t xml:space="preserve">, чем </w:t>
      </w:r>
      <w:proofErr w:type="gramStart"/>
      <w:r w:rsidRPr="006A2F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2F71">
        <w:rPr>
          <w:rFonts w:ascii="Times New Roman" w:hAnsi="Times New Roman" w:cs="Times New Roman"/>
          <w:sz w:val="24"/>
          <w:szCs w:val="24"/>
        </w:rPr>
        <w:t xml:space="preserve"> предыдущие. Причиной </w:t>
      </w:r>
      <w:r w:rsidR="0085601A">
        <w:rPr>
          <w:rFonts w:ascii="Times New Roman" w:hAnsi="Times New Roman" w:cs="Times New Roman"/>
          <w:sz w:val="24"/>
          <w:szCs w:val="24"/>
        </w:rPr>
        <w:t>хорошего показателя является</w:t>
      </w:r>
      <w:r w:rsidRPr="006A2F71">
        <w:rPr>
          <w:rFonts w:ascii="Times New Roman" w:hAnsi="Times New Roman" w:cs="Times New Roman"/>
          <w:sz w:val="24"/>
          <w:szCs w:val="24"/>
        </w:rPr>
        <w:t xml:space="preserve"> эффективная работа О</w:t>
      </w:r>
      <w:r w:rsidR="0085601A">
        <w:rPr>
          <w:rFonts w:ascii="Times New Roman" w:hAnsi="Times New Roman" w:cs="Times New Roman"/>
          <w:sz w:val="24"/>
          <w:szCs w:val="24"/>
        </w:rPr>
        <w:t>О</w:t>
      </w:r>
      <w:r w:rsidRPr="006A2F71">
        <w:rPr>
          <w:rFonts w:ascii="Times New Roman" w:hAnsi="Times New Roman" w:cs="Times New Roman"/>
          <w:sz w:val="24"/>
          <w:szCs w:val="24"/>
        </w:rPr>
        <w:t xml:space="preserve"> по </w:t>
      </w:r>
      <w:r w:rsidRPr="006A2F71">
        <w:rPr>
          <w:rFonts w:ascii="Times New Roman" w:hAnsi="Times New Roman" w:cs="Times New Roman"/>
          <w:sz w:val="24"/>
          <w:szCs w:val="24"/>
        </w:rPr>
        <w:lastRenderedPageBreak/>
        <w:t xml:space="preserve">выявлению одаренных детей, системная подготовка </w:t>
      </w:r>
      <w:r w:rsidR="00117099">
        <w:rPr>
          <w:rFonts w:ascii="Times New Roman" w:hAnsi="Times New Roman" w:cs="Times New Roman"/>
          <w:sz w:val="24"/>
          <w:szCs w:val="24"/>
        </w:rPr>
        <w:t>об</w:t>
      </w:r>
      <w:r w:rsidRPr="006A2F71">
        <w:rPr>
          <w:rFonts w:ascii="Times New Roman" w:hAnsi="Times New Roman" w:cs="Times New Roman"/>
          <w:sz w:val="24"/>
          <w:szCs w:val="24"/>
        </w:rPr>
        <w:t>уча</w:t>
      </w:r>
      <w:r w:rsidR="00117099">
        <w:rPr>
          <w:rFonts w:ascii="Times New Roman" w:hAnsi="Times New Roman" w:cs="Times New Roman"/>
          <w:sz w:val="24"/>
          <w:szCs w:val="24"/>
        </w:rPr>
        <w:t>ю</w:t>
      </w:r>
      <w:r w:rsidRPr="006A2F71">
        <w:rPr>
          <w:rFonts w:ascii="Times New Roman" w:hAnsi="Times New Roman" w:cs="Times New Roman"/>
          <w:sz w:val="24"/>
          <w:szCs w:val="24"/>
        </w:rPr>
        <w:t>щихся к участию в олимп</w:t>
      </w:r>
      <w:r>
        <w:rPr>
          <w:rFonts w:ascii="Times New Roman" w:hAnsi="Times New Roman" w:cs="Times New Roman"/>
          <w:sz w:val="24"/>
          <w:szCs w:val="24"/>
        </w:rPr>
        <w:t xml:space="preserve">иадах. </w:t>
      </w:r>
    </w:p>
    <w:p w:rsidR="006A2F71" w:rsidRDefault="006A2F71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F71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6A2F71">
        <w:rPr>
          <w:rFonts w:ascii="Times New Roman" w:hAnsi="Times New Roman" w:cs="Times New Roman"/>
          <w:sz w:val="24"/>
          <w:szCs w:val="24"/>
        </w:rPr>
        <w:t xml:space="preserve"> О</w:t>
      </w:r>
      <w:r w:rsidR="00117099">
        <w:rPr>
          <w:rFonts w:ascii="Times New Roman" w:hAnsi="Times New Roman" w:cs="Times New Roman"/>
          <w:sz w:val="24"/>
          <w:szCs w:val="24"/>
        </w:rPr>
        <w:t>О</w:t>
      </w:r>
      <w:r w:rsidRPr="006A2F71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проведения школьного и МЭ Всероссийской олимпиады школьников, расширения массовости и повышения качества работ школьников необходимо проанализировать результаты участия в олимпиадах, определить эффективность системы работы со способными и одаренными детьми, подготовки их к олимпиаде. </w:t>
      </w:r>
    </w:p>
    <w:p w:rsidR="006A2F71" w:rsidRDefault="006A2F71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F71">
        <w:rPr>
          <w:rFonts w:ascii="Times New Roman" w:hAnsi="Times New Roman" w:cs="Times New Roman"/>
          <w:sz w:val="24"/>
          <w:szCs w:val="24"/>
        </w:rPr>
        <w:t xml:space="preserve">1. Учителям – предметникам: </w:t>
      </w:r>
    </w:p>
    <w:p w:rsidR="006A2F71" w:rsidRDefault="00117099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2F71" w:rsidRPr="006A2F71">
        <w:rPr>
          <w:rFonts w:ascii="Times New Roman" w:hAnsi="Times New Roman" w:cs="Times New Roman"/>
          <w:sz w:val="24"/>
          <w:szCs w:val="24"/>
        </w:rPr>
        <w:t xml:space="preserve"> использовать дифференцированный подход в работе с мотивированными детьми, предлагать задания повышенной сложности, развивающими творческие способности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6A2F71" w:rsidRPr="006A2F7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A2F71" w:rsidRPr="006A2F7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6A2F71" w:rsidRPr="006A2F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F71" w:rsidRDefault="00117099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2F71" w:rsidRPr="006A2F71">
        <w:rPr>
          <w:rFonts w:ascii="Times New Roman" w:hAnsi="Times New Roman" w:cs="Times New Roman"/>
          <w:sz w:val="24"/>
          <w:szCs w:val="24"/>
        </w:rPr>
        <w:t xml:space="preserve">начинать работу по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6A2F71" w:rsidRPr="006A2F7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A2F71" w:rsidRPr="006A2F7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6A2F71" w:rsidRPr="006A2F71">
        <w:rPr>
          <w:rFonts w:ascii="Times New Roman" w:hAnsi="Times New Roman" w:cs="Times New Roman"/>
          <w:sz w:val="24"/>
          <w:szCs w:val="24"/>
        </w:rPr>
        <w:t xml:space="preserve"> уже к следующей олимпиаде; </w:t>
      </w:r>
    </w:p>
    <w:p w:rsidR="006A2F71" w:rsidRPr="00117099" w:rsidRDefault="006A2F71" w:rsidP="0011709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099">
        <w:rPr>
          <w:rFonts w:ascii="Times New Roman" w:hAnsi="Times New Roman" w:cs="Times New Roman"/>
          <w:sz w:val="24"/>
          <w:szCs w:val="24"/>
          <w:u w:val="single"/>
        </w:rPr>
        <w:t xml:space="preserve">при подготовке </w:t>
      </w:r>
      <w:proofErr w:type="gramStart"/>
      <w:r w:rsidR="00117099" w:rsidRPr="00117099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117099">
        <w:rPr>
          <w:rFonts w:ascii="Times New Roman" w:hAnsi="Times New Roman" w:cs="Times New Roman"/>
          <w:sz w:val="24"/>
          <w:szCs w:val="24"/>
          <w:u w:val="single"/>
        </w:rPr>
        <w:t xml:space="preserve"> к олимпиаде учитывать: </w:t>
      </w:r>
    </w:p>
    <w:p w:rsidR="006A2F71" w:rsidRDefault="006A2F71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F71">
        <w:rPr>
          <w:rFonts w:ascii="Times New Roman" w:hAnsi="Times New Roman" w:cs="Times New Roman"/>
          <w:sz w:val="24"/>
          <w:szCs w:val="24"/>
        </w:rPr>
        <w:t xml:space="preserve">– типичные ошибки при выполнении заданий олимпиады, </w:t>
      </w:r>
    </w:p>
    <w:p w:rsidR="006A2F71" w:rsidRDefault="006A2F71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F71">
        <w:rPr>
          <w:rFonts w:ascii="Times New Roman" w:hAnsi="Times New Roman" w:cs="Times New Roman"/>
          <w:sz w:val="24"/>
          <w:szCs w:val="24"/>
        </w:rPr>
        <w:t xml:space="preserve">– методические рекомендации центральных предметных комиссий. </w:t>
      </w:r>
    </w:p>
    <w:p w:rsidR="00520D1F" w:rsidRDefault="006A2F71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F71">
        <w:rPr>
          <w:rFonts w:ascii="Times New Roman" w:hAnsi="Times New Roman" w:cs="Times New Roman"/>
          <w:sz w:val="24"/>
          <w:szCs w:val="24"/>
        </w:rPr>
        <w:t xml:space="preserve">2. Руководителям ШМО: </w:t>
      </w:r>
    </w:p>
    <w:p w:rsidR="006A2F71" w:rsidRDefault="00117099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2F71" w:rsidRPr="006A2F71">
        <w:rPr>
          <w:rFonts w:ascii="Times New Roman" w:hAnsi="Times New Roman" w:cs="Times New Roman"/>
          <w:sz w:val="24"/>
          <w:szCs w:val="24"/>
        </w:rPr>
        <w:t xml:space="preserve">обсудить результаты олимпиад на заседаниях МО; </w:t>
      </w:r>
    </w:p>
    <w:p w:rsidR="006A2F71" w:rsidRDefault="00117099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2F71" w:rsidRPr="006A2F71">
        <w:rPr>
          <w:rFonts w:ascii="Times New Roman" w:hAnsi="Times New Roman" w:cs="Times New Roman"/>
          <w:sz w:val="24"/>
          <w:szCs w:val="24"/>
        </w:rPr>
        <w:t xml:space="preserve"> изучить на заседании МО новые методические рекомендации центральных предметных комиссий по подготовке к олимпиаде. </w:t>
      </w:r>
    </w:p>
    <w:p w:rsidR="006A2F71" w:rsidRDefault="006A2F71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F71">
        <w:rPr>
          <w:rFonts w:ascii="Times New Roman" w:hAnsi="Times New Roman" w:cs="Times New Roman"/>
          <w:sz w:val="24"/>
          <w:szCs w:val="24"/>
        </w:rPr>
        <w:t>3. Администрациям О</w:t>
      </w:r>
      <w:r w:rsidR="00117099">
        <w:rPr>
          <w:rFonts w:ascii="Times New Roman" w:hAnsi="Times New Roman" w:cs="Times New Roman"/>
          <w:sz w:val="24"/>
          <w:szCs w:val="24"/>
        </w:rPr>
        <w:t>О</w:t>
      </w:r>
      <w:r w:rsidRPr="006A2F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2F71" w:rsidRDefault="00117099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2F71" w:rsidRPr="006A2F71">
        <w:rPr>
          <w:rFonts w:ascii="Times New Roman" w:hAnsi="Times New Roman" w:cs="Times New Roman"/>
          <w:sz w:val="24"/>
          <w:szCs w:val="24"/>
        </w:rPr>
        <w:t xml:space="preserve"> взять на контроль состояние работы с одарёнными детьми; </w:t>
      </w:r>
    </w:p>
    <w:p w:rsidR="006A2F71" w:rsidRDefault="00117099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2F71" w:rsidRPr="006A2F71">
        <w:rPr>
          <w:rFonts w:ascii="Times New Roman" w:hAnsi="Times New Roman" w:cs="Times New Roman"/>
          <w:sz w:val="24"/>
          <w:szCs w:val="24"/>
        </w:rPr>
        <w:t xml:space="preserve">активизировать работу по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6A2F7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2F7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6A2F71" w:rsidRPr="006A2F71">
        <w:rPr>
          <w:rFonts w:ascii="Times New Roman" w:hAnsi="Times New Roman" w:cs="Times New Roman"/>
          <w:sz w:val="24"/>
          <w:szCs w:val="24"/>
        </w:rPr>
        <w:t xml:space="preserve"> к олимпиаде. </w:t>
      </w:r>
    </w:p>
    <w:p w:rsidR="006B0BF8" w:rsidRDefault="006A2F71" w:rsidP="006A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F71">
        <w:rPr>
          <w:rFonts w:ascii="Times New Roman" w:hAnsi="Times New Roman" w:cs="Times New Roman"/>
          <w:sz w:val="24"/>
          <w:szCs w:val="24"/>
        </w:rPr>
        <w:t>4. Методическому кабинету рассмотреть итоги школьного и муниципального этапов олимпиад на совещании зам.</w:t>
      </w:r>
      <w:r w:rsidR="006B0BF8">
        <w:rPr>
          <w:rFonts w:ascii="Times New Roman" w:hAnsi="Times New Roman" w:cs="Times New Roman"/>
          <w:sz w:val="24"/>
          <w:szCs w:val="24"/>
        </w:rPr>
        <w:t xml:space="preserve"> </w:t>
      </w:r>
      <w:r w:rsidRPr="006A2F71">
        <w:rPr>
          <w:rFonts w:ascii="Times New Roman" w:hAnsi="Times New Roman" w:cs="Times New Roman"/>
          <w:sz w:val="24"/>
          <w:szCs w:val="24"/>
        </w:rPr>
        <w:t>директора, школьных координаторов.</w:t>
      </w:r>
    </w:p>
    <w:p w:rsidR="006A2F71" w:rsidRDefault="006A2F71" w:rsidP="005250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71" w:rsidRDefault="006A2F71" w:rsidP="005250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71" w:rsidRDefault="006A2F71" w:rsidP="005250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71" w:rsidRDefault="006A2F71" w:rsidP="005250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71" w:rsidRDefault="006A2F71" w:rsidP="005250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71" w:rsidRDefault="006A2F71" w:rsidP="005250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71" w:rsidRDefault="006A2F71" w:rsidP="005250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187" w:rsidRPr="008B7074" w:rsidRDefault="008B7074" w:rsidP="00DF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187" w:rsidRPr="008B70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0187" w:rsidRPr="008B7074" w:rsidSect="0031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82F"/>
    <w:multiLevelType w:val="hybridMultilevel"/>
    <w:tmpl w:val="41523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A9A"/>
    <w:rsid w:val="00002014"/>
    <w:rsid w:val="00117099"/>
    <w:rsid w:val="00132590"/>
    <w:rsid w:val="00212325"/>
    <w:rsid w:val="0025712A"/>
    <w:rsid w:val="002F598C"/>
    <w:rsid w:val="003162AC"/>
    <w:rsid w:val="0037574F"/>
    <w:rsid w:val="004061E0"/>
    <w:rsid w:val="00464D7B"/>
    <w:rsid w:val="00520D1F"/>
    <w:rsid w:val="00525076"/>
    <w:rsid w:val="00585BD3"/>
    <w:rsid w:val="005B1F67"/>
    <w:rsid w:val="005C49B8"/>
    <w:rsid w:val="0064419B"/>
    <w:rsid w:val="00693DDD"/>
    <w:rsid w:val="006A2F71"/>
    <w:rsid w:val="006B0BF8"/>
    <w:rsid w:val="007C0B51"/>
    <w:rsid w:val="007F72E2"/>
    <w:rsid w:val="0085601A"/>
    <w:rsid w:val="008A71BB"/>
    <w:rsid w:val="008B7074"/>
    <w:rsid w:val="00906DD4"/>
    <w:rsid w:val="009713A0"/>
    <w:rsid w:val="009A0884"/>
    <w:rsid w:val="009B7D9D"/>
    <w:rsid w:val="009E0ADF"/>
    <w:rsid w:val="009F78EE"/>
    <w:rsid w:val="00A84898"/>
    <w:rsid w:val="00AA3763"/>
    <w:rsid w:val="00AF2782"/>
    <w:rsid w:val="00B028A7"/>
    <w:rsid w:val="00C25F67"/>
    <w:rsid w:val="00C33CEA"/>
    <w:rsid w:val="00C4277F"/>
    <w:rsid w:val="00CC7594"/>
    <w:rsid w:val="00D15866"/>
    <w:rsid w:val="00D54E8C"/>
    <w:rsid w:val="00DE60D1"/>
    <w:rsid w:val="00DF0187"/>
    <w:rsid w:val="00E70EC3"/>
    <w:rsid w:val="00EB731E"/>
    <w:rsid w:val="00EE0A9A"/>
    <w:rsid w:val="00FB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7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Сергей</cp:lastModifiedBy>
  <cp:revision>19</cp:revision>
  <cp:lastPrinted>2020-12-08T23:27:00Z</cp:lastPrinted>
  <dcterms:created xsi:type="dcterms:W3CDTF">2020-12-03T06:03:00Z</dcterms:created>
  <dcterms:modified xsi:type="dcterms:W3CDTF">2022-01-05T11:09:00Z</dcterms:modified>
</cp:coreProperties>
</file>