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50" w:rsidRPr="00F9488E" w:rsidRDefault="00B11150" w:rsidP="00F9488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9488E">
        <w:rPr>
          <w:rFonts w:ascii="Times New Roman" w:hAnsi="Times New Roman" w:cs="Times New Roman"/>
          <w:b/>
          <w:color w:val="002060"/>
          <w:sz w:val="36"/>
          <w:szCs w:val="36"/>
        </w:rPr>
        <w:t>Открытие центра «Точка роста»</w:t>
      </w:r>
    </w:p>
    <w:p w:rsidR="00B11150" w:rsidRDefault="00B11150" w:rsidP="00B11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50">
        <w:rPr>
          <w:rFonts w:ascii="Times New Roman" w:hAnsi="Times New Roman" w:cs="Times New Roman"/>
          <w:sz w:val="28"/>
          <w:szCs w:val="28"/>
        </w:rPr>
        <w:t xml:space="preserve">1 сентября 2021 года в нашем городском округе </w:t>
      </w:r>
      <w:proofErr w:type="gramStart"/>
      <w:r w:rsidRPr="00B1115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B11150">
        <w:rPr>
          <w:rFonts w:ascii="Times New Roman" w:hAnsi="Times New Roman" w:cs="Times New Roman"/>
          <w:sz w:val="28"/>
          <w:szCs w:val="28"/>
        </w:rPr>
        <w:t xml:space="preserve"> в МБОУ СОШ № 11 состоялось торжественное открытие образовательного центра «Точка роста». На мероприятии присутствовали гости: глава городского округа </w:t>
      </w:r>
      <w:proofErr w:type="gramStart"/>
      <w:r w:rsidRPr="00B1115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B1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150">
        <w:rPr>
          <w:rFonts w:ascii="Times New Roman" w:hAnsi="Times New Roman" w:cs="Times New Roman"/>
          <w:sz w:val="28"/>
          <w:szCs w:val="28"/>
        </w:rPr>
        <w:t xml:space="preserve">Бессонов Андрей Константинович,  Косьяненко Татьяна Сергеевна — Почётный гражданин города, Отличник народного просвещения, Заслуженный учитель России, депутат Законодательного Собрания Приморского края и  начальник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150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Спасск-Дальний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150">
        <w:rPr>
          <w:rFonts w:ascii="Times New Roman" w:hAnsi="Times New Roman" w:cs="Times New Roman"/>
          <w:sz w:val="28"/>
          <w:szCs w:val="28"/>
        </w:rPr>
        <w:t xml:space="preserve">Бондаренко Елена Геннадьевна. </w:t>
      </w:r>
      <w:proofErr w:type="gramStart"/>
      <w:r w:rsidR="004D1C2A">
        <w:rPr>
          <w:rFonts w:ascii="Times New Roman" w:hAnsi="Times New Roman" w:cs="Times New Roman"/>
          <w:sz w:val="28"/>
          <w:szCs w:val="28"/>
        </w:rPr>
        <w:t>Каждый из приглашённых выступил с приветственными словами, и поздравили учеников с началом учебного года, подчеркнули важность и необходимость этого центра для нашего городского округа и оставили искренние пожелания для обучающихся школы на специально организованной  «Доске памяти и пожеланий».</w:t>
      </w:r>
      <w:proofErr w:type="gramEnd"/>
      <w:r w:rsidR="004D1C2A">
        <w:rPr>
          <w:rFonts w:ascii="Times New Roman" w:hAnsi="Times New Roman" w:cs="Times New Roman"/>
          <w:sz w:val="28"/>
          <w:szCs w:val="28"/>
        </w:rPr>
        <w:t xml:space="preserve"> К поздравлениям и тёплым словам присоединились директор школы Сингур С.Т., преподаватели и другие гости данного мероприятия. После чего была перерезана красная торжественная лента, осмотрены новые учебные классы: физики, технологии, химии и биологии. Новейшее оборудование в этих классах поможет сделать учебный процесс ещё более углублённым и ведущим в увлекательный мир открытий. Надо отметить, что уроки с этим оборудованием смогут посещать обучающиеся со всех школ в рамках сетевого взаимодействия.</w:t>
      </w:r>
    </w:p>
    <w:p w:rsidR="004D1C2A" w:rsidRPr="00B11150" w:rsidRDefault="00B11150" w:rsidP="001A0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50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proofErr w:type="gramStart"/>
      <w:r w:rsidRPr="00B1115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B11150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 создан в рамках федерального проекта «Современная школа – национального проекта «Образование».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150">
        <w:rPr>
          <w:rFonts w:ascii="Times New Roman" w:hAnsi="Times New Roman" w:cs="Times New Roman"/>
          <w:sz w:val="28"/>
          <w:szCs w:val="28"/>
        </w:rPr>
        <w:t>Центр призван обеспечивать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оборудования, повышения качества образования, а также для практической отработки учебного материала по учебным предметам «физика», «химия», «биология», «технология».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D71">
        <w:rPr>
          <w:rFonts w:ascii="Times New Roman" w:hAnsi="Times New Roman" w:cs="Times New Roman"/>
          <w:sz w:val="28"/>
          <w:szCs w:val="28"/>
        </w:rPr>
        <w:t>На базе данного</w:t>
      </w:r>
      <w:r w:rsidR="004D1C2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A0D71">
        <w:rPr>
          <w:rFonts w:ascii="Times New Roman" w:hAnsi="Times New Roman" w:cs="Times New Roman"/>
          <w:sz w:val="28"/>
          <w:szCs w:val="28"/>
        </w:rPr>
        <w:t xml:space="preserve">а </w:t>
      </w:r>
      <w:r w:rsidR="004D1C2A">
        <w:rPr>
          <w:rFonts w:ascii="Times New Roman" w:hAnsi="Times New Roman" w:cs="Times New Roman"/>
          <w:sz w:val="28"/>
          <w:szCs w:val="28"/>
        </w:rPr>
        <w:t xml:space="preserve">будут участвовать - </w:t>
      </w:r>
      <w:r w:rsidRPr="00B11150">
        <w:rPr>
          <w:rFonts w:ascii="Times New Roman" w:hAnsi="Times New Roman" w:cs="Times New Roman"/>
          <w:sz w:val="28"/>
          <w:szCs w:val="28"/>
        </w:rPr>
        <w:t>32 педагога школ города в реализации общеобразовательных программ</w:t>
      </w:r>
      <w:r w:rsidR="001A0D71">
        <w:rPr>
          <w:rFonts w:ascii="Times New Roman" w:hAnsi="Times New Roman" w:cs="Times New Roman"/>
          <w:sz w:val="28"/>
          <w:szCs w:val="28"/>
        </w:rPr>
        <w:t>.</w:t>
      </w:r>
      <w:r w:rsidRPr="00B11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50" w:rsidRDefault="00B11150" w:rsidP="00B11150"/>
    <w:p w:rsidR="00B11150" w:rsidRDefault="00B11150" w:rsidP="00F9488E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720CB6EB" wp14:editId="3EE82E75">
            <wp:extent cx="3133725" cy="1941061"/>
            <wp:effectExtent l="0" t="0" r="0" b="2540"/>
            <wp:docPr id="3" name="Рисунок 3" descr="http://spasskschool11.lbihost.ru/space/311/2021/09/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asskschool11.lbihost.ru/space/311/2021/09/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89" cy="19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7D65D1" wp14:editId="76B7E827">
            <wp:extent cx="3162300" cy="1933575"/>
            <wp:effectExtent l="0" t="0" r="0" b="9525"/>
            <wp:docPr id="1" name="Рисунок 1" descr="http://spasskschool11.lbihost.ru/space/311/2021/09/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asskschool11.lbihost.ru/space/311/2021/09/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80" cy="19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67ED45" wp14:editId="6506427C">
            <wp:extent cx="3133725" cy="1903005"/>
            <wp:effectExtent l="0" t="0" r="0" b="2540"/>
            <wp:docPr id="5" name="Рисунок 5" descr="http://spasskschool11.lbihost.ru/space/311/2021/09/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asskschool11.lbihost.ru/space/311/2021/09/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631" cy="190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A796AE" wp14:editId="794C6773">
            <wp:extent cx="3162300" cy="1905000"/>
            <wp:effectExtent l="0" t="0" r="0" b="0"/>
            <wp:docPr id="2" name="Рисунок 2" descr="http://spasskschool11.lbihost.ru/space/311/2021/09/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asskschool11.lbihost.ru/space/311/2021/09/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80" cy="19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F2FC5B" wp14:editId="4A3A7AC3">
            <wp:extent cx="3133725" cy="2266950"/>
            <wp:effectExtent l="0" t="0" r="9525" b="0"/>
            <wp:docPr id="7" name="Рисунок 7" descr="http://spasskschool11.lbihost.ru/space/311/2021/09/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asskschool11.lbihost.ru/space/311/2021/09/1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51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3590A3" wp14:editId="35FA836C">
            <wp:extent cx="3152775" cy="2274332"/>
            <wp:effectExtent l="0" t="0" r="0" b="0"/>
            <wp:docPr id="4" name="Рисунок 4" descr="http://spasskschool11.lbihost.ru/space/311/2021/09/WhatsApp-Image-2021-09-02-at-18.2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asskschool11.lbihost.ru/space/311/2021/09/WhatsApp-Image-2021-09-02-at-18.28.3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65" cy="22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1A1A2A" wp14:editId="25204329">
            <wp:extent cx="3133725" cy="2466975"/>
            <wp:effectExtent l="0" t="0" r="9525" b="9525"/>
            <wp:docPr id="6" name="Рисунок 6" descr="http://spasskschool11.lbihost.ru/space/311/2021/09/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asskschool11.lbihost.ru/space/311/2021/09/1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49" cy="247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3CF76D" wp14:editId="0B865D73">
            <wp:extent cx="3152775" cy="2474267"/>
            <wp:effectExtent l="0" t="0" r="0" b="2540"/>
            <wp:docPr id="8" name="Рисунок 8" descr="http://spasskschool11.lbihost.ru/space/311/2021/09/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asskschool11.lbihost.ru/space/311/2021/09/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52" cy="24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259B58" wp14:editId="667AF645">
            <wp:extent cx="2990850" cy="2828925"/>
            <wp:effectExtent l="0" t="0" r="0" b="9525"/>
            <wp:docPr id="11" name="Рисунок 11" descr="http://spasskschool11.lbihost.ru/space/311/2021/09/WhatsApp-Image-2021-09-02-at-21.5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asskschool11.lbihost.ru/space/311/2021/09/WhatsApp-Image-2021-09-02-at-21.53.3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A62E2B" wp14:editId="1B46159E">
            <wp:extent cx="3200400" cy="2828925"/>
            <wp:effectExtent l="0" t="0" r="0" b="9525"/>
            <wp:docPr id="9" name="Рисунок 9" descr="http://spasskschool11.lbihost.ru/space/311/2021/09/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asskschool11.lbihost.ru/space/311/2021/09/1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28" cy="283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7F9B48" wp14:editId="50C44E83">
            <wp:extent cx="3057525" cy="3514725"/>
            <wp:effectExtent l="0" t="0" r="9525" b="9525"/>
            <wp:docPr id="10" name="Рисунок 10" descr="http://spasskschool11.lbihost.ru/space/311/2021/09/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asskschool11.lbihost.ru/space/311/2021/09/1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F4F664" wp14:editId="27E160A9">
            <wp:extent cx="3124200" cy="3524250"/>
            <wp:effectExtent l="0" t="0" r="0" b="0"/>
            <wp:docPr id="12" name="Рисунок 12" descr="http://spasskschool11.lbihost.ru/space/311/2021/09/WhatsApp-Image-2021-09-02-at-21.5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passkschool11.lbihost.ru/space/311/2021/09/WhatsApp-Image-2021-09-02-at-21.53.3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77E23AB" wp14:editId="5741781B">
            <wp:extent cx="3687517" cy="2628900"/>
            <wp:effectExtent l="0" t="0" r="8255" b="0"/>
            <wp:docPr id="13" name="Рисунок 13" descr="http://spasskschool11.lbihost.ru/space/311/2021/09/WhatsApp-Image-2021-09-02-at-18.28.3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passkschool11.lbihost.ru/space/311/2021/09/WhatsApp-Image-2021-09-02-at-18.28.39-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517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1150" w:rsidSect="001A0D7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0A"/>
    <w:rsid w:val="001A0D71"/>
    <w:rsid w:val="00410B6E"/>
    <w:rsid w:val="00491772"/>
    <w:rsid w:val="004D1C2A"/>
    <w:rsid w:val="0052260A"/>
    <w:rsid w:val="006D69E8"/>
    <w:rsid w:val="00B11150"/>
    <w:rsid w:val="00F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6</cp:revision>
  <cp:lastPrinted>2021-09-02T23:09:00Z</cp:lastPrinted>
  <dcterms:created xsi:type="dcterms:W3CDTF">2021-09-02T22:52:00Z</dcterms:created>
  <dcterms:modified xsi:type="dcterms:W3CDTF">2021-09-03T02:09:00Z</dcterms:modified>
</cp:coreProperties>
</file>