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7D20" w14:textId="21DA53BC" w:rsidR="00B100C6" w:rsidRDefault="00B100C6" w:rsidP="00B100C6">
      <w:pPr>
        <w:pStyle w:val="ConsPlusTitlePage"/>
      </w:pPr>
    </w:p>
    <w:p w14:paraId="211A0D6B" w14:textId="77777777" w:rsidR="00B100C6" w:rsidRDefault="00B100C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817EB6" w14:textId="77777777" w:rsidR="00B100C6" w:rsidRDefault="00B100C6">
      <w:pPr>
        <w:pStyle w:val="ConsPlusTitle"/>
        <w:jc w:val="center"/>
      </w:pPr>
    </w:p>
    <w:p w14:paraId="25E6F8D7" w14:textId="77777777" w:rsidR="00B100C6" w:rsidRDefault="00B100C6">
      <w:pPr>
        <w:pStyle w:val="ConsPlusTitle"/>
        <w:jc w:val="center"/>
      </w:pPr>
      <w:r>
        <w:t>ПОСТАНОВЛЕНИЕ</w:t>
      </w:r>
    </w:p>
    <w:p w14:paraId="28E5192A" w14:textId="77777777" w:rsidR="00B100C6" w:rsidRDefault="00B100C6">
      <w:pPr>
        <w:pStyle w:val="ConsPlusTitle"/>
        <w:jc w:val="center"/>
      </w:pPr>
      <w:r>
        <w:t>от 31 октября 2018 г. N 1288</w:t>
      </w:r>
    </w:p>
    <w:p w14:paraId="7803178D" w14:textId="77777777" w:rsidR="00B100C6" w:rsidRDefault="00B100C6">
      <w:pPr>
        <w:pStyle w:val="ConsPlusTitle"/>
        <w:jc w:val="center"/>
      </w:pPr>
    </w:p>
    <w:p w14:paraId="29AB7E60" w14:textId="77777777" w:rsidR="00B100C6" w:rsidRDefault="00B100C6">
      <w:pPr>
        <w:pStyle w:val="ConsPlusTitle"/>
        <w:jc w:val="center"/>
      </w:pPr>
      <w:r>
        <w:t>ОБ ОРГАНИЗАЦИИ</w:t>
      </w:r>
    </w:p>
    <w:p w14:paraId="331BEFFC" w14:textId="77777777" w:rsidR="00B100C6" w:rsidRDefault="00B100C6">
      <w:pPr>
        <w:pStyle w:val="ConsPlusTitle"/>
        <w:jc w:val="center"/>
      </w:pPr>
      <w:r>
        <w:t>ПРОЕКТНОЙ ДЕЯТЕЛЬНОСТИ В ПРАВИТЕЛЬСТВЕ РОССИЙСКОЙ ФЕДЕРАЦИИ</w:t>
      </w:r>
    </w:p>
    <w:p w14:paraId="51D2587C" w14:textId="77777777" w:rsidR="00B100C6" w:rsidRDefault="00B10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0C6" w14:paraId="7693558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D9960E5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26EE7B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03.01.2019 </w:t>
            </w:r>
            <w:hyperlink r:id="rId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0097D4DB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26.03.2020 </w:t>
            </w:r>
            <w:hyperlink r:id="rId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06.07.2020 </w:t>
            </w:r>
            <w:hyperlink r:id="rId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14:paraId="5BCD85D0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8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D440C1C" w14:textId="77777777" w:rsidR="00B100C6" w:rsidRDefault="00B100C6">
      <w:pPr>
        <w:pStyle w:val="ConsPlusNormal"/>
        <w:jc w:val="right"/>
      </w:pPr>
    </w:p>
    <w:p w14:paraId="06914459" w14:textId="77777777" w:rsidR="00B100C6" w:rsidRDefault="00B100C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30 июня 2016 г. N 306 "О Совете при Президенте Российской Федерации по стратегическому развитию и приоритетным проектам" и </w:t>
      </w:r>
      <w:hyperlink r:id="rId10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 Правительство Российской Федерации постановляет:</w:t>
      </w:r>
    </w:p>
    <w:p w14:paraId="0DF7CA53" w14:textId="77777777" w:rsidR="00B100C6" w:rsidRDefault="00B100C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6198A45" w14:textId="77777777" w:rsidR="00B100C6" w:rsidRDefault="00B100C6">
      <w:pPr>
        <w:pStyle w:val="ConsPlusNormal"/>
        <w:spacing w:before="220"/>
        <w:ind w:firstLine="540"/>
        <w:jc w:val="both"/>
      </w:pP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Федерации;</w:t>
      </w:r>
    </w:p>
    <w:p w14:paraId="4CDA7B2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325" w:history="1">
        <w:r>
          <w:rPr>
            <w:color w:val="0000FF"/>
          </w:rPr>
          <w:t>структуру</w:t>
        </w:r>
      </w:hyperlink>
      <w:r>
        <w:t xml:space="preserve"> проектной деятельности в Правительстве Российской Федерации;</w:t>
      </w:r>
    </w:p>
    <w:p w14:paraId="74B2FA81" w14:textId="77777777" w:rsidR="00B100C6" w:rsidRDefault="00B100C6">
      <w:pPr>
        <w:pStyle w:val="ConsPlusNormal"/>
        <w:spacing w:before="220"/>
        <w:ind w:firstLine="540"/>
        <w:jc w:val="both"/>
      </w:pPr>
      <w:hyperlink w:anchor="P63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14:paraId="11410C5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1(1). Определить, что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 и функциональная </w:t>
      </w:r>
      <w:hyperlink w:anchor="P325" w:history="1">
        <w:r>
          <w:rPr>
            <w:color w:val="0000FF"/>
          </w:rPr>
          <w:t>структура</w:t>
        </w:r>
      </w:hyperlink>
      <w:r>
        <w:t xml:space="preserve"> проектной деятельности в Правительстве Российской Федерации распространяются на предусмотренную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апреля 2020 г. N 270 "О развитии техники, технологий и научных исследований в области использования атомной энергии в Российской Федерации" комплексную программу "Развитие техники, технологий и научных исследований в области использования атомной энергии в Российской Федерации на период до 2024 года" и федеральные проекты, входящие в ее состав.</w:t>
      </w:r>
    </w:p>
    <w:p w14:paraId="0782572C" w14:textId="77777777" w:rsidR="00B100C6" w:rsidRDefault="00B100C6">
      <w:pPr>
        <w:pStyle w:val="ConsPlusNormal"/>
        <w:jc w:val="both"/>
      </w:pPr>
      <w:r>
        <w:t xml:space="preserve">(п. 1(1)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06.07.2020 N 989)</w:t>
      </w:r>
    </w:p>
    <w:p w14:paraId="2E56DAFF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1(2). Определить, что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Правительстве Российской Федерации и функциональная </w:t>
      </w:r>
      <w:hyperlink w:anchor="P325" w:history="1">
        <w:r>
          <w:rPr>
            <w:color w:val="0000FF"/>
          </w:rPr>
          <w:t>структура</w:t>
        </w:r>
      </w:hyperlink>
      <w:r>
        <w:t xml:space="preserve"> проектной деятельности в Правительстве Российской Федерации, утвержденные настоящим постановлением, распространяются на транспортную часть комплексного </w:t>
      </w:r>
      <w:hyperlink r:id="rId13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и входящие в его состав федеральные проекты с учетом особенностей, устанавливаемых Правительством Российской Федерации.</w:t>
      </w:r>
    </w:p>
    <w:p w14:paraId="551C4253" w14:textId="77777777" w:rsidR="00B100C6" w:rsidRDefault="00B100C6">
      <w:pPr>
        <w:pStyle w:val="ConsPlusNormal"/>
        <w:jc w:val="both"/>
      </w:pPr>
      <w:r>
        <w:t xml:space="preserve">(п. 1(2)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38295440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субъектов Российской Федерации организовать проектную деятельность, руководствуясь </w:t>
      </w:r>
      <w:hyperlink w:anchor="P55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14:paraId="2491FCE2" w14:textId="77777777" w:rsidR="00B100C6" w:rsidRDefault="00B100C6">
      <w:pPr>
        <w:pStyle w:val="ConsPlusNormal"/>
        <w:spacing w:before="220"/>
        <w:ind w:firstLine="540"/>
        <w:jc w:val="both"/>
      </w:pPr>
      <w:r>
        <w:t>3. Установить, что функции проектного офиса Правительства Российской Федерации осуществляет Департамент организации проектной деятельности Правительства Российской Федерации.</w:t>
      </w:r>
    </w:p>
    <w:p w14:paraId="0F9F3795" w14:textId="77777777" w:rsidR="00B100C6" w:rsidRDefault="00B100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06.07.2020 N 989)</w:t>
      </w:r>
    </w:p>
    <w:p w14:paraId="6A23FB8F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 xml:space="preserve">3(1). Разработка рабочих планов федеральных проектов, предусмотренных </w:t>
      </w:r>
      <w:hyperlink w:anchor="P154" w:history="1">
        <w:r>
          <w:rPr>
            <w:color w:val="0000FF"/>
          </w:rPr>
          <w:t>пунктом 42</w:t>
        </w:r>
      </w:hyperlink>
      <w:r>
        <w:t xml:space="preserve"> Положения об организации проектной деятельности в Правительстве Российской Федерации, утвержденного настоящим постановлением, в 2020 году осуществляется в отношении результатов национальных проектов и федеральных проектов, предусматривающих строительство (реконструкцию, техническое перевооружение, приобретение) объектов недвижимого имущества, а также принятие нормативных правовых (правовых) актов.</w:t>
      </w:r>
    </w:p>
    <w:p w14:paraId="01769224" w14:textId="77777777" w:rsidR="00B100C6" w:rsidRDefault="00B100C6">
      <w:pPr>
        <w:pStyle w:val="ConsPlusNormal"/>
        <w:jc w:val="both"/>
      </w:pPr>
      <w:r>
        <w:t xml:space="preserve">(п. 3(1)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3CD125DA" w14:textId="77777777" w:rsidR="00B100C6" w:rsidRDefault="00B100C6">
      <w:pPr>
        <w:pStyle w:val="ConsPlusNormal"/>
        <w:spacing w:before="220"/>
        <w:ind w:firstLine="540"/>
        <w:jc w:val="both"/>
      </w:pPr>
      <w:r>
        <w:t>3(2). Министерству экономического развития Российской Федерации, Федеральному казначейству, Министерству цифрового развития, связи и массовых коммуникаций Российской Федерации, Министерству финансов Российской Федерации совместно с проектным офисом Правительства Российской Федерации обеспечить создание на базе государственной автоматизированной информационной системы "Управление" подсистемы анализа реализации национальных проектов.</w:t>
      </w:r>
    </w:p>
    <w:p w14:paraId="3EA5ED92" w14:textId="77777777" w:rsidR="00B100C6" w:rsidRDefault="00B100C6">
      <w:pPr>
        <w:pStyle w:val="ConsPlusNormal"/>
        <w:jc w:val="both"/>
      </w:pPr>
      <w:r>
        <w:t xml:space="preserve">(п. 3(2)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7E97C304" w14:textId="77777777" w:rsidR="00B100C6" w:rsidRDefault="00B100C6">
      <w:pPr>
        <w:pStyle w:val="ConsPlusNormal"/>
        <w:spacing w:before="220"/>
        <w:ind w:firstLine="540"/>
        <w:jc w:val="both"/>
      </w:pPr>
      <w:r>
        <w:t>3(3). Министерству финансов Российской Федерации, Министерству экономического развития Российской Федерации, Министерству цифрового развития, связи и массовых коммуникаций Российской Федерации и Федеральному казначейству обеспечить интеграцию и обмен данными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с государственной автоматизированной информационной системой "Управление" не позднее 30 сентября 2021 г.</w:t>
      </w:r>
    </w:p>
    <w:p w14:paraId="1F216D83" w14:textId="77777777" w:rsidR="00B100C6" w:rsidRDefault="00B100C6">
      <w:pPr>
        <w:pStyle w:val="ConsPlusNormal"/>
        <w:jc w:val="both"/>
      </w:pPr>
      <w:r>
        <w:t xml:space="preserve">(п. 3(3)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6072F435" w14:textId="77777777" w:rsidR="00B100C6" w:rsidRDefault="00B100C6">
      <w:pPr>
        <w:pStyle w:val="ConsPlusNormal"/>
        <w:spacing w:before="220"/>
        <w:ind w:firstLine="540"/>
        <w:jc w:val="both"/>
      </w:pPr>
      <w:r>
        <w:t>3(4). Федеральным органам исполнительной власти обеспечить возможность передачи данных и интеграцию государственных информационных систем и иных информационных систем федеральных органов исполнительной власти, содержащих информацию и данные, необходимые для анализа реализации национальных и федеральных проектов, с государственной автоматизированной информационной системой "Управление" не позднее 30 сентября 2021 г.</w:t>
      </w:r>
    </w:p>
    <w:p w14:paraId="350F893E" w14:textId="77777777" w:rsidR="00B100C6" w:rsidRDefault="00B100C6">
      <w:pPr>
        <w:pStyle w:val="ConsPlusNormal"/>
        <w:jc w:val="both"/>
      </w:pPr>
      <w:r>
        <w:t xml:space="preserve">(п. 3(4)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3010F042" w14:textId="77777777" w:rsidR="00B100C6" w:rsidRDefault="00B100C6">
      <w:pPr>
        <w:pStyle w:val="ConsPlusNormal"/>
        <w:spacing w:before="220"/>
        <w:ind w:firstLine="540"/>
        <w:jc w:val="both"/>
      </w:pPr>
      <w:r>
        <w:t>3(5). Рекомендовать органам государственной власти субъектов Российской Федерации и органам местного самоуправления предусмотреть возможность передачи данных и интеграцию государственных информационных систем и иных информационных систем органов государственной власти субъектов Российской Федерации и информационных систем органов местного самоуправления, содержащих информацию и данные, необходимые для анализа реализации национальных проектов, федеральных проектов и региональных проектов, с государственной автоматизированной информационной системой "Управление" не позднее 30 сентября 2021 г.</w:t>
      </w:r>
    </w:p>
    <w:p w14:paraId="14DDDA90" w14:textId="77777777" w:rsidR="00B100C6" w:rsidRDefault="00B100C6">
      <w:pPr>
        <w:pStyle w:val="ConsPlusNormal"/>
        <w:jc w:val="both"/>
      </w:pPr>
      <w:r>
        <w:t xml:space="preserve">(п. 3(5)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10.07.2020 N 1019)</w:t>
      </w:r>
    </w:p>
    <w:p w14:paraId="1E167DD6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4. Согласиться с предложением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о наделении Научно-образовательного центра проектного менеджмента в 2020 году дополнительно функциями центра компетенций проектной деятельности, предусмотренными </w:t>
      </w:r>
      <w:hyperlink w:anchor="P596" w:history="1">
        <w:r>
          <w:rPr>
            <w:color w:val="0000FF"/>
          </w:rPr>
          <w:t>пунктом 46</w:t>
        </w:r>
      </w:hyperlink>
      <w:r>
        <w:t xml:space="preserve"> функциональной структуры проектной деятельности в Правительстве Российской Федерации.</w:t>
      </w:r>
    </w:p>
    <w:p w14:paraId="5FE64512" w14:textId="77777777" w:rsidR="00B100C6" w:rsidRDefault="00B100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1019)</w:t>
      </w:r>
    </w:p>
    <w:p w14:paraId="1FF4A493" w14:textId="77777777" w:rsidR="00B100C6" w:rsidRDefault="00B100C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14:paraId="075A5780" w14:textId="77777777" w:rsidR="00B100C6" w:rsidRDefault="00B100C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октября 2016 г. N 1050 "Об организации проектной деятельности в Правительстве Российской Федерации" (Собрание законодательства Российской Федерации, 2016, N 43, ст. 6028);</w:t>
      </w:r>
    </w:p>
    <w:p w14:paraId="2FDB708A" w14:textId="77777777" w:rsidR="00B100C6" w:rsidRDefault="00B100C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Федерации, утвержденных постановлением Правительства Российской Федерации от 3 октября 2018 г. N 1183 "О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Федерации" (Собрание законодательства Российской Федерации, 2018, N 41, ст. 6271).</w:t>
      </w:r>
    </w:p>
    <w:p w14:paraId="107929F7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со дня его официального опубликования, за исключением </w:t>
      </w:r>
      <w:hyperlink w:anchor="P183" w:history="1">
        <w:r>
          <w:rPr>
            <w:color w:val="0000FF"/>
          </w:rPr>
          <w:t>пунктов 47</w:t>
        </w:r>
      </w:hyperlink>
      <w:r>
        <w:t xml:space="preserve"> - </w:t>
      </w:r>
      <w:hyperlink w:anchor="P226" w:history="1">
        <w:r>
          <w:rPr>
            <w:color w:val="0000FF"/>
          </w:rPr>
          <w:t>65</w:t>
        </w:r>
      </w:hyperlink>
      <w:r>
        <w:t xml:space="preserve"> Положения об организации проектной деятельности в Правительстве Российской Федерации, которые вступают в силу с 1 января 2019 г.</w:t>
      </w:r>
    </w:p>
    <w:p w14:paraId="134B9551" w14:textId="77777777" w:rsidR="00B100C6" w:rsidRDefault="00B100C6">
      <w:pPr>
        <w:pStyle w:val="ConsPlusNormal"/>
        <w:ind w:firstLine="540"/>
        <w:jc w:val="both"/>
      </w:pPr>
    </w:p>
    <w:p w14:paraId="55ABFAD3" w14:textId="77777777" w:rsidR="00B100C6" w:rsidRDefault="00B100C6">
      <w:pPr>
        <w:pStyle w:val="ConsPlusNormal"/>
        <w:jc w:val="right"/>
      </w:pPr>
      <w:r>
        <w:t>Председатель Правительства</w:t>
      </w:r>
    </w:p>
    <w:p w14:paraId="41C2458C" w14:textId="77777777" w:rsidR="00B100C6" w:rsidRDefault="00B100C6">
      <w:pPr>
        <w:pStyle w:val="ConsPlusNormal"/>
        <w:jc w:val="right"/>
      </w:pPr>
      <w:r>
        <w:t>Российской Федерации</w:t>
      </w:r>
    </w:p>
    <w:p w14:paraId="54F2DDFB" w14:textId="77777777" w:rsidR="00B100C6" w:rsidRDefault="00B100C6">
      <w:pPr>
        <w:pStyle w:val="ConsPlusNormal"/>
        <w:jc w:val="right"/>
      </w:pPr>
      <w:r>
        <w:t>Д.МЕДВЕДЕВ</w:t>
      </w:r>
    </w:p>
    <w:p w14:paraId="043AC306" w14:textId="77777777" w:rsidR="00B100C6" w:rsidRDefault="00B100C6">
      <w:pPr>
        <w:pStyle w:val="ConsPlusNormal"/>
        <w:ind w:firstLine="540"/>
        <w:jc w:val="both"/>
      </w:pPr>
    </w:p>
    <w:p w14:paraId="5D5872AD" w14:textId="77777777" w:rsidR="00B100C6" w:rsidRDefault="00B100C6">
      <w:pPr>
        <w:pStyle w:val="ConsPlusNormal"/>
        <w:ind w:firstLine="540"/>
        <w:jc w:val="both"/>
      </w:pPr>
    </w:p>
    <w:p w14:paraId="25344B37" w14:textId="77777777" w:rsidR="00B100C6" w:rsidRDefault="00B100C6">
      <w:pPr>
        <w:pStyle w:val="ConsPlusNormal"/>
        <w:ind w:firstLine="540"/>
        <w:jc w:val="both"/>
      </w:pPr>
    </w:p>
    <w:p w14:paraId="623633D4" w14:textId="77777777" w:rsidR="00B100C6" w:rsidRDefault="00B100C6">
      <w:pPr>
        <w:pStyle w:val="ConsPlusNormal"/>
        <w:ind w:firstLine="540"/>
        <w:jc w:val="both"/>
      </w:pPr>
    </w:p>
    <w:p w14:paraId="546F245B" w14:textId="77777777" w:rsidR="00B100C6" w:rsidRDefault="00B100C6">
      <w:pPr>
        <w:pStyle w:val="ConsPlusNormal"/>
        <w:ind w:firstLine="540"/>
        <w:jc w:val="both"/>
      </w:pPr>
    </w:p>
    <w:p w14:paraId="46D296D1" w14:textId="77777777" w:rsidR="00B100C6" w:rsidRDefault="00B100C6">
      <w:pPr>
        <w:pStyle w:val="ConsPlusNormal"/>
        <w:jc w:val="right"/>
        <w:outlineLvl w:val="0"/>
      </w:pPr>
      <w:r>
        <w:t>Утверждено</w:t>
      </w:r>
    </w:p>
    <w:p w14:paraId="17F0AF03" w14:textId="77777777" w:rsidR="00B100C6" w:rsidRDefault="00B100C6">
      <w:pPr>
        <w:pStyle w:val="ConsPlusNormal"/>
        <w:jc w:val="right"/>
      </w:pPr>
      <w:r>
        <w:t>постановлением Правительства</w:t>
      </w:r>
    </w:p>
    <w:p w14:paraId="0776CCD3" w14:textId="77777777" w:rsidR="00B100C6" w:rsidRDefault="00B100C6">
      <w:pPr>
        <w:pStyle w:val="ConsPlusNormal"/>
        <w:jc w:val="right"/>
      </w:pPr>
      <w:r>
        <w:t>Российской Федерации</w:t>
      </w:r>
    </w:p>
    <w:p w14:paraId="739C801C" w14:textId="77777777" w:rsidR="00B100C6" w:rsidRDefault="00B100C6">
      <w:pPr>
        <w:pStyle w:val="ConsPlusNormal"/>
        <w:jc w:val="right"/>
      </w:pPr>
      <w:r>
        <w:t>от 31 октября 2018 г. N 1288</w:t>
      </w:r>
    </w:p>
    <w:p w14:paraId="55EB9A9F" w14:textId="77777777" w:rsidR="00B100C6" w:rsidRDefault="00B100C6">
      <w:pPr>
        <w:pStyle w:val="ConsPlusNormal"/>
        <w:jc w:val="right"/>
      </w:pPr>
    </w:p>
    <w:p w14:paraId="4A97A7B1" w14:textId="77777777" w:rsidR="00B100C6" w:rsidRDefault="00B100C6">
      <w:pPr>
        <w:pStyle w:val="ConsPlusTitle"/>
        <w:jc w:val="center"/>
      </w:pPr>
      <w:bookmarkStart w:id="0" w:name="P55"/>
      <w:bookmarkEnd w:id="0"/>
      <w:r>
        <w:t>ПОЛОЖЕНИЕ</w:t>
      </w:r>
    </w:p>
    <w:p w14:paraId="37091AA7" w14:textId="77777777" w:rsidR="00B100C6" w:rsidRDefault="00B100C6">
      <w:pPr>
        <w:pStyle w:val="ConsPlusTitle"/>
        <w:jc w:val="center"/>
      </w:pPr>
      <w:r>
        <w:t>ОБ ОРГАНИЗАЦИИ ПРОЕКТНОЙ ДЕЯТЕЛЬНОСТИ В ПРАВИТЕЛЬСТВЕ</w:t>
      </w:r>
    </w:p>
    <w:p w14:paraId="73503AFA" w14:textId="77777777" w:rsidR="00B100C6" w:rsidRDefault="00B100C6">
      <w:pPr>
        <w:pStyle w:val="ConsPlusTitle"/>
        <w:jc w:val="center"/>
      </w:pPr>
      <w:r>
        <w:t>РОССИЙСКОЙ ФЕДЕРАЦИИ</w:t>
      </w:r>
    </w:p>
    <w:p w14:paraId="67F37F81" w14:textId="77777777" w:rsidR="00B100C6" w:rsidRDefault="00B10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0C6" w14:paraId="3611CEF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36F6D48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4C00878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10.07.2020 N 1019)</w:t>
            </w:r>
          </w:p>
        </w:tc>
      </w:tr>
    </w:tbl>
    <w:p w14:paraId="643DBEBB" w14:textId="77777777" w:rsidR="00B100C6" w:rsidRDefault="00B100C6">
      <w:pPr>
        <w:pStyle w:val="ConsPlusNormal"/>
        <w:jc w:val="right"/>
      </w:pPr>
    </w:p>
    <w:p w14:paraId="2FCB0671" w14:textId="77777777" w:rsidR="00B100C6" w:rsidRDefault="00B100C6">
      <w:pPr>
        <w:pStyle w:val="ConsPlusTitle"/>
        <w:jc w:val="center"/>
        <w:outlineLvl w:val="1"/>
      </w:pPr>
      <w:r>
        <w:t>I. Общие положения</w:t>
      </w:r>
    </w:p>
    <w:p w14:paraId="1AC2F638" w14:textId="77777777" w:rsidR="00B100C6" w:rsidRDefault="00B100C6">
      <w:pPr>
        <w:pStyle w:val="ConsPlusNormal"/>
        <w:jc w:val="both"/>
      </w:pPr>
    </w:p>
    <w:p w14:paraId="446C7BAA" w14:textId="77777777" w:rsidR="00B100C6" w:rsidRDefault="00B100C6">
      <w:pPr>
        <w:pStyle w:val="ConsPlusNormal"/>
        <w:ind w:firstLine="540"/>
        <w:jc w:val="both"/>
      </w:pPr>
      <w:r>
        <w:t>1. Настоящее Положение устанавливает порядок организации проектной деятельности в Правительстве Российской Федерации.</w:t>
      </w:r>
    </w:p>
    <w:p w14:paraId="10D100E0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2. В соответствии с настоящим Положением реализации подлежат национальные </w:t>
      </w:r>
      <w:hyperlink r:id="rId25" w:history="1">
        <w:r>
          <w:rPr>
            <w:color w:val="0000FF"/>
          </w:rPr>
          <w:t>проекты</w:t>
        </w:r>
      </w:hyperlink>
      <w:r>
        <w:t xml:space="preserve"> (программы) и федеральные проекты.</w:t>
      </w:r>
    </w:p>
    <w:p w14:paraId="3D1B5C3B" w14:textId="77777777" w:rsidR="00B100C6" w:rsidRDefault="00B100C6">
      <w:pPr>
        <w:pStyle w:val="ConsPlusNormal"/>
        <w:spacing w:before="220"/>
        <w:ind w:firstLine="540"/>
        <w:jc w:val="both"/>
      </w:pPr>
      <w:r>
        <w:t>Нормы, предусмотренные настоящим Положением, применяемые в отношении национальных проектов и федеральных проектов, входящих в состав национальных проектов, распространяются на комплексную программу "Развитие техники, технологий и научных исследований в области использования атомной энергии в Российской Федерации на период до 2024 года" и входящие в ее состав федеральные проекты.</w:t>
      </w:r>
    </w:p>
    <w:p w14:paraId="5DAE088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Особенности реализации национальной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устанавливаются отдельным актом Правительства Российской Федерации.</w:t>
      </w:r>
    </w:p>
    <w:p w14:paraId="78899BEC" w14:textId="77777777" w:rsidR="00B100C6" w:rsidRDefault="00B100C6">
      <w:pPr>
        <w:pStyle w:val="ConsPlusNormal"/>
        <w:spacing w:before="220"/>
        <w:ind w:firstLine="540"/>
        <w:jc w:val="both"/>
      </w:pPr>
      <w:r>
        <w:t>3. Термины, используемые в настоящем Положении, означают следующее:</w:t>
      </w:r>
    </w:p>
    <w:p w14:paraId="522FA31F" w14:textId="77777777" w:rsidR="00B100C6" w:rsidRDefault="00B100C6">
      <w:pPr>
        <w:pStyle w:val="ConsPlusNormal"/>
        <w:spacing w:before="220"/>
        <w:ind w:firstLine="540"/>
        <w:jc w:val="both"/>
      </w:pPr>
      <w:r>
        <w:t>"проект"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14:paraId="0891B5CE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 xml:space="preserve">"национальный проект" - проект (программа), обеспечивающий достижение целей и целевых показателей, выполнение задач, определенных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Указ),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>;</w:t>
      </w:r>
    </w:p>
    <w:p w14:paraId="58F855A2" w14:textId="77777777" w:rsidR="00B100C6" w:rsidRDefault="00B100C6">
      <w:pPr>
        <w:pStyle w:val="ConsPlusNormal"/>
        <w:spacing w:before="220"/>
        <w:ind w:firstLine="540"/>
        <w:jc w:val="both"/>
      </w:pPr>
      <w:r>
        <w:t>"федеральный проект"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поручению куратора соответствующего национального проекта;</w:t>
      </w:r>
    </w:p>
    <w:p w14:paraId="49FA11BA" w14:textId="77777777" w:rsidR="00B100C6" w:rsidRDefault="00B100C6">
      <w:pPr>
        <w:pStyle w:val="ConsPlusNormal"/>
        <w:spacing w:before="220"/>
        <w:ind w:firstLine="540"/>
        <w:jc w:val="both"/>
      </w:pPr>
      <w:r>
        <w:t>"ведомственный проект" - проект, обеспечивающий достижение целей и показателей деятельности федерального органа исполнительной власти;</w:t>
      </w:r>
    </w:p>
    <w:p w14:paraId="1986D94D" w14:textId="77777777" w:rsidR="00B100C6" w:rsidRDefault="00B100C6">
      <w:pPr>
        <w:pStyle w:val="ConsPlusNormal"/>
        <w:spacing w:before="220"/>
        <w:ind w:firstLine="540"/>
        <w:jc w:val="both"/>
      </w:pPr>
      <w:r>
        <w:t>"региональный проект"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Федерации;</w:t>
      </w:r>
    </w:p>
    <w:p w14:paraId="654B1272" w14:textId="77777777" w:rsidR="00B100C6" w:rsidRDefault="00B100C6">
      <w:pPr>
        <w:pStyle w:val="ConsPlusNormal"/>
        <w:spacing w:before="220"/>
        <w:ind w:firstLine="540"/>
        <w:jc w:val="both"/>
      </w:pPr>
      <w:r>
        <w:t>"проектная деятельность" - деятельность, связанная с инициированием, подготовкой, реализацией и завершением проектов.</w:t>
      </w:r>
    </w:p>
    <w:p w14:paraId="0C0F9774" w14:textId="77777777" w:rsidR="00B100C6" w:rsidRDefault="00B100C6">
      <w:pPr>
        <w:pStyle w:val="ConsPlusNormal"/>
        <w:spacing w:before="220"/>
        <w:ind w:firstLine="540"/>
        <w:jc w:val="both"/>
      </w:pPr>
      <w:r>
        <w:t>4.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деятельностью.</w:t>
      </w:r>
    </w:p>
    <w:p w14:paraId="4D31F02B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Функции органов управления проектной деятельностью определяются функциональной </w:t>
      </w:r>
      <w:hyperlink w:anchor="P325" w:history="1">
        <w:r>
          <w:rPr>
            <w:color w:val="0000FF"/>
          </w:rPr>
          <w:t>структурой</w:t>
        </w:r>
      </w:hyperlink>
      <w:r>
        <w:t xml:space="preserve">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Федерации", и реализуются в соответствии с настоящим Положением.</w:t>
      </w:r>
    </w:p>
    <w:p w14:paraId="0FD76FD9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В отношении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 и входящих в ее состав федеральных проектов Государственная корпорация по атомной энергии "Росатом" осуществляет функции федерального органа исполнительной власти, выполняемые в отношении национального проекта и федеральных проектов, входящих в состав национального проекта, в соответствии с настоящим Положением и функциональной </w:t>
      </w:r>
      <w:hyperlink w:anchor="P325" w:history="1">
        <w:r>
          <w:rPr>
            <w:color w:val="0000FF"/>
          </w:rPr>
          <w:t>структурой</w:t>
        </w:r>
      </w:hyperlink>
      <w:r>
        <w:t xml:space="preserve"> проектной деятельности в Правительстве Российской Федерации, утвержденной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</w:t>
      </w:r>
    </w:p>
    <w:p w14:paraId="56EAA39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5. Формирование, согласование (одобрение), утверждение и представление паспортов национальных, федеральных и региональных проектов, запросов на изменение паспортов национальных, федеральных и региональных проектов, ежемесячных, ежеквартальных и итоговых отчетов об их реализации, а также иных документов и информации, разрабатываемых при осуществлении проектной деятельности, за исключением документов и информации, содержащих сведения, составляющие государственную тайну, осуществляются в подсистеме управления </w:t>
      </w:r>
      <w:r>
        <w:lastRenderedPageBreak/>
        <w:t>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по мере ввода в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деятельностью.</w:t>
      </w:r>
    </w:p>
    <w:p w14:paraId="02927D79" w14:textId="77777777" w:rsidR="00B100C6" w:rsidRDefault="00B100C6">
      <w:pPr>
        <w:pStyle w:val="ConsPlusNormal"/>
        <w:spacing w:before="220"/>
        <w:ind w:firstLine="540"/>
        <w:jc w:val="both"/>
      </w:pPr>
      <w:r>
        <w:t>До ввода в эксплуатацию соответствующих компонентов и модулей информационной системы проектной деятельности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деятельностью.</w:t>
      </w:r>
    </w:p>
    <w:p w14:paraId="48E4457A" w14:textId="77777777" w:rsidR="00B100C6" w:rsidRDefault="00B100C6">
      <w:pPr>
        <w:pStyle w:val="ConsPlusNormal"/>
        <w:spacing w:before="220"/>
        <w:ind w:firstLine="540"/>
        <w:jc w:val="both"/>
      </w:pPr>
      <w:r>
        <w:t>6. Сбор и обработка информации и данных, а также анализ реализации национальных, федеральных 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"Управление" (далее - информационная аналитическая система реализации национальных проектов)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органов государственной власти субъектов Российской Федерации и органов местного самоуправления, содержащими информацию и данные о реализации национальных, федеральных и региональных проектов.</w:t>
      </w:r>
    </w:p>
    <w:p w14:paraId="784A2DD7" w14:textId="77777777" w:rsidR="00B100C6" w:rsidRDefault="00B100C6">
      <w:pPr>
        <w:pStyle w:val="ConsPlusNormal"/>
        <w:spacing w:before="220"/>
        <w:ind w:firstLine="540"/>
        <w:jc w:val="both"/>
      </w:pPr>
      <w:r>
        <w:t>7. 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деятельности.</w:t>
      </w:r>
    </w:p>
    <w:p w14:paraId="50CD7DC0" w14:textId="77777777" w:rsidR="00B100C6" w:rsidRDefault="00B100C6">
      <w:pPr>
        <w:pStyle w:val="ConsPlusNormal"/>
        <w:spacing w:before="220"/>
        <w:ind w:firstLine="540"/>
        <w:jc w:val="both"/>
      </w:pPr>
      <w:bookmarkStart w:id="1" w:name="P81"/>
      <w:bookmarkEnd w:id="1"/>
      <w:r>
        <w:t>8. Порядок работы и информационного взаимодействия участников проектной деятельности в информационной аналитической системе реализации национальных проектов и информационной системе проектной деятельности определяется регламентом, который разрабатывается проектным офисом Правительства Российской Федерации и утверждается президиумом Совета.</w:t>
      </w:r>
    </w:p>
    <w:p w14:paraId="765E1746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9.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и актами, определяющими вопросы планирования бюджетных ассигнований, с учетом </w:t>
      </w:r>
      <w:hyperlink r:id="rId29" w:history="1">
        <w:r>
          <w:rPr>
            <w:color w:val="0000FF"/>
          </w:rPr>
          <w:t>пункта 16</w:t>
        </w:r>
      </w:hyperlink>
      <w:r>
        <w:t xml:space="preserve"> Указа и результатов реализации национальных проектов и федеральных проектов за предыдущий период.</w:t>
      </w:r>
    </w:p>
    <w:p w14:paraId="12AFC12F" w14:textId="77777777" w:rsidR="00B100C6" w:rsidRDefault="00B100C6">
      <w:pPr>
        <w:pStyle w:val="ConsPlusNormal"/>
        <w:spacing w:before="220"/>
        <w:ind w:firstLine="540"/>
        <w:jc w:val="both"/>
      </w:pPr>
      <w:r>
        <w:t>10. Федеральные органы исполнительной власти, ответственные за реализацию национальных и федеральных проектов, обеспечивают приоритетное использование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проектов, при разработке (корректировке) методик расчета показателей национальных и федеральных проектов.</w:t>
      </w:r>
    </w:p>
    <w:p w14:paraId="7B92D926" w14:textId="77777777" w:rsidR="00B100C6" w:rsidRDefault="00B100C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и Федеральная служба государственной статистики обеспечивают учет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проектов, при разработке (корректировке) и согласовании методик расчета показателей национальных и федеральных проектов.</w:t>
      </w:r>
    </w:p>
    <w:p w14:paraId="4BA18608" w14:textId="77777777" w:rsidR="00B100C6" w:rsidRDefault="00B100C6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11. Расчет целевых и дополнительных показателей национальных проектов, а также </w:t>
      </w:r>
      <w:r>
        <w:lastRenderedPageBreak/>
        <w:t>показателей федеральных проектов должен осуществляться исходя из выполнения одного из следующих условий:</w:t>
      </w:r>
    </w:p>
    <w:p w14:paraId="0E9FCB3C" w14:textId="77777777" w:rsidR="00B100C6" w:rsidRDefault="00B100C6">
      <w:pPr>
        <w:pStyle w:val="ConsPlusNormal"/>
        <w:spacing w:before="220"/>
        <w:ind w:firstLine="540"/>
        <w:jc w:val="both"/>
      </w:pPr>
      <w:r>
        <w:t>а) значения показателей рассчитываются по методикам, принятым международными организациями;</w:t>
      </w:r>
    </w:p>
    <w:p w14:paraId="2344669C" w14:textId="77777777" w:rsidR="00B100C6" w:rsidRDefault="00B100C6">
      <w:pPr>
        <w:pStyle w:val="ConsPlusNormal"/>
        <w:spacing w:before="220"/>
        <w:ind w:firstLine="540"/>
        <w:jc w:val="both"/>
      </w:pPr>
      <w:r>
        <w:t>б) значения показателей определяются на основе данных федерального статистического наблюдения, в том числе по субъектам Российской Федерации (группам субъектов Российской Федерации).</w:t>
      </w:r>
    </w:p>
    <w:p w14:paraId="12212FCA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12. Расчет показателей федеральных проектов, входящих в состав национальных проектов, которые не являются целевыми и (или) дополнительными показателями национальных проектов, по решению проектного комитета может осуществляться согласно методикам, подготовленным и утвержденным исходя из выполнения условий, не предусмотренных </w:t>
      </w:r>
      <w:hyperlink w:anchor="P85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14:paraId="1E3305F1" w14:textId="77777777" w:rsidR="00B100C6" w:rsidRDefault="00B100C6">
      <w:pPr>
        <w:pStyle w:val="ConsPlusNormal"/>
        <w:spacing w:before="220"/>
        <w:ind w:firstLine="540"/>
        <w:jc w:val="both"/>
      </w:pPr>
      <w:r>
        <w:t>Методики расчета показателей федеральных проектов, указанные в настоящем пункте, должны предусматривать приоритетное использование информации и данных, а также результатов анализа, выводов и предложений, получаемых и обрабатываемых в информационной аналитической системе реализации национальных проектов.</w:t>
      </w:r>
    </w:p>
    <w:p w14:paraId="2677B2D0" w14:textId="77777777" w:rsidR="00B100C6" w:rsidRDefault="00B100C6">
      <w:pPr>
        <w:pStyle w:val="ConsPlusNormal"/>
        <w:spacing w:before="220"/>
        <w:ind w:firstLine="540"/>
        <w:jc w:val="both"/>
      </w:pPr>
      <w:r>
        <w:t>13. Подготовка национальных проектов и федеральных проектов осуществляется с учетом следующих принципов:</w:t>
      </w:r>
    </w:p>
    <w:p w14:paraId="59139B3F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а) отражение в паспортах национальных проектов их вклада в достижение национальных целей, определенных </w:t>
      </w:r>
      <w:hyperlink r:id="rId30" w:history="1">
        <w:r>
          <w:rPr>
            <w:color w:val="0000FF"/>
          </w:rPr>
          <w:t>Указом</w:t>
        </w:r>
      </w:hyperlink>
      <w:r>
        <w:t>;</w:t>
      </w:r>
    </w:p>
    <w:p w14:paraId="603796E0" w14:textId="77777777" w:rsidR="00B100C6" w:rsidRDefault="00B100C6">
      <w:pPr>
        <w:pStyle w:val="ConsPlusNormal"/>
        <w:spacing w:before="220"/>
        <w:ind w:firstLine="540"/>
        <w:jc w:val="both"/>
      </w:pPr>
      <w:r>
        <w:t>б) отражение влияния результатов федеральных проектов на достижение целей и показателей национальных проектов;</w:t>
      </w:r>
    </w:p>
    <w:p w14:paraId="4FA40B28" w14:textId="77777777" w:rsidR="00B100C6" w:rsidRDefault="00B100C6">
      <w:pPr>
        <w:pStyle w:val="ConsPlusNormal"/>
        <w:spacing w:before="220"/>
        <w:ind w:firstLine="540"/>
        <w:jc w:val="both"/>
      </w:pPr>
      <w:r>
        <w:t>в) включение в паспорта национальных проектов, паспорта федеральных проектов мероприятий, содержащихся в том числе в государственных программах Российской Федерации, направленных на достижение целей, целевых и дополнительных показателей, выполнение задач национальных проектов, достижение целей и показателей, выполнение задач федеральных проектов;</w:t>
      </w:r>
    </w:p>
    <w:p w14:paraId="634CDA11" w14:textId="77777777" w:rsidR="00B100C6" w:rsidRDefault="00B100C6">
      <w:pPr>
        <w:pStyle w:val="ConsPlusNormal"/>
        <w:spacing w:before="220"/>
        <w:ind w:firstLine="540"/>
        <w:jc w:val="both"/>
      </w:pPr>
      <w:r>
        <w:t>г) обоснование эффективности, достаточности и необходимости предлагаемых результатов, а также их вклада в достижение целей и показателей, выполнение задач федеральных проектов;</w:t>
      </w:r>
    </w:p>
    <w:p w14:paraId="1656A488" w14:textId="77777777" w:rsidR="00B100C6" w:rsidRDefault="00B100C6">
      <w:pPr>
        <w:pStyle w:val="ConsPlusNormal"/>
        <w:spacing w:before="220"/>
        <w:ind w:firstLine="540"/>
        <w:jc w:val="both"/>
      </w:pPr>
      <w:r>
        <w:t>д) отражение влияния результатов федеральных проектов на достижение целей и показателей федеральных проектов;</w:t>
      </w:r>
    </w:p>
    <w:p w14:paraId="14F2AD88" w14:textId="77777777" w:rsidR="00B100C6" w:rsidRDefault="00B100C6">
      <w:pPr>
        <w:pStyle w:val="ConsPlusNormal"/>
        <w:spacing w:before="220"/>
        <w:ind w:firstLine="540"/>
        <w:jc w:val="both"/>
      </w:pPr>
      <w:r>
        <w:t>е) реализация в первую очередь мероприятий федеральных проектов, позволяющих оптимизировать или минимизировать стоимость последующих мероприятий;</w:t>
      </w:r>
    </w:p>
    <w:p w14:paraId="3CF7EFC1" w14:textId="77777777" w:rsidR="00B100C6" w:rsidRDefault="00B100C6">
      <w:pPr>
        <w:pStyle w:val="ConsPlusNormal"/>
        <w:spacing w:before="220"/>
        <w:ind w:firstLine="540"/>
        <w:jc w:val="both"/>
      </w:pPr>
      <w:r>
        <w:t>ж) 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национальных проектов и федеральных проектов.</w:t>
      </w:r>
    </w:p>
    <w:p w14:paraId="0EB5A58B" w14:textId="77777777" w:rsidR="00B100C6" w:rsidRDefault="00B100C6">
      <w:pPr>
        <w:pStyle w:val="ConsPlusNormal"/>
        <w:spacing w:before="220"/>
        <w:ind w:firstLine="540"/>
        <w:jc w:val="both"/>
      </w:pPr>
      <w:r>
        <w:t>14. Инициирование, подготовка, реализация и завершение ведомственных и региональных проектов осуществляются в соответствии с положениями об организации проектной деятельности,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Федерации.</w:t>
      </w:r>
    </w:p>
    <w:p w14:paraId="699C849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15. Информация, содержащаяся в паспортах национальных проектов и паспортах </w:t>
      </w:r>
      <w:r>
        <w:lastRenderedPageBreak/>
        <w:t>федеральных проектов, запросах на их изменение, а также в отчетах об их реализации, до их утверждения в соответствии с настоящим Положением не подлежит разглашению (распространению), если иное не установлено настоящим Положением или решением Председателя Правительства Российской Федерации, президиума Совета, проектного комитета, куратора национального проекта и (или) куратора федерального проекта, руководителя национального проекта и (или) руководителя федерального проекта, не входящего в состав национального проекта.</w:t>
      </w:r>
    </w:p>
    <w:p w14:paraId="34974616" w14:textId="77777777" w:rsidR="00B100C6" w:rsidRDefault="00B100C6">
      <w:pPr>
        <w:pStyle w:val="ConsPlusNormal"/>
        <w:jc w:val="both"/>
      </w:pPr>
    </w:p>
    <w:p w14:paraId="2A687A6F" w14:textId="77777777" w:rsidR="00B100C6" w:rsidRDefault="00B100C6">
      <w:pPr>
        <w:pStyle w:val="ConsPlusTitle"/>
        <w:jc w:val="center"/>
        <w:outlineLvl w:val="1"/>
      </w:pPr>
      <w:r>
        <w:t>II. Инициирование проекта</w:t>
      </w:r>
    </w:p>
    <w:p w14:paraId="052DAFE5" w14:textId="77777777" w:rsidR="00B100C6" w:rsidRDefault="00B100C6">
      <w:pPr>
        <w:pStyle w:val="ConsPlusNormal"/>
        <w:jc w:val="both"/>
      </w:pPr>
    </w:p>
    <w:p w14:paraId="44C1A72D" w14:textId="77777777" w:rsidR="00B100C6" w:rsidRDefault="00B100C6">
      <w:pPr>
        <w:pStyle w:val="ConsPlusNormal"/>
        <w:ind w:firstLine="540"/>
        <w:jc w:val="both"/>
      </w:pPr>
      <w:r>
        <w:t xml:space="preserve">16. Национальные проекты, их цели, целевые показатели и задачи определяются </w:t>
      </w:r>
      <w:hyperlink r:id="rId31" w:history="1">
        <w:r>
          <w:rPr>
            <w:color w:val="0000FF"/>
          </w:rPr>
          <w:t>Указом</w:t>
        </w:r>
      </w:hyperlink>
      <w:r>
        <w:t>.</w:t>
      </w:r>
    </w:p>
    <w:p w14:paraId="54375206" w14:textId="77777777" w:rsidR="00B100C6" w:rsidRDefault="00B100C6">
      <w:pPr>
        <w:pStyle w:val="ConsPlusNormal"/>
        <w:spacing w:before="220"/>
        <w:ind w:firstLine="540"/>
        <w:jc w:val="both"/>
      </w:pPr>
      <w:r>
        <w:t>17. Инициирование федерального проекта может осуществляться членом Правительства Российской Федерации самостоятельно, а также во исполнение поручения и (или) указания Президента Российской Федерации, поручения Правительства Российской Федерации, Председателя Правительства Российской Федерации, решения Совета, президиума Совета или куратора национального проекта.</w:t>
      </w:r>
    </w:p>
    <w:p w14:paraId="69528080" w14:textId="77777777" w:rsidR="00B100C6" w:rsidRDefault="00B100C6">
      <w:pPr>
        <w:pStyle w:val="ConsPlusNormal"/>
        <w:spacing w:before="220"/>
        <w:ind w:firstLine="540"/>
        <w:jc w:val="both"/>
      </w:pPr>
      <w:r>
        <w:t>Основанием инициирования федерального проекта, входящего в состав национального проекта, является его вклад в достижение целей, целевых и дополнительных показателей, выполнение задач национального проекта.</w:t>
      </w:r>
    </w:p>
    <w:p w14:paraId="1D18A3EA" w14:textId="77777777" w:rsidR="00B100C6" w:rsidRDefault="00B100C6">
      <w:pPr>
        <w:pStyle w:val="ConsPlusNormal"/>
        <w:spacing w:before="220"/>
        <w:ind w:firstLine="540"/>
        <w:jc w:val="both"/>
      </w:pPr>
      <w:r>
        <w:t>18. При инициировании федерального проекта осуществляется подготовка паспорта федерального проекта в порядке, предусмотренном настоящим Положением.</w:t>
      </w:r>
    </w:p>
    <w:p w14:paraId="555513AF" w14:textId="77777777" w:rsidR="00B100C6" w:rsidRDefault="00B100C6">
      <w:pPr>
        <w:pStyle w:val="ConsPlusNormal"/>
        <w:jc w:val="both"/>
      </w:pPr>
    </w:p>
    <w:p w14:paraId="3BE10BF2" w14:textId="77777777" w:rsidR="00B100C6" w:rsidRDefault="00B100C6">
      <w:pPr>
        <w:pStyle w:val="ConsPlusTitle"/>
        <w:jc w:val="center"/>
        <w:outlineLvl w:val="1"/>
      </w:pPr>
      <w:r>
        <w:t>III. Подготовка проекта</w:t>
      </w:r>
    </w:p>
    <w:p w14:paraId="439427EB" w14:textId="77777777" w:rsidR="00B100C6" w:rsidRDefault="00B100C6">
      <w:pPr>
        <w:pStyle w:val="ConsPlusNormal"/>
        <w:jc w:val="both"/>
      </w:pPr>
    </w:p>
    <w:p w14:paraId="25CC3684" w14:textId="77777777" w:rsidR="00B100C6" w:rsidRDefault="00B100C6">
      <w:pPr>
        <w:pStyle w:val="ConsPlusTitle"/>
        <w:jc w:val="center"/>
        <w:outlineLvl w:val="2"/>
      </w:pPr>
      <w:r>
        <w:t>Паспорт национального проекта</w:t>
      </w:r>
    </w:p>
    <w:p w14:paraId="26543F1F" w14:textId="77777777" w:rsidR="00B100C6" w:rsidRDefault="00B100C6">
      <w:pPr>
        <w:pStyle w:val="ConsPlusNormal"/>
        <w:jc w:val="both"/>
      </w:pPr>
    </w:p>
    <w:p w14:paraId="09064196" w14:textId="77777777" w:rsidR="00B100C6" w:rsidRDefault="00B100C6">
      <w:pPr>
        <w:pStyle w:val="ConsPlusNormal"/>
        <w:ind w:firstLine="540"/>
        <w:jc w:val="both"/>
      </w:pPr>
      <w:r>
        <w:t>19.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национального проекта.</w:t>
      </w:r>
    </w:p>
    <w:p w14:paraId="500EC93E" w14:textId="77777777" w:rsidR="00B100C6" w:rsidRDefault="00B100C6">
      <w:pPr>
        <w:pStyle w:val="ConsPlusNormal"/>
        <w:spacing w:before="220"/>
        <w:ind w:firstLine="540"/>
        <w:jc w:val="both"/>
      </w:pPr>
      <w:r>
        <w:t>20. Паспорт национального проекта включает в себя наименование национального проекта, его цели, целевые и дополнительные показатели, перечень методик расчета целевых и дополнительных показателей, задачи и результаты с указанием значений результатов по годам реализации, перечень и общие сведения о федеральных проектах, обеспечивающих достижение целей, целевых и дополнительных показателей, выполнение задач национального проекта, сроки реализации и объем финансового обеспечения национального проекта, информацию о кураторе, руководителе и администраторе национального проекта, а также иные сведения.</w:t>
      </w:r>
    </w:p>
    <w:p w14:paraId="624B40BD" w14:textId="77777777" w:rsidR="00B100C6" w:rsidRDefault="00B100C6">
      <w:pPr>
        <w:pStyle w:val="ConsPlusNormal"/>
        <w:spacing w:before="220"/>
        <w:ind w:firstLine="540"/>
        <w:jc w:val="both"/>
      </w:pPr>
      <w:r>
        <w:t>В паспорте национального проекта отражаются ключевые параметры национальных проектов, утвержденные решением Совета (далее - ключевые параметры национальных проектов).</w:t>
      </w:r>
    </w:p>
    <w:p w14:paraId="7BFF7E1B" w14:textId="77777777" w:rsidR="00B100C6" w:rsidRDefault="00B100C6">
      <w:pPr>
        <w:pStyle w:val="ConsPlusNormal"/>
        <w:spacing w:before="220"/>
        <w:ind w:firstLine="540"/>
        <w:jc w:val="both"/>
      </w:pPr>
      <w:r>
        <w:t>Дополнительные и обосновывающие материалы национального проекта включают оценку влияния национального проекта на достижение национальных целей развития Российской Федерации, определенных Указом, оценку влияния результатов федерального проекта на достижение целей и показателей национального проекта, а также иные сведения.</w:t>
      </w:r>
    </w:p>
    <w:p w14:paraId="1395BDC9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Паспорт национального проекта, дополнительные и обосновывающие материалы национального проекта разрабатываются в соответствии с </w:t>
      </w:r>
      <w:hyperlink r:id="rId32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33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14:paraId="729E71C0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21. Паспорт национального проекта вносится на рассмотрение, согласование, одобрение и утверждение вместе с дополнительными и обосновывающими материалами, а также методиками расчета целевых и дополнительных показателей национального проекта.</w:t>
      </w:r>
    </w:p>
    <w:p w14:paraId="437ED99F" w14:textId="77777777" w:rsidR="00B100C6" w:rsidRDefault="00B100C6">
      <w:pPr>
        <w:pStyle w:val="ConsPlusNormal"/>
        <w:spacing w:before="220"/>
        <w:ind w:firstLine="540"/>
        <w:jc w:val="both"/>
      </w:pPr>
      <w:r>
        <w:t>22. Предполагаемый руководитель национального проекта обеспечивает получение заключения Министерства экономического развития Российской Федерации на паспорт национального проекта, согласование паспорта национального проекта с заинтересованными федеральными органами исполнительной власти, иными органами и организациями и получение заключения общественно-экспертного совета.</w:t>
      </w:r>
    </w:p>
    <w:p w14:paraId="746F80CD" w14:textId="77777777" w:rsidR="00B100C6" w:rsidRDefault="00B100C6">
      <w:pPr>
        <w:pStyle w:val="ConsPlusNormal"/>
        <w:spacing w:before="220"/>
        <w:ind w:firstLine="540"/>
        <w:jc w:val="both"/>
      </w:pPr>
      <w:r>
        <w:t>23. Разногласия, возникшие в ходе согласования паспорта национального проекта,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14:paraId="74AD22B8" w14:textId="77777777" w:rsidR="00B100C6" w:rsidRDefault="00B100C6">
      <w:pPr>
        <w:pStyle w:val="ConsPlusNormal"/>
        <w:spacing w:before="220"/>
        <w:ind w:firstLine="540"/>
        <w:jc w:val="both"/>
      </w:pPr>
      <w:r>
        <w:t>24. Предполагаемый руководитель национального проекта вносит согласованный паспорт национального проекта вместе с проектами паспортов федеральных проектов, входящих в состав национального проекта, заключением Министерства экономического развития Российской Федерации, заключением общественно-экспертного совета в проектный комитет и проектный офис Правительства Российской Федерации.</w:t>
      </w:r>
    </w:p>
    <w:p w14:paraId="3119DC90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наличия разногласий в отношении паспорта национального проекта его внесение в проектный комитет возможно также с таблицами разногласий.</w:t>
      </w:r>
    </w:p>
    <w:p w14:paraId="482F538F" w14:textId="77777777" w:rsidR="00B100C6" w:rsidRDefault="00B100C6">
      <w:pPr>
        <w:pStyle w:val="ConsPlusNormal"/>
        <w:spacing w:before="220"/>
        <w:ind w:firstLine="540"/>
        <w:jc w:val="both"/>
      </w:pPr>
      <w:r>
        <w:t>25. Проектный комитет рассматривает поступивший паспорт национального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14:paraId="5AA56738" w14:textId="77777777" w:rsidR="00B100C6" w:rsidRDefault="00B100C6">
      <w:pPr>
        <w:pStyle w:val="ConsPlusNormal"/>
        <w:spacing w:before="220"/>
        <w:ind w:firstLine="540"/>
        <w:jc w:val="both"/>
      </w:pPr>
      <w:r>
        <w:t>а) об одобрении паспорта национального проекта для последующего его рассмотрения на президиуме Совета;</w:t>
      </w:r>
    </w:p>
    <w:p w14:paraId="1675BA1F" w14:textId="77777777" w:rsidR="00B100C6" w:rsidRDefault="00B100C6">
      <w:pPr>
        <w:pStyle w:val="ConsPlusNormal"/>
        <w:spacing w:before="220"/>
        <w:ind w:firstLine="540"/>
        <w:jc w:val="both"/>
      </w:pPr>
      <w:r>
        <w:t>б) о необходимости доработки паспорта национального проекта с указанием в протоколе заседания проектного комитета имеющихся замечаний.</w:t>
      </w:r>
    </w:p>
    <w:p w14:paraId="3D71E485" w14:textId="77777777" w:rsidR="00B100C6" w:rsidRDefault="00B100C6">
      <w:pPr>
        <w:pStyle w:val="ConsPlusNormal"/>
        <w:spacing w:before="220"/>
        <w:ind w:firstLine="540"/>
        <w:jc w:val="both"/>
      </w:pPr>
      <w:r>
        <w:t>26. Одобренный проектным комитетом паспорт национального проекта вносится предполагаемым руководителем национального проекта в президиум Совета.</w:t>
      </w:r>
    </w:p>
    <w:p w14:paraId="55589111" w14:textId="77777777" w:rsidR="00B100C6" w:rsidRDefault="00B100C6">
      <w:pPr>
        <w:pStyle w:val="ConsPlusNormal"/>
        <w:spacing w:before="220"/>
        <w:ind w:firstLine="540"/>
        <w:jc w:val="both"/>
      </w:pPr>
      <w:r>
        <w:t>27. При подготовке заседания президиума Совета, на котором планируется рассмотрение паспорта национального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паспорта национального проекта на заседаниях рабочих групп президиума Совета.</w:t>
      </w:r>
    </w:p>
    <w:p w14:paraId="41C20F58" w14:textId="77777777" w:rsidR="00B100C6" w:rsidRDefault="00B100C6">
      <w:pPr>
        <w:pStyle w:val="ConsPlusNormal"/>
        <w:spacing w:before="220"/>
        <w:ind w:firstLine="540"/>
        <w:jc w:val="both"/>
      </w:pPr>
      <w:r>
        <w:t>28.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материалы.</w:t>
      </w:r>
    </w:p>
    <w:p w14:paraId="4CD37876" w14:textId="77777777" w:rsidR="00B100C6" w:rsidRDefault="00B100C6">
      <w:pPr>
        <w:pStyle w:val="ConsPlusNormal"/>
        <w:jc w:val="both"/>
      </w:pPr>
    </w:p>
    <w:p w14:paraId="67C12A5F" w14:textId="77777777" w:rsidR="00B100C6" w:rsidRDefault="00B100C6">
      <w:pPr>
        <w:pStyle w:val="ConsPlusTitle"/>
        <w:jc w:val="center"/>
        <w:outlineLvl w:val="2"/>
      </w:pPr>
      <w:r>
        <w:t>Паспорт федерального проекта</w:t>
      </w:r>
    </w:p>
    <w:p w14:paraId="788360BD" w14:textId="77777777" w:rsidR="00B100C6" w:rsidRDefault="00B100C6">
      <w:pPr>
        <w:pStyle w:val="ConsPlusNormal"/>
        <w:jc w:val="both"/>
      </w:pPr>
    </w:p>
    <w:p w14:paraId="632337E1" w14:textId="77777777" w:rsidR="00B100C6" w:rsidRDefault="00B100C6">
      <w:pPr>
        <w:pStyle w:val="ConsPlusNormal"/>
        <w:ind w:firstLine="540"/>
        <w:jc w:val="both"/>
      </w:pPr>
      <w:r>
        <w:t>29.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власти, органов исполнительной власти субъектов Российской Федерации, иных органов и организаций, являющихся предполагаемыми исполнителями федерального проекта.</w:t>
      </w:r>
    </w:p>
    <w:p w14:paraId="5923B171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30. Паспорт федерального проекта включает в себя наименование федерального проекта, его цели и показатели, в том числе с указанием значений по субъектам Российской Федерации, перечень методик расчета показателей, задачи и результаты с указанием значений результатов по годам реализации, контрольные точки и мероприятия, обеспечивающие достижение его целей и показателей, сроки реализации и объемы финансового обеспечения федерального проекта, информацию о кураторе, руководителе, администраторе и участниках федерального проекта, а также иные сведения.</w:t>
      </w:r>
    </w:p>
    <w:p w14:paraId="495B1BCF" w14:textId="77777777" w:rsidR="00B100C6" w:rsidRDefault="00B100C6">
      <w:pPr>
        <w:pStyle w:val="ConsPlusNormal"/>
        <w:spacing w:before="220"/>
        <w:ind w:firstLine="540"/>
        <w:jc w:val="both"/>
      </w:pPr>
      <w:r>
        <w:t>В паспорте федерального проекта отражаются ключевые параметры национальных проектов.</w:t>
      </w:r>
    </w:p>
    <w:p w14:paraId="4746B348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Паспорт федерального проекта, дополнительные и обосновывающие материалы федерального проекта разрабатываются в соответствии с </w:t>
      </w:r>
      <w:hyperlink r:id="rId34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35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14:paraId="7E58BE40" w14:textId="77777777" w:rsidR="00B100C6" w:rsidRDefault="00B100C6">
      <w:pPr>
        <w:pStyle w:val="ConsPlusNormal"/>
        <w:spacing w:before="220"/>
        <w:ind w:firstLine="540"/>
        <w:jc w:val="both"/>
      </w:pPr>
      <w:r>
        <w:t>31. Паспорт федерального проекта вносится на рассмотрение, согласование и утверждение вместе с дополнительными и обосновывающими материалами, а также методиками расчета показателей федерального проекта.</w:t>
      </w:r>
    </w:p>
    <w:p w14:paraId="2D878913" w14:textId="77777777" w:rsidR="00B100C6" w:rsidRDefault="00B100C6">
      <w:pPr>
        <w:pStyle w:val="ConsPlusNormal"/>
        <w:spacing w:before="220"/>
        <w:ind w:firstLine="540"/>
        <w:jc w:val="both"/>
      </w:pPr>
      <w:r>
        <w:t>32. Предполагаемый руководитель федерального проекта обеспечивает получение заключения Министерства экономического развития Российской Федерации на паспорт федерального проекта, согласование паспорта федерального проекта с заинтересованными федеральными органами исполнительной власти, иными органами и организациями и получение заключения общественно-экспертного совета.</w:t>
      </w:r>
    </w:p>
    <w:p w14:paraId="43A26010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если федеральный проект направлен на достижение целей, целевых и дополнительных показателей, выполнение задач национального проекта, паспорт такого федерального проекта подлежит согласованию с федеральным органом исполнительной власти, ответственным за разработку паспорта национального проекта.</w:t>
      </w:r>
    </w:p>
    <w:p w14:paraId="474C2E90" w14:textId="77777777" w:rsidR="00B100C6" w:rsidRDefault="00B100C6">
      <w:pPr>
        <w:pStyle w:val="ConsPlusNormal"/>
        <w:spacing w:before="220"/>
        <w:ind w:firstLine="540"/>
        <w:jc w:val="both"/>
      </w:pPr>
      <w:r>
        <w:t>33. Подготовка заключений Министерства экономического развития Российской Федерации на паспорт национального проекта, паспорт федерального проекта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14:paraId="50A3219A" w14:textId="77777777" w:rsidR="00B100C6" w:rsidRDefault="00B100C6">
      <w:pPr>
        <w:pStyle w:val="ConsPlusNormal"/>
        <w:spacing w:before="220"/>
        <w:ind w:firstLine="540"/>
        <w:jc w:val="both"/>
      </w:pPr>
      <w:r>
        <w:t>34. Разногласия, возникшие в ходе согласования паспорта федерального проекта,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иных заинтересованных органов и организаций.</w:t>
      </w:r>
    </w:p>
    <w:p w14:paraId="1D4D023D" w14:textId="77777777" w:rsidR="00B100C6" w:rsidRDefault="00B100C6">
      <w:pPr>
        <w:pStyle w:val="ConsPlusNormal"/>
        <w:spacing w:before="220"/>
        <w:ind w:firstLine="540"/>
        <w:jc w:val="both"/>
      </w:pPr>
      <w:r>
        <w:t>35. Предполагаемый руководитель федерального проекта вносит согласованный паспорт федерального проекта вместе с заключениями Министерства экономического развития Российской Федерации и общественно-экспертного совета в проектный комитет (в случае, если федеральный проект входит в состав национального проекта, - в проектный комитет по национальному проекту) и проектный офис Правительства Российской Федерации.</w:t>
      </w:r>
    </w:p>
    <w:p w14:paraId="2E5BAA37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наличия разногласий в отношении паспорта федерального проекта его внесение в проектный комитет возможно также с таблицами разногласий.</w:t>
      </w:r>
    </w:p>
    <w:p w14:paraId="0D9DC179" w14:textId="77777777" w:rsidR="00B100C6" w:rsidRDefault="00B100C6">
      <w:pPr>
        <w:pStyle w:val="ConsPlusNormal"/>
        <w:spacing w:before="220"/>
        <w:ind w:firstLine="540"/>
        <w:jc w:val="both"/>
      </w:pPr>
      <w:r>
        <w:t>36. Проектный комитет рассматривает поступивший паспорт федерального проекта вместе с заключениями Министерства экономического развития Российской Федерации и общественно-экспертного совета и принимает решение:</w:t>
      </w:r>
    </w:p>
    <w:p w14:paraId="7813E8FD" w14:textId="77777777" w:rsidR="00B100C6" w:rsidRDefault="00B100C6">
      <w:pPr>
        <w:pStyle w:val="ConsPlusNormal"/>
        <w:spacing w:before="220"/>
        <w:ind w:firstLine="540"/>
        <w:jc w:val="both"/>
      </w:pPr>
      <w:r>
        <w:t>а) об утверждении паспорта федерального проекта, входящего в состав национального проекта;</w:t>
      </w:r>
    </w:p>
    <w:p w14:paraId="2EDE2E4B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б) об одобрении паспорта федерального проекта, не входящего в состав национального проекта;</w:t>
      </w:r>
    </w:p>
    <w:p w14:paraId="1CA2BACE" w14:textId="77777777" w:rsidR="00B100C6" w:rsidRDefault="00B100C6">
      <w:pPr>
        <w:pStyle w:val="ConsPlusNormal"/>
        <w:spacing w:before="220"/>
        <w:ind w:firstLine="540"/>
        <w:jc w:val="both"/>
      </w:pPr>
      <w:r>
        <w:t>в) об одобрении паспорта федерального проекта и целесообразности внесения изменений в паспорт национального проекта;</w:t>
      </w:r>
    </w:p>
    <w:p w14:paraId="29E53639" w14:textId="77777777" w:rsidR="00B100C6" w:rsidRDefault="00B100C6">
      <w:pPr>
        <w:pStyle w:val="ConsPlusNormal"/>
        <w:spacing w:before="220"/>
        <w:ind w:firstLine="540"/>
        <w:jc w:val="both"/>
      </w:pPr>
      <w:r>
        <w:t>г) о необходимости доработки паспорта федерального проекта с указанием в протоколе заседания проектного комитета имеющихся замечаний;</w:t>
      </w:r>
    </w:p>
    <w:p w14:paraId="595DE3D3" w14:textId="77777777" w:rsidR="00B100C6" w:rsidRDefault="00B100C6">
      <w:pPr>
        <w:pStyle w:val="ConsPlusNormal"/>
        <w:spacing w:before="220"/>
        <w:ind w:firstLine="540"/>
        <w:jc w:val="both"/>
      </w:pPr>
      <w:r>
        <w:t>д) о нецелесообразности реализации федерального проекта, не входящего в состав национального проекта.</w:t>
      </w:r>
    </w:p>
    <w:p w14:paraId="01F9FB8F" w14:textId="77777777" w:rsidR="00B100C6" w:rsidRDefault="00B100C6">
      <w:pPr>
        <w:pStyle w:val="ConsPlusNormal"/>
        <w:spacing w:before="220"/>
        <w:ind w:firstLine="540"/>
        <w:jc w:val="both"/>
      </w:pPr>
      <w:r>
        <w:t>37. Паспорт федерального проекта, не входящего в состав национального проекта, в обязательном порядке подлежит рассмотрению на заседании президиума Совета в целях его утверждения или принятия иного решения.</w:t>
      </w:r>
    </w:p>
    <w:p w14:paraId="6E34519F" w14:textId="77777777" w:rsidR="00B100C6" w:rsidRDefault="00B100C6">
      <w:pPr>
        <w:pStyle w:val="ConsPlusNormal"/>
        <w:spacing w:before="220"/>
        <w:ind w:firstLine="540"/>
        <w:jc w:val="both"/>
      </w:pPr>
      <w:r>
        <w:t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паспорт федерального проекта, входящего в состав национального проекта, может быть вынесен на рассмотрение президиума Совета для его утверждения или принятия иного решения.</w:t>
      </w:r>
    </w:p>
    <w:p w14:paraId="682C3533" w14:textId="77777777" w:rsidR="00B100C6" w:rsidRDefault="00B100C6">
      <w:pPr>
        <w:pStyle w:val="ConsPlusNormal"/>
        <w:spacing w:before="220"/>
        <w:ind w:firstLine="540"/>
        <w:jc w:val="both"/>
      </w:pPr>
      <w:r>
        <w:t>38. Внесение паспорта федерального проекта, одобренного проектным комитетом, в президиум Совета осуществляется руководителем федерального органа исполнительной власти, являющегося разработчиком паспорта федерального проекта, или руководителем национального проекта, в состав которого входит федеральный проект.</w:t>
      </w:r>
    </w:p>
    <w:p w14:paraId="0301E0CA" w14:textId="77777777" w:rsidR="00B100C6" w:rsidRDefault="00B100C6">
      <w:pPr>
        <w:pStyle w:val="ConsPlusNormal"/>
        <w:spacing w:before="220"/>
        <w:ind w:firstLine="540"/>
        <w:jc w:val="both"/>
      </w:pPr>
      <w:r>
        <w:t>39. При подготовке заседания президиума Совета, на котором планируется рассмотрение паспорта федерального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паспорта федерального проекта на заседаниях рабочих групп президиума Совета.</w:t>
      </w:r>
    </w:p>
    <w:p w14:paraId="7A195123" w14:textId="77777777" w:rsidR="00B100C6" w:rsidRDefault="00B100C6">
      <w:pPr>
        <w:pStyle w:val="ConsPlusNormal"/>
        <w:spacing w:before="220"/>
        <w:ind w:firstLine="540"/>
        <w:jc w:val="both"/>
      </w:pPr>
      <w:r>
        <w:t>40.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материалы.</w:t>
      </w:r>
    </w:p>
    <w:p w14:paraId="384AAEEB" w14:textId="77777777" w:rsidR="00B100C6" w:rsidRDefault="00B100C6">
      <w:pPr>
        <w:pStyle w:val="ConsPlusNormal"/>
        <w:spacing w:before="220"/>
        <w:ind w:firstLine="540"/>
        <w:jc w:val="both"/>
      </w:pPr>
      <w:r>
        <w:t>41. В случае если утверждение паспорта федерального проекта приводит к изменению целей, целевых и дополнительных показателей и (или) иных положений паспорта национального проекта, паспорт такого федерального проекта может быть утвержден только после внесения изменений в паспорт национального проекта, в состав которого входит федеральный проект.</w:t>
      </w:r>
    </w:p>
    <w:p w14:paraId="242539E0" w14:textId="77777777" w:rsidR="00B100C6" w:rsidRDefault="00B100C6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42. В целях дополнительной детализации положений соответствующего федерального проекта руководителем федерального проекта обеспечивается разработка рабочего плана федерального проекта. Рабочий план федерального проекта разрабатывается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14:paraId="432A0B4F" w14:textId="77777777" w:rsidR="00B100C6" w:rsidRDefault="00B100C6">
      <w:pPr>
        <w:pStyle w:val="ConsPlusNormal"/>
        <w:spacing w:before="220"/>
        <w:ind w:firstLine="540"/>
        <w:jc w:val="both"/>
      </w:pPr>
      <w:r>
        <w:t>43. Федеральные проекты отражаются в виде структурных элементов в составе соответствующих государственных программ Российской Федерации, к сфере реализации которых они относятся.</w:t>
      </w:r>
    </w:p>
    <w:p w14:paraId="3F00B3BC" w14:textId="77777777" w:rsidR="00B100C6" w:rsidRDefault="00B100C6">
      <w:pPr>
        <w:pStyle w:val="ConsPlusNormal"/>
        <w:jc w:val="both"/>
      </w:pPr>
    </w:p>
    <w:p w14:paraId="18FC0B91" w14:textId="77777777" w:rsidR="00B100C6" w:rsidRDefault="00B100C6">
      <w:pPr>
        <w:pStyle w:val="ConsPlusTitle"/>
        <w:jc w:val="center"/>
        <w:outlineLvl w:val="2"/>
      </w:pPr>
      <w:r>
        <w:t>Соглашение о реализации на территории субъекта Российской</w:t>
      </w:r>
    </w:p>
    <w:p w14:paraId="18546C1B" w14:textId="77777777" w:rsidR="00B100C6" w:rsidRDefault="00B100C6">
      <w:pPr>
        <w:pStyle w:val="ConsPlusTitle"/>
        <w:jc w:val="center"/>
      </w:pPr>
      <w:r>
        <w:t>Федерации регионального проекта</w:t>
      </w:r>
    </w:p>
    <w:p w14:paraId="79C404A6" w14:textId="77777777" w:rsidR="00B100C6" w:rsidRDefault="00B100C6">
      <w:pPr>
        <w:pStyle w:val="ConsPlusNormal"/>
        <w:jc w:val="both"/>
      </w:pPr>
    </w:p>
    <w:p w14:paraId="6FF34106" w14:textId="77777777" w:rsidR="00B100C6" w:rsidRDefault="00B100C6">
      <w:pPr>
        <w:pStyle w:val="ConsPlusNormal"/>
        <w:ind w:firstLine="540"/>
        <w:jc w:val="both"/>
      </w:pPr>
      <w:r>
        <w:t>44. В целях достижения целей, показателей и результатов федеральных проектов руководителем федерального проекта и руководителем регионального проекта, уполномоченным высшим должностным лицом (руководителем высшего исполнительного органа государственной власти) субъекта Российской Федерации, заключается соглашение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(далее - соглашение о реализации регионального проекта).</w:t>
      </w:r>
    </w:p>
    <w:p w14:paraId="62127299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Заключение соглашения о реализации регионального проекта осуществляется в соответствии с порядком и типовыми формами, определенными методическими </w:t>
      </w:r>
      <w:hyperlink r:id="rId36" w:history="1">
        <w:r>
          <w:rPr>
            <w:color w:val="0000FF"/>
          </w:rPr>
          <w:t>указаниями</w:t>
        </w:r>
      </w:hyperlink>
      <w:r>
        <w:t xml:space="preserve"> президиума Совета и (или) методическими рекомендациями проектного офиса Правительства Российской Федерации.</w:t>
      </w:r>
    </w:p>
    <w:p w14:paraId="78C33550" w14:textId="77777777" w:rsidR="00B100C6" w:rsidRDefault="00B100C6">
      <w:pPr>
        <w:pStyle w:val="ConsPlusNormal"/>
        <w:spacing w:before="220"/>
        <w:ind w:firstLine="540"/>
        <w:jc w:val="both"/>
      </w:pPr>
      <w:r>
        <w:t>45. Разногласия, возникшие при заключении соглашения (дополнительного соглашения) о реализации регионального проекта, рассматриваются и устраняются соответствующим проектным комитетом или куратором национального проекта при участии заинтересованных федеральных органов исполнительной власти, органов исполнительной власти субъектов Российской Федерации, иных заинтересованных органов и организаций.</w:t>
      </w:r>
    </w:p>
    <w:p w14:paraId="73E1472E" w14:textId="77777777" w:rsidR="00B100C6" w:rsidRDefault="00B100C6">
      <w:pPr>
        <w:pStyle w:val="ConsPlusNormal"/>
        <w:spacing w:before="220"/>
        <w:ind w:firstLine="540"/>
        <w:jc w:val="both"/>
      </w:pPr>
      <w:r>
        <w:t>46. Руководитель федерального проекта обеспечивает соответствие паспорта федерального проекта и соглашений (дополнительных соглашений) о реализации региональных проектов с учетом решений, принятых проектным комитетом или куратором национального проекта при рассмотрении разногласий (при наличии), возникших в ходе заключения соглашений (дополнительных соглашений) о реализации региональных проектов.</w:t>
      </w:r>
    </w:p>
    <w:p w14:paraId="24749923" w14:textId="77777777" w:rsidR="00B100C6" w:rsidRDefault="00B100C6">
      <w:pPr>
        <w:pStyle w:val="ConsPlusNormal"/>
        <w:jc w:val="both"/>
      </w:pPr>
    </w:p>
    <w:p w14:paraId="28239D12" w14:textId="77777777" w:rsidR="00B100C6" w:rsidRDefault="00B100C6">
      <w:pPr>
        <w:pStyle w:val="ConsPlusTitle"/>
        <w:jc w:val="center"/>
        <w:outlineLvl w:val="1"/>
      </w:pPr>
      <w:bookmarkStart w:id="4" w:name="P165"/>
      <w:bookmarkEnd w:id="4"/>
      <w:r>
        <w:t>IV. Реализация проектов</w:t>
      </w:r>
    </w:p>
    <w:p w14:paraId="794D8EB5" w14:textId="77777777" w:rsidR="00B100C6" w:rsidRDefault="00B100C6">
      <w:pPr>
        <w:pStyle w:val="ConsPlusNormal"/>
        <w:jc w:val="both"/>
      </w:pPr>
    </w:p>
    <w:p w14:paraId="2F68A76C" w14:textId="77777777" w:rsidR="00B100C6" w:rsidRDefault="00B100C6">
      <w:pPr>
        <w:pStyle w:val="ConsPlusTitle"/>
        <w:jc w:val="center"/>
        <w:outlineLvl w:val="2"/>
      </w:pPr>
      <w:r>
        <w:t>Разработка и согласование проектов актов Правительства</w:t>
      </w:r>
    </w:p>
    <w:p w14:paraId="5CEBA2D7" w14:textId="77777777" w:rsidR="00B100C6" w:rsidRDefault="00B100C6">
      <w:pPr>
        <w:pStyle w:val="ConsPlusTitle"/>
        <w:jc w:val="center"/>
      </w:pPr>
      <w:r>
        <w:t>Российской Федерации, подготавливаемых в рамках реализации</w:t>
      </w:r>
    </w:p>
    <w:p w14:paraId="56D2EC51" w14:textId="77777777" w:rsidR="00B100C6" w:rsidRDefault="00B100C6">
      <w:pPr>
        <w:pStyle w:val="ConsPlusTitle"/>
        <w:jc w:val="center"/>
      </w:pPr>
      <w:r>
        <w:t>федерального проекта</w:t>
      </w:r>
    </w:p>
    <w:p w14:paraId="74C0D3F0" w14:textId="77777777" w:rsidR="00B100C6" w:rsidRDefault="00B100C6">
      <w:pPr>
        <w:pStyle w:val="ConsPlusNormal"/>
        <w:jc w:val="both"/>
      </w:pPr>
    </w:p>
    <w:p w14:paraId="248F8956" w14:textId="77777777" w:rsidR="00B100C6" w:rsidRDefault="00B100C6">
      <w:pPr>
        <w:pStyle w:val="ConsPlusNormal"/>
        <w:ind w:firstLine="540"/>
        <w:jc w:val="both"/>
      </w:pPr>
      <w:bookmarkStart w:id="5" w:name="P171"/>
      <w:bookmarkEnd w:id="5"/>
      <w:r>
        <w:t>47. Разработка и согласование проектов актов Правительства Российской Федерации, подготавливаемых в рамках реализации федерального проекта, могут осуществляться с учетом особенностей, установленных настоящим разделом.</w:t>
      </w:r>
    </w:p>
    <w:p w14:paraId="3194787E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48. Руководитель федерального проекта обеспечивает согласование проекта акта Правительства Российской Федерации, подготавливаемого в рамках реализации федерального проекта, с членами проектного комитета, являющимися представителями федеральных органов исполнительной власти, в случаях, если такое согласование с данными федеральными органами исполнительной власти предусмотрено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или с федеральными органами исполнительной власти - в случае, если их представители не входят в состав проектного комитета.</w:t>
      </w:r>
    </w:p>
    <w:p w14:paraId="27DF41DB" w14:textId="77777777" w:rsidR="00B100C6" w:rsidRDefault="00B100C6">
      <w:pPr>
        <w:pStyle w:val="ConsPlusNormal"/>
        <w:spacing w:before="220"/>
        <w:ind w:firstLine="540"/>
        <w:jc w:val="both"/>
      </w:pPr>
      <w:r>
        <w:t>49. Руководитель федерального проекта обеспечивает получение заключения общественно-экспертного совета на проект акта Правительства Российской Федерации, подготавливаемого в рамках реализации федерального проекта, и внесение согласованного проекта акта вместе с заключением общественно-экспертного совета на одобрение в проектный комитет.</w:t>
      </w:r>
    </w:p>
    <w:p w14:paraId="3AEE3E5C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наличия разногласий в отношении проекта акта Правительства Российской Федерации, подготавливаемого в рамках реализации федерального проекта, такой проект акта вносится в проектный комитет с разногласиями в целях их рассмотрения и устранения.</w:t>
      </w:r>
    </w:p>
    <w:p w14:paraId="60DB140E" w14:textId="77777777" w:rsidR="00B100C6" w:rsidRDefault="00B100C6">
      <w:pPr>
        <w:pStyle w:val="ConsPlusNormal"/>
        <w:spacing w:before="220"/>
        <w:ind w:firstLine="540"/>
        <w:jc w:val="both"/>
      </w:pPr>
      <w:bookmarkStart w:id="6" w:name="P175"/>
      <w:bookmarkEnd w:id="6"/>
      <w:r>
        <w:t xml:space="preserve">50. Решение проектного комитета, принятое по результатам рассмотрения проекта акта </w:t>
      </w:r>
      <w:r>
        <w:lastRenderedPageBreak/>
        <w:t>Правительства Российской Федерации, подготавливаемого в рамках реализации федерального проекта, в том числе о его одобрении либо возвращении на доработку, оформляется протоколом заседания проектного комитета.</w:t>
      </w:r>
    </w:p>
    <w:p w14:paraId="4F9D459C" w14:textId="77777777" w:rsidR="00B100C6" w:rsidRDefault="00B100C6">
      <w:pPr>
        <w:pStyle w:val="ConsPlusNormal"/>
        <w:spacing w:before="220"/>
        <w:ind w:firstLine="540"/>
        <w:jc w:val="both"/>
      </w:pPr>
      <w:r>
        <w:t>В протоколе заседания проектного комитета указываются принятые решения по разногласиям (при наличии разногласий) к проекту акта Правительства Российской Федерации, подготавливаемому в рамках реализации федерального проекта.</w:t>
      </w:r>
    </w:p>
    <w:p w14:paraId="5F845A6C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51. Проекты актов Правительства Российской Федерации, подготавливаемые в рамках реализации федерального проекта, в случае их разработки и согласования в соответствии с </w:t>
      </w:r>
      <w:hyperlink w:anchor="P171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175" w:history="1">
        <w:r>
          <w:rPr>
            <w:color w:val="0000FF"/>
          </w:rPr>
          <w:t>50</w:t>
        </w:r>
      </w:hyperlink>
      <w:r>
        <w:t xml:space="preserve"> настоящего Положения,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комитета.</w:t>
      </w:r>
    </w:p>
    <w:p w14:paraId="738DB886" w14:textId="77777777" w:rsidR="00B100C6" w:rsidRDefault="00B100C6">
      <w:pPr>
        <w:pStyle w:val="ConsPlusNormal"/>
        <w:spacing w:before="220"/>
        <w:ind w:firstLine="540"/>
        <w:jc w:val="both"/>
      </w:pPr>
      <w:r>
        <w:t>Проекты актов Правительства Российской Федерации, подготавливаемые в рамках реализации федерального проекта, вносятся в Правительство Российской Федерации вместе с протоколом заседания проектного комитета, на котором было принято решение об их одобрении.</w:t>
      </w:r>
    </w:p>
    <w:p w14:paraId="1EECDDF9" w14:textId="77777777" w:rsidR="00B100C6" w:rsidRDefault="00B100C6">
      <w:pPr>
        <w:pStyle w:val="ConsPlusNormal"/>
        <w:jc w:val="both"/>
      </w:pPr>
    </w:p>
    <w:p w14:paraId="000C6583" w14:textId="77777777" w:rsidR="00B100C6" w:rsidRDefault="00B100C6">
      <w:pPr>
        <w:pStyle w:val="ConsPlusTitle"/>
        <w:jc w:val="center"/>
        <w:outlineLvl w:val="2"/>
      </w:pPr>
      <w:r>
        <w:t>Мониторинг реализации национальных проектов, федеральных</w:t>
      </w:r>
    </w:p>
    <w:p w14:paraId="769F1413" w14:textId="77777777" w:rsidR="00B100C6" w:rsidRDefault="00B100C6">
      <w:pPr>
        <w:pStyle w:val="ConsPlusTitle"/>
        <w:jc w:val="center"/>
      </w:pPr>
      <w:r>
        <w:t>проектов и региональных проектов</w:t>
      </w:r>
    </w:p>
    <w:p w14:paraId="4FD213AA" w14:textId="77777777" w:rsidR="00B100C6" w:rsidRDefault="00B100C6">
      <w:pPr>
        <w:pStyle w:val="ConsPlusNormal"/>
        <w:jc w:val="both"/>
      </w:pPr>
    </w:p>
    <w:p w14:paraId="4949447D" w14:textId="77777777" w:rsidR="00B100C6" w:rsidRDefault="00B100C6">
      <w:pPr>
        <w:pStyle w:val="ConsPlusNormal"/>
        <w:ind w:firstLine="540"/>
        <w:jc w:val="both"/>
      </w:pPr>
      <w:bookmarkStart w:id="7" w:name="P183"/>
      <w:bookmarkEnd w:id="7"/>
      <w:r>
        <w:t>52. Мониторинг реализации национальных проектов, федеральных проектов и региональных проектов представляет собой систему мероприятий по измерению их фактических параметров, расчету отклонения фактических параметров от плановых параметров, утвержденных в паспортах соответствующих проектов и их рабочих планах.</w:t>
      </w:r>
    </w:p>
    <w:p w14:paraId="1AD5402F" w14:textId="77777777" w:rsidR="00B100C6" w:rsidRDefault="00B100C6">
      <w:pPr>
        <w:pStyle w:val="ConsPlusNormal"/>
        <w:spacing w:before="220"/>
        <w:ind w:firstLine="540"/>
        <w:jc w:val="both"/>
      </w:pPr>
      <w:r>
        <w:t>53. Мониторинг реализации национальных, федеральных и региональных проектов осуществляется с использованием информационной системы проектной деятельности.</w:t>
      </w:r>
    </w:p>
    <w:p w14:paraId="020C1D93" w14:textId="77777777" w:rsidR="00B100C6" w:rsidRDefault="00B100C6">
      <w:pPr>
        <w:pStyle w:val="ConsPlusNormal"/>
        <w:spacing w:before="220"/>
        <w:ind w:firstLine="540"/>
        <w:jc w:val="both"/>
      </w:pPr>
      <w:r>
        <w:t>54. Мониторинг реализации национальных проектов, федеральных проектов и региональных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завершении.</w:t>
      </w:r>
    </w:p>
    <w:p w14:paraId="25D7435B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55. Мониторинг реализации национальных проектов, федеральных проектов и региональных проектов, включая подготовку отчетов, осуществляется с учетом методических указаний президиума Совета, Правительственной комиссии по транспорту (в транспортной части комплексного </w:t>
      </w:r>
      <w:hyperlink r:id="rId38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2101-р) и (или) </w:t>
      </w:r>
      <w:hyperlink r:id="rId39" w:history="1">
        <w:r>
          <w:rPr>
            <w:color w:val="0000FF"/>
          </w:rPr>
          <w:t>методических рекомендаций</w:t>
        </w:r>
      </w:hyperlink>
      <w:r>
        <w:t xml:space="preserve"> проектного офиса Правительства Российской Федерации.</w:t>
      </w:r>
    </w:p>
    <w:p w14:paraId="4E3FC151" w14:textId="77777777" w:rsidR="00B100C6" w:rsidRDefault="00B100C6">
      <w:pPr>
        <w:pStyle w:val="ConsPlusNormal"/>
        <w:spacing w:before="220"/>
        <w:ind w:firstLine="540"/>
        <w:jc w:val="both"/>
      </w:pPr>
      <w:r>
        <w:t>56. В ходе мониторинга реализации национальных проектов, федеральных проектов и региональных проектов формируются ежемесячные и ежеквартальные отчеты. Ежеквартальные отчеты формируются нарастающим итогом.</w:t>
      </w:r>
    </w:p>
    <w:p w14:paraId="7EE8274C" w14:textId="77777777" w:rsidR="00B100C6" w:rsidRDefault="00B100C6">
      <w:pPr>
        <w:pStyle w:val="ConsPlusNormal"/>
        <w:spacing w:before="220"/>
        <w:ind w:firstLine="540"/>
        <w:jc w:val="both"/>
      </w:pPr>
      <w:r>
        <w:t>В ежемесячные и ежеквартальные отчеты включается достоверная информация о реализации национальных проектов, федеральных и региональных проектов, содержащая в том числе фактические и прогнозные сведения о выполнении задач, достижении показателей, результатов, контрольных точек и исполнении бюджетов соответствующих проектов, информация о рисках реализации национальных проектов, федеральных проектов и региональных проектов, а также иные сведения.</w:t>
      </w:r>
    </w:p>
    <w:p w14:paraId="2B389DE0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Прогнозные значения целевых и дополнительных показателей национальных проектов и показателей федеральных проектов определяются в том числе с использованием административных данных, предусмотренных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официальном </w:t>
      </w:r>
      <w:r>
        <w:lastRenderedPageBreak/>
        <w:t>статистическом учете и системе государственной статистики в Российской Федерации".</w:t>
      </w:r>
    </w:p>
    <w:p w14:paraId="360D593E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57. Подтверждение достоверности информации о реализации национальных проектов, федеральных проектов и региональных проектов осуществляется на основании информации и данных, получаемых и обрабатываемых в информационной аналитической системе реализации национальных проектов, после ее интеграции (передачи данных) с государственными информационными системами и иными информационными системами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деятельности, а также данных информационной системы проектной деятельности в соответствии с регламентом, указанным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14:paraId="39256236" w14:textId="77777777" w:rsidR="00B100C6" w:rsidRDefault="00B100C6">
      <w:pPr>
        <w:pStyle w:val="ConsPlusNormal"/>
        <w:spacing w:before="220"/>
        <w:ind w:firstLine="540"/>
        <w:jc w:val="both"/>
      </w:pPr>
      <w:r>
        <w:t>До интеграции соответствующих информационных систем подтверждение достоверности информации о реализации национальных проектов, федеральных проектов и региональных проектов осуществляется на основании информации и данных, предоставляемых указанными федеральными органами исполнительной власти, иными органами и организациями.</w:t>
      </w:r>
    </w:p>
    <w:p w14:paraId="6A357E6B" w14:textId="77777777" w:rsidR="00B100C6" w:rsidRDefault="00B100C6">
      <w:pPr>
        <w:pStyle w:val="ConsPlusNormal"/>
        <w:spacing w:before="220"/>
        <w:ind w:firstLine="540"/>
        <w:jc w:val="both"/>
      </w:pPr>
      <w:r>
        <w:t>58. Подготовка ежемесячных отчетов осуществляется без их обязательного рассмотрения на заседаниях проектных комитетов. Ежеквартальные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Положением.</w:t>
      </w:r>
    </w:p>
    <w:p w14:paraId="213FAFAE" w14:textId="77777777" w:rsidR="00B100C6" w:rsidRDefault="00B100C6">
      <w:pPr>
        <w:pStyle w:val="ConsPlusNormal"/>
        <w:spacing w:before="220"/>
        <w:ind w:firstLine="540"/>
        <w:jc w:val="both"/>
      </w:pPr>
      <w:r>
        <w:t>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ежемесячный отчет по национальному проекту и федеральному проекту может быть рассмотрен на заседании проектного комитета.</w:t>
      </w:r>
    </w:p>
    <w:p w14:paraId="234373C4" w14:textId="77777777" w:rsidR="00B100C6" w:rsidRDefault="00B100C6">
      <w:pPr>
        <w:pStyle w:val="ConsPlusNormal"/>
        <w:spacing w:before="220"/>
        <w:ind w:firstLine="540"/>
        <w:jc w:val="both"/>
      </w:pPr>
      <w:r>
        <w:t>В этом случае ежемесячный отчет по национальному проекту и ежемесячный отчет по федеральному проекту вносятся в проектный комитет руководителем соответствующего проекта.</w:t>
      </w:r>
    </w:p>
    <w:p w14:paraId="6DBCD99A" w14:textId="77777777" w:rsidR="00B100C6" w:rsidRDefault="00B100C6">
      <w:pPr>
        <w:pStyle w:val="ConsPlusNormal"/>
        <w:spacing w:before="220"/>
        <w:ind w:firstLine="540"/>
        <w:jc w:val="both"/>
      </w:pPr>
      <w:r>
        <w:t>59. Участники федерального проекта и участники регионального 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исполнителями которых они являются (руководитель или администратор федерального проекта, руководитель или администратор регионального проекта - информацию о достижении показателей соответствующего проекта), а также не позднее 2-го рабочего дня месяца, следующего за отчетным, прогнозные данные о достижении показателей, результатов, контрольных точек в следующих отчетных периодах и сведения о рисках реализации соответствующих проектов (далее соответственно - информация о реализации федерального проекта, информация о реализации регионального проекта).</w:t>
      </w:r>
    </w:p>
    <w:p w14:paraId="00F4DA04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Руководитель национального проекта обеспечивает представление в информационную систему проектной деятельности прогнозных и фактических данных о достижении целевых и дополнительных показателей национального проекта.</w:t>
      </w:r>
    </w:p>
    <w:p w14:paraId="4C5C82AD" w14:textId="77777777" w:rsidR="00B100C6" w:rsidRDefault="00B100C6">
      <w:pPr>
        <w:pStyle w:val="ConsPlusNormal"/>
        <w:spacing w:before="220"/>
        <w:ind w:firstLine="540"/>
        <w:jc w:val="both"/>
      </w:pPr>
      <w:r>
        <w:t>Информация и данные о реализации национальных проектов, региональных проектов и федеральных 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14:paraId="140DFBAC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60. Региональный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</w:t>
      </w:r>
      <w:r>
        <w:lastRenderedPageBreak/>
        <w:t>реализации региональных проектов и не позднее 2-го рабочего дня месяца, следующего за отчетным, представляет при необходимости руководителю регионального проекта предложения по доработке указанной информации.</w:t>
      </w:r>
    </w:p>
    <w:p w14:paraId="777CA5BC" w14:textId="77777777" w:rsidR="00B100C6" w:rsidRDefault="00B100C6">
      <w:pPr>
        <w:pStyle w:val="ConsPlusNormal"/>
        <w:spacing w:before="220"/>
        <w:ind w:firstLine="540"/>
        <w:jc w:val="both"/>
      </w:pPr>
      <w:r>
        <w:t>61. Руководитель регионального проекта обеспечивает доработку участниками регионального проекта информации о реализации регионального проекта.</w:t>
      </w:r>
    </w:p>
    <w:p w14:paraId="03EF1C9B" w14:textId="77777777" w:rsidR="00B100C6" w:rsidRDefault="00B100C6">
      <w:pPr>
        <w:pStyle w:val="ConsPlusNormal"/>
        <w:spacing w:before="220"/>
        <w:ind w:firstLine="540"/>
        <w:jc w:val="both"/>
      </w:pPr>
      <w:r>
        <w:t>62. Региональный проектный офис не позднее 5-го рабочего дня месяца, следующего за отчетным,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Федерации.</w:t>
      </w:r>
    </w:p>
    <w:p w14:paraId="07290ACD" w14:textId="77777777" w:rsidR="00B100C6" w:rsidRDefault="00B100C6">
      <w:pPr>
        <w:pStyle w:val="ConsPlusNormal"/>
        <w:spacing w:before="220"/>
        <w:ind w:firstLine="540"/>
        <w:jc w:val="both"/>
      </w:pPr>
      <w:r>
        <w:t>63. Руководитель регионального проекта организует подготовку отчета по региональному проекту, в том числе на основании информации о реализации регионального проекта. Подготовка, согласование и утверждение отчетов по региональным проектам, а также принятие решений по итогам их рассмотрения осуществляются в соответствии с положениями об организации проектной деятельности, подготовленными с учетом настоящего Положения и утвержденными актами органов государственной власти субъектов Российской Федерации.</w:t>
      </w:r>
    </w:p>
    <w:p w14:paraId="4C901F8E" w14:textId="77777777" w:rsidR="00B100C6" w:rsidRDefault="00B100C6">
      <w:pPr>
        <w:pStyle w:val="ConsPlusNormal"/>
        <w:spacing w:before="220"/>
        <w:ind w:firstLine="540"/>
        <w:jc w:val="both"/>
      </w:pPr>
      <w:r>
        <w:t>64. Ведомственный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федеральных проектов.</w:t>
      </w:r>
    </w:p>
    <w:p w14:paraId="5017768F" w14:textId="77777777" w:rsidR="00B100C6" w:rsidRDefault="00B100C6">
      <w:pPr>
        <w:pStyle w:val="ConsPlusNormal"/>
        <w:spacing w:before="220"/>
        <w:ind w:firstLine="540"/>
        <w:jc w:val="both"/>
      </w:pPr>
      <w:r>
        <w:t>65. Министерство финансов Российской Федерации ежемесячно, не позднее 6-го рабочего дня месяца, следующего за отчетным, направляет оперативную информацию об исполнении федерального бюджета в части бюджетных ассигнований, предусмотренных на реализацию национальных проектов и федеральных проектов, руководителям национальных проектов и федеральных проектов, а также в Министерство экономического развития Российской Федерации и проектный офис Правительства Российской Федерации.</w:t>
      </w:r>
    </w:p>
    <w:p w14:paraId="2F2C1BF9" w14:textId="77777777" w:rsidR="00B100C6" w:rsidRDefault="00B100C6">
      <w:pPr>
        <w:pStyle w:val="ConsPlusNormal"/>
        <w:spacing w:before="220"/>
        <w:ind w:firstLine="540"/>
        <w:jc w:val="both"/>
      </w:pPr>
      <w:r>
        <w:t>66. Руководитель федерального проекта организует подготовку отчета по федеральному проекту, в том числе на основании информации о реализации федерального проекта и информации о реализации региональных проектов и не позднее 8-го рабочего дня месяца, следующего за отчетным, вносит отчет по федеральному проекту:</w:t>
      </w:r>
    </w:p>
    <w:p w14:paraId="4A39F8FF" w14:textId="77777777" w:rsidR="00B100C6" w:rsidRDefault="00B100C6">
      <w:pPr>
        <w:pStyle w:val="ConsPlusNormal"/>
        <w:spacing w:before="220"/>
        <w:ind w:firstLine="540"/>
        <w:jc w:val="both"/>
      </w:pPr>
      <w:r>
        <w:t>в проектный комитет (в случае если федеральный проект не входит в состав национального проекта) и проектный офис Правительства Российской Федерации;</w:t>
      </w:r>
    </w:p>
    <w:p w14:paraId="2D122ACD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руководителю национального проекта (в случае если федеральный проект входит в состав национального проекта) и в проектный офис Правительства Российской Федерации;</w:t>
      </w:r>
    </w:p>
    <w:p w14:paraId="2D00BDFC" w14:textId="77777777" w:rsidR="00B100C6" w:rsidRDefault="00B100C6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14:paraId="10853947" w14:textId="77777777" w:rsidR="00B100C6" w:rsidRDefault="00B100C6">
      <w:pPr>
        <w:pStyle w:val="ConsPlusNormal"/>
        <w:spacing w:before="220"/>
        <w:ind w:firstLine="540"/>
        <w:jc w:val="both"/>
      </w:pPr>
      <w:r>
        <w:t>67. Министерство экономического развития Российской Федерации осуществляет подготовку заключения на отчет по федеральному проекту, не входящему в состав национального проекта, и при необходимости заключение на отчет по федеральному проекту, входящему в состав национального проекта, и не позднее 10-го рабочего дня месяца, следующего за отчетным, направляет заключение:</w:t>
      </w:r>
    </w:p>
    <w:p w14:paraId="61F30C44" w14:textId="77777777" w:rsidR="00B100C6" w:rsidRDefault="00B100C6">
      <w:pPr>
        <w:pStyle w:val="ConsPlusNormal"/>
        <w:spacing w:before="220"/>
        <w:ind w:firstLine="540"/>
        <w:jc w:val="both"/>
      </w:pPr>
      <w:r>
        <w:t>в проектный комитет (в случае если федеральный проект не входит в состав национального проекта) и проектный офис Правительства Российской Федерации;</w:t>
      </w:r>
    </w:p>
    <w:p w14:paraId="442A84BD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руководителю национального проекта (в случае если федеральный проект входит в состав национального проекта) и в проектный офис Правительства Российской Федерации;</w:t>
      </w:r>
    </w:p>
    <w:p w14:paraId="2E33200D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руководителю федерального проекта.</w:t>
      </w:r>
    </w:p>
    <w:p w14:paraId="7A6160F2" w14:textId="77777777" w:rsidR="00B100C6" w:rsidRDefault="00B100C6">
      <w:pPr>
        <w:pStyle w:val="ConsPlusNormal"/>
        <w:spacing w:before="220"/>
        <w:ind w:firstLine="540"/>
        <w:jc w:val="both"/>
      </w:pPr>
      <w:r>
        <w:t>68. Ведомственный проектный офис федерального органа исполнительной власти, ответственного за подготовку национального проекта, анализирует информацию, содержащуюся в отчете по федеральному проекту, на предмет ее актуальности, полноты и корректности, осуществляет анализ замечаний и предложений, содержащихся в заключении Министерства экономического развития Российской Федерации.</w:t>
      </w:r>
    </w:p>
    <w:p w14:paraId="04D11609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Руководитель национального проекта при необходимости формирует предложения по доработке отчетов по федеральным проектам, входящим в состав национального проекта, и направляет предложения руководителям таких федеральных проектов.</w:t>
      </w:r>
    </w:p>
    <w:p w14:paraId="6446FCF5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Руководитель федерального проекта при необходимости осуществляет доработку отчета по федеральному проекту, входящему в состав национального проекта, в течение 1-го рабочего дня со дня получения соответствующих предложений руководителя национального проекта.</w:t>
      </w:r>
    </w:p>
    <w:p w14:paraId="12632ADC" w14:textId="77777777" w:rsidR="00B100C6" w:rsidRDefault="00B100C6">
      <w:pPr>
        <w:pStyle w:val="ConsPlusNormal"/>
        <w:spacing w:before="220"/>
        <w:ind w:firstLine="540"/>
        <w:jc w:val="both"/>
      </w:pPr>
      <w:r>
        <w:t>69. Руководитель национального проекта на основе отчетов по федеральным проектам, входящим в состав национального проекта, организует подготовку отчета о ходе реализации национального проекта (далее - отчет по национальному проекту) и не позднее 11-го рабочего дня месяца, следующего за отчетным, вносит его:</w:t>
      </w:r>
    </w:p>
    <w:p w14:paraId="016FE3F6" w14:textId="77777777" w:rsidR="00B100C6" w:rsidRDefault="00B100C6">
      <w:pPr>
        <w:pStyle w:val="ConsPlusNormal"/>
        <w:spacing w:before="220"/>
        <w:ind w:firstLine="540"/>
        <w:jc w:val="both"/>
      </w:pPr>
      <w:r>
        <w:t>в проектный комитет и проектный офис Правительства Российской Федерации вместе с отчетами по федеральным проектам, входящим в состав национального проекта;</w:t>
      </w:r>
    </w:p>
    <w:p w14:paraId="3C890406" w14:textId="77777777" w:rsidR="00B100C6" w:rsidRDefault="00B100C6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для подготовки заключения.</w:t>
      </w:r>
    </w:p>
    <w:p w14:paraId="6F6C21BC" w14:textId="77777777" w:rsidR="00B100C6" w:rsidRDefault="00B100C6">
      <w:pPr>
        <w:pStyle w:val="ConsPlusNormal"/>
        <w:spacing w:before="220"/>
        <w:ind w:firstLine="540"/>
        <w:jc w:val="both"/>
      </w:pPr>
      <w:r>
        <w:t>70. Министерство экономического развития Российской Федерации осуществляет подготовку заключения на отчет по национальному проекту и не позднее 13-го рабочего дня месяца, следующего за отчетным, направляет заключение в проектный комитет, проектный офис Правительства Российской Федерации и руководителю национального проекта.</w:t>
      </w:r>
    </w:p>
    <w:p w14:paraId="22572083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71. Подготовка заключений Министерства экономического развития Российской Федерации на отчет по национальному проекту, отчет по федеральному проекту осуществляется в соответствии с </w:t>
      </w:r>
      <w:hyperlink r:id="rId41" w:history="1">
        <w:r>
          <w:rPr>
            <w:color w:val="0000FF"/>
          </w:rPr>
          <w:t>методическими указаниями</w:t>
        </w:r>
      </w:hyperlink>
      <w:r>
        <w:t xml:space="preserve"> президиума Совета и (или) </w:t>
      </w:r>
      <w:hyperlink r:id="rId42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14:paraId="0386F4C5" w14:textId="77777777" w:rsidR="00B100C6" w:rsidRDefault="00B100C6">
      <w:pPr>
        <w:pStyle w:val="ConsPlusNormal"/>
        <w:spacing w:before="220"/>
        <w:ind w:firstLine="540"/>
        <w:jc w:val="both"/>
      </w:pPr>
      <w:r>
        <w:t>72. Проектный комитет рассматривает отчет по национальному проекту, отчет по федеральному проекту вместе с заключениями Министерства экономического развития Российской Федерации (при наличии) и принимает решение:</w:t>
      </w:r>
    </w:p>
    <w:p w14:paraId="6B68DF5D" w14:textId="77777777" w:rsidR="00B100C6" w:rsidRDefault="00B100C6">
      <w:pPr>
        <w:pStyle w:val="ConsPlusNormal"/>
        <w:spacing w:before="220"/>
        <w:ind w:firstLine="540"/>
        <w:jc w:val="both"/>
      </w:pPr>
      <w:r>
        <w:t>а) об одобрении отчета по национальному проекту, отчета по федеральному проекту, не входящему в состав национального проекта;</w:t>
      </w:r>
    </w:p>
    <w:p w14:paraId="314DDCA9" w14:textId="77777777" w:rsidR="00B100C6" w:rsidRDefault="00B100C6">
      <w:pPr>
        <w:pStyle w:val="ConsPlusNormal"/>
        <w:spacing w:before="220"/>
        <w:ind w:firstLine="540"/>
        <w:jc w:val="both"/>
      </w:pPr>
      <w:r>
        <w:t>б) об утверждении отчета по федеральному проекту, входящему в состав национального проекта;</w:t>
      </w:r>
    </w:p>
    <w:p w14:paraId="13170C33" w14:textId="77777777" w:rsidR="00B100C6" w:rsidRDefault="00B100C6">
      <w:pPr>
        <w:pStyle w:val="ConsPlusNormal"/>
        <w:spacing w:before="220"/>
        <w:ind w:firstLine="540"/>
        <w:jc w:val="both"/>
      </w:pPr>
      <w:r>
        <w:t>в) о необходимости доработки отчета по национальному проекту, отчета по федеральному проекту.</w:t>
      </w:r>
    </w:p>
    <w:p w14:paraId="763BBAF8" w14:textId="77777777" w:rsidR="00B100C6" w:rsidRDefault="00B100C6">
      <w:pPr>
        <w:pStyle w:val="ConsPlusNormal"/>
        <w:spacing w:before="220"/>
        <w:ind w:firstLine="540"/>
        <w:jc w:val="both"/>
      </w:pPr>
      <w:r>
        <w:t>73.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национального проекта отчет по национальному проекту, отчет по федеральному проекту могут быть вынесены на рассмотрение президиума Совета.</w:t>
      </w:r>
    </w:p>
    <w:p w14:paraId="6C80B00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Внесение отчета по национальному проекту, отчета по федеральному проекту в президиум </w:t>
      </w:r>
      <w:r>
        <w:lastRenderedPageBreak/>
        <w:t>Совета осуществляется руководителем национального проекта, руководителем федерального проекта, не входящего в состав национального проекта.</w:t>
      </w:r>
    </w:p>
    <w:p w14:paraId="1FED1691" w14:textId="77777777" w:rsidR="00B100C6" w:rsidRDefault="00B100C6">
      <w:pPr>
        <w:pStyle w:val="ConsPlusNormal"/>
        <w:spacing w:before="220"/>
        <w:ind w:firstLine="540"/>
        <w:jc w:val="both"/>
      </w:pPr>
      <w:bookmarkStart w:id="8" w:name="P226"/>
      <w:bookmarkEnd w:id="8"/>
      <w:r>
        <w:t>74. Сведения, содержащиеся в отчете по национальному проекту и отчете по федеральному проекту, используются при оценке эффективности деятельности участников национальных проектов и участников федеральных проектов, а также при подготовке предложений по размеру материального стимулирования федеральных государственных гражданских служащих, являющихся участниками национальных проектов и участниками федеральных проектов.</w:t>
      </w:r>
    </w:p>
    <w:p w14:paraId="65878A6C" w14:textId="77777777" w:rsidR="00B100C6" w:rsidRDefault="00B100C6">
      <w:pPr>
        <w:pStyle w:val="ConsPlusNormal"/>
        <w:spacing w:before="220"/>
        <w:ind w:firstLine="540"/>
        <w:jc w:val="both"/>
      </w:pPr>
      <w:r>
        <w:t>Сведения, содержащиеся в отчете по региональному проекту, используются органами исполнительной власти субъектов Российской Федерации при оценке эффективности деятельности участников региональных проектов, а также при подготовке предложений по размеру материального стимулирования государственных гражданских служащих субъектов Российской Федерации, являющихся участниками региональных проектов.</w:t>
      </w:r>
    </w:p>
    <w:p w14:paraId="1BD63198" w14:textId="77777777" w:rsidR="00B100C6" w:rsidRDefault="00B100C6">
      <w:pPr>
        <w:pStyle w:val="ConsPlusNormal"/>
        <w:jc w:val="both"/>
      </w:pPr>
    </w:p>
    <w:p w14:paraId="03395E54" w14:textId="77777777" w:rsidR="00B100C6" w:rsidRDefault="00B100C6">
      <w:pPr>
        <w:pStyle w:val="ConsPlusTitle"/>
        <w:jc w:val="center"/>
        <w:outlineLvl w:val="2"/>
      </w:pPr>
      <w:r>
        <w:t>Анализ реализации национальных проектов, федеральных</w:t>
      </w:r>
    </w:p>
    <w:p w14:paraId="4AE46247" w14:textId="77777777" w:rsidR="00B100C6" w:rsidRDefault="00B100C6">
      <w:pPr>
        <w:pStyle w:val="ConsPlusTitle"/>
        <w:jc w:val="center"/>
      </w:pPr>
      <w:r>
        <w:t>проектов и региональных проектов</w:t>
      </w:r>
    </w:p>
    <w:p w14:paraId="369B2C9D" w14:textId="77777777" w:rsidR="00B100C6" w:rsidRDefault="00B100C6">
      <w:pPr>
        <w:pStyle w:val="ConsPlusNormal"/>
        <w:jc w:val="both"/>
      </w:pPr>
    </w:p>
    <w:p w14:paraId="7A0B6650" w14:textId="77777777" w:rsidR="00B100C6" w:rsidRDefault="00B100C6">
      <w:pPr>
        <w:pStyle w:val="ConsPlusNormal"/>
        <w:ind w:firstLine="540"/>
        <w:jc w:val="both"/>
      </w:pPr>
      <w:r>
        <w:t>75. Анализ реализации национальных, федеральных и региональных проектов представляет собой систему мероприятий по определению достоверности данных и информации, получаемых и используемых в ходе реализации национальных, федеральных и региональных проектов, формированию (корректировке) методик, используемых для расчета показателей таких проектов, определению факторов и рисков, влияющих на ход реализации национальных, федеральных и региональных проектов и прогнозированию хода их реализации, подготовке рекомендаций для принятия решений по определению и реализации возможных корректирующих действий.</w:t>
      </w:r>
    </w:p>
    <w:p w14:paraId="2260FEC1" w14:textId="77777777" w:rsidR="00B100C6" w:rsidRDefault="00B100C6">
      <w:pPr>
        <w:pStyle w:val="ConsPlusNormal"/>
        <w:spacing w:before="220"/>
        <w:ind w:firstLine="540"/>
        <w:jc w:val="both"/>
      </w:pPr>
      <w:r>
        <w:t>76. Анализ реализации национальных, федеральных и региональных проектов осуществляется с использованием информационной аналитической системы реализации национальных проектов, которой обеспечивается:</w:t>
      </w:r>
    </w:p>
    <w:p w14:paraId="7E19F6F8" w14:textId="77777777" w:rsidR="00B100C6" w:rsidRDefault="00B100C6">
      <w:pPr>
        <w:pStyle w:val="ConsPlusNormal"/>
        <w:spacing w:before="220"/>
        <w:ind w:firstLine="540"/>
        <w:jc w:val="both"/>
      </w:pPr>
      <w:r>
        <w:t>подтверждение достоверности информации и данных о реализации национальных, федеральных и региональных проектов;</w:t>
      </w:r>
    </w:p>
    <w:p w14:paraId="45248586" w14:textId="77777777" w:rsidR="00B100C6" w:rsidRDefault="00B100C6">
      <w:pPr>
        <w:pStyle w:val="ConsPlusNormal"/>
        <w:spacing w:before="220"/>
        <w:ind w:firstLine="540"/>
        <w:jc w:val="both"/>
      </w:pPr>
      <w:r>
        <w:t>оценка эффективности реализации национальных, федеральных и региональных проектов, в том числе оценка достижения показателей, результатов, контрольных точек и выполнения задач таких проектов;</w:t>
      </w:r>
    </w:p>
    <w:p w14:paraId="25234238" w14:textId="77777777" w:rsidR="00B100C6" w:rsidRDefault="00B100C6">
      <w:pPr>
        <w:pStyle w:val="ConsPlusNormal"/>
        <w:spacing w:before="220"/>
        <w:ind w:firstLine="540"/>
        <w:jc w:val="both"/>
      </w:pPr>
      <w:r>
        <w:t>расчет альтернативных показателей (групп показателей) национальных, федеральных и региональных проектов;</w:t>
      </w:r>
    </w:p>
    <w:p w14:paraId="54B01E55" w14:textId="77777777" w:rsidR="00B100C6" w:rsidRDefault="00B100C6">
      <w:pPr>
        <w:pStyle w:val="ConsPlusNormal"/>
        <w:spacing w:before="220"/>
        <w:ind w:firstLine="540"/>
        <w:jc w:val="both"/>
      </w:pPr>
      <w:r>
        <w:t>расчет показателей национальных, федеральных и региональных проектов по альтернативным методикам;</w:t>
      </w:r>
    </w:p>
    <w:p w14:paraId="0388815E" w14:textId="77777777" w:rsidR="00B100C6" w:rsidRDefault="00B100C6">
      <w:pPr>
        <w:pStyle w:val="ConsPlusNormal"/>
        <w:spacing w:before="220"/>
        <w:ind w:firstLine="540"/>
        <w:jc w:val="both"/>
      </w:pPr>
      <w:r>
        <w:t>оценка факторов и рисков хода реализации и прогнозирование хода реализации национальных, федеральных и региональных проектов;</w:t>
      </w:r>
    </w:p>
    <w:p w14:paraId="26D7A880" w14:textId="77777777" w:rsidR="00B100C6" w:rsidRDefault="00B100C6">
      <w:pPr>
        <w:pStyle w:val="ConsPlusNormal"/>
        <w:spacing w:before="220"/>
        <w:ind w:firstLine="540"/>
        <w:jc w:val="both"/>
      </w:pPr>
      <w:r>
        <w:t>автоматизированный сбор информации о реализации национальных, федеральных и региональных проектов.</w:t>
      </w:r>
    </w:p>
    <w:p w14:paraId="3A67F690" w14:textId="77777777" w:rsidR="00B100C6" w:rsidRDefault="00B100C6">
      <w:pPr>
        <w:pStyle w:val="ConsPlusNormal"/>
        <w:spacing w:before="220"/>
        <w:ind w:firstLine="540"/>
        <w:jc w:val="both"/>
      </w:pPr>
      <w:r>
        <w:t>77. Результаты анализа реализации национальных, федеральных и региональных проектов, а также при необходимости предложения по повышению эффективности их реализации представляются в проектные комитеты и (или) кураторам национальных проектов в целях их рассмотрения и принятия решений о корректирующих действиях.</w:t>
      </w:r>
    </w:p>
    <w:p w14:paraId="416AD7C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78. По предложению проектного офиса Правительства Российской Федерации, Министерства экономического развития Российской Федерации, решению проектного комитета и (или) куратора </w:t>
      </w:r>
      <w:r>
        <w:lastRenderedPageBreak/>
        <w:t>национального проекта результаты анализа реализации национальных, федеральных и региональных проектов, а также при необходимости предложения по повышению эффективности их реализации могут быть вынесены на рассмотрение президиума Совета или его рабочих групп.</w:t>
      </w:r>
    </w:p>
    <w:p w14:paraId="3AE451CC" w14:textId="77777777" w:rsidR="00B100C6" w:rsidRDefault="00B100C6">
      <w:pPr>
        <w:pStyle w:val="ConsPlusNormal"/>
        <w:jc w:val="both"/>
      </w:pPr>
    </w:p>
    <w:p w14:paraId="6422BF8C" w14:textId="77777777" w:rsidR="00B100C6" w:rsidRDefault="00B100C6">
      <w:pPr>
        <w:pStyle w:val="ConsPlusTitle"/>
        <w:jc w:val="center"/>
        <w:outlineLvl w:val="2"/>
      </w:pPr>
      <w:r>
        <w:t>Внесение изменений в национальные проекты</w:t>
      </w:r>
    </w:p>
    <w:p w14:paraId="241B3FCB" w14:textId="77777777" w:rsidR="00B100C6" w:rsidRDefault="00B100C6">
      <w:pPr>
        <w:pStyle w:val="ConsPlusTitle"/>
        <w:jc w:val="center"/>
      </w:pPr>
      <w:r>
        <w:t>и федеральные проекты</w:t>
      </w:r>
    </w:p>
    <w:p w14:paraId="446B11BB" w14:textId="77777777" w:rsidR="00B100C6" w:rsidRDefault="00B100C6">
      <w:pPr>
        <w:pStyle w:val="ConsPlusNormal"/>
        <w:jc w:val="both"/>
      </w:pPr>
    </w:p>
    <w:p w14:paraId="5A941B9B" w14:textId="77777777" w:rsidR="00B100C6" w:rsidRDefault="00B100C6">
      <w:pPr>
        <w:pStyle w:val="ConsPlusNormal"/>
        <w:ind w:firstLine="540"/>
        <w:jc w:val="both"/>
      </w:pPr>
      <w:r>
        <w:t>79. В целях исполнения связанных с реализацией национального проекта и федерального проекта поручений и указаний Президента Российской Федерации, поручений Правительства Российской Федерации, Председателя Правительства Российской Федерации, заместителей Председателя Правительства Российской Федерации, решений Совета, президиума Совета и проектного комитета,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изменения.</w:t>
      </w:r>
    </w:p>
    <w:p w14:paraId="7EF3FFFE" w14:textId="77777777" w:rsidR="00B100C6" w:rsidRDefault="00B100C6">
      <w:pPr>
        <w:pStyle w:val="ConsPlusNormal"/>
        <w:spacing w:before="220"/>
        <w:ind w:firstLine="540"/>
        <w:jc w:val="both"/>
      </w:pPr>
      <w:r>
        <w:t>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период.</w:t>
      </w:r>
    </w:p>
    <w:p w14:paraId="71B0A8AF" w14:textId="77777777" w:rsidR="00B100C6" w:rsidRDefault="00B100C6">
      <w:pPr>
        <w:pStyle w:val="ConsPlusNormal"/>
        <w:spacing w:before="220"/>
        <w:ind w:firstLine="540"/>
        <w:jc w:val="both"/>
      </w:pPr>
      <w:r>
        <w:t>80.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проекта.</w:t>
      </w:r>
    </w:p>
    <w:p w14:paraId="214433B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81.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(или)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проектного офиса Правительства Российской Федерации.</w:t>
      </w:r>
    </w:p>
    <w:p w14:paraId="507FD95A" w14:textId="77777777" w:rsidR="00B100C6" w:rsidRDefault="00B100C6">
      <w:pPr>
        <w:pStyle w:val="ConsPlusNormal"/>
        <w:spacing w:before="220"/>
        <w:ind w:firstLine="540"/>
        <w:jc w:val="both"/>
      </w:pPr>
      <w:r>
        <w:t>82.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проектов.</w:t>
      </w:r>
    </w:p>
    <w:p w14:paraId="53C2398C" w14:textId="77777777" w:rsidR="00B100C6" w:rsidRDefault="00B100C6">
      <w:pPr>
        <w:pStyle w:val="ConsPlusNormal"/>
        <w:spacing w:before="220"/>
        <w:ind w:firstLine="540"/>
        <w:jc w:val="both"/>
      </w:pPr>
      <w:r>
        <w:t>83.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власти, органов исполнительной власти субъектов Российской Федерации, иных органов и организаций.</w:t>
      </w:r>
    </w:p>
    <w:p w14:paraId="5D268042" w14:textId="77777777" w:rsidR="00B100C6" w:rsidRDefault="00B100C6">
      <w:pPr>
        <w:pStyle w:val="ConsPlusNormal"/>
        <w:spacing w:before="220"/>
        <w:ind w:firstLine="540"/>
        <w:jc w:val="both"/>
      </w:pPr>
      <w:r>
        <w:t>При подготовке запроса на изменение паспорта национального проекта и паспорта федерального проекта указывается обоснование необходимости внесения изменений в паспорт национального проекта и паспорт федерального проекта, анализируется влияние предлагаемых изменений на иные положения и параметры проекта (в том числе ключевые параметры национальных проектов, цели, показатели, задачи, результаты, финансовое обеспечение), а также влияние предлагаемых изменений на реализацию иных национальных проектов и (или) федеральных проектов.</w:t>
      </w:r>
    </w:p>
    <w:p w14:paraId="291339FF" w14:textId="77777777" w:rsidR="00B100C6" w:rsidRDefault="00B100C6">
      <w:pPr>
        <w:pStyle w:val="ConsPlusNormal"/>
        <w:spacing w:before="220"/>
        <w:ind w:firstLine="540"/>
        <w:jc w:val="both"/>
      </w:pPr>
      <w:r>
        <w:t>Взаимосвязанные изменения паспорта национального проекта, взаимосвязанные изменения паспорта федерального проекта подготавливаются в рамках одного запроса на изменение соответствующего проекта.</w:t>
      </w:r>
    </w:p>
    <w:p w14:paraId="61A4B331" w14:textId="77777777" w:rsidR="00B100C6" w:rsidRDefault="00B100C6">
      <w:pPr>
        <w:pStyle w:val="ConsPlusNormal"/>
        <w:spacing w:before="220"/>
        <w:ind w:firstLine="540"/>
        <w:jc w:val="both"/>
      </w:pPr>
      <w:r>
        <w:t>84. Руководители национальных проектов,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власти, иными органами и организациями, обеспечивают получение заключения ведомственного проектного офиса, заключения общественно-экспертного совета и заключения Министерства экономического развития Российской Федерации.</w:t>
      </w:r>
    </w:p>
    <w:p w14:paraId="067B4A8D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Подготовка заключений ведомственного проектного офиса и Министерства экономического развития Российской Федерации осуществляется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14:paraId="42E7BE57" w14:textId="77777777" w:rsidR="00B100C6" w:rsidRDefault="00B100C6">
      <w:pPr>
        <w:pStyle w:val="ConsPlusNormal"/>
        <w:spacing w:before="220"/>
        <w:ind w:firstLine="540"/>
        <w:jc w:val="both"/>
      </w:pPr>
      <w:r>
        <w:t>Получение заключения общественно-экспертного совета на запрос на изменение паспорта национального проекта и паспорта федерального проекта осуществляется в случае, если изменения, содержащиеся в таком запросе на изменение, предусматривают изменение наименований, сроков и значений ключевых параметров национальных проектов, в том числе по годам реализации (достижения), целей, задач, показателей и результатов (за исключением значений результатов по годам реализации), а также общего объема бюджетных ассигнований на реализацию соответствующего проекта. Рассмотрение общественно-экспертным советом иных изменений паспорта национального проекта и паспорта федерального проекта осуществляется по предложению руководителя соответствующего проекта.</w:t>
      </w:r>
    </w:p>
    <w:p w14:paraId="4F7DF582" w14:textId="77777777" w:rsidR="00B100C6" w:rsidRDefault="00B100C6">
      <w:pPr>
        <w:pStyle w:val="ConsPlusNormal"/>
        <w:spacing w:before="220"/>
        <w:ind w:firstLine="540"/>
        <w:jc w:val="both"/>
      </w:pPr>
      <w:r>
        <w:t>85. Запросы на изменение паспорта национального проекта и паспорта федерального проекта рассматриваются заинтересованными федеральными органами исполнительной власти, иными органами и организациями в течение 5 рабочих дней со дня их поступления на согласование.</w:t>
      </w:r>
    </w:p>
    <w:p w14:paraId="2E405744" w14:textId="77777777" w:rsidR="00B100C6" w:rsidRDefault="00B100C6">
      <w:pPr>
        <w:pStyle w:val="ConsPlusNormal"/>
        <w:spacing w:before="220"/>
        <w:ind w:firstLine="540"/>
        <w:jc w:val="both"/>
      </w:pPr>
      <w:r>
        <w:t>Заключения ведомственного проектного офиса и общественно-экспертного совета на запрос на изменение паспорта национального проекта и паспорта федерального проекта подготавливаются в течение 5 рабочих дней со дня их поступления на заключение.</w:t>
      </w:r>
    </w:p>
    <w:p w14:paraId="756099C7" w14:textId="77777777" w:rsidR="00B100C6" w:rsidRDefault="00B100C6">
      <w:pPr>
        <w:pStyle w:val="ConsPlusNormal"/>
        <w:spacing w:before="220"/>
        <w:ind w:firstLine="540"/>
        <w:jc w:val="both"/>
      </w:pPr>
      <w:r>
        <w:t>Заключение Министерства экономического развития Российской Федерации на запрос на изменение паспорта национального проекта и паспорта федерального проекта подготавливается в течение 5 рабочих дней со дня его поступления на заключение вместе с информацией о согласовании и заключениями ведомственного проектного офиса и общественно-экспертного совета.</w:t>
      </w:r>
    </w:p>
    <w:p w14:paraId="15F84B7A" w14:textId="77777777" w:rsidR="00B100C6" w:rsidRDefault="00B100C6">
      <w:pPr>
        <w:pStyle w:val="ConsPlusNormal"/>
        <w:spacing w:before="220"/>
        <w:ind w:firstLine="540"/>
        <w:jc w:val="both"/>
      </w:pPr>
      <w:r>
        <w:t>86. Разногласия, возникшие в ходе согласования запроса на изменение паспорта национального проекта и паспорта федерального проекта, рассматриваются и снимаются соответствующим проектным комитетом или куратором при участии заинтересованных федеральных органов исполнительной власти, иных заинтересованных органов и организаций.</w:t>
      </w:r>
    </w:p>
    <w:p w14:paraId="71743540" w14:textId="77777777" w:rsidR="00B100C6" w:rsidRDefault="00B100C6">
      <w:pPr>
        <w:pStyle w:val="ConsPlusNormal"/>
        <w:spacing w:before="220"/>
        <w:ind w:firstLine="540"/>
        <w:jc w:val="both"/>
      </w:pPr>
      <w:r>
        <w:t>87. Согласованный запрос на изменение паспорта национального проекта и паспорта федерального проекта вместе с заключением общественно-экспертного совета (при наличии) и заключением Министерства экономического развития Российской Федерации (при наличии) вносится руководителем соответствующего проекта в проектный комитет и проектный офис Правительства Российской Федерации не позднее чем за 5 рабочих дней до дня заседания проектного комитета.</w:t>
      </w:r>
    </w:p>
    <w:p w14:paraId="122BBF5B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наличия разногласий по запросу на изменение паспорта национального проекта, запросу на изменение паспорта федерального проекта их внесение в проектный комитет возможно также с таблицами разногласий.</w:t>
      </w:r>
    </w:p>
    <w:p w14:paraId="3358B723" w14:textId="77777777" w:rsidR="00B100C6" w:rsidRDefault="00B100C6">
      <w:pPr>
        <w:pStyle w:val="ConsPlusNormal"/>
        <w:spacing w:before="220"/>
        <w:ind w:firstLine="540"/>
        <w:jc w:val="both"/>
      </w:pPr>
      <w:r>
        <w:t>Взаимосвязанные запросы на изменение паспортов федеральных проектов и паспортов национальных проектов подлежат одновременному рассмотрению и утверждению соответствующими участниками проектной деятельности.</w:t>
      </w:r>
    </w:p>
    <w:p w14:paraId="6D769294" w14:textId="77777777" w:rsidR="00B100C6" w:rsidRDefault="00B100C6">
      <w:pPr>
        <w:pStyle w:val="ConsPlusNormal"/>
        <w:spacing w:before="220"/>
        <w:ind w:firstLine="540"/>
        <w:jc w:val="both"/>
      </w:pPr>
      <w:r>
        <w:t>88. Проектный комитет рассматривает поступившие запросы на изменение паспортов национальных проектов и федеральных проектов вместе с заключениями Министерства экономического развития Российской Федерации (при наличии) и общественно-экспертного совета (при наличии) и принимает одно из следующих решений:</w:t>
      </w:r>
    </w:p>
    <w:p w14:paraId="78E221F0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а) решение об одобрении запроса на изменение паспорта национального проекта и паспорта федерального проекта, не входящего в состав национального проекта, в целях его рассмотрения на </w:t>
      </w:r>
      <w:r>
        <w:lastRenderedPageBreak/>
        <w:t>заседании президиума Совета;</w:t>
      </w:r>
    </w:p>
    <w:p w14:paraId="163CDCDD" w14:textId="77777777" w:rsidR="00B100C6" w:rsidRDefault="00B100C6">
      <w:pPr>
        <w:pStyle w:val="ConsPlusNormal"/>
        <w:spacing w:before="220"/>
        <w:ind w:firstLine="540"/>
        <w:jc w:val="both"/>
      </w:pPr>
      <w:r>
        <w:t>б) решение об утверждении запроса на изменение паспорта национального проекта и запроса на изменение паспорта федерального проекта, не входящего в состав национального проекта, в случае, если изменения, содержащиеся в таких запросах на изменение, не предусматривают изменение наименований, сроков и значений ключевых параметров национальных проектов, целей, задач, показателей, изменение результатов на последний год их реализации, а также общего объема бюджетных ассигнований на реализацию соответствующего проекта;</w:t>
      </w:r>
    </w:p>
    <w:p w14:paraId="37F1DAAF" w14:textId="77777777" w:rsidR="00B100C6" w:rsidRDefault="00B100C6">
      <w:pPr>
        <w:pStyle w:val="ConsPlusNormal"/>
        <w:spacing w:before="220"/>
        <w:ind w:firstLine="540"/>
        <w:jc w:val="both"/>
      </w:pPr>
      <w:r>
        <w:t>в) решение об утверждении запроса на изменение паспорта федерального проекта, входящего в состав национального проекта;</w:t>
      </w:r>
    </w:p>
    <w:p w14:paraId="545F4197" w14:textId="77777777" w:rsidR="00B100C6" w:rsidRDefault="00B100C6">
      <w:pPr>
        <w:pStyle w:val="ConsPlusNormal"/>
        <w:spacing w:before="220"/>
        <w:ind w:firstLine="540"/>
        <w:jc w:val="both"/>
      </w:pPr>
      <w:r>
        <w:t>г) решение о необходимости доработки запроса на изменение паспорта национального проекта и паспорта федерального проекта;</w:t>
      </w:r>
    </w:p>
    <w:p w14:paraId="65642BC6" w14:textId="77777777" w:rsidR="00B100C6" w:rsidRDefault="00B100C6">
      <w:pPr>
        <w:pStyle w:val="ConsPlusNormal"/>
        <w:spacing w:before="220"/>
        <w:ind w:firstLine="540"/>
        <w:jc w:val="both"/>
      </w:pPr>
      <w:r>
        <w:t>д)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проекта.</w:t>
      </w:r>
    </w:p>
    <w:p w14:paraId="4EF036AD" w14:textId="77777777" w:rsidR="00B100C6" w:rsidRDefault="00B100C6">
      <w:pPr>
        <w:pStyle w:val="ConsPlusNormal"/>
        <w:spacing w:before="220"/>
        <w:ind w:firstLine="540"/>
        <w:jc w:val="both"/>
      </w:pPr>
      <w:r>
        <w:t>89. По решению куратора национального проекта запрос на изменение паспорта национального проекта, запрос на изменение паспорта федерального проекта может быть рассмотрен на заседании проектного комитета без заключения Министерства экономического развития Российской Федерации с отражением в протоколе заседания проектного комитета информации об отсутствии соответствующего заключения и причинах его отсутствия.</w:t>
      </w:r>
    </w:p>
    <w:p w14:paraId="706E6C54" w14:textId="77777777" w:rsidR="00B100C6" w:rsidRDefault="00B100C6">
      <w:pPr>
        <w:pStyle w:val="ConsPlusNormal"/>
        <w:spacing w:before="220"/>
        <w:ind w:firstLine="540"/>
        <w:jc w:val="both"/>
      </w:pPr>
      <w:r>
        <w:t>90. Запрос на изменение паспорта федерального проекта, входящего в состав национального проекта, может быть утвержден куратором национального проекта в случае, если изменения, содержащиеся в таком запросе на изменение, не предусматривают изменение наименований, сроков и значений ключевых параметров национальных проектов, целей, задач, показателей, изменение результатов на последний год их реализации, а также общего объема бюджетных ассигнований на реализацию соответствующего федерального проекта.</w:t>
      </w:r>
    </w:p>
    <w:p w14:paraId="573EB86B" w14:textId="77777777" w:rsidR="00B100C6" w:rsidRDefault="00B100C6">
      <w:pPr>
        <w:pStyle w:val="ConsPlusNormal"/>
        <w:spacing w:before="220"/>
        <w:ind w:firstLine="540"/>
        <w:jc w:val="both"/>
      </w:pPr>
      <w:r>
        <w:t>91. Внесение изменений в паспорта федеральных проектов, входящих в состав национального проекта, в части достижения целей, показателей и результатов, выполнения задач, сроков реализации, объемов и источников финансового обеспечения, а также кураторов и руководителей федеральных проектов осуществляется после внесения соответствующих изменений в паспорт национального проекта.</w:t>
      </w:r>
    </w:p>
    <w:p w14:paraId="1C35BBE9" w14:textId="77777777" w:rsidR="00B100C6" w:rsidRDefault="00B100C6">
      <w:pPr>
        <w:pStyle w:val="ConsPlusNormal"/>
        <w:spacing w:before="220"/>
        <w:ind w:firstLine="540"/>
        <w:jc w:val="both"/>
      </w:pPr>
      <w:r>
        <w:t>92. Одобренные проектным комитетом запросы на изменение паспорта национального проекта и паспорта федерального проекта, не входящего в состав национального проекта, подлежат рассмотрению на заседании президиума Совета в целях их утверждения или принятия иного решения.</w:t>
      </w:r>
    </w:p>
    <w:p w14:paraId="5476A7B8" w14:textId="77777777" w:rsidR="00B100C6" w:rsidRDefault="00B100C6">
      <w:pPr>
        <w:pStyle w:val="ConsPlusNormal"/>
        <w:spacing w:before="220"/>
        <w:ind w:firstLine="540"/>
        <w:jc w:val="both"/>
      </w:pPr>
      <w:r>
        <w:t>По предложению Министерства экономического развития Российской Федерации и (или) проектного офиса Правительства Российской Федерации и (или) решению проектного комитета запрос на изменение паспорта федерального проекта, входящего в состав национального проекта, может быть вынесен на рассмотрение президиума Совета для его утверждения или принятия иного решения.</w:t>
      </w:r>
    </w:p>
    <w:p w14:paraId="670D2205" w14:textId="77777777" w:rsidR="00B100C6" w:rsidRDefault="00B100C6">
      <w:pPr>
        <w:pStyle w:val="ConsPlusNormal"/>
        <w:spacing w:before="220"/>
        <w:ind w:firstLine="540"/>
        <w:jc w:val="both"/>
      </w:pPr>
      <w:r>
        <w:t>93. Внесение в президиум Совета запросов на изменение паспортов национальных проектов и паспортов федеральных проектов, одобренных проектным комитетом, осуществляется руководителями соответствующих проектов.</w:t>
      </w:r>
    </w:p>
    <w:p w14:paraId="7DDF146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Взаимосвязанные запросы на изменение паспортов национальных проектов, подготовленные в целях принятия решений о внесении изменений в сводную бюджетную роспись </w:t>
      </w:r>
      <w:r>
        <w:lastRenderedPageBreak/>
        <w:t>федерального бюджета в части бюджетных ассигнований, предусмотренных на финансовое обеспечение реализации национальных проектов, вносятся в президиум Совета одновременно для их совместного рассмотрения и утверждения.</w:t>
      </w:r>
    </w:p>
    <w:p w14:paraId="721E6D2F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рассмотрения на заседании президиума Совета запроса на изменение паспорта федерального проекта, входящего в состав национального проекта, его внесение в президиум Совета осуществляется руководителем национального проекта, в состав которого входит федеральный проект.</w:t>
      </w:r>
    </w:p>
    <w:p w14:paraId="144FA614" w14:textId="77777777" w:rsidR="00B100C6" w:rsidRDefault="00B100C6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94. Несоответствие паспортов национальных и федеральных проектов ключевым параметрам национальных проектов не допускается (за исключением случаев, когда в паспорте соответствующего проекта указывается более ранний срок достижения ключевого параметра или указывается значение, улучшающее установленное значение ключевого параметра).</w:t>
      </w:r>
    </w:p>
    <w:p w14:paraId="4EA3066F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Запрос на изменение паспорта национального проекта или паспорта федерального проекта, влекущий изменение наименований, сроков и значений ключевых параметров национальных проектов, требует согласования Президентом Российской Федерации или Советом (за исключением случаев, указанных в </w:t>
      </w:r>
      <w:hyperlink w:anchor="P278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14:paraId="5F3AC0DD" w14:textId="77777777" w:rsidR="00B100C6" w:rsidRDefault="00B100C6">
      <w:pPr>
        <w:pStyle w:val="ConsPlusNormal"/>
        <w:spacing w:before="220"/>
        <w:ind w:firstLine="540"/>
        <w:jc w:val="both"/>
      </w:pPr>
      <w:r>
        <w:t>95. При подготовке заседания президиума Совета, на котором планируется рассмотрение запроса на изменение паспорта национального проекта и (или) паспорта федерального проекта, проектный офис Правительства Российской Федерации при необходимости запрашивает информацию у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сообщества, организаций и при необходимости организовывает рассмотрение указанного запроса на заседаниях рабочих групп президиума Совета.</w:t>
      </w:r>
    </w:p>
    <w:p w14:paraId="6C05D7BE" w14:textId="77777777" w:rsidR="00B100C6" w:rsidRDefault="00B100C6">
      <w:pPr>
        <w:pStyle w:val="ConsPlusNormal"/>
        <w:spacing w:before="220"/>
        <w:ind w:firstLine="540"/>
        <w:jc w:val="both"/>
      </w:pPr>
      <w:r>
        <w:t>96.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материалы.</w:t>
      </w:r>
    </w:p>
    <w:p w14:paraId="37327EB9" w14:textId="77777777" w:rsidR="00B100C6" w:rsidRDefault="00B100C6">
      <w:pPr>
        <w:pStyle w:val="ConsPlusNormal"/>
        <w:spacing w:before="220"/>
        <w:ind w:firstLine="540"/>
        <w:jc w:val="both"/>
      </w:pPr>
      <w:r>
        <w:t>97. Национальные проекты и федеральные проекты подлежат ежегодной актуализации и планированию на очередной финансовый год.</w:t>
      </w:r>
    </w:p>
    <w:p w14:paraId="27344BDC" w14:textId="77777777" w:rsidR="00B100C6" w:rsidRDefault="00B100C6">
      <w:pPr>
        <w:pStyle w:val="ConsPlusNormal"/>
        <w:spacing w:before="220"/>
        <w:ind w:firstLine="540"/>
        <w:jc w:val="both"/>
      </w:pPr>
      <w:r>
        <w:t>Ежегодная актуализация и планирование национальных проектов и федеральных проектов на очередной финансовый год осуществляются в порядке, установленном для внесения изменений в паспорта национальных проектов и паспорта федеральных проектов.</w:t>
      </w:r>
    </w:p>
    <w:p w14:paraId="1C4F09CC" w14:textId="77777777" w:rsidR="00B100C6" w:rsidRDefault="00B100C6">
      <w:pPr>
        <w:pStyle w:val="ConsPlusNormal"/>
        <w:spacing w:before="220"/>
        <w:ind w:firstLine="540"/>
        <w:jc w:val="both"/>
      </w:pPr>
      <w:bookmarkStart w:id="10" w:name="P284"/>
      <w:bookmarkEnd w:id="10"/>
      <w:r>
        <w:t>Подготовка запросов на изменение паспортов национальных проектов и запросов на изменение паспортов федеральных проектов для целей настоящего пункта осуществляется:</w:t>
      </w:r>
    </w:p>
    <w:p w14:paraId="1F37868B" w14:textId="77777777" w:rsidR="00B100C6" w:rsidRDefault="00B100C6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>при формировании проекта федерального закона о федеральном бюджете на очередной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проектов;</w:t>
      </w:r>
    </w:p>
    <w:p w14:paraId="30313526" w14:textId="77777777" w:rsidR="00B100C6" w:rsidRDefault="00B100C6">
      <w:pPr>
        <w:pStyle w:val="ConsPlusNormal"/>
        <w:spacing w:before="220"/>
        <w:ind w:firstLine="540"/>
        <w:jc w:val="both"/>
      </w:pPr>
      <w:bookmarkStart w:id="12" w:name="P286"/>
      <w:bookmarkEnd w:id="12"/>
      <w:r>
        <w:t>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перераспределению бюджетных ассигнований, предусмотренных на текущий финансовый год на реализацию соответствующих проектов.</w:t>
      </w:r>
    </w:p>
    <w:p w14:paraId="6AD0C48D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84" w:history="1">
        <w:r>
          <w:rPr>
            <w:color w:val="0000FF"/>
          </w:rPr>
          <w:t>абзаце третьем</w:t>
        </w:r>
      </w:hyperlink>
      <w:r>
        <w:t xml:space="preserve"> настоящего пункта запросы на изменение паспортов проектов, </w:t>
      </w:r>
      <w:r>
        <w:lastRenderedPageBreak/>
        <w:t xml:space="preserve">содержащие предложения, учтенные в проектах федеральных законов, указанных в </w:t>
      </w:r>
      <w:hyperlink w:anchor="P285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86" w:history="1">
        <w:r>
          <w:rPr>
            <w:color w:val="0000FF"/>
          </w:rPr>
          <w:t>пятом</w:t>
        </w:r>
      </w:hyperlink>
      <w:r>
        <w:t xml:space="preserve"> настоящего пункта, подлежат согласованию с кураторами соответствующих национальных проектов до одобрения указанных проектов федеральных законов Правительством Российской Федерации и утверждаются в срок не позднее 3 недель после принятия указанных федеральных законов Государственной Думой Федерального Собрания Российской Федерации.</w:t>
      </w:r>
    </w:p>
    <w:p w14:paraId="6611359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98. Утверждение запросов на изменение паспортов национальных проектов, связанных с приведением их в соответствие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финансовый год и плановый период (федеральным законом о внесении изменений в федеральный закон о федеральном бюджете на текущий финансовый год и плановый период), а также с внесением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Федерации, возможно председателем президиума Совета без их рассмотрения на заседании президиума Совета.</w:t>
      </w:r>
    </w:p>
    <w:p w14:paraId="3D415F62" w14:textId="77777777" w:rsidR="00B100C6" w:rsidRDefault="00B100C6">
      <w:pPr>
        <w:pStyle w:val="ConsPlusNormal"/>
        <w:spacing w:before="220"/>
        <w:ind w:firstLine="540"/>
        <w:jc w:val="both"/>
      </w:pPr>
      <w:r>
        <w:t>Для целей настоящего пункта внесение председателю президиума Совета запросов на изменение паспортов национальных проектов осуществляется проектным офисом Правительства Российской Федерации по предложению руководителей национальных проектов после их согласования, получения заключений, а также после одобрения проектным комитетом в порядке, определенном настоящим Положением.</w:t>
      </w:r>
    </w:p>
    <w:p w14:paraId="0FF50CAB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99. Внесение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по основаниям, предусмотренным бюджетным законодательством Российской Федерации, за исключением оснований, указанных в </w:t>
      </w:r>
      <w:hyperlink r:id="rId45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28 ноября 2018 г. N 457-ФЗ "О внесении изменений в Бюджетный кодекс Российской Федерации и отдельные законодательные акты Российской Федерации", в </w:t>
      </w:r>
      <w:hyperlink r:id="rId46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47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48" w:history="1">
        <w:r>
          <w:rPr>
            <w:color w:val="0000FF"/>
          </w:rPr>
          <w:t>пятом пункта 3</w:t>
        </w:r>
      </w:hyperlink>
      <w:r>
        <w:t xml:space="preserve">, а также в </w:t>
      </w:r>
      <w:hyperlink r:id="rId49" w:history="1">
        <w:r>
          <w:rPr>
            <w:color w:val="0000FF"/>
          </w:rPr>
          <w:t>абзаце восемнадцатом пункта 7 статьи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осуществляется при наличии утвержденных в соответствии с настоящим Положением запросов на изменение паспортов национальных проектов и паспортов федеральных проектов, соответствующих таким изменениям, в сводную бюджетную роспись федерального бюджета.</w:t>
      </w:r>
    </w:p>
    <w:p w14:paraId="46F3BC56" w14:textId="77777777" w:rsidR="00B100C6" w:rsidRDefault="00B100C6">
      <w:pPr>
        <w:pStyle w:val="ConsPlusNormal"/>
        <w:spacing w:before="220"/>
        <w:ind w:firstLine="540"/>
        <w:jc w:val="both"/>
      </w:pPr>
      <w:bookmarkStart w:id="13" w:name="P291"/>
      <w:bookmarkEnd w:id="13"/>
      <w:r>
        <w:t xml:space="preserve">Внесение изменений в сводную бюджетную роспись федерального бюджета в части бюджетных ассигнований, предусмотренных на финансовое обеспечение реализации национальных проектов, по основаниям, предусмотренным </w:t>
      </w:r>
      <w:hyperlink r:id="rId50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51" w:history="1">
        <w:r>
          <w:rPr>
            <w:color w:val="0000FF"/>
          </w:rPr>
          <w:t>четвертым</w:t>
        </w:r>
      </w:hyperlink>
      <w:r>
        <w:t xml:space="preserve"> и </w:t>
      </w:r>
      <w:hyperlink r:id="rId52" w:history="1">
        <w:r>
          <w:rPr>
            <w:color w:val="0000FF"/>
          </w:rPr>
          <w:t>пятым пункта 3 статьи 217</w:t>
        </w:r>
      </w:hyperlink>
      <w:r>
        <w:t xml:space="preserve"> Бюджетного кодекса Российской Федерации, осуществляется при наличии сформированных в соответствии с настоящим Положением запросов на изменение паспортов национальных проектов и паспортов федеральных проектов, соответствующих таким изменениям в сводную бюджетную роспись федерального бюджета.</w:t>
      </w:r>
    </w:p>
    <w:p w14:paraId="0F8CFC46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Согласование и внесение на рассмотрение и утверждение в порядке, установленном настоящим Положением, запросов на изменение паспортов национальных проектов, паспортов федеральных проектов, связанных с внесением изменений в сводную бюджетную роспись федерального бюджета в соответствии с </w:t>
      </w:r>
      <w:hyperlink w:anchor="P291" w:history="1">
        <w:r>
          <w:rPr>
            <w:color w:val="0000FF"/>
          </w:rPr>
          <w:t>абзацем вторым</w:t>
        </w:r>
      </w:hyperlink>
      <w:r>
        <w:t xml:space="preserve"> настоящего пункта и по основаниям, предусмотренным </w:t>
      </w:r>
      <w:hyperlink r:id="rId53" w:history="1">
        <w:r>
          <w:rPr>
            <w:color w:val="0000FF"/>
          </w:rPr>
          <w:t>абзацем восемнадцатым пункта 7 статьи 217</w:t>
        </w:r>
      </w:hyperlink>
      <w:r>
        <w:t xml:space="preserve"> Бюджетного кодекса Российской Федерации (в части увеличения бюджетных ассигнований резервного фонда Правительства Российской Федерации), обеспечиваются руководителем национального проекта, руководителем федерального проекта в срок не позднее 3 недель после внесения изменений в сводную бюджетную роспись федерального бюджета.</w:t>
      </w:r>
    </w:p>
    <w:p w14:paraId="2EB6B26B" w14:textId="77777777" w:rsidR="00B100C6" w:rsidRDefault="00B100C6">
      <w:pPr>
        <w:pStyle w:val="ConsPlusNormal"/>
        <w:jc w:val="both"/>
      </w:pPr>
    </w:p>
    <w:p w14:paraId="31E7740F" w14:textId="77777777" w:rsidR="00B100C6" w:rsidRDefault="00B100C6">
      <w:pPr>
        <w:pStyle w:val="ConsPlusTitle"/>
        <w:jc w:val="center"/>
        <w:outlineLvl w:val="1"/>
      </w:pPr>
      <w:r>
        <w:t>V. Завершение проекта</w:t>
      </w:r>
    </w:p>
    <w:p w14:paraId="175C3E57" w14:textId="77777777" w:rsidR="00B100C6" w:rsidRDefault="00B100C6">
      <w:pPr>
        <w:pStyle w:val="ConsPlusTitle"/>
        <w:jc w:val="center"/>
      </w:pPr>
      <w:r>
        <w:t>Завершение федерального проекта</w:t>
      </w:r>
    </w:p>
    <w:p w14:paraId="48D04FBE" w14:textId="77777777" w:rsidR="00B100C6" w:rsidRDefault="00B100C6">
      <w:pPr>
        <w:pStyle w:val="ConsPlusNormal"/>
        <w:jc w:val="both"/>
      </w:pPr>
    </w:p>
    <w:p w14:paraId="7A901871" w14:textId="77777777" w:rsidR="00B100C6" w:rsidRDefault="00B100C6">
      <w:pPr>
        <w:pStyle w:val="ConsPlusNormal"/>
        <w:ind w:firstLine="540"/>
        <w:jc w:val="both"/>
      </w:pPr>
      <w:r>
        <w:t>100. Завершение федерального проекта осуществляется:</w:t>
      </w:r>
    </w:p>
    <w:p w14:paraId="0506A0E3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а) планово - по итогам достижения целей и показателей, выполнения задач федерального проекта;</w:t>
      </w:r>
    </w:p>
    <w:p w14:paraId="6A56E56D" w14:textId="77777777" w:rsidR="00B100C6" w:rsidRDefault="00B100C6">
      <w:pPr>
        <w:pStyle w:val="ConsPlusNormal"/>
        <w:spacing w:before="220"/>
        <w:ind w:firstLine="540"/>
        <w:jc w:val="both"/>
      </w:pPr>
      <w:r>
        <w:t>б) досрочно - при принятии соответствующего решения президиумом Совета в отношении федерального проекта, не входящего в состав национального проекта, и проектным комитетом в отношении федерального проекта, входящего в состав национального проекта.</w:t>
      </w:r>
    </w:p>
    <w:p w14:paraId="22AC72F2" w14:textId="77777777" w:rsidR="00B100C6" w:rsidRDefault="00B100C6">
      <w:pPr>
        <w:pStyle w:val="ConsPlusNormal"/>
        <w:spacing w:before="220"/>
        <w:ind w:firstLine="540"/>
        <w:jc w:val="both"/>
      </w:pPr>
      <w:r>
        <w:t>101. При завершении федерального проекта руководителем федерального проекта подготавливается итоговый отчет о реализации федерального проекта, обеспечивается получение на него заключения Министерства экономического развития Российской Федерации и общественно-экспертного совета. Рассмотрение и согласование итогового отчета о реализации федерального проекта вместе с указанными заключениями осуществляется в порядке, предусмотренном настоящим Положением для мониторинга и анализа реализации федеральных проектов.</w:t>
      </w:r>
    </w:p>
    <w:p w14:paraId="4CC27A6A" w14:textId="77777777" w:rsidR="00B100C6" w:rsidRDefault="00B100C6">
      <w:pPr>
        <w:pStyle w:val="ConsPlusNormal"/>
        <w:spacing w:before="220"/>
        <w:ind w:firstLine="540"/>
        <w:jc w:val="both"/>
      </w:pPr>
      <w:r>
        <w:t>102. Руководитель федерального проекта вносит согласованный итоговый отчет о реализации федерального проекта вместе с заключением Министерства экономического развития Российской Федерации и общественно-экспертного совета в проектный комитет и проектный офис Правительства Российской Федерации.</w:t>
      </w:r>
    </w:p>
    <w:p w14:paraId="5BDF1FCE" w14:textId="77777777" w:rsidR="00B100C6" w:rsidRDefault="00B100C6">
      <w:pPr>
        <w:pStyle w:val="ConsPlusNormal"/>
        <w:spacing w:before="220"/>
        <w:ind w:firstLine="540"/>
        <w:jc w:val="both"/>
      </w:pPr>
      <w:r>
        <w:t>103. Проектный комитет рассматривает итоговый отчет о реализации федерального проекта и принимает решение:</w:t>
      </w:r>
    </w:p>
    <w:p w14:paraId="19D3FFE0" w14:textId="77777777" w:rsidR="00B100C6" w:rsidRDefault="00B100C6">
      <w:pPr>
        <w:pStyle w:val="ConsPlusNormal"/>
        <w:spacing w:before="220"/>
        <w:ind w:firstLine="540"/>
        <w:jc w:val="both"/>
      </w:pPr>
      <w:r>
        <w:t>а) об одобрении отчета по федеральному проекту, не входящему в состав национального проекта, и его направление на рассмотрение президиума Совета;</w:t>
      </w:r>
    </w:p>
    <w:p w14:paraId="750BE646" w14:textId="77777777" w:rsidR="00B100C6" w:rsidRDefault="00B100C6">
      <w:pPr>
        <w:pStyle w:val="ConsPlusNormal"/>
        <w:spacing w:before="220"/>
        <w:ind w:firstLine="540"/>
        <w:jc w:val="both"/>
      </w:pPr>
      <w:r>
        <w:t>б) об утверждении отчета по федеральному проекту, входящему в состав национального проекта, и его направление руководителю национального проекта;</w:t>
      </w:r>
    </w:p>
    <w:p w14:paraId="648E0A95" w14:textId="77777777" w:rsidR="00B100C6" w:rsidRDefault="00B100C6">
      <w:pPr>
        <w:pStyle w:val="ConsPlusNormal"/>
        <w:spacing w:before="220"/>
        <w:ind w:firstLine="540"/>
        <w:jc w:val="both"/>
      </w:pPr>
      <w:r>
        <w:t>в) о необходимости доработки отчета по федеральному проекту с указанием срока его доработки.</w:t>
      </w:r>
    </w:p>
    <w:p w14:paraId="3838D969" w14:textId="77777777" w:rsidR="00B100C6" w:rsidRDefault="00B100C6">
      <w:pPr>
        <w:pStyle w:val="ConsPlusNormal"/>
        <w:spacing w:before="220"/>
        <w:ind w:firstLine="540"/>
        <w:jc w:val="both"/>
      </w:pPr>
      <w:r>
        <w:t>104.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итоговый отчет о реализации федерального проекта, входящего в состав национального проекта, может быть внесен в президиум Совета для его утверждения или принятия иного решения.</w:t>
      </w:r>
    </w:p>
    <w:p w14:paraId="77F95E78" w14:textId="77777777" w:rsidR="00B100C6" w:rsidRDefault="00B100C6">
      <w:pPr>
        <w:pStyle w:val="ConsPlusNormal"/>
        <w:spacing w:before="220"/>
        <w:ind w:firstLine="540"/>
        <w:jc w:val="both"/>
      </w:pPr>
      <w:r>
        <w:t>105. При завершении федерального проекта, входящего в состав национального проекта, руководителем национального проекта осуществляется оценка достижения целей, целевых и дополнительных показателей, результатов и возможности выполнения задач национального проекта, в состав которого входит федеральный проект, эффективности использования средств бюджетов бюджетной системы Российской Федерации, направленных на реализацию национального проекта. При необходимости инициируются иные федеральные проекты, направленные на достижение целей, целевых и дополнительных показателей, выполнение задач национального проекта.</w:t>
      </w:r>
    </w:p>
    <w:p w14:paraId="34AA0CD1" w14:textId="77777777" w:rsidR="00B100C6" w:rsidRDefault="00B100C6">
      <w:pPr>
        <w:pStyle w:val="ConsPlusNormal"/>
        <w:jc w:val="both"/>
      </w:pPr>
    </w:p>
    <w:p w14:paraId="7ABA8510" w14:textId="77777777" w:rsidR="00B100C6" w:rsidRDefault="00B100C6">
      <w:pPr>
        <w:pStyle w:val="ConsPlusTitle"/>
        <w:jc w:val="center"/>
        <w:outlineLvl w:val="2"/>
      </w:pPr>
      <w:r>
        <w:t>Завершение национального проекта</w:t>
      </w:r>
    </w:p>
    <w:p w14:paraId="608FC087" w14:textId="77777777" w:rsidR="00B100C6" w:rsidRDefault="00B100C6">
      <w:pPr>
        <w:pStyle w:val="ConsPlusNormal"/>
        <w:jc w:val="both"/>
      </w:pPr>
    </w:p>
    <w:p w14:paraId="05D9F5DB" w14:textId="77777777" w:rsidR="00B100C6" w:rsidRDefault="00B100C6">
      <w:pPr>
        <w:pStyle w:val="ConsPlusNormal"/>
        <w:ind w:firstLine="540"/>
        <w:jc w:val="both"/>
      </w:pPr>
      <w:r>
        <w:t>106. Завершение национального проекта осуществляется по итогам достижения его целей, целевых и дополнительных показателей, выполнения задач, а также завершения федеральных проектов, входящих в состав национального проекта.</w:t>
      </w:r>
    </w:p>
    <w:p w14:paraId="15B97ADF" w14:textId="77777777" w:rsidR="00B100C6" w:rsidRDefault="00B100C6">
      <w:pPr>
        <w:pStyle w:val="ConsPlusNormal"/>
        <w:spacing w:before="220"/>
        <w:ind w:firstLine="540"/>
        <w:jc w:val="both"/>
      </w:pPr>
      <w:r>
        <w:t>107. Проект решения президиума Совета о завершении национального проекта подготавливается руководителем национального проекта, одобряется проектным комитетом и вносится на рассмотрение в президиум Совета.</w:t>
      </w:r>
    </w:p>
    <w:p w14:paraId="07AB8C37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108. К проекту решения о завершении национального проекта прилагается итоговый отчет о реализации национального проекта, который подготавливается руководителем национального проекта. Руководитель национального проекта обеспечивает получение на отчет о реализации национального проекта заключения Министерства экономического развития Российской Федерации и общественно-экспертного совета. Рассмотрение, согласование и одобрение итогового отчета о реализации национального проекта вместе с указанными заключениями осуществляется в порядке, предусмотренном настоящим Положением для мониторинга и анализа реализации национальных проектов.</w:t>
      </w:r>
    </w:p>
    <w:p w14:paraId="5B2ECD3B" w14:textId="77777777" w:rsidR="00B100C6" w:rsidRDefault="00B100C6">
      <w:pPr>
        <w:pStyle w:val="ConsPlusNormal"/>
        <w:spacing w:before="220"/>
        <w:ind w:firstLine="540"/>
        <w:jc w:val="both"/>
      </w:pPr>
      <w:r>
        <w:t>109. Завершение национального проекта и федерального проекта, а также подготовка итоговых отчетов об их реализации осуществляются в соответствии с методическими указаниями президиума Совета и (или) методическими рекомендациями проектного офиса Правительства Российской Федерации.</w:t>
      </w:r>
    </w:p>
    <w:p w14:paraId="2D843391" w14:textId="77777777" w:rsidR="00B100C6" w:rsidRDefault="00B100C6">
      <w:pPr>
        <w:pStyle w:val="ConsPlusNormal"/>
        <w:ind w:firstLine="540"/>
        <w:jc w:val="both"/>
      </w:pPr>
    </w:p>
    <w:p w14:paraId="43BB0111" w14:textId="77777777" w:rsidR="00B100C6" w:rsidRDefault="00B100C6">
      <w:pPr>
        <w:pStyle w:val="ConsPlusNormal"/>
        <w:ind w:firstLine="540"/>
        <w:jc w:val="both"/>
      </w:pPr>
    </w:p>
    <w:p w14:paraId="7824B646" w14:textId="77777777" w:rsidR="00B100C6" w:rsidRDefault="00B100C6">
      <w:pPr>
        <w:pStyle w:val="ConsPlusNormal"/>
        <w:ind w:firstLine="540"/>
        <w:jc w:val="both"/>
      </w:pPr>
    </w:p>
    <w:p w14:paraId="3371981D" w14:textId="77777777" w:rsidR="00B100C6" w:rsidRDefault="00B100C6">
      <w:pPr>
        <w:pStyle w:val="ConsPlusNormal"/>
        <w:ind w:firstLine="540"/>
        <w:jc w:val="both"/>
      </w:pPr>
    </w:p>
    <w:p w14:paraId="27E54D9A" w14:textId="77777777" w:rsidR="00B100C6" w:rsidRDefault="00B100C6">
      <w:pPr>
        <w:pStyle w:val="ConsPlusNormal"/>
        <w:ind w:firstLine="540"/>
        <w:jc w:val="both"/>
      </w:pPr>
    </w:p>
    <w:p w14:paraId="22DEE836" w14:textId="77777777" w:rsidR="00B100C6" w:rsidRDefault="00B100C6">
      <w:pPr>
        <w:pStyle w:val="ConsPlusNormal"/>
        <w:jc w:val="right"/>
        <w:outlineLvl w:val="0"/>
      </w:pPr>
      <w:r>
        <w:t>Утверждена</w:t>
      </w:r>
    </w:p>
    <w:p w14:paraId="5C7F1C3C" w14:textId="77777777" w:rsidR="00B100C6" w:rsidRDefault="00B100C6">
      <w:pPr>
        <w:pStyle w:val="ConsPlusNormal"/>
        <w:jc w:val="right"/>
      </w:pPr>
      <w:r>
        <w:t>постановлением Правительства</w:t>
      </w:r>
    </w:p>
    <w:p w14:paraId="136B019E" w14:textId="77777777" w:rsidR="00B100C6" w:rsidRDefault="00B100C6">
      <w:pPr>
        <w:pStyle w:val="ConsPlusNormal"/>
        <w:jc w:val="right"/>
      </w:pPr>
      <w:r>
        <w:t>Российской Федерации</w:t>
      </w:r>
    </w:p>
    <w:p w14:paraId="0B29B962" w14:textId="77777777" w:rsidR="00B100C6" w:rsidRDefault="00B100C6">
      <w:pPr>
        <w:pStyle w:val="ConsPlusNormal"/>
        <w:jc w:val="right"/>
      </w:pPr>
      <w:r>
        <w:t>от 31 октября 2018 г. N 1288</w:t>
      </w:r>
    </w:p>
    <w:p w14:paraId="5AB993CE" w14:textId="77777777" w:rsidR="00B100C6" w:rsidRDefault="00B100C6">
      <w:pPr>
        <w:pStyle w:val="ConsPlusNormal"/>
        <w:jc w:val="right"/>
      </w:pPr>
    </w:p>
    <w:p w14:paraId="1C683050" w14:textId="77777777" w:rsidR="00B100C6" w:rsidRDefault="00B100C6">
      <w:pPr>
        <w:pStyle w:val="ConsPlusTitle"/>
        <w:jc w:val="center"/>
      </w:pPr>
      <w:bookmarkStart w:id="14" w:name="P325"/>
      <w:bookmarkEnd w:id="14"/>
      <w:r>
        <w:t>ФУНКЦИОНАЛЬНАЯ СТРУКТУРА</w:t>
      </w:r>
    </w:p>
    <w:p w14:paraId="641224CF" w14:textId="77777777" w:rsidR="00B100C6" w:rsidRDefault="00B100C6">
      <w:pPr>
        <w:pStyle w:val="ConsPlusTitle"/>
        <w:jc w:val="center"/>
      </w:pPr>
      <w:r>
        <w:t>ПРОЕКТНОЙ ДЕЯТЕЛЬНОСТИ В ПРАВИТЕЛЬСТВЕ РОССИЙСКОЙ ФЕДЕРАЦИИ</w:t>
      </w:r>
    </w:p>
    <w:p w14:paraId="271AF86F" w14:textId="77777777" w:rsidR="00B100C6" w:rsidRDefault="00B10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0C6" w14:paraId="5E48596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0B98EFE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AF89DA" w14:textId="77777777" w:rsidR="00B100C6" w:rsidRDefault="00B10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10.07.2020 N 1019)</w:t>
            </w:r>
          </w:p>
        </w:tc>
      </w:tr>
    </w:tbl>
    <w:p w14:paraId="189A526F" w14:textId="77777777" w:rsidR="00B100C6" w:rsidRDefault="00B100C6">
      <w:pPr>
        <w:pStyle w:val="ConsPlusNormal"/>
        <w:jc w:val="center"/>
      </w:pPr>
    </w:p>
    <w:p w14:paraId="73591E86" w14:textId="77777777" w:rsidR="00B100C6" w:rsidRDefault="00B100C6">
      <w:pPr>
        <w:pStyle w:val="ConsPlusNormal"/>
        <w:ind w:firstLine="540"/>
        <w:jc w:val="both"/>
      </w:pPr>
      <w:r>
        <w:t>Функциональная структура проектной деятельности в Правительстве Российской Федерации содержит перечень участников проектной деятельности и их функции.</w:t>
      </w:r>
    </w:p>
    <w:p w14:paraId="3CF4EF58" w14:textId="77777777" w:rsidR="00B100C6" w:rsidRDefault="00B100C6">
      <w:pPr>
        <w:pStyle w:val="ConsPlusNormal"/>
        <w:jc w:val="both"/>
      </w:pPr>
    </w:p>
    <w:p w14:paraId="1B8ED5C4" w14:textId="77777777" w:rsidR="00B100C6" w:rsidRDefault="00B100C6">
      <w:pPr>
        <w:pStyle w:val="ConsPlusTitle"/>
        <w:jc w:val="center"/>
        <w:outlineLvl w:val="1"/>
      </w:pPr>
      <w:r>
        <w:t>I. Президиум Совета при Президенте Российской Федерации</w:t>
      </w:r>
    </w:p>
    <w:p w14:paraId="51AB8F07" w14:textId="77777777" w:rsidR="00B100C6" w:rsidRDefault="00B100C6">
      <w:pPr>
        <w:pStyle w:val="ConsPlusTitle"/>
        <w:jc w:val="center"/>
      </w:pPr>
      <w:r>
        <w:t>по стратегическому развитию и национальным проектам</w:t>
      </w:r>
    </w:p>
    <w:p w14:paraId="3D9ADCAE" w14:textId="77777777" w:rsidR="00B100C6" w:rsidRDefault="00B100C6">
      <w:pPr>
        <w:pStyle w:val="ConsPlusNormal"/>
        <w:jc w:val="both"/>
      </w:pPr>
    </w:p>
    <w:p w14:paraId="7910D094" w14:textId="77777777" w:rsidR="00B100C6" w:rsidRDefault="00B100C6">
      <w:pPr>
        <w:pStyle w:val="ConsPlusNormal"/>
        <w:ind w:firstLine="540"/>
        <w:jc w:val="both"/>
      </w:pPr>
      <w:r>
        <w:t xml:space="preserve">1. Президиум Совета при Президенте Российской Федерации по стратегическому развитию и национальным проектам (далее - президиум Совета) осуществляет свою деятельность в соответствии с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Федерации".</w:t>
      </w:r>
    </w:p>
    <w:p w14:paraId="151EC803" w14:textId="77777777" w:rsidR="00B100C6" w:rsidRDefault="00B100C6">
      <w:pPr>
        <w:pStyle w:val="ConsPlusNormal"/>
        <w:spacing w:before="220"/>
        <w:ind w:firstLine="540"/>
        <w:jc w:val="both"/>
      </w:pPr>
      <w:r>
        <w:t>2. Президиум Совета:</w:t>
      </w:r>
    </w:p>
    <w:p w14:paraId="58EBD382" w14:textId="77777777" w:rsidR="00B100C6" w:rsidRDefault="00B100C6">
      <w:pPr>
        <w:pStyle w:val="ConsPlusNormal"/>
        <w:spacing w:before="220"/>
        <w:ind w:firstLine="540"/>
        <w:jc w:val="both"/>
      </w:pPr>
      <w:bookmarkStart w:id="15" w:name="P337"/>
      <w:bookmarkEnd w:id="15"/>
      <w:r>
        <w:t>а) принимает решение о целесообразности подготовки федерального проекта;</w:t>
      </w:r>
    </w:p>
    <w:p w14:paraId="6A1E19CF" w14:textId="77777777" w:rsidR="00B100C6" w:rsidRDefault="00B100C6">
      <w:pPr>
        <w:pStyle w:val="ConsPlusNormal"/>
        <w:spacing w:before="220"/>
        <w:ind w:firstLine="540"/>
        <w:jc w:val="both"/>
      </w:pPr>
      <w:bookmarkStart w:id="16" w:name="P338"/>
      <w:bookmarkEnd w:id="16"/>
      <w:r>
        <w:t>б) формирует перечень национальных проектов и федеральных проектов и осуществляет оценку их реализации;</w:t>
      </w:r>
    </w:p>
    <w:p w14:paraId="1FD11682" w14:textId="77777777" w:rsidR="00B100C6" w:rsidRDefault="00B100C6">
      <w:pPr>
        <w:pStyle w:val="ConsPlusNormal"/>
        <w:spacing w:before="220"/>
        <w:ind w:firstLine="540"/>
        <w:jc w:val="both"/>
      </w:pPr>
      <w:r>
        <w:t>в) утверждает паспорта национальных проектов, паспорта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паспорта федеральных проектов, входящих в состав национальных проектов;</w:t>
      </w:r>
    </w:p>
    <w:p w14:paraId="335939D1" w14:textId="77777777" w:rsidR="00B100C6" w:rsidRDefault="00B100C6">
      <w:pPr>
        <w:pStyle w:val="ConsPlusNormal"/>
        <w:spacing w:before="220"/>
        <w:ind w:firstLine="540"/>
        <w:jc w:val="both"/>
      </w:pPr>
      <w:bookmarkStart w:id="17" w:name="P340"/>
      <w:bookmarkEnd w:id="17"/>
      <w:r>
        <w:lastRenderedPageBreak/>
        <w:t>г) рассматривает информацию о реализации национальных проектов и федеральных проектов;</w:t>
      </w:r>
    </w:p>
    <w:p w14:paraId="010BD06F" w14:textId="77777777" w:rsidR="00B100C6" w:rsidRDefault="00B100C6">
      <w:pPr>
        <w:pStyle w:val="ConsPlusNormal"/>
        <w:spacing w:before="220"/>
        <w:ind w:firstLine="540"/>
        <w:jc w:val="both"/>
      </w:pPr>
      <w:r>
        <w:t>д) при необходимости делегирует проектному комитету функции по утверждению паспортов федеральных проектов, не входящих в состав национальных проектов, а также функции по рассмотрению информации о реализации таких федеральных проектов и национальных проектов и внесению в них изменений;</w:t>
      </w:r>
    </w:p>
    <w:p w14:paraId="3D47ED12" w14:textId="77777777" w:rsidR="00B100C6" w:rsidRDefault="00B100C6">
      <w:pPr>
        <w:pStyle w:val="ConsPlusNormal"/>
        <w:spacing w:before="220"/>
        <w:ind w:firstLine="540"/>
        <w:jc w:val="both"/>
      </w:pPr>
      <w:r>
        <w:t>е) утверждает одобренные проектным комитетом запросы на изменение паспортов национальных проектов и запросы на изменение паспортов федеральных проектов, не входящих в состав национальных проектов, и по предложению проектного офиса Правительства Российской Федерации, Министерства экономического развития Российской Федерации и (или) решению проектного комитета запросы на изменение паспортов федеральных проектов, входящих в состав национальных проектов;</w:t>
      </w:r>
    </w:p>
    <w:p w14:paraId="0B5E8E9B" w14:textId="77777777" w:rsidR="00B100C6" w:rsidRDefault="00B100C6">
      <w:pPr>
        <w:pStyle w:val="ConsPlusNormal"/>
        <w:spacing w:before="220"/>
        <w:ind w:firstLine="540"/>
        <w:jc w:val="both"/>
      </w:pPr>
      <w:r>
        <w:t>ж) принимает решение о достижении целей, целевых и дополнительных показателей, результатов, выполнении задач национальных проектов и федеральных проектов, не входящих в состав национальных проектов, решение об их завершении (в том числе досрочном);</w:t>
      </w:r>
    </w:p>
    <w:p w14:paraId="45917EB0" w14:textId="77777777" w:rsidR="00B100C6" w:rsidRDefault="00B100C6">
      <w:pPr>
        <w:pStyle w:val="ConsPlusNormal"/>
        <w:spacing w:before="220"/>
        <w:ind w:firstLine="540"/>
        <w:jc w:val="both"/>
      </w:pPr>
      <w:bookmarkStart w:id="18" w:name="P344"/>
      <w:bookmarkEnd w:id="18"/>
      <w:r>
        <w:t>з) утверждает подготовленные проектным офисом Правительства Российской Федерации проекты методических указаний и квалификационные требования;</w:t>
      </w:r>
    </w:p>
    <w:p w14:paraId="79B6107B" w14:textId="77777777" w:rsidR="00B100C6" w:rsidRDefault="00B100C6">
      <w:pPr>
        <w:pStyle w:val="ConsPlusNormal"/>
        <w:spacing w:before="220"/>
        <w:ind w:firstLine="540"/>
        <w:jc w:val="both"/>
      </w:pPr>
      <w:r>
        <w:t>и) утверждает проектные комитеты, кураторов и руководителей национальных проектов и федеральных проектов;</w:t>
      </w:r>
    </w:p>
    <w:p w14:paraId="58A34A20" w14:textId="77777777" w:rsidR="00B100C6" w:rsidRDefault="00B100C6">
      <w:pPr>
        <w:pStyle w:val="ConsPlusNormal"/>
        <w:spacing w:before="220"/>
        <w:ind w:firstLine="540"/>
        <w:jc w:val="both"/>
      </w:pPr>
      <w:r>
        <w:t>к) определяет компетенцию ответственного секретаря президиума Совета;</w:t>
      </w:r>
    </w:p>
    <w:p w14:paraId="0B5F88D1" w14:textId="77777777" w:rsidR="00B100C6" w:rsidRDefault="00B100C6">
      <w:pPr>
        <w:pStyle w:val="ConsPlusNormal"/>
        <w:spacing w:before="220"/>
        <w:ind w:firstLine="540"/>
        <w:jc w:val="both"/>
      </w:pPr>
      <w:bookmarkStart w:id="19" w:name="P347"/>
      <w:bookmarkEnd w:id="19"/>
      <w:r>
        <w:t>л) координирует развитие и применение системы стимулирования государственных гражданских служащих, участвующих в проектной деятельности;</w:t>
      </w:r>
    </w:p>
    <w:p w14:paraId="6B106F9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м) принимает иные решения в соответствии с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 июля 2018 г. N 444 "Об упорядочении деятельности совещательных и консультативных органов при Президенте Российской Федерации";</w:t>
      </w:r>
    </w:p>
    <w:p w14:paraId="70953656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н)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 (далее - Положение) и иными нормативными правовыми актами в сфере проектной деятельности.</w:t>
      </w:r>
    </w:p>
    <w:p w14:paraId="27527CA7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3. Решения по вопросам, указанным в </w:t>
      </w:r>
      <w:hyperlink w:anchor="P33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38" w:history="1">
        <w:r>
          <w:rPr>
            <w:color w:val="0000FF"/>
          </w:rPr>
          <w:t>"б"</w:t>
        </w:r>
      </w:hyperlink>
      <w:r>
        <w:t xml:space="preserve">, </w:t>
      </w:r>
      <w:hyperlink w:anchor="P340" w:history="1">
        <w:r>
          <w:rPr>
            <w:color w:val="0000FF"/>
          </w:rPr>
          <w:t>"г"</w:t>
        </w:r>
      </w:hyperlink>
      <w:r>
        <w:t xml:space="preserve">, </w:t>
      </w:r>
      <w:hyperlink w:anchor="P344" w:history="1">
        <w:r>
          <w:rPr>
            <w:color w:val="0000FF"/>
          </w:rPr>
          <w:t>"з"</w:t>
        </w:r>
      </w:hyperlink>
      <w:r>
        <w:t xml:space="preserve"> - </w:t>
      </w:r>
      <w:hyperlink w:anchor="P347" w:history="1">
        <w:r>
          <w:rPr>
            <w:color w:val="0000FF"/>
          </w:rPr>
          <w:t>"л" пункта 2</w:t>
        </w:r>
      </w:hyperlink>
      <w:r>
        <w:t xml:space="preserve"> настоящей функциональной структуры, могут быть приняты председателем президиума Совета без их рассмотрения на заседании президиума Совета.</w:t>
      </w:r>
    </w:p>
    <w:p w14:paraId="2284CC7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Запросы на изменение паспортов национальных проектов, предусматривающие приведение паспортов национальных проектов в соответствие с федеральным законом о федеральном бюджете на очередной финансовый год и плановый период (федеральным законом о внесении изменений в федеральный закон о федеральном бюджете на текущий финансовый год и плановый период), а также внесение изменений в сводную бюджетную роспись федерального бюджета в целях увеличения бюджетных ассигнований резервного фонда Правительства Российской Федерации могут быть утверждены председателем президиума Совета после их согласования и получения заключений в порядке, установленном </w:t>
      </w:r>
      <w:hyperlink w:anchor="P55" w:history="1">
        <w:r>
          <w:rPr>
            <w:color w:val="0000FF"/>
          </w:rPr>
          <w:t>Положением</w:t>
        </w:r>
      </w:hyperlink>
      <w:r>
        <w:t>.</w:t>
      </w:r>
    </w:p>
    <w:p w14:paraId="5BA3C040" w14:textId="77777777" w:rsidR="00B100C6" w:rsidRDefault="00B100C6">
      <w:pPr>
        <w:pStyle w:val="ConsPlusNormal"/>
        <w:spacing w:before="220"/>
        <w:ind w:firstLine="540"/>
        <w:jc w:val="both"/>
      </w:pPr>
      <w:r>
        <w:t>4. Исполнение решений президиума Совета осуществляется кураторами национальных проектов, кураторами федеральных проектов, руководителями национальных проектов, руководителями федеральных проектов, заинтересованными органами и организациями.</w:t>
      </w:r>
    </w:p>
    <w:p w14:paraId="34132FBE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Обеспечение исполнения решений президиума Совета осуществляется департаментами (управлениями) Правительства Российской Федерации в соответствии с вопросами сфер их ведения.</w:t>
      </w:r>
    </w:p>
    <w:p w14:paraId="5F1B535B" w14:textId="77777777" w:rsidR="00B100C6" w:rsidRDefault="00B100C6">
      <w:pPr>
        <w:pStyle w:val="ConsPlusNormal"/>
        <w:spacing w:before="220"/>
        <w:ind w:firstLine="540"/>
        <w:jc w:val="both"/>
      </w:pPr>
      <w:r>
        <w:t>Контроль исполнения решений президиума Совета осуществляет ответственный секретарь президиума Совета, руководитель проектного офиса Правительства Российской Федерации.</w:t>
      </w:r>
    </w:p>
    <w:p w14:paraId="3659A0E7" w14:textId="77777777" w:rsidR="00B100C6" w:rsidRDefault="00B100C6">
      <w:pPr>
        <w:pStyle w:val="ConsPlusNormal"/>
        <w:spacing w:before="220"/>
        <w:ind w:firstLine="540"/>
        <w:jc w:val="both"/>
      </w:pPr>
      <w:r>
        <w:t>5. Президиум Совета может принимать решения путем письменного опроса его членов, проведенного по решению председателя президиума Совета.</w:t>
      </w:r>
    </w:p>
    <w:p w14:paraId="277E8567" w14:textId="77777777" w:rsidR="00B100C6" w:rsidRDefault="00B100C6">
      <w:pPr>
        <w:pStyle w:val="ConsPlusNormal"/>
        <w:jc w:val="both"/>
      </w:pPr>
    </w:p>
    <w:p w14:paraId="3BD07ED5" w14:textId="77777777" w:rsidR="00B100C6" w:rsidRDefault="00B100C6">
      <w:pPr>
        <w:pStyle w:val="ConsPlusTitle"/>
        <w:jc w:val="center"/>
        <w:outlineLvl w:val="1"/>
      </w:pPr>
      <w:r>
        <w:t>II. Проектный комитет</w:t>
      </w:r>
    </w:p>
    <w:p w14:paraId="489E96FB" w14:textId="77777777" w:rsidR="00B100C6" w:rsidRDefault="00B100C6">
      <w:pPr>
        <w:pStyle w:val="ConsPlusNormal"/>
        <w:jc w:val="both"/>
      </w:pPr>
    </w:p>
    <w:p w14:paraId="071300B7" w14:textId="77777777" w:rsidR="00B100C6" w:rsidRDefault="00B100C6">
      <w:pPr>
        <w:pStyle w:val="ConsPlusNormal"/>
        <w:ind w:firstLine="540"/>
        <w:jc w:val="both"/>
      </w:pPr>
      <w:r>
        <w:t>6. Проектный комитет является коллегиальным органом, состав которого утверждается президиумом Совета или куратором национального проекта по каждому национальному проекту. Проектный комитет может формироваться в целях реализации одного или нескольких федеральных проектов, не входящих в состав национальных проектов.</w:t>
      </w:r>
    </w:p>
    <w:p w14:paraId="7F0F24AC" w14:textId="77777777" w:rsidR="00B100C6" w:rsidRDefault="00B100C6">
      <w:pPr>
        <w:pStyle w:val="ConsPlusNormal"/>
        <w:spacing w:before="220"/>
        <w:ind w:firstLine="540"/>
        <w:jc w:val="both"/>
      </w:pPr>
      <w:r>
        <w:t>Утверждение состава проектного комитета по федеральному проекту, не входящему в состав национального проекта, осуществляется президиумом Совета или куратором соответствующего федерального проекта.</w:t>
      </w:r>
    </w:p>
    <w:p w14:paraId="02FEE388" w14:textId="77777777" w:rsidR="00B100C6" w:rsidRDefault="00B100C6">
      <w:pPr>
        <w:pStyle w:val="ConsPlusNormal"/>
        <w:spacing w:before="220"/>
        <w:ind w:firstLine="540"/>
        <w:jc w:val="both"/>
      </w:pPr>
      <w:r>
        <w:t>В состав проектного комитета включаются кураторы федеральных проектов, входящих в состав национального проекта, руководитель национального проекта, ответственный секретарь проектного комитета, представитель проектного офиса Правительства Российской Федерации, представитель департамента (управления) Правительства Российской Федерации в соответствии с вопросами сфер их ведения.</w:t>
      </w:r>
    </w:p>
    <w:p w14:paraId="076B946D" w14:textId="77777777" w:rsidR="00B100C6" w:rsidRDefault="00B100C6">
      <w:pPr>
        <w:pStyle w:val="ConsPlusNormal"/>
        <w:spacing w:before="220"/>
        <w:ind w:firstLine="540"/>
        <w:jc w:val="both"/>
      </w:pPr>
      <w:r>
        <w:t>По решению куратора национального проекта в состав проектного комитета могут включаться руководители федеральных проектов, входящих в состав национального проекта, руководители или заместители руководителей федеральных органов исполнительной власти, являющихся исполнителями или соисполнителями федерального проекта, руководители органов исполнительной власти субъектов Российской Федерации, органов местного самоуправления, представители общественно-экспертного совета, а также иных органов и организаций, являющихся исполнителями или соисполнителями национального проекта и федерального проекта.</w:t>
      </w:r>
    </w:p>
    <w:p w14:paraId="4529E008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Проектным комитетом транспортной части комплексного </w:t>
      </w:r>
      <w:hyperlink r:id="rId57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является соответствующая рабочая группа, создаваемая в соответствии с </w:t>
      </w:r>
      <w:hyperlink r:id="rId58" w:history="1">
        <w:r>
          <w:rPr>
            <w:color w:val="0000FF"/>
          </w:rPr>
          <w:t>пунктом 9</w:t>
        </w:r>
      </w:hyperlink>
      <w:r>
        <w:t xml:space="preserve"> Положения о Правительственной комиссии по транспорту, утвержденного постановлением Правительства Российской Федерации от 16 марта 2013 г. N 220 "О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связи".</w:t>
      </w:r>
    </w:p>
    <w:p w14:paraId="728479D8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Проектным комитетом по национальному проекту "Малое и среднее предпринимательство и поддержка индивидуальной предпринимательской инициативы" является рабочая группа при президиуме Правительственной комиссии по вопросам развития малого и среднего предпринимательства, созданная в соответствии с </w:t>
      </w:r>
      <w:hyperlink r:id="rId59" w:history="1">
        <w:r>
          <w:rPr>
            <w:color w:val="0000FF"/>
          </w:rPr>
          <w:t>пунктом 7(1)</w:t>
        </w:r>
      </w:hyperlink>
      <w:r>
        <w:t xml:space="preserve"> Положения о Правительственной комиссии по вопросам развития малого и среднего предпринимательства, утвержденного постановлением Правительства Российской Федерации от 17 марта 2008 г. N 178 "О Правительственной комиссии по вопросам развития малого и среднего предпринимательства".</w:t>
      </w:r>
    </w:p>
    <w:p w14:paraId="5F435A6A" w14:textId="77777777" w:rsidR="00B100C6" w:rsidRDefault="00B100C6">
      <w:pPr>
        <w:pStyle w:val="ConsPlusNormal"/>
        <w:spacing w:before="220"/>
        <w:ind w:firstLine="540"/>
        <w:jc w:val="both"/>
      </w:pPr>
      <w:r>
        <w:t>7. Председателем проектного комитета является куратор национального проекта или куратор федерального проекта. Заместителем председателя проектного комитета является руководитель национального проекта или руководитель федерального проекта.</w:t>
      </w:r>
    </w:p>
    <w:p w14:paraId="35F07398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8. Ответственным секретарем проектного комитета является работник Аппарата Правительства Российской Федерации, определяемый по согласованию с Заместителем Председателя Правительства Российской Федерации - Руководителем Аппарата Правительства Российской Федерации.</w:t>
      </w:r>
    </w:p>
    <w:p w14:paraId="648F54F3" w14:textId="77777777" w:rsidR="00B100C6" w:rsidRDefault="00B100C6">
      <w:pPr>
        <w:pStyle w:val="ConsPlusNormal"/>
        <w:spacing w:before="220"/>
        <w:ind w:firstLine="540"/>
        <w:jc w:val="both"/>
      </w:pPr>
      <w:r>
        <w:t>9. Рекомендуемое количество членов проектного комитета составляет не более 10 человек.</w:t>
      </w:r>
    </w:p>
    <w:p w14:paraId="69BADA19" w14:textId="77777777" w:rsidR="00B100C6" w:rsidRDefault="00B100C6">
      <w:pPr>
        <w:pStyle w:val="ConsPlusNormal"/>
        <w:spacing w:before="220"/>
        <w:ind w:firstLine="540"/>
        <w:jc w:val="both"/>
      </w:pPr>
      <w:r>
        <w:t>10. Состав проектного комитета подлежит актуализации не реже 1 раза в год.</w:t>
      </w:r>
    </w:p>
    <w:p w14:paraId="404DD988" w14:textId="77777777" w:rsidR="00B100C6" w:rsidRDefault="00B100C6">
      <w:pPr>
        <w:pStyle w:val="ConsPlusNormal"/>
        <w:spacing w:before="220"/>
        <w:ind w:firstLine="540"/>
        <w:jc w:val="both"/>
      </w:pPr>
      <w:r>
        <w:t>11. Проектный комитет:</w:t>
      </w:r>
    </w:p>
    <w:p w14:paraId="059F1831" w14:textId="77777777" w:rsidR="00B100C6" w:rsidRDefault="00B100C6">
      <w:pPr>
        <w:pStyle w:val="ConsPlusNormal"/>
        <w:spacing w:before="220"/>
        <w:ind w:firstLine="540"/>
        <w:jc w:val="both"/>
      </w:pPr>
      <w:r>
        <w:t>а) одобряет паспорта национальных проектов и паспорта федеральных проектов, не входящих в состав национальных проектов;</w:t>
      </w:r>
    </w:p>
    <w:p w14:paraId="436FC4DA" w14:textId="77777777" w:rsidR="00B100C6" w:rsidRDefault="00B100C6">
      <w:pPr>
        <w:pStyle w:val="ConsPlusNormal"/>
        <w:spacing w:before="220"/>
        <w:ind w:firstLine="540"/>
        <w:jc w:val="both"/>
      </w:pPr>
      <w:r>
        <w:t>б) утверждает паспорта федеральных проектов, входящих в состав национальных проектов (за исключением федеральных проектов, по которым паспорта утверждаются на заседании президиума Совета);</w:t>
      </w:r>
    </w:p>
    <w:p w14:paraId="31DFA9C0" w14:textId="77777777" w:rsidR="00B100C6" w:rsidRDefault="00B100C6">
      <w:pPr>
        <w:pStyle w:val="ConsPlusNormal"/>
        <w:spacing w:before="220"/>
        <w:ind w:firstLine="540"/>
        <w:jc w:val="both"/>
      </w:pPr>
      <w:bookmarkStart w:id="20" w:name="P372"/>
      <w:bookmarkEnd w:id="20"/>
      <w:r>
        <w:t>в) рассматривает и снимает разногласия, возникающие между участниками проектной детальности в ходе разработки и реализации национальных проектов и федеральных проектов, в том числе при осуществлении ими функций, предусмотренных настоящей функциональной структурой, при участии заинтересованных федеральных органов исполнительной власти, органов исполнительной власти субъектов Российской Федерации, иных заинтересованных органов и организаций;</w:t>
      </w:r>
    </w:p>
    <w:p w14:paraId="6C7FFA5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г) рассматривает и одобряет проекты актов Правительства Российской Федерации, подготавливаемые в рамках реализации федерального проекта в соответствии с особенностями, установленными </w:t>
      </w:r>
      <w:hyperlink w:anchor="P165" w:history="1">
        <w:r>
          <w:rPr>
            <w:color w:val="0000FF"/>
          </w:rPr>
          <w:t>разделом IV</w:t>
        </w:r>
      </w:hyperlink>
      <w:r>
        <w:t xml:space="preserve"> Положения, до их внесения в Правительство Российской Федерации и снимает разногласия, возникающие в ходе их согласования. По решению куратора национального проекта и (или) федерального проекта рассматривает иные проекты актов Правительства Российской Федерации, подготавливаемые в рамках реализации федерального проекта, до их внесения в Правительство Российской Федерации;</w:t>
      </w:r>
    </w:p>
    <w:p w14:paraId="04B31840" w14:textId="77777777" w:rsidR="00B100C6" w:rsidRDefault="00B100C6">
      <w:pPr>
        <w:pStyle w:val="ConsPlusNormal"/>
        <w:spacing w:before="220"/>
        <w:ind w:firstLine="540"/>
        <w:jc w:val="both"/>
      </w:pPr>
      <w:r>
        <w:t>д) рассматривает информацию о ходе реализации национальных проектов и федеральных проектов, утверждает отчеты о ходе реализации федеральных проектов, входящих в состав национальных проектов, и одобряет отчеты о ходе реализации национальных проектов и федеральных проектов, не входящих в состав национальных проектов;</w:t>
      </w:r>
    </w:p>
    <w:p w14:paraId="65B5F77C" w14:textId="77777777" w:rsidR="00B100C6" w:rsidRDefault="00B100C6">
      <w:pPr>
        <w:pStyle w:val="ConsPlusNormal"/>
        <w:spacing w:before="220"/>
        <w:ind w:firstLine="540"/>
        <w:jc w:val="both"/>
      </w:pPr>
      <w:bookmarkStart w:id="21" w:name="P375"/>
      <w:bookmarkEnd w:id="21"/>
      <w:r>
        <w:t>е) рассматривает результаты анализа реализации национальных проектов, федеральных проектов и при необходимости региональных проектов;</w:t>
      </w:r>
    </w:p>
    <w:p w14:paraId="10E43EA5" w14:textId="77777777" w:rsidR="00B100C6" w:rsidRDefault="00B100C6">
      <w:pPr>
        <w:pStyle w:val="ConsPlusNormal"/>
        <w:spacing w:before="220"/>
        <w:ind w:firstLine="540"/>
        <w:jc w:val="both"/>
      </w:pPr>
      <w:r>
        <w:t>ж) запрашивает у органов исполнительной власти субъектов Российской Федерации, органов местного самоуправления, иных органов и организаций материалы и информацию по вопросам реализации национальных проектов и федеральных проектов;</w:t>
      </w:r>
    </w:p>
    <w:p w14:paraId="1F43F751" w14:textId="77777777" w:rsidR="00B100C6" w:rsidRDefault="00B100C6">
      <w:pPr>
        <w:pStyle w:val="ConsPlusNormal"/>
        <w:spacing w:before="220"/>
        <w:ind w:firstLine="540"/>
        <w:jc w:val="both"/>
      </w:pPr>
      <w:bookmarkStart w:id="22" w:name="P377"/>
      <w:bookmarkEnd w:id="22"/>
      <w:r>
        <w:t>з) представляет в президиум Совета доклады и предложения по вопросам реализации национальных проектов и федеральных проектов;</w:t>
      </w:r>
    </w:p>
    <w:p w14:paraId="0D739AD2" w14:textId="77777777" w:rsidR="00B100C6" w:rsidRDefault="00B100C6">
      <w:pPr>
        <w:pStyle w:val="ConsPlusNormal"/>
        <w:spacing w:before="220"/>
        <w:ind w:firstLine="540"/>
        <w:jc w:val="both"/>
      </w:pPr>
      <w:r>
        <w:t>и) одобряет запросы на изменение паспортов национальных проектов и запросы на изменение паспортов федеральных проектов, не входящих в состав национальных проектов;</w:t>
      </w:r>
    </w:p>
    <w:p w14:paraId="27072D3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к) может утверждать запросы на изменение паспортов национальных проектов и запросы на изменения паспортов федеральных проектов, не входящих в состав национальных проектов, в случаях, если изменения, содержащиеся в таких запросах на изменение, не предусматривают изменения наименований, сроков и значений ключевых параметров национальных проектов, утвержденных решением Совета, в том числе по годам реализации (достижения) (далее - ключевые </w:t>
      </w:r>
      <w:r>
        <w:lastRenderedPageBreak/>
        <w:t>параметры национальных проектов), целей, задач, показателей и изменения результатов на последний год их реализации, а также общего объема бюджетных ассигнований на реализацию соответствующего проекта;</w:t>
      </w:r>
    </w:p>
    <w:p w14:paraId="595DDF3C" w14:textId="77777777" w:rsidR="00B100C6" w:rsidRDefault="00B100C6">
      <w:pPr>
        <w:pStyle w:val="ConsPlusNormal"/>
        <w:spacing w:before="220"/>
        <w:ind w:firstLine="540"/>
        <w:jc w:val="both"/>
      </w:pPr>
      <w:r>
        <w:t>л) утверждает запросы на изменение паспортов федеральных проектов, входящих в состав национальных проектов;</w:t>
      </w:r>
    </w:p>
    <w:p w14:paraId="0149D53F" w14:textId="77777777" w:rsidR="00B100C6" w:rsidRDefault="00B100C6">
      <w:pPr>
        <w:pStyle w:val="ConsPlusNormal"/>
        <w:spacing w:before="220"/>
        <w:ind w:firstLine="540"/>
        <w:jc w:val="both"/>
      </w:pPr>
      <w:r>
        <w:t>м) принимает решение о достижении целей, показателей, результатов и контрольных точек, выполнении задач федеральных проектов, входящих в состав национальных проектов, решение об их завершении (в том числе досрочном);</w:t>
      </w:r>
    </w:p>
    <w:p w14:paraId="08867A34" w14:textId="77777777" w:rsidR="00B100C6" w:rsidRDefault="00B100C6">
      <w:pPr>
        <w:pStyle w:val="ConsPlusNormal"/>
        <w:spacing w:before="220"/>
        <w:ind w:firstLine="540"/>
        <w:jc w:val="both"/>
      </w:pPr>
      <w:bookmarkStart w:id="23" w:name="P382"/>
      <w:bookmarkEnd w:id="23"/>
      <w:r>
        <w:t>н) оценивает эффективность и результативность деятельности руководителей федеральных проектов, входящих в состав национальных проектов;</w:t>
      </w:r>
    </w:p>
    <w:p w14:paraId="2A0AC5BB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о)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7A5055AF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12. Решения по вопросам, указанным в </w:t>
      </w:r>
      <w:hyperlink w:anchor="P37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375" w:history="1">
        <w:r>
          <w:rPr>
            <w:color w:val="0000FF"/>
          </w:rPr>
          <w:t>"е"</w:t>
        </w:r>
      </w:hyperlink>
      <w:r>
        <w:t xml:space="preserve"> - </w:t>
      </w:r>
      <w:hyperlink w:anchor="P377" w:history="1">
        <w:r>
          <w:rPr>
            <w:color w:val="0000FF"/>
          </w:rPr>
          <w:t>"з"</w:t>
        </w:r>
      </w:hyperlink>
      <w:r>
        <w:t xml:space="preserve">, </w:t>
      </w:r>
      <w:hyperlink w:anchor="P382" w:history="1">
        <w:r>
          <w:rPr>
            <w:color w:val="0000FF"/>
          </w:rPr>
          <w:t>"н" пункта 11</w:t>
        </w:r>
      </w:hyperlink>
      <w:r>
        <w:t xml:space="preserve"> настоящей функциональной структуры, могут быть приняты председателем проектного комитета без их рассмотрения на заседании проектного комитета.</w:t>
      </w:r>
    </w:p>
    <w:p w14:paraId="76F40C5A" w14:textId="77777777" w:rsidR="00B100C6" w:rsidRDefault="00B100C6">
      <w:pPr>
        <w:pStyle w:val="ConsPlusNormal"/>
        <w:spacing w:before="220"/>
        <w:ind w:firstLine="540"/>
        <w:jc w:val="both"/>
      </w:pPr>
      <w:r>
        <w:t>13. В целях реализации своих полномочий проектный комитет может формировать рабочие группы, определять цели и задачи рабочих групп.</w:t>
      </w:r>
    </w:p>
    <w:p w14:paraId="0B8ABEFA" w14:textId="77777777" w:rsidR="00B100C6" w:rsidRDefault="00B100C6">
      <w:pPr>
        <w:pStyle w:val="ConsPlusNormal"/>
        <w:spacing w:before="220"/>
        <w:ind w:firstLine="540"/>
        <w:jc w:val="both"/>
      </w:pPr>
      <w:r>
        <w:t>14. Подготовку и организацию проведения заседаний проектного комитета осуществляет ответственный секретарь проектного комитета.</w:t>
      </w:r>
    </w:p>
    <w:p w14:paraId="64CD2E0C" w14:textId="77777777" w:rsidR="00B100C6" w:rsidRDefault="00B100C6">
      <w:pPr>
        <w:pStyle w:val="ConsPlusNormal"/>
        <w:spacing w:before="220"/>
        <w:ind w:firstLine="540"/>
        <w:jc w:val="both"/>
      </w:pPr>
      <w:r>
        <w:t>15. Заседания проектного комитета проводятся при необходимости.</w:t>
      </w:r>
    </w:p>
    <w:p w14:paraId="2E6C692A" w14:textId="77777777" w:rsidR="00B100C6" w:rsidRDefault="00B100C6">
      <w:pPr>
        <w:pStyle w:val="ConsPlusNormal"/>
        <w:spacing w:before="220"/>
        <w:ind w:firstLine="540"/>
        <w:jc w:val="both"/>
      </w:pPr>
      <w:r>
        <w:t>16. Решение о проведении заседания проектного комитета принимается председателем проектного комитета или по согласованию с председателем проектного комитета его заместителем.</w:t>
      </w:r>
    </w:p>
    <w:p w14:paraId="100B2BD4" w14:textId="77777777" w:rsidR="00B100C6" w:rsidRDefault="00B100C6">
      <w:pPr>
        <w:pStyle w:val="ConsPlusNormal"/>
        <w:spacing w:before="220"/>
        <w:ind w:firstLine="540"/>
        <w:jc w:val="both"/>
      </w:pPr>
      <w:r>
        <w:t>17. 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14:paraId="179D2701" w14:textId="77777777" w:rsidR="00B100C6" w:rsidRDefault="00B100C6">
      <w:pPr>
        <w:pStyle w:val="ConsPlusNormal"/>
        <w:spacing w:before="220"/>
        <w:ind w:firstLine="540"/>
        <w:jc w:val="both"/>
      </w:pPr>
      <w:r>
        <w:t>Исполнение решений проектного комитета осуществляется руководителями национальных проектов, руководителями федеральных проектов, заинтересованными органами и организациями.</w:t>
      </w:r>
    </w:p>
    <w:p w14:paraId="02EE13AE" w14:textId="77777777" w:rsidR="00B100C6" w:rsidRDefault="00B100C6">
      <w:pPr>
        <w:pStyle w:val="ConsPlusNormal"/>
        <w:spacing w:before="220"/>
        <w:ind w:firstLine="540"/>
        <w:jc w:val="both"/>
      </w:pPr>
      <w:r>
        <w:t>Обеспечение исполнения решений проектного комитета осуществляется департаментами (управлениями) Правительства Российской Федерации в соответствии с вопросами сфер их ведения.</w:t>
      </w:r>
    </w:p>
    <w:p w14:paraId="0275A42D" w14:textId="77777777" w:rsidR="00B100C6" w:rsidRDefault="00B100C6">
      <w:pPr>
        <w:pStyle w:val="ConsPlusNormal"/>
        <w:spacing w:before="220"/>
        <w:ind w:firstLine="540"/>
        <w:jc w:val="both"/>
      </w:pPr>
      <w:r>
        <w:t>Контроль исполнения решений проектных комитетов осуществляет ответственный секретарь проектного комитета.</w:t>
      </w:r>
    </w:p>
    <w:p w14:paraId="7627FB08" w14:textId="77777777" w:rsidR="00B100C6" w:rsidRDefault="00B100C6">
      <w:pPr>
        <w:pStyle w:val="ConsPlusNormal"/>
        <w:spacing w:before="220"/>
        <w:ind w:firstLine="540"/>
        <w:jc w:val="both"/>
      </w:pPr>
      <w:r>
        <w:t>18.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форме.</w:t>
      </w:r>
    </w:p>
    <w:p w14:paraId="76D66AF1" w14:textId="77777777" w:rsidR="00B100C6" w:rsidRDefault="00B100C6">
      <w:pPr>
        <w:pStyle w:val="ConsPlusNormal"/>
        <w:spacing w:before="220"/>
        <w:ind w:firstLine="540"/>
        <w:jc w:val="both"/>
      </w:pPr>
      <w:r>
        <w:t>Мнение члена проектного комитета, изложенное в письменной форме, подлежит приобщению к протоколу заседания проектного комитета.</w:t>
      </w:r>
    </w:p>
    <w:p w14:paraId="1AD1A0A8" w14:textId="77777777" w:rsidR="00B100C6" w:rsidRDefault="00B100C6">
      <w:pPr>
        <w:pStyle w:val="ConsPlusNormal"/>
        <w:spacing w:before="220"/>
        <w:ind w:firstLine="540"/>
        <w:jc w:val="both"/>
      </w:pPr>
      <w:r>
        <w:t>19. 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14:paraId="770CFF4E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20. При рассмотрении на заседании проектного комитета вопроса,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Федерации, указанный Заместитель Председателя Правительства Российской Федерации приглашается на заседание проектного комитета.</w:t>
      </w:r>
    </w:p>
    <w:p w14:paraId="48AB4EF8" w14:textId="77777777" w:rsidR="00B100C6" w:rsidRDefault="00B100C6">
      <w:pPr>
        <w:pStyle w:val="ConsPlusNormal"/>
        <w:spacing w:before="220"/>
        <w:ind w:firstLine="540"/>
        <w:jc w:val="both"/>
      </w:pPr>
      <w:r>
        <w:t>21.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Федерации.</w:t>
      </w:r>
    </w:p>
    <w:p w14:paraId="6F014ED7" w14:textId="77777777" w:rsidR="00B100C6" w:rsidRDefault="00B100C6">
      <w:pPr>
        <w:pStyle w:val="ConsPlusNormal"/>
        <w:spacing w:before="220"/>
        <w:ind w:firstLine="540"/>
        <w:jc w:val="both"/>
      </w:pPr>
      <w:r>
        <w:t>22. Куратор национального проекта, куратор федерального проекта:</w:t>
      </w:r>
    </w:p>
    <w:p w14:paraId="203A8AA3" w14:textId="77777777" w:rsidR="00B100C6" w:rsidRDefault="00B100C6">
      <w:pPr>
        <w:pStyle w:val="ConsPlusNormal"/>
        <w:spacing w:before="220"/>
        <w:ind w:firstLine="540"/>
        <w:jc w:val="both"/>
      </w:pPr>
      <w:r>
        <w:t>а) может утверждать (изменять) состав проектного комитета по национальному проекту и (или) состав проектного комитета по федеральному проекту, не входящему в состав национального проекта;</w:t>
      </w:r>
    </w:p>
    <w:p w14:paraId="00E564DD" w14:textId="77777777" w:rsidR="00B100C6" w:rsidRDefault="00B100C6">
      <w:pPr>
        <w:pStyle w:val="ConsPlusNormal"/>
        <w:spacing w:before="220"/>
        <w:ind w:firstLine="540"/>
        <w:jc w:val="both"/>
      </w:pPr>
      <w:r>
        <w:t>б) возглавляет проектный комитет по национальному проекту и (или) проектный комитет по федеральному проекту, не входящему в состав национального проекта;</w:t>
      </w:r>
    </w:p>
    <w:p w14:paraId="7B5B16FF" w14:textId="77777777" w:rsidR="00B100C6" w:rsidRDefault="00B100C6">
      <w:pPr>
        <w:pStyle w:val="ConsPlusNormal"/>
        <w:spacing w:before="220"/>
        <w:ind w:firstLine="540"/>
        <w:jc w:val="both"/>
      </w:pPr>
      <w:r>
        <w:t>в) может утверждать запросы на изменение паспорта федерального проекта, входящего в состав национального проекта, в случаях, если изменения, содержащиеся в таких запросах на изменение, не предусматривают изменения наименований, сроков и значений ключевых параметров национальных проектов, целей, показателей, задач и изменения результатов на последний год их реализации, а также общего объема бюджетных ассигнований на реализацию соответствующего федерального проекта;</w:t>
      </w:r>
    </w:p>
    <w:p w14:paraId="708E34FD" w14:textId="77777777" w:rsidR="00B100C6" w:rsidRDefault="00B100C6">
      <w:pPr>
        <w:pStyle w:val="ConsPlusNormal"/>
        <w:spacing w:before="220"/>
        <w:ind w:firstLine="540"/>
        <w:jc w:val="both"/>
      </w:pPr>
      <w:r>
        <w:t>г) рассматривает и снимает разногласия в ходе разработки и реализации национальных проектов и федеральных проектов;</w:t>
      </w:r>
    </w:p>
    <w:p w14:paraId="1A93B923" w14:textId="77777777" w:rsidR="00B100C6" w:rsidRDefault="00B100C6">
      <w:pPr>
        <w:pStyle w:val="ConsPlusNormal"/>
        <w:spacing w:before="220"/>
        <w:ind w:firstLine="540"/>
        <w:jc w:val="both"/>
      </w:pPr>
      <w:r>
        <w:t>д) рассматривает результаты анализа реализации национальных проектов и федеральных проектов;</w:t>
      </w:r>
    </w:p>
    <w:p w14:paraId="3032247F" w14:textId="77777777" w:rsidR="00B100C6" w:rsidRDefault="00B100C6">
      <w:pPr>
        <w:pStyle w:val="ConsPlusNormal"/>
        <w:spacing w:before="220"/>
        <w:ind w:firstLine="540"/>
        <w:jc w:val="both"/>
      </w:pPr>
      <w:r>
        <w:t>е) оказывает содействие успешной реализации национального проекта и федерального проекта;</w:t>
      </w:r>
    </w:p>
    <w:p w14:paraId="0EAED92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ж)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64CC9B48" w14:textId="77777777" w:rsidR="00B100C6" w:rsidRDefault="00B100C6">
      <w:pPr>
        <w:pStyle w:val="ConsPlusNormal"/>
        <w:jc w:val="both"/>
      </w:pPr>
    </w:p>
    <w:p w14:paraId="186E0043" w14:textId="77777777" w:rsidR="00B100C6" w:rsidRDefault="00B100C6">
      <w:pPr>
        <w:pStyle w:val="ConsPlusTitle"/>
        <w:jc w:val="center"/>
        <w:outlineLvl w:val="1"/>
      </w:pPr>
      <w:r>
        <w:t>III. Проектный офис Правительства Российской Федерации</w:t>
      </w:r>
    </w:p>
    <w:p w14:paraId="4F0CBB6B" w14:textId="77777777" w:rsidR="00B100C6" w:rsidRDefault="00B100C6">
      <w:pPr>
        <w:pStyle w:val="ConsPlusNormal"/>
        <w:jc w:val="both"/>
      </w:pPr>
    </w:p>
    <w:p w14:paraId="367ED0BD" w14:textId="77777777" w:rsidR="00B100C6" w:rsidRDefault="00B100C6">
      <w:pPr>
        <w:pStyle w:val="ConsPlusNormal"/>
        <w:ind w:firstLine="540"/>
        <w:jc w:val="both"/>
      </w:pPr>
      <w:r>
        <w:t>23. Проектный офис Правительства Российской Федерации - структурное подразделение Аппарата Правительства Российской Федерации:</w:t>
      </w:r>
    </w:p>
    <w:p w14:paraId="3A1AA679" w14:textId="77777777" w:rsidR="00B100C6" w:rsidRDefault="00B100C6">
      <w:pPr>
        <w:pStyle w:val="ConsPlusNormal"/>
        <w:spacing w:before="220"/>
        <w:ind w:firstLine="540"/>
        <w:jc w:val="both"/>
      </w:pPr>
      <w:r>
        <w:t>а) обеспечивает деятельность президиума Совета;</w:t>
      </w:r>
    </w:p>
    <w:p w14:paraId="2B713232" w14:textId="77777777" w:rsidR="00B100C6" w:rsidRDefault="00B100C6">
      <w:pPr>
        <w:pStyle w:val="ConsPlusNormal"/>
        <w:spacing w:before="220"/>
        <w:ind w:firstLine="540"/>
        <w:jc w:val="both"/>
      </w:pPr>
      <w:r>
        <w:t>б) запрашивает у участников проектной деятельности, федеральных органов исполнительной власти, подразделений Аппарата Правительства Российской Федерации,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14:paraId="309F718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в) осуществляет содействие кураторам национальных проектов и координацию участников проектной деятельности при осуществлении ими функций, предусмотренных настоящей функциональной структурой, координацию подразделений Аппарата Правительства Российской Федерации по вопросам реализации национальных проектов и федеральных проектов, в том числе по вопросам использования и развития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информационная система проектной деятельности) и подсистемы анализа реализации национальных проектов государственной автоматизированной </w:t>
      </w:r>
      <w:r>
        <w:lastRenderedPageBreak/>
        <w:t>информационной системы "Управление" (далее - информационная аналитическая система реализации национальных проектов);</w:t>
      </w:r>
    </w:p>
    <w:p w14:paraId="6FD2CE7C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г) формирует при необходимости предложения о рассмотрении вопросов по национальным проектам и федеральным проектам на заседаниях президиума Совета, его рабочих групп и проектных комитетов, организует подтверждение достоверности информации о реализации национальных проектов и федеральных проектов, осуществление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 в соответствии с методическими указаниями президиума Совета и (или) методическими </w:t>
      </w:r>
      <w:hyperlink r:id="rId60" w:history="1">
        <w:r>
          <w:rPr>
            <w:color w:val="0000FF"/>
          </w:rPr>
          <w:t>рекомендациями</w:t>
        </w:r>
      </w:hyperlink>
      <w:r>
        <w:t xml:space="preserve"> проектного офиса Правительства Российской Федерации, направляет кураторам национальных проектов и (или) руководителям соответствующих проектов предложения по снятию с контроля таких показателей, результатов, контрольных точек и задач, а также при необходимости предложения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14:paraId="05485CB8" w14:textId="77777777" w:rsidR="00B100C6" w:rsidRDefault="00B100C6">
      <w:pPr>
        <w:pStyle w:val="ConsPlusNormal"/>
        <w:spacing w:before="220"/>
        <w:ind w:firstLine="540"/>
        <w:jc w:val="both"/>
      </w:pPr>
      <w:r>
        <w:t>д) подготавливает справочные и иные материалы для их последующего рассмотрения на заседаниях президиума Совета, его рабочих групп и проектных комитетов;</w:t>
      </w:r>
    </w:p>
    <w:p w14:paraId="4419A116" w14:textId="77777777" w:rsidR="00B100C6" w:rsidRDefault="00B100C6">
      <w:pPr>
        <w:pStyle w:val="ConsPlusNormal"/>
        <w:spacing w:before="220"/>
        <w:ind w:firstLine="540"/>
        <w:jc w:val="both"/>
      </w:pPr>
      <w:r>
        <w:t>е) осуществляет по решению президиума Совета, проектного комитета, а также по собственной инициативе контрольные мероприятия по оценке фактических параметров национальных проектов, федеральных проектов и региональных проектов с привлечением при необходимости федеральных органов исполнительной власти и иных органов в соответствии с их компетенцией, экспертного сообщества и организаций. О проведении контрольных мероприятий проектный офис Правительства Российской Федерации информирует кураторов национальных проектов и (или) кураторов федеральных проектов;</w:t>
      </w:r>
    </w:p>
    <w:p w14:paraId="2645A335" w14:textId="77777777" w:rsidR="00B100C6" w:rsidRDefault="00B100C6">
      <w:pPr>
        <w:pStyle w:val="ConsPlusNormal"/>
        <w:spacing w:before="220"/>
        <w:ind w:firstLine="540"/>
        <w:jc w:val="both"/>
      </w:pPr>
      <w:r>
        <w:t>ж) осуществляет контроль за соблюдением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14:paraId="5892F667" w14:textId="77777777" w:rsidR="00B100C6" w:rsidRDefault="00B100C6">
      <w:pPr>
        <w:pStyle w:val="ConsPlusNormal"/>
        <w:spacing w:before="220"/>
        <w:ind w:firstLine="540"/>
        <w:jc w:val="both"/>
      </w:pPr>
      <w:r>
        <w:t>з)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14:paraId="1903B891" w14:textId="77777777" w:rsidR="00B100C6" w:rsidRDefault="00B100C6">
      <w:pPr>
        <w:pStyle w:val="ConsPlusNormal"/>
        <w:spacing w:before="220"/>
        <w:ind w:firstLine="540"/>
        <w:jc w:val="both"/>
      </w:pPr>
      <w:r>
        <w:t>и) может представлять для утверждения в президиум Совета составы проектных комитетов;</w:t>
      </w:r>
    </w:p>
    <w:p w14:paraId="3ECC62C6" w14:textId="77777777" w:rsidR="00B100C6" w:rsidRDefault="00B100C6">
      <w:pPr>
        <w:pStyle w:val="ConsPlusNormal"/>
        <w:spacing w:before="220"/>
        <w:ind w:firstLine="540"/>
        <w:jc w:val="both"/>
      </w:pPr>
      <w:r>
        <w:t>к) представляет кураторам национальных проектов кандидатуры ответственных секретарей проектных комитетов, согласованные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41F62670" w14:textId="77777777" w:rsidR="00B100C6" w:rsidRDefault="00B100C6">
      <w:pPr>
        <w:pStyle w:val="ConsPlusNormal"/>
        <w:spacing w:before="220"/>
        <w:ind w:firstLine="540"/>
        <w:jc w:val="both"/>
      </w:pPr>
      <w:r>
        <w:t>л) представляет кураторам национальных проектов ответственных работников проектного офиса Правительства Российской Федерации для включения в составы проектных комитетов (в случаях если работники проектного офиса Правительства Российской Федерации не являются ответственными секретарями таких проектных комитетов);</w:t>
      </w:r>
    </w:p>
    <w:p w14:paraId="1B2D6EBB" w14:textId="77777777" w:rsidR="00B100C6" w:rsidRDefault="00B100C6">
      <w:pPr>
        <w:pStyle w:val="ConsPlusNormal"/>
        <w:spacing w:before="220"/>
        <w:ind w:firstLine="540"/>
        <w:jc w:val="both"/>
      </w:pPr>
      <w:r>
        <w:t>м) участвует при необходимости в работе координационных органов,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(далее - ведомственный координационный орган), и проектных комитетов;</w:t>
      </w:r>
    </w:p>
    <w:p w14:paraId="38FDBFD2" w14:textId="77777777" w:rsidR="00B100C6" w:rsidRDefault="00B100C6">
      <w:pPr>
        <w:pStyle w:val="ConsPlusNormal"/>
        <w:spacing w:before="220"/>
        <w:ind w:firstLine="540"/>
        <w:jc w:val="both"/>
      </w:pPr>
      <w:r>
        <w:t>н) обеспечивает методологическое сопровождение проектной деятельности в Правительстве Российской Федерации;</w:t>
      </w:r>
    </w:p>
    <w:p w14:paraId="79B4A47E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о) согласовывает проекты актов федеральных органов исполнительной власти, регламентирующих организацию проектной деятельности в федеральных органах исполнительной </w:t>
      </w:r>
      <w:r>
        <w:lastRenderedPageBreak/>
        <w:t>власти, руководителями которых являются федеральные министры;</w:t>
      </w:r>
    </w:p>
    <w:p w14:paraId="2217615F" w14:textId="77777777" w:rsidR="00B100C6" w:rsidRDefault="00B100C6">
      <w:pPr>
        <w:pStyle w:val="ConsPlusNormal"/>
        <w:spacing w:before="220"/>
        <w:ind w:firstLine="540"/>
        <w:jc w:val="both"/>
      </w:pPr>
      <w:r>
        <w:t>п) согласовывает кандидатуры руководителей ведомственных проектных офисов и региональных проектных офисов;</w:t>
      </w:r>
    </w:p>
    <w:p w14:paraId="75FF4D0E" w14:textId="77777777" w:rsidR="00B100C6" w:rsidRDefault="00B100C6">
      <w:pPr>
        <w:pStyle w:val="ConsPlusNormal"/>
        <w:spacing w:before="220"/>
        <w:ind w:firstLine="540"/>
        <w:jc w:val="both"/>
      </w:pPr>
      <w:r>
        <w:t>р) согласовывает кандидатуры руководителя (директора) центра компетенций проектной деятельности и заместителя руководителя автономной некоммерческой организации "Аналитический центр при Правительстве Российской Федерации" (далее - Аналитический центр при Правительстве Российской Федерации), ответственного за информационную аналитическую систему реализации национальных проектов;</w:t>
      </w:r>
    </w:p>
    <w:p w14:paraId="5E3C003B" w14:textId="77777777" w:rsidR="00B100C6" w:rsidRDefault="00B100C6">
      <w:pPr>
        <w:pStyle w:val="ConsPlusNormal"/>
        <w:spacing w:before="220"/>
        <w:ind w:firstLine="540"/>
        <w:jc w:val="both"/>
      </w:pPr>
      <w:r>
        <w:t>с) осуществляет оценку эффективности проектной деятельности в федеральных органах исполнительной власти, органах исполнительной власти субъектов Российской Федерации и Аппарате Правительства Российской Федерации;</w:t>
      </w:r>
    </w:p>
    <w:p w14:paraId="3EE1B1DF" w14:textId="77777777" w:rsidR="00B100C6" w:rsidRDefault="00B100C6">
      <w:pPr>
        <w:pStyle w:val="ConsPlusNormal"/>
        <w:spacing w:before="220"/>
        <w:ind w:firstLine="540"/>
        <w:jc w:val="both"/>
      </w:pPr>
      <w:r>
        <w:t>т) координирует деятельность ведомственных проектных офисов и региональных проектных офисов;</w:t>
      </w:r>
    </w:p>
    <w:p w14:paraId="73719B10" w14:textId="77777777" w:rsidR="00B100C6" w:rsidRDefault="00B100C6">
      <w:pPr>
        <w:pStyle w:val="ConsPlusNormal"/>
        <w:spacing w:before="220"/>
        <w:ind w:firstLine="540"/>
        <w:jc w:val="both"/>
      </w:pPr>
      <w:r>
        <w:t>у) подготавливает методические указания президиума Совета и (или) методические рекомендации проектного офиса Правительства Российской Федерации, направляет разъяснения этих указаний и рекомендаций, а также координирует деятельность по их применению;</w:t>
      </w:r>
    </w:p>
    <w:p w14:paraId="6856B9F5" w14:textId="77777777" w:rsidR="00B100C6" w:rsidRDefault="00B100C6">
      <w:pPr>
        <w:pStyle w:val="ConsPlusNormal"/>
        <w:spacing w:before="220"/>
        <w:ind w:firstLine="540"/>
        <w:jc w:val="both"/>
      </w:pPr>
      <w:r>
        <w:t>ф) формирует функциональные требования, участвует в создании, сопровождении, эксплуатации и развитии информационной системы проектной деятельности;</w:t>
      </w:r>
    </w:p>
    <w:p w14:paraId="6228E3AA" w14:textId="77777777" w:rsidR="00B100C6" w:rsidRDefault="00B100C6">
      <w:pPr>
        <w:pStyle w:val="ConsPlusNormal"/>
        <w:spacing w:before="220"/>
        <w:ind w:firstLine="540"/>
        <w:jc w:val="both"/>
      </w:pPr>
      <w:r>
        <w:t>х) формирует функциональные требования, участвует в создании, сопровождении, эксплуатации и развитии информационной аналитической системы реализации национальных проектов;</w:t>
      </w:r>
    </w:p>
    <w:p w14:paraId="55B2CDAB" w14:textId="77777777" w:rsidR="00B100C6" w:rsidRDefault="00B100C6">
      <w:pPr>
        <w:pStyle w:val="ConsPlusNormal"/>
        <w:spacing w:before="220"/>
        <w:ind w:firstLine="540"/>
        <w:jc w:val="both"/>
      </w:pPr>
      <w:r>
        <w:t>ц) координирует информационное взаимодействие участников проектной деятельности в части, касающейся информационной системы проектной деятельности и информационной аналитической системы реализации национальных проектов;</w:t>
      </w:r>
    </w:p>
    <w:p w14:paraId="4788FBF4" w14:textId="77777777" w:rsidR="00B100C6" w:rsidRDefault="00B100C6">
      <w:pPr>
        <w:pStyle w:val="ConsPlusNormal"/>
        <w:spacing w:before="220"/>
        <w:ind w:firstLine="540"/>
        <w:jc w:val="both"/>
      </w:pPr>
      <w:r>
        <w:t>ч) согласовывает методики расчета показателей национальных и федеральных проектов;</w:t>
      </w:r>
    </w:p>
    <w:p w14:paraId="6D368984" w14:textId="77777777" w:rsidR="00B100C6" w:rsidRDefault="00B100C6">
      <w:pPr>
        <w:pStyle w:val="ConsPlusNormal"/>
        <w:spacing w:before="220"/>
        <w:ind w:firstLine="540"/>
        <w:jc w:val="both"/>
      </w:pPr>
      <w:r>
        <w:t>ш) обеспечивает создание и развитие системы мотивации участников национальных и федеральных проектов, а также иных участников проектной деятельности;</w:t>
      </w:r>
    </w:p>
    <w:p w14:paraId="604690E6" w14:textId="77777777" w:rsidR="00B100C6" w:rsidRDefault="00B100C6">
      <w:pPr>
        <w:pStyle w:val="ConsPlusNormal"/>
        <w:spacing w:before="220"/>
        <w:ind w:firstLine="540"/>
        <w:jc w:val="both"/>
      </w:pPr>
      <w:r>
        <w:t>щ) координирует работу по развитию профессиональной компетентности работников федеральных органов исполнительной власти, иных органов и организаций в сфере проектной деятельности;</w:t>
      </w:r>
    </w:p>
    <w:p w14:paraId="0E31C2D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э)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260B77B0" w14:textId="77777777" w:rsidR="00B100C6" w:rsidRDefault="00B100C6">
      <w:pPr>
        <w:pStyle w:val="ConsPlusNormal"/>
        <w:jc w:val="both"/>
      </w:pPr>
    </w:p>
    <w:p w14:paraId="20FB516A" w14:textId="77777777" w:rsidR="00B100C6" w:rsidRDefault="00B100C6">
      <w:pPr>
        <w:pStyle w:val="ConsPlusTitle"/>
        <w:jc w:val="center"/>
        <w:outlineLvl w:val="1"/>
      </w:pPr>
      <w:r>
        <w:t>IV. Министерство экономического развития</w:t>
      </w:r>
    </w:p>
    <w:p w14:paraId="646F0501" w14:textId="77777777" w:rsidR="00B100C6" w:rsidRDefault="00B100C6">
      <w:pPr>
        <w:pStyle w:val="ConsPlusTitle"/>
        <w:jc w:val="center"/>
      </w:pPr>
      <w:r>
        <w:t>Российской Федерации</w:t>
      </w:r>
    </w:p>
    <w:p w14:paraId="121FEBBB" w14:textId="77777777" w:rsidR="00B100C6" w:rsidRDefault="00B100C6">
      <w:pPr>
        <w:pStyle w:val="ConsPlusNormal"/>
        <w:jc w:val="both"/>
      </w:pPr>
    </w:p>
    <w:p w14:paraId="6DA31BC7" w14:textId="77777777" w:rsidR="00B100C6" w:rsidRDefault="00B100C6">
      <w:pPr>
        <w:pStyle w:val="ConsPlusNormal"/>
        <w:ind w:firstLine="540"/>
        <w:jc w:val="both"/>
      </w:pPr>
      <w:r>
        <w:t>24. Министерство экономического развития Российской Федерации:</w:t>
      </w:r>
    </w:p>
    <w:p w14:paraId="256DA000" w14:textId="77777777" w:rsidR="00B100C6" w:rsidRDefault="00B100C6">
      <w:pPr>
        <w:pStyle w:val="ConsPlusNormal"/>
        <w:spacing w:before="220"/>
        <w:ind w:firstLine="540"/>
        <w:jc w:val="both"/>
      </w:pPr>
      <w:r>
        <w:t>а) осуществляет мониторинг и анализ реализации национальных проектов, федеральных проектов и региональных проектов;</w:t>
      </w:r>
    </w:p>
    <w:p w14:paraId="799FD978" w14:textId="77777777" w:rsidR="00B100C6" w:rsidRDefault="00B100C6">
      <w:pPr>
        <w:pStyle w:val="ConsPlusNormal"/>
        <w:spacing w:before="220"/>
        <w:ind w:firstLine="540"/>
        <w:jc w:val="both"/>
      </w:pPr>
      <w:r>
        <w:t>б) осуществляет оценку взаимосвязи между целями, задачами и результатами национальных проектов, федеральных проектов и региональных проектов при подготовке паспортов соответствующих проектов и внесении в них изменений;</w:t>
      </w:r>
    </w:p>
    <w:p w14:paraId="0466B6A6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в) обеспечивает оценку достаточности результатов национальных проектов и федеральных проектов для достижения целей, задач и показателей соответствующих проектов, национальных целей развития Российской Федерации и подготавливает заключение на паспорт национального проекта, паспорт федерального проекта, не входящего в состав национального проекта, а также на паспорт федерального проекта, входящего в состав национального проекта;</w:t>
      </w:r>
    </w:p>
    <w:p w14:paraId="7379C110" w14:textId="77777777" w:rsidR="00B100C6" w:rsidRDefault="00B100C6">
      <w:pPr>
        <w:pStyle w:val="ConsPlusNormal"/>
        <w:spacing w:before="220"/>
        <w:ind w:firstLine="540"/>
        <w:jc w:val="both"/>
      </w:pPr>
      <w:r>
        <w:t>г) проводит анализ влияния национальных проектов, федеральных проектов и региональных проектов на достижение национальных целей развития Российской Федерации;</w:t>
      </w:r>
    </w:p>
    <w:p w14:paraId="20F07CF3" w14:textId="77777777" w:rsidR="00B100C6" w:rsidRDefault="00B100C6">
      <w:pPr>
        <w:pStyle w:val="ConsPlusNormal"/>
        <w:spacing w:before="220"/>
        <w:ind w:firstLine="540"/>
        <w:jc w:val="both"/>
      </w:pPr>
      <w:r>
        <w:t>д) определяет факторы, влияющие на достижение целей и показателей национальных проектов и федеральных проектов, прогнозирует достижение целей и показателей национальных проектов и федеральных проектов,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14:paraId="44F62CC0" w14:textId="77777777" w:rsidR="00B100C6" w:rsidRDefault="00B100C6">
      <w:pPr>
        <w:pStyle w:val="ConsPlusNormal"/>
        <w:spacing w:before="220"/>
        <w:ind w:firstLine="540"/>
        <w:jc w:val="both"/>
      </w:pPr>
      <w:r>
        <w:t>е) анализирует данные и осуществляет оценку достоверности, актуальности, полноты и корректности данных, содержащихся в отчете по национальному проекту, отчете по федеральному проекту, а также в информации о реализации региональных проектов и подготавливает заключения на отчет по национальному проекту, федеральному проекту, не входящему в состав национального проекта, а также при необходимости заключения на отчет по федеральному проекту, входящему в состав национального проекта;</w:t>
      </w:r>
    </w:p>
    <w:p w14:paraId="331F9D9D" w14:textId="77777777" w:rsidR="00B100C6" w:rsidRDefault="00B100C6">
      <w:pPr>
        <w:pStyle w:val="ConsPlusNormal"/>
        <w:spacing w:before="220"/>
        <w:ind w:firstLine="540"/>
        <w:jc w:val="both"/>
      </w:pPr>
      <w:r>
        <w:t>ж) осуществляет оценку достоверности, актуальности, полноты и корректности данных, содержащихся в запросах на изменение паспортов национальных проектов и паспортов федеральных проектов и подготавливает заключения на запросы на изменение паспортов национальных проектов и паспортов федеральных проектов;</w:t>
      </w:r>
    </w:p>
    <w:p w14:paraId="5EEE5E09" w14:textId="77777777" w:rsidR="00B100C6" w:rsidRDefault="00B100C6">
      <w:pPr>
        <w:pStyle w:val="ConsPlusNormal"/>
        <w:spacing w:before="220"/>
        <w:ind w:firstLine="540"/>
        <w:jc w:val="both"/>
      </w:pPr>
      <w:r>
        <w:t>з) подготавливает предложения по повышению эффективности деятельности региональных проектных офисов в субъектах Российской Федерации;</w:t>
      </w:r>
    </w:p>
    <w:p w14:paraId="799A5C7A" w14:textId="77777777" w:rsidR="00B100C6" w:rsidRDefault="00B100C6">
      <w:pPr>
        <w:pStyle w:val="ConsPlusNormal"/>
        <w:spacing w:before="220"/>
        <w:ind w:firstLine="540"/>
        <w:jc w:val="both"/>
      </w:pPr>
      <w:r>
        <w:t>и)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проектам, федеральным проектам и региональным проектам;</w:t>
      </w:r>
    </w:p>
    <w:p w14:paraId="31DAB306" w14:textId="77777777" w:rsidR="00B100C6" w:rsidRDefault="00B100C6">
      <w:pPr>
        <w:pStyle w:val="ConsPlusNormal"/>
        <w:spacing w:before="220"/>
        <w:ind w:firstLine="540"/>
        <w:jc w:val="both"/>
      </w:pPr>
      <w:r>
        <w:t>к) по запросу проектного офиса Правительства Российской Федерации или в случае необходимости подготавливает справочные и иные материалы для их последующего рассмотрения на заседаниях президиума Совета, его рабочих групп и проектных комитетов;</w:t>
      </w:r>
    </w:p>
    <w:p w14:paraId="2E12CD04" w14:textId="77777777" w:rsidR="00B100C6" w:rsidRDefault="00B100C6">
      <w:pPr>
        <w:pStyle w:val="ConsPlusNormal"/>
        <w:spacing w:before="220"/>
        <w:ind w:firstLine="540"/>
        <w:jc w:val="both"/>
      </w:pPr>
      <w:r>
        <w:t>л) по запросу проектного офиса Правительства Российской Федерации или в случае необходимости подготавливает предложения по рассмотрению вопросов по национальным проектам и федеральным проектам на заседаниях президиума Совета, рабочих групп президиума Совета и проектных комитетов;</w:t>
      </w:r>
    </w:p>
    <w:p w14:paraId="224FD225" w14:textId="77777777" w:rsidR="00B100C6" w:rsidRDefault="00B100C6">
      <w:pPr>
        <w:pStyle w:val="ConsPlusNormal"/>
        <w:spacing w:before="220"/>
        <w:ind w:firstLine="540"/>
        <w:jc w:val="both"/>
      </w:pPr>
      <w:r>
        <w:t>м) направляет при необходимости руководителям соответствующих проектов предложения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14:paraId="6B3D980D" w14:textId="77777777" w:rsidR="00B100C6" w:rsidRDefault="00B100C6">
      <w:pPr>
        <w:pStyle w:val="ConsPlusNormal"/>
        <w:spacing w:before="220"/>
        <w:ind w:firstLine="540"/>
        <w:jc w:val="both"/>
      </w:pPr>
      <w:r>
        <w:t>н) участвует при необходимости в работе ведомственного координационного органа и проектных комитетов;</w:t>
      </w:r>
    </w:p>
    <w:p w14:paraId="34FF16EC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о) участвует в формировании функциональных требований, а также в сопровождении, эксплуатации и развитии информационной системы проектной деятельности в части функций Министерства экономического развития Российской Федерации, предусмотренных настоящим пунктом и </w:t>
      </w:r>
      <w:hyperlink w:anchor="P55" w:history="1">
        <w:r>
          <w:rPr>
            <w:color w:val="0000FF"/>
          </w:rPr>
          <w:t>Положением</w:t>
        </w:r>
      </w:hyperlink>
      <w:r>
        <w:t>;</w:t>
      </w:r>
    </w:p>
    <w:p w14:paraId="391F1A4D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п) участвует в формировании функциональных требований к информационной аналитической системе реализации национальных проектов, а также обеспечивает ее создание, сопровождение, эксплуатацию и развитие;</w:t>
      </w:r>
    </w:p>
    <w:p w14:paraId="7940C925" w14:textId="77777777" w:rsidR="00B100C6" w:rsidRDefault="00B100C6">
      <w:pPr>
        <w:pStyle w:val="ConsPlusNormal"/>
        <w:spacing w:before="220"/>
        <w:ind w:firstLine="540"/>
        <w:jc w:val="both"/>
      </w:pPr>
      <w:r>
        <w:t>р) осуществляет оценку рисков, возникающих при реализации национальных проектов, федеральных проектов и региональных проектов, связанных в том числе с достижением национальных целей развития Российской Федерации, и обеспечивает подготовку предложений по снижению рисков, в том числе на основании информации и данных, получаемых и обрабатываемых в информационной аналитической системе реализации национальных проектов;</w:t>
      </w:r>
    </w:p>
    <w:p w14:paraId="45719417" w14:textId="77777777" w:rsidR="00B100C6" w:rsidRDefault="00B100C6">
      <w:pPr>
        <w:pStyle w:val="ConsPlusNormal"/>
        <w:spacing w:before="220"/>
        <w:ind w:firstLine="540"/>
        <w:jc w:val="both"/>
      </w:pPr>
      <w:r>
        <w:t>с) обеспечивает разработку алгоритмов для расчета показателей национальных проектов и федеральных проектов, дополнительных показателей (групп показателей) национальных проектов и федеральных проектов и их расчет на основе эталонных данных информационной аналитической системы реализации национальных проектов;</w:t>
      </w:r>
    </w:p>
    <w:p w14:paraId="314B15BE" w14:textId="77777777" w:rsidR="00B100C6" w:rsidRDefault="00B100C6">
      <w:pPr>
        <w:pStyle w:val="ConsPlusNormal"/>
        <w:spacing w:before="220"/>
        <w:ind w:firstLine="540"/>
        <w:jc w:val="both"/>
      </w:pPr>
      <w:r>
        <w:t>т) участвует в координации деятельности ведомственных проектных офисов и региональных проектных офисов;</w:t>
      </w:r>
    </w:p>
    <w:p w14:paraId="288DD644" w14:textId="77777777" w:rsidR="00B100C6" w:rsidRDefault="00B100C6">
      <w:pPr>
        <w:pStyle w:val="ConsPlusNormal"/>
        <w:spacing w:before="220"/>
        <w:ind w:firstLine="540"/>
        <w:jc w:val="both"/>
      </w:pPr>
      <w:r>
        <w:t>у) участвует в оценке эффективности проектной деятельности в федеральных органах исполнительной власти и органах исполнительной власти субъектов Российской Федерации;</w:t>
      </w:r>
    </w:p>
    <w:p w14:paraId="6461CA0A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ф)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1690CB96" w14:textId="77777777" w:rsidR="00B100C6" w:rsidRDefault="00B100C6">
      <w:pPr>
        <w:pStyle w:val="ConsPlusNormal"/>
        <w:jc w:val="both"/>
      </w:pPr>
    </w:p>
    <w:p w14:paraId="4BDEE6D3" w14:textId="77777777" w:rsidR="00B100C6" w:rsidRDefault="00B100C6">
      <w:pPr>
        <w:pStyle w:val="ConsPlusTitle"/>
        <w:jc w:val="center"/>
        <w:outlineLvl w:val="1"/>
      </w:pPr>
      <w:r>
        <w:t>V. Ведомственный проектный офис</w:t>
      </w:r>
    </w:p>
    <w:p w14:paraId="414A025F" w14:textId="77777777" w:rsidR="00B100C6" w:rsidRDefault="00B100C6">
      <w:pPr>
        <w:pStyle w:val="ConsPlusNormal"/>
        <w:jc w:val="both"/>
      </w:pPr>
    </w:p>
    <w:p w14:paraId="4F49C88F" w14:textId="77777777" w:rsidR="00B100C6" w:rsidRDefault="00B100C6">
      <w:pPr>
        <w:pStyle w:val="ConsPlusNormal"/>
        <w:ind w:firstLine="540"/>
        <w:jc w:val="both"/>
      </w:pPr>
      <w:r>
        <w:t>25. Ведомственный проектный офис формируется в федеральном органе исполнительной власти в статусе структурного подразделения с полной занятостью работников и возложением на них задач по организации проектной деятельности. При необходимости для решения задач ведомственного проектного офиса может привлекаться подведомственная организация.</w:t>
      </w:r>
    </w:p>
    <w:p w14:paraId="5C9FEBD1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ведомственного проектного офиса является федеральный государственный гражданский служащий.</w:t>
      </w:r>
    </w:p>
    <w:p w14:paraId="7E2690E8" w14:textId="77777777" w:rsidR="00B100C6" w:rsidRDefault="00B100C6">
      <w:pPr>
        <w:pStyle w:val="ConsPlusNormal"/>
        <w:spacing w:before="220"/>
        <w:ind w:firstLine="540"/>
        <w:jc w:val="both"/>
      </w:pPr>
      <w:r>
        <w:t>26. Ведомственный проектный офис:</w:t>
      </w:r>
    </w:p>
    <w:p w14:paraId="28920846" w14:textId="77777777" w:rsidR="00B100C6" w:rsidRDefault="00B100C6">
      <w:pPr>
        <w:pStyle w:val="ConsPlusNormal"/>
        <w:spacing w:before="220"/>
        <w:ind w:firstLine="540"/>
        <w:jc w:val="both"/>
      </w:pPr>
      <w:r>
        <w:t>а) участвует в мониторинге реализации национальных проектов, федеральных проектов, осуществляет мониторинг реализации ведомственных проектов;</w:t>
      </w:r>
    </w:p>
    <w:p w14:paraId="05541FCE" w14:textId="77777777" w:rsidR="00B100C6" w:rsidRDefault="00B100C6">
      <w:pPr>
        <w:pStyle w:val="ConsPlusNormal"/>
        <w:spacing w:before="220"/>
        <w:ind w:firstLine="540"/>
        <w:jc w:val="both"/>
      </w:pPr>
      <w:r>
        <w:t>б)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федеральных проектов, представляемой участниками федеральных проектов в информационной системе проектной деятельности;</w:t>
      </w:r>
    </w:p>
    <w:p w14:paraId="0754C20F" w14:textId="77777777" w:rsidR="00B100C6" w:rsidRDefault="00B100C6">
      <w:pPr>
        <w:pStyle w:val="ConsPlusNormal"/>
        <w:spacing w:before="220"/>
        <w:ind w:firstLine="540"/>
        <w:jc w:val="both"/>
      </w:pPr>
      <w:r>
        <w:t>в) анализирует информацию, содержащуюся в отчете по национальному проекту, отчете по федеральному проекту, а также информацию о реализации региональных проектов на предмет ее достоверности, актуальности, полноты и корректности данных, осуществляет анализ замечаний и предложений, содержащихся в заключении Министерства экономического развития Российской Федерации;</w:t>
      </w:r>
    </w:p>
    <w:p w14:paraId="59A570F8" w14:textId="77777777" w:rsidR="00B100C6" w:rsidRDefault="00B100C6">
      <w:pPr>
        <w:pStyle w:val="ConsPlusNormal"/>
        <w:spacing w:before="220"/>
        <w:ind w:firstLine="540"/>
        <w:jc w:val="both"/>
      </w:pPr>
      <w:r>
        <w:t>г) представляет по запросу проектного офиса Правительства Российской Федерации и Министерства экономического развития Российской Федерации аналитические и иные материалы о реализации национальных проектов и федеральных проектов, а также иную информацию о проектной деятельности в федеральном органе исполнительной власти;</w:t>
      </w:r>
    </w:p>
    <w:p w14:paraId="3AEBCAC9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д) участвует в контрольных мероприятиях, организованных проектным офисом </w:t>
      </w:r>
      <w:r>
        <w:lastRenderedPageBreak/>
        <w:t>Правительства Российской Федерации в отношении национальных проектов, федеральных проектов и региональных проектов;</w:t>
      </w:r>
    </w:p>
    <w:p w14:paraId="02CF620E" w14:textId="77777777" w:rsidR="00B100C6" w:rsidRDefault="00B100C6">
      <w:pPr>
        <w:pStyle w:val="ConsPlusNormal"/>
        <w:spacing w:before="220"/>
        <w:ind w:firstLine="540"/>
        <w:jc w:val="both"/>
      </w:pPr>
      <w:r>
        <w:t>е) анализирует информацию, содержащуюся в запросах на изменение паспортов национальных проектов и паспортов федеральных проектов, на предмет ее достоверности, актуальности, полноты и корректности;</w:t>
      </w:r>
    </w:p>
    <w:p w14:paraId="68F16F2D" w14:textId="77777777" w:rsidR="00B100C6" w:rsidRDefault="00B100C6">
      <w:pPr>
        <w:pStyle w:val="ConsPlusNormal"/>
        <w:spacing w:before="220"/>
        <w:ind w:firstLine="540"/>
        <w:jc w:val="both"/>
      </w:pPr>
      <w:r>
        <w:t>ж) подготавливает заключение на запрос на изменение паспорта национального проекта, заключение на запрос на изменение паспорта федерального проекта, входящего в состав национального проекта (ведомственный проектный офис, ответственный за подготовку паспорта национального проекта), заключение на запрос на изменение паспорта федерального проекта, не входящего в состав национального проекта (ведомственный проектный офис, ответственный за подготовку паспорта такого федерального проекта);</w:t>
      </w:r>
    </w:p>
    <w:p w14:paraId="1143051E" w14:textId="77777777" w:rsidR="00B100C6" w:rsidRDefault="00B100C6">
      <w:pPr>
        <w:pStyle w:val="ConsPlusNormal"/>
        <w:spacing w:before="220"/>
        <w:ind w:firstLine="540"/>
        <w:jc w:val="both"/>
      </w:pPr>
      <w:r>
        <w:t>з) обеспечивает методологическое сопровождение проектной деятельности в федеральном органе исполнительной власти и подведомственных организациях;</w:t>
      </w:r>
    </w:p>
    <w:p w14:paraId="53280C5D" w14:textId="77777777" w:rsidR="00B100C6" w:rsidRDefault="00B100C6">
      <w:pPr>
        <w:pStyle w:val="ConsPlusNormal"/>
        <w:spacing w:before="220"/>
        <w:ind w:firstLine="540"/>
        <w:jc w:val="both"/>
      </w:pPr>
      <w:r>
        <w:t>и) обеспечивает деятельность ведомственного координационного органа;</w:t>
      </w:r>
    </w:p>
    <w:p w14:paraId="426F3C07" w14:textId="77777777" w:rsidR="00B100C6" w:rsidRDefault="00B100C6">
      <w:pPr>
        <w:pStyle w:val="ConsPlusNormal"/>
        <w:spacing w:before="220"/>
        <w:ind w:firstLine="540"/>
        <w:jc w:val="both"/>
      </w:pPr>
      <w:r>
        <w:t>к) инициирует при необходимости рассмотрение вопросов реализации ведомственных проектов на заседаниях ведомственного координационного органа,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власти;</w:t>
      </w:r>
    </w:p>
    <w:p w14:paraId="405EB621" w14:textId="77777777" w:rsidR="00B100C6" w:rsidRDefault="00B100C6">
      <w:pPr>
        <w:pStyle w:val="ConsPlusNormal"/>
        <w:spacing w:before="220"/>
        <w:ind w:firstLine="540"/>
        <w:jc w:val="both"/>
      </w:pPr>
      <w:r>
        <w:t>л) обеспечивает учет участников национальных проектов и участников федеральных проектов, а также учет их уровня занятости в соответствующих национальных проектах и федеральных проектах;</w:t>
      </w:r>
    </w:p>
    <w:p w14:paraId="0C7DE4D0" w14:textId="77777777" w:rsidR="00B100C6" w:rsidRDefault="00B100C6">
      <w:pPr>
        <w:pStyle w:val="ConsPlusNormal"/>
        <w:spacing w:before="220"/>
        <w:ind w:firstLine="540"/>
        <w:jc w:val="both"/>
      </w:pPr>
      <w:r>
        <w:t>м)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проектов, осуществляет свод и проверку данных по итогам оценки;</w:t>
      </w:r>
    </w:p>
    <w:p w14:paraId="54BFA45A" w14:textId="77777777" w:rsidR="00B100C6" w:rsidRDefault="00B100C6">
      <w:pPr>
        <w:pStyle w:val="ConsPlusNormal"/>
        <w:spacing w:before="220"/>
        <w:ind w:firstLine="540"/>
        <w:jc w:val="both"/>
      </w:pPr>
      <w:r>
        <w:t>н) согласовывает проекты актов федеральных органов исполнительной власти, регламентирующих организацию проектной деятельности в федеральных органах исполнительной власти, находящихся в ведении федерального министерства, в котором сформирован ведомственный проектный офис;</w:t>
      </w:r>
    </w:p>
    <w:p w14:paraId="5710F1A7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о)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40136F28" w14:textId="77777777" w:rsidR="00B100C6" w:rsidRDefault="00B100C6">
      <w:pPr>
        <w:pStyle w:val="ConsPlusNormal"/>
        <w:spacing w:before="220"/>
        <w:ind w:firstLine="540"/>
        <w:jc w:val="both"/>
      </w:pPr>
      <w:r>
        <w:t>27.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Федерации.</w:t>
      </w:r>
    </w:p>
    <w:p w14:paraId="449C230E" w14:textId="77777777" w:rsidR="00B100C6" w:rsidRDefault="00B100C6">
      <w:pPr>
        <w:pStyle w:val="ConsPlusNormal"/>
        <w:spacing w:before="220"/>
        <w:ind w:firstLine="540"/>
        <w:jc w:val="both"/>
      </w:pPr>
      <w:r>
        <w:t>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Совета. В этом случае решение ведомственного координационного органа приводится в соответствие с решением президиума Совета.</w:t>
      </w:r>
    </w:p>
    <w:p w14:paraId="34F99B8A" w14:textId="77777777" w:rsidR="00B100C6" w:rsidRDefault="00B100C6">
      <w:pPr>
        <w:pStyle w:val="ConsPlusNormal"/>
        <w:spacing w:before="220"/>
        <w:ind w:firstLine="540"/>
        <w:jc w:val="both"/>
      </w:pPr>
      <w:r>
        <w:t>28. Ведомственный проектный офис курирует назначенный руководителем федерального органа исполнительной власти заместитель, ответственный за организацию проектной деятельности в соответствующем федеральном органе исполнительной власти, который:</w:t>
      </w:r>
    </w:p>
    <w:p w14:paraId="66D0D399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а) обеспечивает системное развитие проектной деятельности в федеральном органе исполнительной власти;</w:t>
      </w:r>
    </w:p>
    <w:p w14:paraId="745285F2" w14:textId="77777777" w:rsidR="00B100C6" w:rsidRDefault="00B100C6">
      <w:pPr>
        <w:pStyle w:val="ConsPlusNormal"/>
        <w:spacing w:before="220"/>
        <w:ind w:firstLine="540"/>
        <w:jc w:val="both"/>
      </w:pPr>
      <w:r>
        <w:t>б) оказывает содействие успешной реализации в федеральном органе исполнительной власти национальных проектов, федеральных проектов и ведомственных проектов;</w:t>
      </w:r>
    </w:p>
    <w:p w14:paraId="1CE98E4D" w14:textId="77777777" w:rsidR="00B100C6" w:rsidRDefault="00B100C6">
      <w:pPr>
        <w:pStyle w:val="ConsPlusNormal"/>
        <w:spacing w:before="220"/>
        <w:ind w:firstLine="540"/>
        <w:jc w:val="both"/>
      </w:pPr>
      <w:r>
        <w:t>в) организует при необходимости проведение самостоятельных контрольных мероприятий в отношении национальных проектов, федеральных проектов, региональных проектов и ведомственных проектов;</w:t>
      </w:r>
    </w:p>
    <w:p w14:paraId="4704DD57" w14:textId="77777777" w:rsidR="00B100C6" w:rsidRDefault="00B100C6">
      <w:pPr>
        <w:pStyle w:val="ConsPlusNormal"/>
        <w:spacing w:before="220"/>
        <w:ind w:firstLine="540"/>
        <w:jc w:val="both"/>
      </w:pPr>
      <w:r>
        <w:t>г) осуществляет контроль соблюдения требований, установленных нормативными правовыми актами в сфере проектной деятельности;</w:t>
      </w:r>
    </w:p>
    <w:p w14:paraId="20AC236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д)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06D612BD" w14:textId="77777777" w:rsidR="00B100C6" w:rsidRDefault="00B100C6">
      <w:pPr>
        <w:pStyle w:val="ConsPlusNormal"/>
        <w:jc w:val="both"/>
      </w:pPr>
    </w:p>
    <w:p w14:paraId="5D998F9C" w14:textId="77777777" w:rsidR="00B100C6" w:rsidRDefault="00B100C6">
      <w:pPr>
        <w:pStyle w:val="ConsPlusTitle"/>
        <w:jc w:val="center"/>
        <w:outlineLvl w:val="1"/>
      </w:pPr>
      <w:r>
        <w:t>VI. Проектный офис субъекта Российской Федерации</w:t>
      </w:r>
    </w:p>
    <w:p w14:paraId="6727414A" w14:textId="77777777" w:rsidR="00B100C6" w:rsidRDefault="00B100C6">
      <w:pPr>
        <w:pStyle w:val="ConsPlusNormal"/>
        <w:jc w:val="both"/>
      </w:pPr>
    </w:p>
    <w:p w14:paraId="6800AA1E" w14:textId="77777777" w:rsidR="00B100C6" w:rsidRDefault="00B100C6">
      <w:pPr>
        <w:pStyle w:val="ConsPlusNormal"/>
        <w:ind w:firstLine="540"/>
        <w:jc w:val="both"/>
      </w:pPr>
      <w:r>
        <w:t>29. Проектный офис субъекта Российской Федерации (далее - региональный проектный офис) формируется в государственном органе, образованном в целях обеспечения деятельности высшего должностного лица (руководителя высшего исполнительного органа государственной власти) субъекта Российской Федерации, или органе исполнительной власти субъекта Российской Федерации в виде отдельного структурного подразделения, обладающем необходимыми полномочиями в части организации проектной деятельности и межведомственного взаимодействия. При необходимости для решения задач регионального проектного офиса может привлекаться подведомственная организация.</w:t>
      </w:r>
    </w:p>
    <w:p w14:paraId="7C8B32DC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регионального проектного офиса является государственный гражданский служащий субъекта Российской Федерации.</w:t>
      </w:r>
    </w:p>
    <w:p w14:paraId="032B2CB1" w14:textId="77777777" w:rsidR="00B100C6" w:rsidRDefault="00B100C6">
      <w:pPr>
        <w:pStyle w:val="ConsPlusNormal"/>
        <w:spacing w:before="220"/>
        <w:ind w:firstLine="540"/>
        <w:jc w:val="both"/>
      </w:pPr>
      <w:r>
        <w:t>30. Региональный проектный офис:</w:t>
      </w:r>
    </w:p>
    <w:p w14:paraId="2A5E4510" w14:textId="77777777" w:rsidR="00B100C6" w:rsidRDefault="00B100C6">
      <w:pPr>
        <w:pStyle w:val="ConsPlusNormal"/>
        <w:spacing w:before="220"/>
        <w:ind w:firstLine="540"/>
        <w:jc w:val="both"/>
      </w:pPr>
      <w:r>
        <w:t>а) обеспечивает общую координацию реализации региональных проектов в субъекте Российской Федерации;</w:t>
      </w:r>
    </w:p>
    <w:p w14:paraId="7D8C4A95" w14:textId="77777777" w:rsidR="00B100C6" w:rsidRDefault="00B100C6">
      <w:pPr>
        <w:pStyle w:val="ConsPlusNormal"/>
        <w:spacing w:before="220"/>
        <w:ind w:firstLine="540"/>
        <w:jc w:val="both"/>
      </w:pPr>
      <w:r>
        <w:t>б) осуществляет мониторинг реализации региональных проектов;</w:t>
      </w:r>
    </w:p>
    <w:p w14:paraId="0A1629D2" w14:textId="77777777" w:rsidR="00B100C6" w:rsidRDefault="00B100C6">
      <w:pPr>
        <w:pStyle w:val="ConsPlusNormal"/>
        <w:spacing w:before="220"/>
        <w:ind w:firstLine="540"/>
        <w:jc w:val="both"/>
      </w:pPr>
      <w:r>
        <w:t>в)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субъекте Российской Федерации национальных проектов, федеральных проектов и региональных проектов, за исключением информации и сведений, содержащихся в информационной системе проектной деятельности;</w:t>
      </w:r>
    </w:p>
    <w:p w14:paraId="0F4F2227" w14:textId="77777777" w:rsidR="00B100C6" w:rsidRDefault="00B100C6">
      <w:pPr>
        <w:pStyle w:val="ConsPlusNormal"/>
        <w:spacing w:before="220"/>
        <w:ind w:firstLine="540"/>
        <w:jc w:val="both"/>
      </w:pPr>
      <w:r>
        <w:t>г) участвует в контрольных мероприятиях, организованных проектным офисом Правительства Российской Федерации в отношении национальных проектов, федеральных проектов и региональных проектов, самостоятельно организует контрольные мероприятия в отношении региональных проектов;</w:t>
      </w:r>
    </w:p>
    <w:p w14:paraId="69DDE2DE" w14:textId="77777777" w:rsidR="00B100C6" w:rsidRDefault="00B100C6">
      <w:pPr>
        <w:pStyle w:val="ConsPlusNormal"/>
        <w:spacing w:before="220"/>
        <w:ind w:firstLine="540"/>
        <w:jc w:val="both"/>
      </w:pPr>
      <w:r>
        <w:t>д)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в информационной системе проектной деятельности, и формирует предложения по доработке указанной информации;</w:t>
      </w:r>
    </w:p>
    <w:p w14:paraId="00556167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е) обеспечивает направление информации о достижении показателей, результатов, контрольных точек и рисков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проектов;</w:t>
      </w:r>
    </w:p>
    <w:p w14:paraId="66865E78" w14:textId="77777777" w:rsidR="00B100C6" w:rsidRDefault="00B100C6">
      <w:pPr>
        <w:pStyle w:val="ConsPlusNormal"/>
        <w:spacing w:before="220"/>
        <w:ind w:firstLine="540"/>
        <w:jc w:val="both"/>
      </w:pPr>
      <w:r>
        <w:t>ж) обеспечивает учет участников региональных проектов, а также учет их уровня занятости в реализации региональных проектов;</w:t>
      </w:r>
    </w:p>
    <w:p w14:paraId="4BE30852" w14:textId="77777777" w:rsidR="00B100C6" w:rsidRDefault="00B100C6">
      <w:pPr>
        <w:pStyle w:val="ConsPlusNormal"/>
        <w:spacing w:before="220"/>
        <w:ind w:firstLine="540"/>
        <w:jc w:val="both"/>
      </w:pPr>
      <w:r>
        <w:t>з) обеспечивает методологическое сопровождение реализации региональных проектов, в том числе разрабатывает и развивает нормативные правовые акты и методические документы по проектной деятельности в субъекте Российской Федерации;</w:t>
      </w:r>
    </w:p>
    <w:p w14:paraId="5FC31B23" w14:textId="77777777" w:rsidR="00B100C6" w:rsidRDefault="00B100C6">
      <w:pPr>
        <w:pStyle w:val="ConsPlusNormal"/>
        <w:spacing w:before="220"/>
        <w:ind w:firstLine="540"/>
        <w:jc w:val="both"/>
      </w:pPr>
      <w:r>
        <w:t>и) организует работу по развитию профессиональных компетенций участников региональных проектов;</w:t>
      </w:r>
    </w:p>
    <w:p w14:paraId="5AF4F663" w14:textId="77777777" w:rsidR="00B100C6" w:rsidRDefault="00B100C6">
      <w:pPr>
        <w:pStyle w:val="ConsPlusNormal"/>
        <w:spacing w:before="220"/>
        <w:ind w:firstLine="540"/>
        <w:jc w:val="both"/>
      </w:pPr>
      <w:r>
        <w:t>к) обеспечивает формирование системы мотивации участников региональных проектов и организации проектной деятельности, подготавливает предложения по оценке ключевых показателей эффективности деятельности участников региональных проектов в целях осуществления их мотивации;</w:t>
      </w:r>
    </w:p>
    <w:p w14:paraId="029D2AA8" w14:textId="77777777" w:rsidR="00B100C6" w:rsidRDefault="00B100C6">
      <w:pPr>
        <w:pStyle w:val="ConsPlusNormal"/>
        <w:spacing w:before="220"/>
        <w:ind w:firstLine="540"/>
        <w:jc w:val="both"/>
      </w:pPr>
      <w:r>
        <w:t>л) осуществляет координацию взаимодействия участников проектной деятельности федерального, регионального и муниципального уровней в субъекте Российской Федерации;</w:t>
      </w:r>
    </w:p>
    <w:p w14:paraId="627A17B7" w14:textId="77777777" w:rsidR="00B100C6" w:rsidRDefault="00B100C6">
      <w:pPr>
        <w:pStyle w:val="ConsPlusNormal"/>
        <w:spacing w:before="220"/>
        <w:ind w:firstLine="540"/>
        <w:jc w:val="both"/>
      </w:pPr>
      <w:r>
        <w:t>м) совместно с ответственными органами исполнительной власти субъекта Российской Федерации осуществляет оценку достаточности предлагаемых в региональных проектах мероприятий для достижения целей, показателей и результатов, определенных в соглашении о реализации на территории субъекта Российской Федерации региональных проектов, обеспечивающих достижение целей, показателей и результатов соответствующих федеральных проектов;</w:t>
      </w:r>
    </w:p>
    <w:p w14:paraId="00ECB987" w14:textId="77777777" w:rsidR="00B100C6" w:rsidRDefault="00B100C6">
      <w:pPr>
        <w:pStyle w:val="ConsPlusNormal"/>
        <w:spacing w:before="220"/>
        <w:ind w:firstLine="540"/>
        <w:jc w:val="both"/>
      </w:pPr>
      <w:r>
        <w:t>н) совместно с ответственными органами исполнительной власти субъекта Российской Федерации осуществляет анализ влияния региональных проектов на достижение ключевых показателей эффективности высших должностных лиц (руководителей высших исполнительных органов государственной власти) субъектов Российской Федерации;</w:t>
      </w:r>
    </w:p>
    <w:p w14:paraId="149625B2" w14:textId="77777777" w:rsidR="00B100C6" w:rsidRDefault="00B100C6">
      <w:pPr>
        <w:pStyle w:val="ConsPlusNormal"/>
        <w:spacing w:before="220"/>
        <w:ind w:firstLine="540"/>
        <w:jc w:val="both"/>
      </w:pPr>
      <w:r>
        <w:t>о) осуществляет организационное и аналитическое обеспечение деятельности коллегиальных органов в сфере проектной деятельности, сформированных при высшем должностном лице (руководителе высшего исполнительного органа государственной власти) субъекта Российской Федерации или его заместителе, ответственном за организацию проектной деятельности;</w:t>
      </w:r>
    </w:p>
    <w:p w14:paraId="5F30D33D" w14:textId="77777777" w:rsidR="00B100C6" w:rsidRDefault="00B100C6">
      <w:pPr>
        <w:pStyle w:val="ConsPlusNormal"/>
        <w:spacing w:before="220"/>
        <w:ind w:firstLine="540"/>
        <w:jc w:val="both"/>
      </w:pPr>
      <w:r>
        <w:t>п) подготавливает справочные и аналитические материалы по вопросам реализации национальных проектов высшему должностному лицу (руководителю высшего исполнительного органа государственной власти) субъекта Российской Федерации или его заместителю, ответственному за организацию проектной деятельности;</w:t>
      </w:r>
    </w:p>
    <w:p w14:paraId="6F24ABA1" w14:textId="77777777" w:rsidR="00B100C6" w:rsidRDefault="00B100C6">
      <w:pPr>
        <w:pStyle w:val="ConsPlusNormal"/>
        <w:spacing w:before="220"/>
        <w:ind w:firstLine="540"/>
        <w:jc w:val="both"/>
      </w:pPr>
      <w:r>
        <w:t>р) обеспечивает работу и координирует участников региональных проектов в информационной системе проектной деятельности и информационной аналитической системе реализации национальных проектов;</w:t>
      </w:r>
    </w:p>
    <w:p w14:paraId="6CD92730" w14:textId="77777777" w:rsidR="00B100C6" w:rsidRDefault="00B100C6">
      <w:pPr>
        <w:pStyle w:val="ConsPlusNormal"/>
        <w:spacing w:before="220"/>
        <w:ind w:firstLine="540"/>
        <w:jc w:val="both"/>
      </w:pPr>
      <w:r>
        <w:t>с)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14:paraId="61C14543" w14:textId="77777777" w:rsidR="00B100C6" w:rsidRDefault="00B100C6">
      <w:pPr>
        <w:pStyle w:val="ConsPlusNormal"/>
        <w:spacing w:before="220"/>
        <w:ind w:firstLine="540"/>
        <w:jc w:val="both"/>
      </w:pPr>
      <w:r>
        <w:t>т)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14:paraId="4E8AF9AD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у) осуществляет выявление, оценку рисков реализации региональных проектов и формирование предложений по их снижению;</w:t>
      </w:r>
    </w:p>
    <w:p w14:paraId="44992FA0" w14:textId="77777777" w:rsidR="00B100C6" w:rsidRDefault="00B100C6">
      <w:pPr>
        <w:pStyle w:val="ConsPlusNormal"/>
        <w:spacing w:before="220"/>
        <w:ind w:firstLine="540"/>
        <w:jc w:val="both"/>
      </w:pPr>
      <w:r>
        <w:t>ф)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осуществляет подготовку заключений на запросы на изменение паспортов региональных проектов;</w:t>
      </w:r>
    </w:p>
    <w:p w14:paraId="43C4D56E" w14:textId="77777777" w:rsidR="00B100C6" w:rsidRDefault="00B100C6">
      <w:pPr>
        <w:pStyle w:val="ConsPlusNormal"/>
        <w:spacing w:before="220"/>
        <w:ind w:firstLine="540"/>
        <w:jc w:val="both"/>
      </w:pPr>
      <w:r>
        <w:t>х) осуществляет контроль сроков исполнения поручений и экспертизу хода исполнения поручений, формируемых в рамках реализации национальных проектов, федеральных проектов и региональных проектов на федеральном и региональном уровнях;</w:t>
      </w:r>
    </w:p>
    <w:p w14:paraId="713CC1A9" w14:textId="77777777" w:rsidR="00B100C6" w:rsidRDefault="00B100C6">
      <w:pPr>
        <w:pStyle w:val="ConsPlusNormal"/>
        <w:spacing w:before="220"/>
        <w:ind w:firstLine="540"/>
        <w:jc w:val="both"/>
      </w:pPr>
      <w:r>
        <w:t>ц) осуществляет взаимодействие с контрольно-надзорными и правоохранительными органами, политическими и общественными организациями и объединениями;</w:t>
      </w:r>
    </w:p>
    <w:p w14:paraId="42DE7564" w14:textId="77777777" w:rsidR="00B100C6" w:rsidRDefault="00B100C6">
      <w:pPr>
        <w:pStyle w:val="ConsPlusNormal"/>
        <w:spacing w:before="220"/>
        <w:ind w:firstLine="540"/>
        <w:jc w:val="both"/>
      </w:pPr>
      <w:r>
        <w:t>ч) организует и (или) осуществляет проведение социологических опросов и исследований;</w:t>
      </w:r>
    </w:p>
    <w:p w14:paraId="6B4A670D" w14:textId="77777777" w:rsidR="00B100C6" w:rsidRDefault="00B100C6">
      <w:pPr>
        <w:pStyle w:val="ConsPlusNormal"/>
        <w:spacing w:before="220"/>
        <w:ind w:firstLine="540"/>
        <w:jc w:val="both"/>
      </w:pPr>
      <w:r>
        <w:t>ш) осуществляет координацию информационного сопровождения реализации национальных проектов в субъекте Российской Федерации.</w:t>
      </w:r>
    </w:p>
    <w:p w14:paraId="206042E1" w14:textId="77777777" w:rsidR="00B100C6" w:rsidRDefault="00B100C6">
      <w:pPr>
        <w:pStyle w:val="ConsPlusNormal"/>
        <w:spacing w:before="220"/>
        <w:ind w:firstLine="540"/>
        <w:jc w:val="both"/>
      </w:pPr>
      <w:r>
        <w:t>31. В органах исполнительной власти субъектов Российской Федерации могут создаваться проектные офисы органов исполнительной власти субъектов Российской Федерации, в муниципальных образованиях - муниципальные проектные офисы.</w:t>
      </w:r>
    </w:p>
    <w:p w14:paraId="27F26D9C" w14:textId="77777777" w:rsidR="00B100C6" w:rsidRDefault="00B100C6">
      <w:pPr>
        <w:pStyle w:val="ConsPlusNormal"/>
        <w:jc w:val="both"/>
      </w:pPr>
    </w:p>
    <w:p w14:paraId="1A63B22C" w14:textId="77777777" w:rsidR="00B100C6" w:rsidRDefault="00B100C6">
      <w:pPr>
        <w:pStyle w:val="ConsPlusTitle"/>
        <w:jc w:val="center"/>
        <w:outlineLvl w:val="1"/>
      </w:pPr>
      <w:r>
        <w:t>VII. Руководитель национального проекта, руководитель</w:t>
      </w:r>
    </w:p>
    <w:p w14:paraId="7DB6F3CF" w14:textId="77777777" w:rsidR="00B100C6" w:rsidRDefault="00B100C6">
      <w:pPr>
        <w:pStyle w:val="ConsPlusTitle"/>
        <w:jc w:val="center"/>
      </w:pPr>
      <w:r>
        <w:t>федерального проекта</w:t>
      </w:r>
    </w:p>
    <w:p w14:paraId="6EB44462" w14:textId="77777777" w:rsidR="00B100C6" w:rsidRDefault="00B100C6">
      <w:pPr>
        <w:pStyle w:val="ConsPlusNormal"/>
        <w:jc w:val="both"/>
      </w:pPr>
    </w:p>
    <w:p w14:paraId="14B04AEE" w14:textId="77777777" w:rsidR="00B100C6" w:rsidRDefault="00B100C6">
      <w:pPr>
        <w:pStyle w:val="ConsPlusNormal"/>
        <w:ind w:firstLine="540"/>
        <w:jc w:val="both"/>
      </w:pPr>
      <w:r>
        <w:t>32. Руководителем национального проекта и руководителем федерального проекта являются лица, на которых по решению президиума Совета возлагается персональная ответственность за достижение целей, показателей и результатов, выполнение задач, указанных в паспорте соответствующего проекта.</w:t>
      </w:r>
    </w:p>
    <w:p w14:paraId="4A375285" w14:textId="77777777" w:rsidR="00B100C6" w:rsidRDefault="00B100C6">
      <w:pPr>
        <w:pStyle w:val="ConsPlusNormal"/>
        <w:spacing w:before="220"/>
        <w:ind w:firstLine="540"/>
        <w:jc w:val="both"/>
      </w:pPr>
      <w:r>
        <w:t>33.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Федерации.</w:t>
      </w:r>
    </w:p>
    <w:p w14:paraId="47658BC9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федерального проекта, входящего в состав национального проекта, руководителем федерального проекта, не входящего в состав национального проекта, является заместитель руководителя федерального органа исполнительной власти, иного органа или руководитель (заместитель руководителя) организации.</w:t>
      </w:r>
    </w:p>
    <w:p w14:paraId="1DB08533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федерального проекта, не входящего в состав национального проекта, также может являться руководитель федерального органа исполнительной власти.</w:t>
      </w:r>
    </w:p>
    <w:p w14:paraId="17F2AD94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 является генеральный директор Государственной корпорации по атомной энергии "Росатом".</w:t>
      </w:r>
    </w:p>
    <w:p w14:paraId="53F9B525" w14:textId="77777777" w:rsidR="00B100C6" w:rsidRDefault="00B100C6">
      <w:pPr>
        <w:pStyle w:val="ConsPlusNormal"/>
        <w:spacing w:before="220"/>
        <w:ind w:firstLine="540"/>
        <w:jc w:val="both"/>
      </w:pPr>
      <w:r>
        <w:t>Руководителем федерального проекта, входящего в состав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года", может являться заместитель (первый заместитель) генерального директора Государственной корпорации по атомной энергии "Росатом" или руководитель (заместитель руководителя) иной организации.</w:t>
      </w:r>
    </w:p>
    <w:p w14:paraId="2DA736FE" w14:textId="77777777" w:rsidR="00B100C6" w:rsidRDefault="00B100C6">
      <w:pPr>
        <w:pStyle w:val="ConsPlusNormal"/>
        <w:spacing w:before="220"/>
        <w:ind w:firstLine="540"/>
        <w:jc w:val="both"/>
      </w:pPr>
      <w:r>
        <w:t>34. Руководитель национального проекта в отношении национального проекта, руководитель федерального проекта в отношении федерального проекта:</w:t>
      </w:r>
    </w:p>
    <w:p w14:paraId="02F56CFE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а) обеспечивает разработку и своевременную актуализацию паспорта национального проекта или паспорта федерального проекта;</w:t>
      </w:r>
    </w:p>
    <w:p w14:paraId="1C630107" w14:textId="77777777" w:rsidR="00B100C6" w:rsidRDefault="00B100C6">
      <w:pPr>
        <w:pStyle w:val="ConsPlusNormal"/>
        <w:spacing w:before="220"/>
        <w:ind w:firstLine="540"/>
        <w:jc w:val="both"/>
      </w:pPr>
      <w:r>
        <w:t>б) осуществляет управление реализацией национального проекта или федерального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национального проекта или паспортом федерального проекта;</w:t>
      </w:r>
    </w:p>
    <w:p w14:paraId="1D2B183A" w14:textId="77777777" w:rsidR="00B100C6" w:rsidRDefault="00B100C6">
      <w:pPr>
        <w:pStyle w:val="ConsPlusNormal"/>
        <w:spacing w:before="220"/>
        <w:ind w:firstLine="540"/>
        <w:jc w:val="both"/>
      </w:pPr>
      <w:r>
        <w:t>в) заключает соглашение с руководителем регионального проекта, уполномоченным высшим должностным лицом (руководителем высшего исполнительного органа государственной власти) субъекта Российской Федерации,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проекта;</w:t>
      </w:r>
    </w:p>
    <w:p w14:paraId="194D39C5" w14:textId="77777777" w:rsidR="00B100C6" w:rsidRDefault="00B100C6">
      <w:pPr>
        <w:pStyle w:val="ConsPlusNormal"/>
        <w:spacing w:before="220"/>
        <w:ind w:firstLine="540"/>
        <w:jc w:val="both"/>
      </w:pPr>
      <w:r>
        <w:t>г) обеспечивает формирование отчетности, несет ответственность за достоверность, обоснованность, актуальность и полноту информации, содержащейся в отчетности;</w:t>
      </w:r>
    </w:p>
    <w:p w14:paraId="42AE0618" w14:textId="77777777" w:rsidR="00B100C6" w:rsidRDefault="00B100C6">
      <w:pPr>
        <w:pStyle w:val="ConsPlusNormal"/>
        <w:spacing w:before="220"/>
        <w:ind w:firstLine="540"/>
        <w:jc w:val="both"/>
      </w:pPr>
      <w:r>
        <w:t>д) обеспечивает своевременное представление участниками федерального проекта в информационной системе проектной деятельности достоверной информации о реализации федерального проекта;</w:t>
      </w:r>
    </w:p>
    <w:p w14:paraId="292CA428" w14:textId="77777777" w:rsidR="00B100C6" w:rsidRDefault="00B100C6">
      <w:pPr>
        <w:pStyle w:val="ConsPlusNormal"/>
        <w:spacing w:before="220"/>
        <w:ind w:firstLine="540"/>
        <w:jc w:val="both"/>
      </w:pPr>
      <w:r>
        <w:t>е) организует передачу данных и интеграцию государственных информационных систем и иных информационных систем, содержащих информацию и данные, необходимые для анализа реализации национальных проектов и федеральных проектов, с информационной аналитической системой реализации национальных проектов;</w:t>
      </w:r>
    </w:p>
    <w:p w14:paraId="30A2596A" w14:textId="77777777" w:rsidR="00B100C6" w:rsidRDefault="00B100C6">
      <w:pPr>
        <w:pStyle w:val="ConsPlusNormal"/>
        <w:spacing w:before="220"/>
        <w:ind w:firstLine="540"/>
        <w:jc w:val="both"/>
      </w:pPr>
      <w:r>
        <w:t>ж) осуществляет мониторинг выполнения мероприятий, содержащихся в паспорте федерального проекта, а также мероприятий, содержащихся в рабочем плане федерального проекта;</w:t>
      </w:r>
    </w:p>
    <w:p w14:paraId="5F4D0AE7" w14:textId="77777777" w:rsidR="00B100C6" w:rsidRDefault="00B100C6">
      <w:pPr>
        <w:pStyle w:val="ConsPlusNormal"/>
        <w:spacing w:before="220"/>
        <w:ind w:firstLine="540"/>
        <w:jc w:val="both"/>
      </w:pPr>
      <w:r>
        <w:t>з) инициирует внесение изменений в паспорт национального проекта или паспорт федерального проекта;</w:t>
      </w:r>
    </w:p>
    <w:p w14:paraId="29A82021" w14:textId="77777777" w:rsidR="00B100C6" w:rsidRDefault="00B100C6">
      <w:pPr>
        <w:pStyle w:val="ConsPlusNormal"/>
        <w:spacing w:before="220"/>
        <w:ind w:firstLine="540"/>
        <w:jc w:val="both"/>
      </w:pPr>
      <w:r>
        <w:t>и) обеспечивает формирование и актуализацию документов и данных, касающихся национального проекта или федерального проекта, в информационной системе проектной деятельности;</w:t>
      </w:r>
    </w:p>
    <w:p w14:paraId="31E54E28" w14:textId="77777777" w:rsidR="00B100C6" w:rsidRDefault="00B100C6">
      <w:pPr>
        <w:pStyle w:val="ConsPlusNormal"/>
        <w:spacing w:before="220"/>
        <w:ind w:firstLine="540"/>
        <w:jc w:val="both"/>
      </w:pPr>
      <w:r>
        <w:t>к) согласовывает кандидатуры участников национального проекта или участников федерального проекта, представленные руководителями федеральных органов исполнительной власти, иных органов и организаций или их заместителями;</w:t>
      </w:r>
    </w:p>
    <w:p w14:paraId="44F428E7" w14:textId="77777777" w:rsidR="00B100C6" w:rsidRDefault="00B100C6">
      <w:pPr>
        <w:pStyle w:val="ConsPlusNormal"/>
        <w:spacing w:before="220"/>
        <w:ind w:firstLine="540"/>
        <w:jc w:val="both"/>
      </w:pPr>
      <w:r>
        <w:t>л) дает поручения участникам национального проекта или участникам федерального проекта в рамках его реализации;</w:t>
      </w:r>
    </w:p>
    <w:p w14:paraId="65D1ED9F" w14:textId="77777777" w:rsidR="00B100C6" w:rsidRDefault="00B100C6">
      <w:pPr>
        <w:pStyle w:val="ConsPlusNormal"/>
        <w:spacing w:before="220"/>
        <w:ind w:firstLine="540"/>
        <w:jc w:val="both"/>
      </w:pPr>
      <w:r>
        <w:t>м) обеспечивает соблюдение исполнительской дисциплины, направляет куратору национального проекта или куратору федерального проекта предложения по применению мер дисциплинарного воздействия в отношении участников национального проекта или участников федерального проекта;</w:t>
      </w:r>
    </w:p>
    <w:p w14:paraId="4195E672" w14:textId="77777777" w:rsidR="00B100C6" w:rsidRDefault="00B100C6">
      <w:pPr>
        <w:pStyle w:val="ConsPlusNormal"/>
        <w:spacing w:before="220"/>
        <w:ind w:firstLine="540"/>
        <w:jc w:val="both"/>
      </w:pPr>
      <w:r>
        <w:t>н) проводит оценку эффективности деятельности участников национальных проектов или участников федеральных проектов;</w:t>
      </w:r>
    </w:p>
    <w:p w14:paraId="2EB67CA8" w14:textId="77777777" w:rsidR="00B100C6" w:rsidRDefault="00B100C6">
      <w:pPr>
        <w:pStyle w:val="ConsPlusNormal"/>
        <w:spacing w:before="220"/>
        <w:ind w:firstLine="540"/>
        <w:jc w:val="both"/>
      </w:pPr>
      <w:r>
        <w:t>о)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общественно-экспертного совета;</w:t>
      </w:r>
    </w:p>
    <w:p w14:paraId="29D8F95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п)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</w:t>
      </w:r>
      <w:r>
        <w:lastRenderedPageBreak/>
        <w:t>правовыми актами в сфере проектной деятельности.</w:t>
      </w:r>
    </w:p>
    <w:p w14:paraId="03E192CA" w14:textId="77777777" w:rsidR="00B100C6" w:rsidRDefault="00B100C6">
      <w:pPr>
        <w:pStyle w:val="ConsPlusNormal"/>
        <w:spacing w:before="220"/>
        <w:ind w:firstLine="540"/>
        <w:jc w:val="both"/>
      </w:pPr>
      <w:r>
        <w:t>35. Руководитель национального проекта определяет достаточность федеральных проектов, входящих в состав национального проекта, для обеспечения достижения целей, целевых и дополнительных показателей, выполнения задач национального проекта и при завершении федерального проекта осуществляет оценку достижимости целей, целевых и дополнительных показателей, результатов и возможности выполнения задач национального проекта, а также эффективности использования средств бюджетов бюджетной системы Российской Федерации, направленных на реализацию национального проекта.</w:t>
      </w:r>
    </w:p>
    <w:p w14:paraId="7FC8F43E" w14:textId="77777777" w:rsidR="00B100C6" w:rsidRDefault="00B100C6">
      <w:pPr>
        <w:pStyle w:val="ConsPlusNormal"/>
        <w:jc w:val="both"/>
      </w:pPr>
    </w:p>
    <w:p w14:paraId="5B4EFCD0" w14:textId="77777777" w:rsidR="00B100C6" w:rsidRDefault="00B100C6">
      <w:pPr>
        <w:pStyle w:val="ConsPlusTitle"/>
        <w:jc w:val="center"/>
        <w:outlineLvl w:val="1"/>
      </w:pPr>
      <w:r>
        <w:t>VIII. Администратор национального проекта, администратор</w:t>
      </w:r>
    </w:p>
    <w:p w14:paraId="00458F02" w14:textId="77777777" w:rsidR="00B100C6" w:rsidRDefault="00B100C6">
      <w:pPr>
        <w:pStyle w:val="ConsPlusTitle"/>
        <w:jc w:val="center"/>
      </w:pPr>
      <w:r>
        <w:t>федерального проекта</w:t>
      </w:r>
    </w:p>
    <w:p w14:paraId="078BF23B" w14:textId="77777777" w:rsidR="00B100C6" w:rsidRDefault="00B100C6">
      <w:pPr>
        <w:pStyle w:val="ConsPlusNormal"/>
        <w:jc w:val="both"/>
      </w:pPr>
    </w:p>
    <w:p w14:paraId="1ED8853F" w14:textId="77777777" w:rsidR="00B100C6" w:rsidRDefault="00B100C6">
      <w:pPr>
        <w:pStyle w:val="ConsPlusNormal"/>
        <w:ind w:firstLine="540"/>
        <w:jc w:val="both"/>
      </w:pPr>
      <w:r>
        <w:t>36. Администратором национального проекта является заместитель руководителя федерального органа исполнительной власти.</w:t>
      </w:r>
    </w:p>
    <w:p w14:paraId="737C927F" w14:textId="77777777" w:rsidR="00B100C6" w:rsidRDefault="00B100C6">
      <w:pPr>
        <w:pStyle w:val="ConsPlusNormal"/>
        <w:spacing w:before="220"/>
        <w:ind w:firstLine="540"/>
        <w:jc w:val="both"/>
      </w:pPr>
      <w:r>
        <w:t>Администратором федерального проекта, входящего в состав национального проекта, администратором федерального проекта, не входящего в состав национального проекта, являются ответственные должностные лица федерального органа исполнительной власти, иного органа или организации.</w:t>
      </w:r>
    </w:p>
    <w:p w14:paraId="0D0D142E" w14:textId="77777777" w:rsidR="00B100C6" w:rsidRDefault="00B100C6">
      <w:pPr>
        <w:pStyle w:val="ConsPlusNormal"/>
        <w:spacing w:before="220"/>
        <w:ind w:firstLine="540"/>
        <w:jc w:val="both"/>
      </w:pPr>
      <w:r>
        <w:t>Администратором комплексной программы "Развитие техники, технологий и научных исследований в области использования атомной энергии в Российской Федерации на период до 2024 года", администратором федерального проекта, входящего в состав такой комплексной программы, может являться заместитель (первый заместитель) генерального директора Государственной корпорации по атомной энергии "Росатом", ответственное должностное лицо Государственной корпорации по атомной энергии "Росатом" или иной организации.</w:t>
      </w:r>
    </w:p>
    <w:p w14:paraId="49CBD225" w14:textId="77777777" w:rsidR="00B100C6" w:rsidRDefault="00B100C6">
      <w:pPr>
        <w:pStyle w:val="ConsPlusNormal"/>
        <w:spacing w:before="220"/>
        <w:ind w:firstLine="540"/>
        <w:jc w:val="both"/>
      </w:pPr>
      <w:r>
        <w:t>37. Администратор национального проекта в отношении национального проекта, администратор федерального проекта в отношении федерального проекта:</w:t>
      </w:r>
    </w:p>
    <w:p w14:paraId="2B49C071" w14:textId="77777777" w:rsidR="00B100C6" w:rsidRDefault="00B100C6">
      <w:pPr>
        <w:pStyle w:val="ConsPlusNormal"/>
        <w:spacing w:before="220"/>
        <w:ind w:firstLine="540"/>
        <w:jc w:val="both"/>
      </w:pPr>
      <w:r>
        <w:t>а) организует подготовку паспорта национального проекта или паспорта федерального проекта;</w:t>
      </w:r>
    </w:p>
    <w:p w14:paraId="47687136" w14:textId="77777777" w:rsidR="00B100C6" w:rsidRDefault="00B100C6">
      <w:pPr>
        <w:pStyle w:val="ConsPlusNormal"/>
        <w:spacing w:before="220"/>
        <w:ind w:firstLine="540"/>
        <w:jc w:val="both"/>
      </w:pPr>
      <w:r>
        <w:t>б)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проекта;</w:t>
      </w:r>
    </w:p>
    <w:p w14:paraId="0CCC0D5F" w14:textId="77777777" w:rsidR="00B100C6" w:rsidRDefault="00B100C6">
      <w:pPr>
        <w:pStyle w:val="ConsPlusNormal"/>
        <w:spacing w:before="220"/>
        <w:ind w:firstLine="540"/>
        <w:jc w:val="both"/>
      </w:pPr>
      <w:r>
        <w:t>в) осуществляет ведение мониторинга реализации национального проекта или федерального проекта и формирование отчетности;</w:t>
      </w:r>
    </w:p>
    <w:p w14:paraId="0B29A672" w14:textId="77777777" w:rsidR="00B100C6" w:rsidRDefault="00B100C6">
      <w:pPr>
        <w:pStyle w:val="ConsPlusNormal"/>
        <w:spacing w:before="220"/>
        <w:ind w:firstLine="540"/>
        <w:jc w:val="both"/>
      </w:pPr>
      <w:r>
        <w:t>г) обеспечивает учет методических указаний президиума Совета, методических рекомендаций проектного офиса Правительства Российской Федерации в сфере проектной деятельности и иных документов в этой сфере, в том числе требований в отношении использования информационной системы проектной деятельности;</w:t>
      </w:r>
    </w:p>
    <w:p w14:paraId="57E307FA" w14:textId="77777777" w:rsidR="00B100C6" w:rsidRDefault="00B100C6">
      <w:pPr>
        <w:pStyle w:val="ConsPlusNormal"/>
        <w:spacing w:before="220"/>
        <w:ind w:firstLine="540"/>
        <w:jc w:val="both"/>
      </w:pPr>
      <w:r>
        <w:t>д)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при Правительстве Российской Федерации информационные и аналитические материалы по национальным проектам и федеральным проектам, за исключением информации и сведений, содержащихся в информационной системе проектной деятельности;</w:t>
      </w:r>
    </w:p>
    <w:p w14:paraId="3BB5F43D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е)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4E6789A6" w14:textId="77777777" w:rsidR="00B100C6" w:rsidRDefault="00B100C6">
      <w:pPr>
        <w:pStyle w:val="ConsPlusNormal"/>
        <w:jc w:val="both"/>
      </w:pPr>
    </w:p>
    <w:p w14:paraId="751875B3" w14:textId="77777777" w:rsidR="00B100C6" w:rsidRDefault="00B100C6">
      <w:pPr>
        <w:pStyle w:val="ConsPlusTitle"/>
        <w:jc w:val="center"/>
        <w:outlineLvl w:val="1"/>
      </w:pPr>
      <w:r>
        <w:lastRenderedPageBreak/>
        <w:t>IX. Участники национального проекта, участники</w:t>
      </w:r>
    </w:p>
    <w:p w14:paraId="46685069" w14:textId="77777777" w:rsidR="00B100C6" w:rsidRDefault="00B100C6">
      <w:pPr>
        <w:pStyle w:val="ConsPlusTitle"/>
        <w:jc w:val="center"/>
      </w:pPr>
      <w:r>
        <w:t>федерального проекта</w:t>
      </w:r>
    </w:p>
    <w:p w14:paraId="2AE193B4" w14:textId="77777777" w:rsidR="00B100C6" w:rsidRDefault="00B100C6">
      <w:pPr>
        <w:pStyle w:val="ConsPlusNormal"/>
        <w:jc w:val="both"/>
      </w:pPr>
    </w:p>
    <w:p w14:paraId="2AEC25C7" w14:textId="77777777" w:rsidR="00B100C6" w:rsidRDefault="00B100C6">
      <w:pPr>
        <w:pStyle w:val="ConsPlusNormal"/>
        <w:ind w:firstLine="540"/>
        <w:jc w:val="both"/>
      </w:pPr>
      <w:r>
        <w:t>38. Участниками национального проекта или участниками федерального проекта являются ответственные работники федеральных органов исполнительной власти, органов исполнительной власти субъектов Российской Федерации, органов местного самоуправления, 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национального проекта, федерального проекта.</w:t>
      </w:r>
    </w:p>
    <w:p w14:paraId="4071FE69" w14:textId="77777777" w:rsidR="00B100C6" w:rsidRDefault="00B100C6">
      <w:pPr>
        <w:pStyle w:val="ConsPlusNormal"/>
        <w:spacing w:before="220"/>
        <w:ind w:firstLine="540"/>
        <w:jc w:val="both"/>
      </w:pPr>
      <w:r>
        <w:t>Решение о привлечении работника федерального органа исполнительной власти, органа исполнительной власти субъекта Российской Федерации,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проекта.</w:t>
      </w:r>
    </w:p>
    <w:p w14:paraId="7039E80B" w14:textId="77777777" w:rsidR="00B100C6" w:rsidRDefault="00B100C6">
      <w:pPr>
        <w:pStyle w:val="ConsPlusNormal"/>
        <w:spacing w:before="220"/>
        <w:ind w:firstLine="540"/>
        <w:jc w:val="both"/>
      </w:pPr>
      <w:r>
        <w:t>39. Участники национального проекта, участники федерального проекта включаются в паспорт национального проекта, паспорт федерального проекта и его рабочий план.</w:t>
      </w:r>
    </w:p>
    <w:p w14:paraId="7887EF65" w14:textId="77777777" w:rsidR="00B100C6" w:rsidRDefault="00B100C6">
      <w:pPr>
        <w:pStyle w:val="ConsPlusNormal"/>
        <w:spacing w:before="220"/>
        <w:ind w:firstLine="540"/>
        <w:jc w:val="both"/>
      </w:pPr>
      <w:r>
        <w:t>40. Участники национального проекта в отношении национального проекта, участники федерального проекта в отношении федерального проекта:</w:t>
      </w:r>
    </w:p>
    <w:p w14:paraId="11F7EA35" w14:textId="77777777" w:rsidR="00B100C6" w:rsidRDefault="00B100C6">
      <w:pPr>
        <w:pStyle w:val="ConsPlusNormal"/>
        <w:spacing w:before="220"/>
        <w:ind w:firstLine="540"/>
        <w:jc w:val="both"/>
      </w:pPr>
      <w:r>
        <w:t>а) обеспечивают исполнение национального проекта, федерального проекта в соответствии с паспортом соответствующего проекта и иными документами, формируемыми в рамках проектной деятельности, указаниями и поручениями руководителя национального проекта, руководителя федерального проекта;</w:t>
      </w:r>
    </w:p>
    <w:p w14:paraId="6EE0B81C" w14:textId="77777777" w:rsidR="00B100C6" w:rsidRDefault="00B100C6">
      <w:pPr>
        <w:pStyle w:val="ConsPlusNormal"/>
        <w:spacing w:before="220"/>
        <w:ind w:firstLine="540"/>
        <w:jc w:val="both"/>
      </w:pPr>
      <w:r>
        <w:t>б) представляют руководителю национального проекта, руководителю федерального проекта, в ведомственный проектный офис информацию о реализации соответствующего проекта;</w:t>
      </w:r>
    </w:p>
    <w:p w14:paraId="3E04079A" w14:textId="77777777" w:rsidR="00B100C6" w:rsidRDefault="00B100C6">
      <w:pPr>
        <w:pStyle w:val="ConsPlusNormal"/>
        <w:spacing w:before="220"/>
        <w:ind w:firstLine="540"/>
        <w:jc w:val="both"/>
      </w:pPr>
      <w:r>
        <w:t>в) несут ответственность за достоверность, актуальность и полноту информации о реализации национального проекта или федерального проекта;</w:t>
      </w:r>
    </w:p>
    <w:p w14:paraId="3BA47B7B" w14:textId="77777777" w:rsidR="00B100C6" w:rsidRDefault="00B100C6">
      <w:pPr>
        <w:pStyle w:val="ConsPlusNormal"/>
        <w:spacing w:before="220"/>
        <w:ind w:firstLine="540"/>
        <w:jc w:val="both"/>
      </w:pPr>
      <w:r>
        <w:t>г) направляют руководителю национального проекта или руководителю федерального проекта предложения по обеспечению своевременного достижения целей, целевых и дополнительных показателей национального проекта, показателей федерального проекта, результатов и контрольных точек, выполнения задач и мероприятий национального проекта или федерального проекта;</w:t>
      </w:r>
    </w:p>
    <w:p w14:paraId="30220409" w14:textId="77777777" w:rsidR="00B100C6" w:rsidRDefault="00B100C6">
      <w:pPr>
        <w:pStyle w:val="ConsPlusNormal"/>
        <w:spacing w:before="220"/>
        <w:ind w:firstLine="540"/>
        <w:jc w:val="both"/>
      </w:pPr>
      <w:r>
        <w:t>д) представляют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 и Аналитического центра при Правительстве Российской Федерации информацию о реализации национальных и федеральных проектов, за исключением информации и сведений, содержащихся в информационной системе проектной деятельности;</w:t>
      </w:r>
    </w:p>
    <w:p w14:paraId="2401ABC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е) выполняют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6F26E6D3" w14:textId="77777777" w:rsidR="00B100C6" w:rsidRDefault="00B100C6">
      <w:pPr>
        <w:pStyle w:val="ConsPlusNormal"/>
        <w:jc w:val="both"/>
      </w:pPr>
    </w:p>
    <w:p w14:paraId="42721314" w14:textId="77777777" w:rsidR="00B100C6" w:rsidRDefault="00B100C6">
      <w:pPr>
        <w:pStyle w:val="ConsPlusTitle"/>
        <w:jc w:val="center"/>
        <w:outlineLvl w:val="1"/>
      </w:pPr>
      <w:r>
        <w:t>X. Общественно-экспертный совет</w:t>
      </w:r>
    </w:p>
    <w:p w14:paraId="2D52CBCC" w14:textId="77777777" w:rsidR="00B100C6" w:rsidRDefault="00B100C6">
      <w:pPr>
        <w:pStyle w:val="ConsPlusNormal"/>
        <w:jc w:val="both"/>
      </w:pPr>
    </w:p>
    <w:p w14:paraId="5C61094E" w14:textId="77777777" w:rsidR="00B100C6" w:rsidRDefault="00B100C6">
      <w:pPr>
        <w:pStyle w:val="ConsPlusNormal"/>
        <w:ind w:firstLine="540"/>
        <w:jc w:val="both"/>
      </w:pPr>
      <w:r>
        <w:t>41. Общественно-экспертный совет является коллегиальным органом, формируемым куратором национального проекта, куратором федерального проекта, не входящего в состав национального проекта, или проектным комитетом по национальному проекту и федеральному проекту, не входящему в состав национального проекта, по представлению руководителя соответствующего проекта в целях внешнего экспертного сопровождения его реализации.</w:t>
      </w:r>
    </w:p>
    <w:p w14:paraId="11AED805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Общественно-экспертный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объединений, организаций и групп граждан.</w:t>
      </w:r>
    </w:p>
    <w:p w14:paraId="7BA1F3C1" w14:textId="77777777" w:rsidR="00B100C6" w:rsidRDefault="00B100C6">
      <w:pPr>
        <w:pStyle w:val="ConsPlusNormal"/>
        <w:spacing w:before="220"/>
        <w:ind w:firstLine="540"/>
        <w:jc w:val="both"/>
      </w:pPr>
      <w:r>
        <w:t>Для осуществления функций общественно-экспертного совета по решению куратора национального проекта, куратора федерального проекта, не входящего в состав национального проекта, или проектного комитета по национальному проекту и федеральному проекту, не входящему в состав национального проекта, могут формироваться экспертный совет и общественно-деловой совет.</w:t>
      </w:r>
    </w:p>
    <w:p w14:paraId="0F113F4F" w14:textId="77777777" w:rsidR="00B100C6" w:rsidRDefault="00B100C6">
      <w:pPr>
        <w:pStyle w:val="ConsPlusNormal"/>
        <w:spacing w:before="220"/>
        <w:ind w:firstLine="540"/>
        <w:jc w:val="both"/>
      </w:pPr>
      <w:r>
        <w:t>42. Общественно-экспертный совет:</w:t>
      </w:r>
    </w:p>
    <w:p w14:paraId="23B6677C" w14:textId="77777777" w:rsidR="00B100C6" w:rsidRDefault="00B100C6">
      <w:pPr>
        <w:pStyle w:val="ConsPlusNormal"/>
        <w:spacing w:before="220"/>
        <w:ind w:firstLine="540"/>
        <w:jc w:val="both"/>
      </w:pPr>
      <w:r>
        <w:t>а) участвует в определении целей, целевых и дополнительных показателей национальных проектов, показателей федеральных проектов, задач и результатов национальных проектов и федеральных проектов, основных требований к результатам, а также к их качественным и количественным характеристикам;</w:t>
      </w:r>
    </w:p>
    <w:p w14:paraId="27ACB2DA" w14:textId="77777777" w:rsidR="00B100C6" w:rsidRDefault="00B100C6">
      <w:pPr>
        <w:pStyle w:val="ConsPlusNormal"/>
        <w:spacing w:before="220"/>
        <w:ind w:firstLine="540"/>
        <w:jc w:val="both"/>
      </w:pPr>
      <w:r>
        <w:t>б) подготавливает заключение на паспорт национального проекта и паспорт федерального проекта;</w:t>
      </w:r>
    </w:p>
    <w:p w14:paraId="27560E84" w14:textId="77777777" w:rsidR="00B100C6" w:rsidRDefault="00B100C6">
      <w:pPr>
        <w:pStyle w:val="ConsPlusNormal"/>
        <w:spacing w:before="220"/>
        <w:ind w:firstLine="540"/>
        <w:jc w:val="both"/>
      </w:pPr>
      <w:r>
        <w:t>в) направляет в проектный комитет,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проекта;</w:t>
      </w:r>
    </w:p>
    <w:p w14:paraId="2B77B612" w14:textId="77777777" w:rsidR="00B100C6" w:rsidRDefault="00B100C6">
      <w:pPr>
        <w:pStyle w:val="ConsPlusNormal"/>
        <w:spacing w:before="220"/>
        <w:ind w:firstLine="540"/>
        <w:jc w:val="both"/>
      </w:pPr>
      <w:r>
        <w:t>г) по обращению проектного офиса Правительства Российской Федерации и (или) решению проектного комитета принимает участие в мониторинге реализации национальных проектов и федеральных проектов, а также в контрольных мероприятиях;</w:t>
      </w:r>
    </w:p>
    <w:p w14:paraId="2A909B6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д) формирует заключения на проекты актов Правительства Российской Федерации, подготавливаемые в рамках реализации федеральных проектов в соответствии с особенностями, установленными </w:t>
      </w:r>
      <w:hyperlink w:anchor="P165" w:history="1">
        <w:r>
          <w:rPr>
            <w:color w:val="0000FF"/>
          </w:rPr>
          <w:t>разделом IV</w:t>
        </w:r>
      </w:hyperlink>
      <w:r>
        <w:t xml:space="preserve"> Положения;</w:t>
      </w:r>
    </w:p>
    <w:p w14:paraId="08A636C7" w14:textId="77777777" w:rsidR="00B100C6" w:rsidRDefault="00B100C6">
      <w:pPr>
        <w:pStyle w:val="ConsPlusNormal"/>
        <w:spacing w:before="220"/>
        <w:ind w:firstLine="540"/>
        <w:jc w:val="both"/>
      </w:pPr>
      <w:r>
        <w:t>е) подготавливает в отношении запросов на изменение паспортов национальных проектов и паспортов федеральных проектов соответствующие заключения в случаях, если изменения, содержащиеся в таких запросах на изменение, предусматривают изменение наименований, сроков и значений ключевых параметров национальных проектов, целей, задач, показателей, результатов (за исключением значений результатов по годам реализации) и общего объема бюджетных ассигнований на реализацию соответствующих проектов, а также в иных случаях по предложению руководителей соответствующих проектов;</w:t>
      </w:r>
    </w:p>
    <w:p w14:paraId="6B9035E6" w14:textId="77777777" w:rsidR="00B100C6" w:rsidRDefault="00B100C6">
      <w:pPr>
        <w:pStyle w:val="ConsPlusNormal"/>
        <w:spacing w:before="220"/>
        <w:ind w:firstLine="540"/>
        <w:jc w:val="both"/>
      </w:pPr>
      <w:r>
        <w:t>ж) при необходимости принимает участие в оценке достижения результатов национального проекта и федерального проекта, направляет соответствующие заключения в проектный комитет;</w:t>
      </w:r>
    </w:p>
    <w:p w14:paraId="1670AEF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з) выполняет иные функции, предусмотренные </w:t>
      </w:r>
      <w:hyperlink w:anchor="P55" w:history="1">
        <w:r>
          <w:rPr>
            <w:color w:val="0000FF"/>
          </w:rPr>
          <w:t>Положением</w:t>
        </w:r>
      </w:hyperlink>
      <w:r>
        <w:t xml:space="preserve"> и иными нормативными правовыми актами в сфере проектной деятельности.</w:t>
      </w:r>
    </w:p>
    <w:p w14:paraId="7BF42D16" w14:textId="77777777" w:rsidR="00B100C6" w:rsidRDefault="00B100C6">
      <w:pPr>
        <w:pStyle w:val="ConsPlusNormal"/>
        <w:spacing w:before="220"/>
        <w:ind w:firstLine="540"/>
        <w:jc w:val="both"/>
      </w:pPr>
      <w:r>
        <w:t>43. Предложения и замечания, содержащиеся в заключениях общественно-экспертного совета, могут быть учтены при доработке паспортов национальных проектов, паспортов федеральных проектов, запросов на изменение паспортов национальных проектов и паспортов федеральных проектов, проектов актов Правительства Российской Федерации, подготавливаемых в ходе реализации федеральных проектов.</w:t>
      </w:r>
    </w:p>
    <w:p w14:paraId="6172A784" w14:textId="77777777" w:rsidR="00B100C6" w:rsidRDefault="00B100C6">
      <w:pPr>
        <w:pStyle w:val="ConsPlusNormal"/>
        <w:spacing w:before="220"/>
        <w:ind w:firstLine="540"/>
        <w:jc w:val="both"/>
      </w:pPr>
      <w:r>
        <w:t>44. При осуществлении своих функций общественно-экспертный совет взаимодействует с руководителем национального проекта и руководителем федерального проекта.</w:t>
      </w:r>
    </w:p>
    <w:p w14:paraId="06915CFB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45. По решению руководителя федерального органа исполнительной власти функции </w:t>
      </w:r>
      <w:r>
        <w:lastRenderedPageBreak/>
        <w:t>общественно-экспертного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власти.</w:t>
      </w:r>
    </w:p>
    <w:p w14:paraId="11A8BD7D" w14:textId="77777777" w:rsidR="00B100C6" w:rsidRDefault="00B100C6">
      <w:pPr>
        <w:pStyle w:val="ConsPlusNormal"/>
        <w:jc w:val="both"/>
      </w:pPr>
    </w:p>
    <w:p w14:paraId="117A0FA6" w14:textId="77777777" w:rsidR="00B100C6" w:rsidRDefault="00B100C6">
      <w:pPr>
        <w:pStyle w:val="ConsPlusTitle"/>
        <w:jc w:val="center"/>
        <w:outlineLvl w:val="1"/>
      </w:pPr>
      <w:r>
        <w:t>XI. Центр компетенций проектной деятельности</w:t>
      </w:r>
    </w:p>
    <w:p w14:paraId="12B6FF5E" w14:textId="77777777" w:rsidR="00B100C6" w:rsidRDefault="00B100C6">
      <w:pPr>
        <w:pStyle w:val="ConsPlusNormal"/>
        <w:jc w:val="both"/>
      </w:pPr>
    </w:p>
    <w:p w14:paraId="116F6522" w14:textId="77777777" w:rsidR="00B100C6" w:rsidRDefault="00B100C6">
      <w:pPr>
        <w:pStyle w:val="ConsPlusNormal"/>
        <w:ind w:firstLine="540"/>
        <w:jc w:val="both"/>
      </w:pPr>
      <w:bookmarkStart w:id="24" w:name="P596"/>
      <w:bookmarkEnd w:id="24"/>
      <w:r>
        <w:t>46. Центр компетенций проектной деятельности осуществляет организационное, информационно-аналитическое и экспертное обеспечение деятельности проектного офиса Правительства Российской Федерации:</w:t>
      </w:r>
    </w:p>
    <w:p w14:paraId="798794BA" w14:textId="77777777" w:rsidR="00B100C6" w:rsidRDefault="00B100C6">
      <w:pPr>
        <w:pStyle w:val="ConsPlusNormal"/>
        <w:spacing w:before="220"/>
        <w:ind w:firstLine="540"/>
        <w:jc w:val="both"/>
      </w:pPr>
      <w:r>
        <w:t>а) осуществляет отраслевую и научно-исследовательскую экспертизы реализации национальных проектов, федеральных проектов и региональных проектов и достижения их целей, показателей и результатов;</w:t>
      </w:r>
    </w:p>
    <w:p w14:paraId="6161996E" w14:textId="77777777" w:rsidR="00B100C6" w:rsidRDefault="00B100C6">
      <w:pPr>
        <w:pStyle w:val="ConsPlusNormal"/>
        <w:spacing w:before="220"/>
        <w:ind w:firstLine="540"/>
        <w:jc w:val="both"/>
      </w:pPr>
      <w:r>
        <w:t>б) осуществляет подготовку аналитических и иных материалов о реализации национальных проектов и федеральных проектов;</w:t>
      </w:r>
    </w:p>
    <w:p w14:paraId="78480685" w14:textId="77777777" w:rsidR="00B100C6" w:rsidRDefault="00B100C6">
      <w:pPr>
        <w:pStyle w:val="ConsPlusNormal"/>
        <w:spacing w:before="220"/>
        <w:ind w:firstLine="540"/>
        <w:jc w:val="both"/>
      </w:pPr>
      <w:r>
        <w:t>в) запрашивает у федеральных органов исполнительной власти, органов исполнительной власти субъектов Российской Федерации, экспертного сообщества и организаций информационные и аналитические материалы по национальным проектам и федеральным проектам;</w:t>
      </w:r>
    </w:p>
    <w:p w14:paraId="7E2F1C4A" w14:textId="77777777" w:rsidR="00B100C6" w:rsidRDefault="00B100C6">
      <w:pPr>
        <w:pStyle w:val="ConsPlusNormal"/>
        <w:spacing w:before="220"/>
        <w:ind w:firstLine="540"/>
        <w:jc w:val="both"/>
      </w:pPr>
      <w:r>
        <w:t>г) участвует в создании и развитии информационной системы проектной деятельности и информационной аналитической системы реализации национальных проектов;</w:t>
      </w:r>
    </w:p>
    <w:p w14:paraId="705D4C60" w14:textId="77777777" w:rsidR="00B100C6" w:rsidRDefault="00B100C6">
      <w:pPr>
        <w:pStyle w:val="ConsPlusNormal"/>
        <w:spacing w:before="220"/>
        <w:ind w:firstLine="540"/>
        <w:jc w:val="both"/>
      </w:pPr>
      <w:r>
        <w:t>д) оказывает содействие в организации подтверждения достоверности информации о реализации национальных проектов и федеральных проектов, осуществления оценки достижения показателей, результатов, контрольных точек и выполнения задач в информационной аналитической системе реализации национальных проектов, в подготовке предложений по снятию с контроля таких показателей, результатов, контрольных точек и задач;</w:t>
      </w:r>
    </w:p>
    <w:p w14:paraId="4647E4B4" w14:textId="77777777" w:rsidR="00B100C6" w:rsidRDefault="00B100C6">
      <w:pPr>
        <w:pStyle w:val="ConsPlusNormal"/>
        <w:spacing w:before="220"/>
        <w:ind w:firstLine="540"/>
        <w:jc w:val="both"/>
      </w:pPr>
      <w:r>
        <w:t>е) оказывает содействие в подготовке предложений по доработке паспортов национальных проектов, паспортов федеральных проектов, отчетов о ходе реализации национальных проектов, федеральных проектов и региональных проектов, запросов на изменение паспортов национальных проектов и федеральных проектов;</w:t>
      </w:r>
    </w:p>
    <w:p w14:paraId="4F1DA189" w14:textId="77777777" w:rsidR="00B100C6" w:rsidRDefault="00B100C6">
      <w:pPr>
        <w:pStyle w:val="ConsPlusNormal"/>
        <w:spacing w:before="220"/>
        <w:ind w:firstLine="540"/>
        <w:jc w:val="both"/>
      </w:pPr>
      <w:r>
        <w:t>ж) осуществляет взаимодействие с участниками национальных проектов, федеральных проектов и региональных проектов по вопросам их реализации;</w:t>
      </w:r>
    </w:p>
    <w:p w14:paraId="3ECADDEF" w14:textId="77777777" w:rsidR="00B100C6" w:rsidRDefault="00B100C6">
      <w:pPr>
        <w:pStyle w:val="ConsPlusNormal"/>
        <w:spacing w:before="220"/>
        <w:ind w:firstLine="540"/>
        <w:jc w:val="both"/>
      </w:pPr>
      <w:r>
        <w:t>з) подготавливает предложения по повышению эффективности проектной деятельности и реализации национальных проектов, федеральных проектов и региональных проектов на основании лучших практик организации проектной деятельности в органах исполнительной власти Российской Федерации и за рубежом;</w:t>
      </w:r>
    </w:p>
    <w:p w14:paraId="07B0F983" w14:textId="77777777" w:rsidR="00B100C6" w:rsidRDefault="00B100C6">
      <w:pPr>
        <w:pStyle w:val="ConsPlusNormal"/>
        <w:spacing w:before="220"/>
        <w:ind w:firstLine="540"/>
        <w:jc w:val="both"/>
      </w:pPr>
      <w:r>
        <w:t>и) оказывает экспертную и консультационную поддержку участникам проектной деятельности по вопросам применения требований, указаний и рекомендаций, установленных нормативными и методическими документами в сфере проектной деятельности;</w:t>
      </w:r>
    </w:p>
    <w:p w14:paraId="2B60C858" w14:textId="77777777" w:rsidR="00B100C6" w:rsidRDefault="00B100C6">
      <w:pPr>
        <w:pStyle w:val="ConsPlusNormal"/>
        <w:spacing w:before="220"/>
        <w:ind w:firstLine="540"/>
        <w:jc w:val="both"/>
      </w:pPr>
      <w:r>
        <w:t>к) участвует в подготовке проектов актов Правительства Российской Федерации и проектов методических указаний президиума Совета и проектов методических рекомендаций проектного офиса Правительства Российской Федерации в сфере проектной деятельности;</w:t>
      </w:r>
    </w:p>
    <w:p w14:paraId="3AF2A2D3" w14:textId="77777777" w:rsidR="00B100C6" w:rsidRDefault="00B100C6">
      <w:pPr>
        <w:pStyle w:val="ConsPlusNormal"/>
        <w:spacing w:before="220"/>
        <w:ind w:firstLine="540"/>
        <w:jc w:val="both"/>
      </w:pPr>
      <w:r>
        <w:t>л) подготавливает предложения по порядку оценки эффективности проектной деятельности в федеральных органах исполнительной власти, органах исполнительной власти субъектов Российской Федерации, Аппарате Правительства Российской Федерации и участвует в проведении такой оценки;</w:t>
      </w:r>
    </w:p>
    <w:p w14:paraId="095D3DBD" w14:textId="77777777" w:rsidR="00B100C6" w:rsidRDefault="00B100C6">
      <w:pPr>
        <w:pStyle w:val="ConsPlusNormal"/>
        <w:spacing w:before="220"/>
        <w:ind w:firstLine="540"/>
        <w:jc w:val="both"/>
      </w:pPr>
      <w:r>
        <w:lastRenderedPageBreak/>
        <w:t>м) подготавливает предложения по формированию системы мотивации участников национальных проектов и федеральных проектов, а также иных участников проектной деятельности, при необходимости участвует в процессе осуществления мотивации;</w:t>
      </w:r>
    </w:p>
    <w:p w14:paraId="59164144" w14:textId="77777777" w:rsidR="00B100C6" w:rsidRDefault="00B100C6">
      <w:pPr>
        <w:pStyle w:val="ConsPlusNormal"/>
        <w:spacing w:before="220"/>
        <w:ind w:firstLine="540"/>
        <w:jc w:val="both"/>
      </w:pPr>
      <w:r>
        <w:t>н) формирует и развивает комплекс образовательных программ, осуществляет профильную подготовку кадров и проводит оценку компетенций в сфере проектной деятельности;</w:t>
      </w:r>
    </w:p>
    <w:p w14:paraId="45D2C417" w14:textId="77777777" w:rsidR="00B100C6" w:rsidRDefault="00B100C6">
      <w:pPr>
        <w:pStyle w:val="ConsPlusNormal"/>
        <w:spacing w:before="220"/>
        <w:ind w:firstLine="540"/>
        <w:jc w:val="both"/>
      </w:pPr>
      <w:r>
        <w:t>о) организует проведение конференций, семинаров и иных мероприятий по вопросам реализации национальных проектов и федеральных проектов, а также по иным вопросам проектной деятельности в Правительстве Российской Федерации;</w:t>
      </w:r>
    </w:p>
    <w:p w14:paraId="41B97FE5" w14:textId="77777777" w:rsidR="00B100C6" w:rsidRDefault="00B100C6">
      <w:pPr>
        <w:pStyle w:val="ConsPlusNormal"/>
        <w:spacing w:before="220"/>
        <w:ind w:firstLine="540"/>
        <w:jc w:val="both"/>
      </w:pPr>
      <w:r>
        <w:t>п) участвует в информационном сопровождении проектной деятельности в Правительстве Российской Федерации;</w:t>
      </w:r>
    </w:p>
    <w:p w14:paraId="046C505B" w14:textId="77777777" w:rsidR="00B100C6" w:rsidRDefault="00B100C6">
      <w:pPr>
        <w:pStyle w:val="ConsPlusNormal"/>
        <w:spacing w:before="220"/>
        <w:ind w:firstLine="540"/>
        <w:jc w:val="both"/>
      </w:pPr>
      <w:r>
        <w:t>р) участвует в координации деятельности ведомственных проектных офисов и региональных проектных офисов;</w:t>
      </w:r>
    </w:p>
    <w:p w14:paraId="4A537692" w14:textId="77777777" w:rsidR="00B100C6" w:rsidRDefault="00B100C6">
      <w:pPr>
        <w:pStyle w:val="ConsPlusNormal"/>
        <w:spacing w:before="220"/>
        <w:ind w:firstLine="540"/>
        <w:jc w:val="both"/>
      </w:pPr>
      <w:r>
        <w:t>с) участвует при необходимости в работе ведомственных координационных органов и проектных комитетов;</w:t>
      </w:r>
    </w:p>
    <w:p w14:paraId="7EF88BC3" w14:textId="77777777" w:rsidR="00B100C6" w:rsidRDefault="00B100C6">
      <w:pPr>
        <w:pStyle w:val="ConsPlusNormal"/>
        <w:spacing w:before="220"/>
        <w:ind w:firstLine="540"/>
        <w:jc w:val="both"/>
      </w:pPr>
      <w:r>
        <w:t>т) оказывает содействие в осуществлении контроля за исполнением решений президиума Совета, соблюдением требований и выполнением установленного порядка инициирования, подготовки, реализации, завершения национальных проектов и федеральных проектов;</w:t>
      </w:r>
    </w:p>
    <w:p w14:paraId="2016B80B" w14:textId="77777777" w:rsidR="00B100C6" w:rsidRDefault="00B100C6">
      <w:pPr>
        <w:pStyle w:val="ConsPlusNormal"/>
        <w:spacing w:before="220"/>
        <w:ind w:firstLine="540"/>
        <w:jc w:val="both"/>
      </w:pPr>
      <w:r>
        <w:t>у) участвует в организации и проведении контрольных мероприятий по оценке фактических параметров реализации национальных проектов, федеральных проектов и региональных проектов;</w:t>
      </w:r>
    </w:p>
    <w:p w14:paraId="229F4FBF" w14:textId="77777777" w:rsidR="00B100C6" w:rsidRDefault="00B100C6">
      <w:pPr>
        <w:pStyle w:val="ConsPlusNormal"/>
        <w:spacing w:before="220"/>
        <w:ind w:firstLine="540"/>
        <w:jc w:val="both"/>
      </w:pPr>
      <w:r>
        <w:t>ф) оказывает содействие в осуществлении контроля достоверности и обоснованности сведений, содержащихся в документах, разрабатываемых при осуществлении проектной деятельности;</w:t>
      </w:r>
    </w:p>
    <w:p w14:paraId="54C30C61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х) оказывает иное содействие проектному офису Правительства Российской Федерации при выполнении им функций, предусмотренных настоящей функциональной структурой и </w:t>
      </w:r>
      <w:hyperlink w:anchor="P55" w:history="1">
        <w:r>
          <w:rPr>
            <w:color w:val="0000FF"/>
          </w:rPr>
          <w:t>Положением</w:t>
        </w:r>
      </w:hyperlink>
      <w:r>
        <w:t>.</w:t>
      </w:r>
    </w:p>
    <w:p w14:paraId="59BED5B4" w14:textId="77777777" w:rsidR="00B100C6" w:rsidRDefault="00B100C6">
      <w:pPr>
        <w:pStyle w:val="ConsPlusNormal"/>
        <w:jc w:val="both"/>
      </w:pPr>
    </w:p>
    <w:p w14:paraId="09194CE2" w14:textId="77777777" w:rsidR="00B100C6" w:rsidRDefault="00B100C6">
      <w:pPr>
        <w:pStyle w:val="ConsPlusTitle"/>
        <w:jc w:val="center"/>
        <w:outlineLvl w:val="1"/>
      </w:pPr>
      <w:r>
        <w:t>XII. Аналитический центр при Правительстве</w:t>
      </w:r>
    </w:p>
    <w:p w14:paraId="2AA7428F" w14:textId="77777777" w:rsidR="00B100C6" w:rsidRDefault="00B100C6">
      <w:pPr>
        <w:pStyle w:val="ConsPlusTitle"/>
        <w:jc w:val="center"/>
      </w:pPr>
      <w:r>
        <w:t>Российской Федерации</w:t>
      </w:r>
    </w:p>
    <w:p w14:paraId="6DB13439" w14:textId="77777777" w:rsidR="00B100C6" w:rsidRDefault="00B100C6">
      <w:pPr>
        <w:pStyle w:val="ConsPlusNormal"/>
        <w:jc w:val="both"/>
      </w:pPr>
    </w:p>
    <w:p w14:paraId="422D6B76" w14:textId="77777777" w:rsidR="00B100C6" w:rsidRDefault="00B100C6">
      <w:pPr>
        <w:pStyle w:val="ConsPlusNormal"/>
        <w:ind w:firstLine="540"/>
        <w:jc w:val="both"/>
      </w:pPr>
      <w:r>
        <w:t>47. Осуществляет обеспечение исполнения функций проектного офиса Правительства Российской Федерации в части создания, сопровождения, эксплуатации и развития информационной системы проектной деятельности и информационной аналитической системы реализации национальных проектов.</w:t>
      </w:r>
    </w:p>
    <w:p w14:paraId="63807857" w14:textId="77777777" w:rsidR="00B100C6" w:rsidRDefault="00B100C6">
      <w:pPr>
        <w:pStyle w:val="ConsPlusNormal"/>
        <w:ind w:firstLine="540"/>
        <w:jc w:val="both"/>
      </w:pPr>
    </w:p>
    <w:p w14:paraId="52957FB7" w14:textId="77777777" w:rsidR="00B100C6" w:rsidRDefault="00B100C6">
      <w:pPr>
        <w:pStyle w:val="ConsPlusNormal"/>
        <w:ind w:firstLine="540"/>
        <w:jc w:val="both"/>
      </w:pPr>
    </w:p>
    <w:p w14:paraId="4C516EB7" w14:textId="77777777" w:rsidR="00B100C6" w:rsidRDefault="00B100C6">
      <w:pPr>
        <w:pStyle w:val="ConsPlusNormal"/>
        <w:ind w:firstLine="540"/>
        <w:jc w:val="both"/>
      </w:pPr>
    </w:p>
    <w:p w14:paraId="6B113726" w14:textId="77777777" w:rsidR="00B100C6" w:rsidRDefault="00B100C6">
      <w:pPr>
        <w:pStyle w:val="ConsPlusNormal"/>
        <w:ind w:firstLine="540"/>
        <w:jc w:val="both"/>
      </w:pPr>
    </w:p>
    <w:p w14:paraId="0E7D9063" w14:textId="77777777" w:rsidR="00B100C6" w:rsidRDefault="00B100C6">
      <w:pPr>
        <w:pStyle w:val="ConsPlusNormal"/>
        <w:ind w:firstLine="540"/>
        <w:jc w:val="both"/>
      </w:pPr>
    </w:p>
    <w:p w14:paraId="0218E8E1" w14:textId="77777777" w:rsidR="00B100C6" w:rsidRDefault="00B100C6">
      <w:pPr>
        <w:pStyle w:val="ConsPlusNormal"/>
        <w:jc w:val="right"/>
        <w:outlineLvl w:val="0"/>
      </w:pPr>
      <w:r>
        <w:t>Утверждены</w:t>
      </w:r>
    </w:p>
    <w:p w14:paraId="10AABB16" w14:textId="77777777" w:rsidR="00B100C6" w:rsidRDefault="00B100C6">
      <w:pPr>
        <w:pStyle w:val="ConsPlusNormal"/>
        <w:jc w:val="right"/>
      </w:pPr>
      <w:r>
        <w:t>постановлением Правительства</w:t>
      </w:r>
    </w:p>
    <w:p w14:paraId="00D7E914" w14:textId="77777777" w:rsidR="00B100C6" w:rsidRDefault="00B100C6">
      <w:pPr>
        <w:pStyle w:val="ConsPlusNormal"/>
        <w:jc w:val="right"/>
      </w:pPr>
      <w:r>
        <w:t>Российской Федерации</w:t>
      </w:r>
    </w:p>
    <w:p w14:paraId="76156394" w14:textId="77777777" w:rsidR="00B100C6" w:rsidRDefault="00B100C6">
      <w:pPr>
        <w:pStyle w:val="ConsPlusNormal"/>
        <w:jc w:val="right"/>
      </w:pPr>
      <w:r>
        <w:t>от 31 октября 2018 г. N 1288</w:t>
      </w:r>
    </w:p>
    <w:p w14:paraId="2D9A1144" w14:textId="77777777" w:rsidR="00B100C6" w:rsidRDefault="00B100C6">
      <w:pPr>
        <w:pStyle w:val="ConsPlusNormal"/>
        <w:jc w:val="right"/>
      </w:pPr>
    </w:p>
    <w:p w14:paraId="0A951D52" w14:textId="77777777" w:rsidR="00B100C6" w:rsidRDefault="00B100C6">
      <w:pPr>
        <w:pStyle w:val="ConsPlusTitle"/>
        <w:jc w:val="center"/>
      </w:pPr>
      <w:bookmarkStart w:id="25" w:name="P633"/>
      <w:bookmarkEnd w:id="25"/>
      <w:r>
        <w:t>ИЗМЕНЕНИЯ,</w:t>
      </w:r>
    </w:p>
    <w:p w14:paraId="15928E6F" w14:textId="77777777" w:rsidR="00B100C6" w:rsidRDefault="00B100C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326F0248" w14:textId="77777777" w:rsidR="00B100C6" w:rsidRDefault="00B100C6">
      <w:pPr>
        <w:pStyle w:val="ConsPlusNormal"/>
        <w:jc w:val="center"/>
      </w:pPr>
    </w:p>
    <w:p w14:paraId="67B74258" w14:textId="77777777" w:rsidR="00B100C6" w:rsidRDefault="00B100C6">
      <w:pPr>
        <w:pStyle w:val="ConsPlusNormal"/>
        <w:ind w:firstLine="540"/>
        <w:jc w:val="both"/>
      </w:pPr>
      <w:r>
        <w:lastRenderedPageBreak/>
        <w:t xml:space="preserve">1. </w:t>
      </w:r>
      <w:hyperlink r:id="rId61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62" w:history="1">
        <w:r>
          <w:rPr>
            <w:color w:val="0000FF"/>
          </w:rPr>
          <w:t>пятый пункта 1</w:t>
        </w:r>
      </w:hyperlink>
      <w:r>
        <w:t xml:space="preserve"> порядка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утвержденного постановлением Правительства Российской Федерации от 26 июня 1995 г. N 594 "О реализации Федерального закона "О поставках продукции для федеральных государственных нужд" (Собрание законодательства Российской Федерации, 1995, N 28, ст. 2669; 2003, N 12, ст. 1140; 2004, N 52, ст. 5506; 2009, N 47, ст. 5665; 2011, N 35, ст. 5095; 2016, N 43, ст. 6028; 2017, N 5, ст. 812), изложить в следующей редакции:</w:t>
      </w:r>
    </w:p>
    <w:p w14:paraId="7C792107" w14:textId="77777777" w:rsidR="00B100C6" w:rsidRDefault="00B100C6">
      <w:pPr>
        <w:pStyle w:val="ConsPlusNormal"/>
        <w:spacing w:before="220"/>
        <w:ind w:firstLine="540"/>
        <w:jc w:val="both"/>
      </w:pPr>
      <w:r>
        <w:t>"Допускается включение отдельных федеральных проектов и (или) мероприятий, входящих в состав федеральных проектов, в целевые программы.</w:t>
      </w:r>
    </w:p>
    <w:p w14:paraId="4DF4FB6F" w14:textId="77777777" w:rsidR="00B100C6" w:rsidRDefault="00B100C6">
      <w:pPr>
        <w:pStyle w:val="ConsPlusNormal"/>
        <w:spacing w:before="220"/>
        <w:ind w:firstLine="540"/>
        <w:jc w:val="both"/>
      </w:pPr>
      <w:r>
        <w:t>Разработка, реализация, изменение и финансовое обеспечение федеральных проектов, указанных в абзаце четвертом настоящего пункта, осуществляются в соответствии с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Федерации".".</w:t>
      </w:r>
    </w:p>
    <w:p w14:paraId="4A5EAEC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Абзац четвертый пункта 3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(Собрание законодательства Российской Федерации, 1997, N 33, ст. 3895; 2009, N 2, ст. 240; 2010, N 21, ст. 2602; 2011, N 9, ст. 1251; N 29, ст. 4472; 2012, N 1, ст. 148; N 19, ст. 2419; N 38, ст. 5102; N 52, ст. 7491, 7507; 2013; N 48, ст. 6259; 2016, N 20, ст. 2832; N 43, ст. 6028; 2018, N 40, ст. 6142), изложить в следующей редакции:</w:t>
      </w:r>
    </w:p>
    <w:p w14:paraId="2D6335B9" w14:textId="77777777" w:rsidR="00B100C6" w:rsidRDefault="00B100C6">
      <w:pPr>
        <w:pStyle w:val="ConsPlusNormal"/>
        <w:spacing w:before="220"/>
        <w:ind w:firstLine="540"/>
        <w:jc w:val="both"/>
      </w:pPr>
      <w:r>
        <w:t>"Согласование проектов нормативных правовых актов, подготавливаемых в рамках реализации федеральных проектов, по решению проектного комитета по национальному проекту или федеральному проекту, утверждаемому президиумом Совета при Президенте Российской Федерации по стратегическому развитию и национальным проектам, осуществляется с учетом особенностей, установленных 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31 октября 2018 г. N 1288 "Об организации проектной деятельности в Правительстве Российской Федерации".".</w:t>
      </w:r>
    </w:p>
    <w:p w14:paraId="5210CD9A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3. В </w:t>
      </w:r>
      <w:hyperlink r:id="rId64" w:history="1">
        <w:r>
          <w:rPr>
            <w:color w:val="0000FF"/>
          </w:rPr>
          <w:t>абзаце седьмом пункта 57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(Собрание законодательства Российской Федерации, 2004, N 23, ст. 2313; 2006, N 29, ст. 3251; 2012, N 41, ст. 5635; 2015, N 31, ст. 4692; 2016, N 31, ст. 5025; 2016, N 43, ст. 6028; 2017, N 29, ст. 4374), слова "приоритетных проектов (программ), осуществляется в соответствии с" заменить словами "федеральных проектов, осуществляется с учетом особенностей, установленных".</w:t>
      </w:r>
    </w:p>
    <w:p w14:paraId="69AC6D27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4. В </w:t>
      </w:r>
      <w:hyperlink r:id="rId65" w:history="1">
        <w:r>
          <w:rPr>
            <w:color w:val="0000FF"/>
          </w:rPr>
          <w:t>абзаце девятом подпункта "б" пункта 2</w:t>
        </w:r>
      </w:hyperlink>
      <w:r>
        <w:t xml:space="preserve">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 (Собрание законодательства Российской Федерации, 2012, N 36, ст. 4902; 2014, N 32, ст. 4502; 2016, N 43, ст. 6028; 2018, N 6, ст. 880), слова "приоритетных проектов (программ)" заменить словами "федеральных проектов".</w:t>
      </w:r>
    </w:p>
    <w:p w14:paraId="16E453B4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5. В </w:t>
      </w:r>
      <w:hyperlink r:id="rId66" w:history="1">
        <w:r>
          <w:rPr>
            <w:color w:val="0000FF"/>
          </w:rPr>
          <w:t>пункте 2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</w:t>
      </w:r>
      <w:r>
        <w:lastRenderedPageBreak/>
        <w:t>Евразийской экономической комиссии, утвержденных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 52, ст. 7491; 2015, N 6, ст. 965; N 36, ст. 5037; 2016, N 28, ст. 4738; N 43, ст. 6028; 2017, N 29, ст. 4374; N 41, ст. 5963), слова "приоритетных проектов (программ)" заменить словами "федеральных проектов".</w:t>
      </w:r>
    </w:p>
    <w:p w14:paraId="506BCE65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6. В </w:t>
      </w:r>
      <w:hyperlink r:id="rId67" w:history="1">
        <w:r>
          <w:rPr>
            <w:color w:val="0000FF"/>
          </w:rPr>
          <w:t>Положении</w:t>
        </w:r>
      </w:hyperlink>
      <w:r>
        <w:t xml:space="preserve"> о государственной интегрированной информационной системе управления общественными финансами "Электронный бюджет", утвержденном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 (Собрание законодательства Российской Федерации, 2015, N 28, ст. 4228; 2016, N 4, ст. 536; 2017, N 11, ст. 1573):</w:t>
      </w:r>
    </w:p>
    <w:p w14:paraId="52D9E6C3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пункт 6</w:t>
        </w:r>
      </w:hyperlink>
      <w:r>
        <w:t xml:space="preserve"> дополнить подпунктом "н" следующего содержания:</w:t>
      </w:r>
    </w:p>
    <w:p w14:paraId="0C769A2A" w14:textId="77777777" w:rsidR="00B100C6" w:rsidRDefault="00B100C6">
      <w:pPr>
        <w:pStyle w:val="ConsPlusNormal"/>
        <w:spacing w:before="220"/>
        <w:ind w:firstLine="540"/>
        <w:jc w:val="both"/>
      </w:pPr>
      <w:r>
        <w:t>"н) управления национальными проектами.";</w:t>
      </w:r>
    </w:p>
    <w:p w14:paraId="3D04F022" w14:textId="77777777" w:rsidR="00B100C6" w:rsidRDefault="00B100C6">
      <w:pPr>
        <w:pStyle w:val="ConsPlusNormal"/>
        <w:spacing w:before="220"/>
        <w:ind w:firstLine="540"/>
        <w:jc w:val="both"/>
      </w:pPr>
      <w:r>
        <w:t xml:space="preserve">б) </w:t>
      </w:r>
      <w:hyperlink r:id="rId69" w:history="1">
        <w:r>
          <w:rPr>
            <w:color w:val="0000FF"/>
          </w:rPr>
          <w:t>подпункт "в" пункта 35</w:t>
        </w:r>
      </w:hyperlink>
      <w:r>
        <w:t xml:space="preserve"> после слов "в части передачи информации" дополнить словами "о реализации федеральных проектов,".</w:t>
      </w:r>
    </w:p>
    <w:p w14:paraId="017D2F02" w14:textId="77777777" w:rsidR="00B100C6" w:rsidRDefault="00B100C6">
      <w:pPr>
        <w:pStyle w:val="ConsPlusNormal"/>
        <w:ind w:firstLine="540"/>
        <w:jc w:val="both"/>
      </w:pPr>
    </w:p>
    <w:p w14:paraId="3A810D5C" w14:textId="77777777" w:rsidR="00B100C6" w:rsidRDefault="00B100C6">
      <w:pPr>
        <w:pStyle w:val="ConsPlusNormal"/>
        <w:ind w:firstLine="540"/>
        <w:jc w:val="both"/>
      </w:pPr>
    </w:p>
    <w:p w14:paraId="03EA4DA8" w14:textId="77777777" w:rsidR="00B100C6" w:rsidRDefault="00B10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5B02DF" w14:textId="77777777" w:rsidR="00A61DFD" w:rsidRDefault="00A61DFD"/>
    <w:sectPr w:rsidR="00A61DFD" w:rsidSect="0083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C6"/>
    <w:rsid w:val="00A61DFD"/>
    <w:rsid w:val="00B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CD38"/>
  <w15:chartTrackingRefBased/>
  <w15:docId w15:val="{DBD8C426-41FE-4B8A-A047-F2FFC0E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0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10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798ACC3ED18302BD06333E2BFBD58C2488F08460F9472BBF9AA358D65B1B2CF26AA49054D10613D9C955D8A2d6v3F" TargetMode="External"/><Relationship Id="rId21" Type="http://schemas.openxmlformats.org/officeDocument/2006/relationships/hyperlink" Target="consultantplus://offline/ref=FF798ACC3ED18302BD06333E2BFBD58C248FFF856DF9472BBF9AA358D65B1B2CE06AFC9C56D81812DADC0389E437A0A490F4D9194B3D19B0dEvBF" TargetMode="External"/><Relationship Id="rId42" Type="http://schemas.openxmlformats.org/officeDocument/2006/relationships/hyperlink" Target="consultantplus://offline/ref=FF798ACC3ED18302BD06333E2BFBD58C2583FB8E66FF472BBF9AA358D65B1B2CE06AFC9C56D81813DFDC0389E437A0A490F4D9194B3D19B0dEvBF" TargetMode="External"/><Relationship Id="rId47" Type="http://schemas.openxmlformats.org/officeDocument/2006/relationships/hyperlink" Target="consultantplus://offline/ref=FF798ACC3ED18302BD06333E2BFBD58C248FFD8562FA472BBF9AA358D65B1B2CE06AFC9C56DB1E15D9DC0389E437A0A490F4D9194B3D19B0dEvBF" TargetMode="External"/><Relationship Id="rId63" Type="http://schemas.openxmlformats.org/officeDocument/2006/relationships/hyperlink" Target="consultantplus://offline/ref=FF798ACC3ED18302BD06333E2BFBD58C248AFF8466F4472BBF9AA358D65B1B2CE06AFC9C56D81915D8DC0389E437A0A490F4D9194B3D19B0dEvBF" TargetMode="External"/><Relationship Id="rId68" Type="http://schemas.openxmlformats.org/officeDocument/2006/relationships/hyperlink" Target="consultantplus://offline/ref=FF798ACC3ED18302BD06333E2BFBD58C258BFB8B63FF472BBF9AA358D65B1B2CE06AFC9C56D81810D8DC0389E437A0A490F4D9194B3D19B0dEvBF" TargetMode="External"/><Relationship Id="rId7" Type="http://schemas.openxmlformats.org/officeDocument/2006/relationships/hyperlink" Target="consultantplus://offline/ref=FF798ACC3ED18302BD06333E2BFBD58C248FFE8B67FC472BBF9AA358D65B1B2CE06AFC9C56D81813D8DC0389E437A0A490F4D9194B3D19B0dEvB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798ACC3ED18302BD06333E2BFBD58C248FFF856DF9472BBF9AA358D65B1B2CE06AFC9C56D81812DCDC0389E437A0A490F4D9194B3D19B0dEvBF" TargetMode="External"/><Relationship Id="rId29" Type="http://schemas.openxmlformats.org/officeDocument/2006/relationships/hyperlink" Target="consultantplus://offline/ref=FF798ACC3ED18302BD06333E2BFBD58C248FF08C67FB472BBF9AA358D65B1B2CE06AFC9C56D81A12DFDC0389E437A0A490F4D9194B3D19B0dEvBF" TargetMode="External"/><Relationship Id="rId11" Type="http://schemas.openxmlformats.org/officeDocument/2006/relationships/hyperlink" Target="consultantplus://offline/ref=FF798ACC3ED18302BD06333E2BFBD58C248FF88967F8472BBF9AA358D65B1B2CE06AFC9C56D81813D5DC0389E437A0A490F4D9194B3D19B0dEvBF" TargetMode="External"/><Relationship Id="rId24" Type="http://schemas.openxmlformats.org/officeDocument/2006/relationships/hyperlink" Target="consultantplus://offline/ref=FF798ACC3ED18302BD06333E2BFBD58C248FFF856DF9472BBF9AA358D65B1B2CE06AFC9C56D81811DDDC0389E437A0A490F4D9194B3D19B0dEvBF" TargetMode="External"/><Relationship Id="rId32" Type="http://schemas.openxmlformats.org/officeDocument/2006/relationships/hyperlink" Target="consultantplus://offline/ref=FF798ACC3ED18302BD06333E2BFBD58C2489F18F6CF9472BBF9AA358D65B1B2CF26AA49054D10613D9C955D8A2d6v3F" TargetMode="External"/><Relationship Id="rId37" Type="http://schemas.openxmlformats.org/officeDocument/2006/relationships/hyperlink" Target="consultantplus://offline/ref=FF798ACC3ED18302BD06333E2BFBD58C2482FA8F62FA472BBF9AA358D65B1B2CE06AFC9C56D81812DADC0389E437A0A490F4D9194B3D19B0dEvBF" TargetMode="External"/><Relationship Id="rId40" Type="http://schemas.openxmlformats.org/officeDocument/2006/relationships/hyperlink" Target="consultantplus://offline/ref=FF798ACC3ED18302BD06333E2BFBD58C248DFA8565FD472BBF9AA358D65B1B2CF26AA49054D10613D9C955D8A2d6v3F" TargetMode="External"/><Relationship Id="rId45" Type="http://schemas.openxmlformats.org/officeDocument/2006/relationships/hyperlink" Target="consultantplus://offline/ref=FF798ACC3ED18302BD06333E2BFBD58C248DFA8D67FD472BBF9AA358D65B1B2CE06AFC9C56D81814D9DC0389E437A0A490F4D9194B3D19B0dEvBF" TargetMode="External"/><Relationship Id="rId53" Type="http://schemas.openxmlformats.org/officeDocument/2006/relationships/hyperlink" Target="consultantplus://offline/ref=FF798ACC3ED18302BD06333E2BFBD58C248FFD8562FA472BBF9AA358D65B1B2CE06AFC995ED81B188986138DAD60A4B899EEC71F553Dd1v8F" TargetMode="External"/><Relationship Id="rId58" Type="http://schemas.openxmlformats.org/officeDocument/2006/relationships/hyperlink" Target="consultantplus://offline/ref=FF798ACC3ED18302BD06333E2BFBD58C248CF88A66F9472BBF9AA358D65B1B2CE06AFC9C56D81816D9DC0389E437A0A490F4D9194B3D19B0dEvBF" TargetMode="External"/><Relationship Id="rId66" Type="http://schemas.openxmlformats.org/officeDocument/2006/relationships/hyperlink" Target="consultantplus://offline/ref=FF798ACC3ED18302BD06333E2BFBD58C258DF18461FE472BBF9AA358D65B1B2CE06AFC9453D34C4299825ADAA97CADA287E8D91Fd5v4F" TargetMode="External"/><Relationship Id="rId5" Type="http://schemas.openxmlformats.org/officeDocument/2006/relationships/hyperlink" Target="consultantplus://offline/ref=FF798ACC3ED18302BD06333E2BFBD58C2489F98E67FF472BBF9AA358D65B1B2CE06AFC9C56D81813D8DC0389E437A0A490F4D9194B3D19B0dEvBF" TargetMode="External"/><Relationship Id="rId61" Type="http://schemas.openxmlformats.org/officeDocument/2006/relationships/hyperlink" Target="consultantplus://offline/ref=FF798ACC3ED18302BD06333E2BFBD58C2582FF8E66F8472BBF9AA358D65B1B2CE06AFC9C56D91813DEDC0389E437A0A490F4D9194B3D19B0dEvBF" TargetMode="External"/><Relationship Id="rId19" Type="http://schemas.openxmlformats.org/officeDocument/2006/relationships/hyperlink" Target="consultantplus://offline/ref=FF798ACC3ED18302BD06333E2BFBD58C248FFF856DF9472BBF9AA358D65B1B2CE06AFC9C56D81812D8DC0389E437A0A490F4D9194B3D19B0dEvBF" TargetMode="External"/><Relationship Id="rId14" Type="http://schemas.openxmlformats.org/officeDocument/2006/relationships/hyperlink" Target="consultantplus://offline/ref=FF798ACC3ED18302BD06333E2BFBD58C248FFF856DF9472BBF9AA358D65B1B2CE06AFC9C56D81813D4DC0389E437A0A490F4D9194B3D19B0dEvBF" TargetMode="External"/><Relationship Id="rId22" Type="http://schemas.openxmlformats.org/officeDocument/2006/relationships/hyperlink" Target="consultantplus://offline/ref=FF798ACC3ED18302BD06333E2BFBD58C248AF08861F5472BBF9AA358D65B1B2CF26AA49054D10613D9C955D8A2d6v3F" TargetMode="External"/><Relationship Id="rId27" Type="http://schemas.openxmlformats.org/officeDocument/2006/relationships/hyperlink" Target="consultantplus://offline/ref=FF798ACC3ED18302BD06333E2BFBD58C248FF08C67FB472BBF9AA358D65B1B2CF26AA49054D10613D9C955D8A2d6v3F" TargetMode="External"/><Relationship Id="rId30" Type="http://schemas.openxmlformats.org/officeDocument/2006/relationships/hyperlink" Target="consultantplus://offline/ref=FF798ACC3ED18302BD06333E2BFBD58C248FF08C67FB472BBF9AA358D65B1B2CF26AA49054D10613D9C955D8A2d6v3F" TargetMode="External"/><Relationship Id="rId35" Type="http://schemas.openxmlformats.org/officeDocument/2006/relationships/hyperlink" Target="consultantplus://offline/ref=FF798ACC3ED18302BD06333E2BFBD58C2583FB8E66FF472BBF9AA358D65B1B2CE06AFC9C56D81813DFDC0389E437A0A490F4D9194B3D19B0dEvBF" TargetMode="External"/><Relationship Id="rId43" Type="http://schemas.openxmlformats.org/officeDocument/2006/relationships/hyperlink" Target="consultantplus://offline/ref=FF798ACC3ED18302BD06333E2BFBD58C2583FB8E66FF472BBF9AA358D65B1B2CE06AFC9C56D81813DFDC0389E437A0A490F4D9194B3D19B0dEvBF" TargetMode="External"/><Relationship Id="rId48" Type="http://schemas.openxmlformats.org/officeDocument/2006/relationships/hyperlink" Target="consultantplus://offline/ref=FF798ACC3ED18302BD06333E2BFBD58C248FFD8562FA472BBF9AA358D65B1B2CE06AFC9954D110188986138DAD60A4B899EEC71F553Dd1v8F" TargetMode="External"/><Relationship Id="rId56" Type="http://schemas.openxmlformats.org/officeDocument/2006/relationships/hyperlink" Target="consultantplus://offline/ref=FF798ACC3ED18302BD06333E2BFBD58C248EFC8466FC472BBF9AA358D65B1B2CF26AA49054D10613D9C955D8A2d6v3F" TargetMode="External"/><Relationship Id="rId64" Type="http://schemas.openxmlformats.org/officeDocument/2006/relationships/hyperlink" Target="consultantplus://offline/ref=FF798ACC3ED18302BD06333E2BFBD58C248AFF8461FC472BBF9AA358D65B1B2CE06AFC9C56D81D14D4DC0389E437A0A490F4D9194B3D19B0dEvBF" TargetMode="External"/><Relationship Id="rId69" Type="http://schemas.openxmlformats.org/officeDocument/2006/relationships/hyperlink" Target="consultantplus://offline/ref=FF798ACC3ED18302BD06333E2BFBD58C258BFB8B63FF472BBF9AA358D65B1B2CE06AFC9C56D81912DCDC0389E437A0A490F4D9194B3D19B0dEvBF" TargetMode="External"/><Relationship Id="rId8" Type="http://schemas.openxmlformats.org/officeDocument/2006/relationships/hyperlink" Target="consultantplus://offline/ref=FF798ACC3ED18302BD06333E2BFBD58C248FFF856DF9472BBF9AA358D65B1B2CE06AFC9C56D81813D8DC0389E437A0A490F4D9194B3D19B0dEvBF" TargetMode="External"/><Relationship Id="rId51" Type="http://schemas.openxmlformats.org/officeDocument/2006/relationships/hyperlink" Target="consultantplus://offline/ref=FF798ACC3ED18302BD06333E2BFBD58C248FFD8562FA472BBF9AA358D65B1B2CE06AFC9C56DB1E15D9DC0389E437A0A490F4D9194B3D19B0dEv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798ACC3ED18302BD06333E2BFBD58C248FFE8B67FC472BBF9AA358D65B1B2CE06AFC9C56D81813D4DC0389E437A0A490F4D9194B3D19B0dEvBF" TargetMode="External"/><Relationship Id="rId17" Type="http://schemas.openxmlformats.org/officeDocument/2006/relationships/hyperlink" Target="consultantplus://offline/ref=FF798ACC3ED18302BD06333E2BFBD58C248FFF856DF9472BBF9AA358D65B1B2CE06AFC9C56D81812DEDC0389E437A0A490F4D9194B3D19B0dEvBF" TargetMode="External"/><Relationship Id="rId25" Type="http://schemas.openxmlformats.org/officeDocument/2006/relationships/hyperlink" Target="consultantplus://offline/ref=FF798ACC3ED18302BD06333E2BFBD58C248BF88E60FC472BBF9AA358D65B1B2CF26AA49054D10613D9C955D8A2d6v3F" TargetMode="External"/><Relationship Id="rId33" Type="http://schemas.openxmlformats.org/officeDocument/2006/relationships/hyperlink" Target="consultantplus://offline/ref=FF798ACC3ED18302BD06333E2BFBD58C2583FB8E66FF472BBF9AA358D65B1B2CE06AFC9C56D81813DFDC0389E437A0A490F4D9194B3D19B0dEvBF" TargetMode="External"/><Relationship Id="rId38" Type="http://schemas.openxmlformats.org/officeDocument/2006/relationships/hyperlink" Target="consultantplus://offline/ref=FF798ACC3ED18302BD06333E2BFBD58C248DF08E62FA472BBF9AA358D65B1B2CE06AFC9C56D81812DBDC0389E437A0A490F4D9194B3D19B0dEvBF" TargetMode="External"/><Relationship Id="rId46" Type="http://schemas.openxmlformats.org/officeDocument/2006/relationships/hyperlink" Target="consultantplus://offline/ref=FF798ACC3ED18302BD06333E2BFBD58C248FFD8562FA472BBF9AA358D65B1B2CE06AFC9954D11D188986138DAD60A4B899EEC71F553Dd1v8F" TargetMode="External"/><Relationship Id="rId59" Type="http://schemas.openxmlformats.org/officeDocument/2006/relationships/hyperlink" Target="consultantplus://offline/ref=FF798ACC3ED18302BD06333E2BFBD58C248EF08B6CFA472BBF9AA358D65B1B2CE06AFC9E57D34C4299825ADAA97CADA287E8D91Fd5v4F" TargetMode="External"/><Relationship Id="rId67" Type="http://schemas.openxmlformats.org/officeDocument/2006/relationships/hyperlink" Target="consultantplus://offline/ref=FF798ACC3ED18302BD06333E2BFBD58C258BFB8B63FF472BBF9AA358D65B1B2CE06AFC9C56D81812DBDC0389E437A0A490F4D9194B3D19B0dEvBF" TargetMode="External"/><Relationship Id="rId20" Type="http://schemas.openxmlformats.org/officeDocument/2006/relationships/hyperlink" Target="consultantplus://offline/ref=FF798ACC3ED18302BD06333E2BFBD58C248FFF856DF9472BBF9AA358D65B1B2CE06AFC9C56D81812DBDC0389E437A0A490F4D9194B3D19B0dEvBF" TargetMode="External"/><Relationship Id="rId41" Type="http://schemas.openxmlformats.org/officeDocument/2006/relationships/hyperlink" Target="consultantplus://offline/ref=FF798ACC3ED18302BD06333E2BFBD58C2489F18F6CF9472BBF9AA358D65B1B2CF26AA49054D10613D9C955D8A2d6v3F" TargetMode="External"/><Relationship Id="rId54" Type="http://schemas.openxmlformats.org/officeDocument/2006/relationships/hyperlink" Target="consultantplus://offline/ref=FF798ACC3ED18302BD06333E2BFBD58C248FFF856DF9472BBF9AA358D65B1B2CE06AFC9C56D81A17DADC0389E437A0A490F4D9194B3D19B0dEvBF" TargetMode="External"/><Relationship Id="rId62" Type="http://schemas.openxmlformats.org/officeDocument/2006/relationships/hyperlink" Target="consultantplus://offline/ref=FF798ACC3ED18302BD06333E2BFBD58C2582FF8E66F8472BBF9AA358D65B1B2CE06AFC9C56D91813D9DC0389E437A0A490F4D9194B3D19B0dEvB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98ACC3ED18302BD06333E2BFBD58C248EF08A6DFA472BBF9AA358D65B1B2CE06AFC9C56D81811D4DC0389E437A0A490F4D9194B3D19B0dEvBF" TargetMode="External"/><Relationship Id="rId15" Type="http://schemas.openxmlformats.org/officeDocument/2006/relationships/hyperlink" Target="consultantplus://offline/ref=FF798ACC3ED18302BD06333E2BFBD58C248FFE8B67FC472BBF9AA358D65B1B2CE06AFC9C56D81812DCDC0389E437A0A490F4D9194B3D19B0dEvBF" TargetMode="External"/><Relationship Id="rId23" Type="http://schemas.openxmlformats.org/officeDocument/2006/relationships/hyperlink" Target="consultantplus://offline/ref=FF798ACC3ED18302BD06333E2BFBD58C248AF08F63FE472BBF9AA358D65B1B2CE06AFC9C56D81812DEDC0389E437A0A490F4D9194B3D19B0dEvBF" TargetMode="External"/><Relationship Id="rId28" Type="http://schemas.openxmlformats.org/officeDocument/2006/relationships/hyperlink" Target="consultantplus://offline/ref=FF798ACC3ED18302BD06333E2BFBD58C248FF08C67FB472BBF9AA358D65B1B2CF26AA49054D10613D9C955D8A2d6v3F" TargetMode="External"/><Relationship Id="rId36" Type="http://schemas.openxmlformats.org/officeDocument/2006/relationships/hyperlink" Target="consultantplus://offline/ref=FF798ACC3ED18302BD063A272CFBD58C218BF8846CF9472BBF9AA358D65B1B2CF26AA49054D10613D9C955D8A2d6v3F" TargetMode="External"/><Relationship Id="rId49" Type="http://schemas.openxmlformats.org/officeDocument/2006/relationships/hyperlink" Target="consultantplus://offline/ref=FF798ACC3ED18302BD06333E2BFBD58C248FFD8562FA472BBF9AA358D65B1B2CE06AFC995ED81B188986138DAD60A4B899EEC71F553Dd1v8F" TargetMode="External"/><Relationship Id="rId57" Type="http://schemas.openxmlformats.org/officeDocument/2006/relationships/hyperlink" Target="consultantplus://offline/ref=FF798ACC3ED18302BD06333E2BFBD58C248DF08E62FA472BBF9AA358D65B1B2CE06AFC9C56D81812DBDC0389E437A0A490F4D9194B3D19B0dEvBF" TargetMode="External"/><Relationship Id="rId10" Type="http://schemas.openxmlformats.org/officeDocument/2006/relationships/hyperlink" Target="consultantplus://offline/ref=FF798ACC3ED18302BD06333E2BFBD58C248EFC8466FC472BBF9AA358D65B1B2CE06AFC9C56D81812D4DC0389E437A0A490F4D9194B3D19B0dEvBF" TargetMode="External"/><Relationship Id="rId31" Type="http://schemas.openxmlformats.org/officeDocument/2006/relationships/hyperlink" Target="consultantplus://offline/ref=FF798ACC3ED18302BD06333E2BFBD58C248FF08C67FB472BBF9AA358D65B1B2CF26AA49054D10613D9C955D8A2d6v3F" TargetMode="External"/><Relationship Id="rId44" Type="http://schemas.openxmlformats.org/officeDocument/2006/relationships/hyperlink" Target="consultantplus://offline/ref=FF798ACC3ED18302BD06333E2BFBD58C2E89FB8B60F61A21B7C3AF5AD154443BE723F09D56D81811D683069CF56FAFAF87EADD03573F1BdBv3F" TargetMode="External"/><Relationship Id="rId52" Type="http://schemas.openxmlformats.org/officeDocument/2006/relationships/hyperlink" Target="consultantplus://offline/ref=FF798ACC3ED18302BD06333E2BFBD58C248FFD8562FA472BBF9AA358D65B1B2CE06AFC9954D110188986138DAD60A4B899EEC71F553Dd1v8F" TargetMode="External"/><Relationship Id="rId60" Type="http://schemas.openxmlformats.org/officeDocument/2006/relationships/hyperlink" Target="consultantplus://offline/ref=FF798ACC3ED18302BD06333E2BFBD58C248CF8846DF8472BBF9AA358D65B1B2CF26AA49054D10613D9C955D8A2d6v3F" TargetMode="External"/><Relationship Id="rId65" Type="http://schemas.openxmlformats.org/officeDocument/2006/relationships/hyperlink" Target="consultantplus://offline/ref=FF798ACC3ED18302BD06333E2BFBD58C2582F18E65FC472BBF9AA358D65B1B2CE06AFC9C56D81912DDDC0389E437A0A490F4D9194B3D19B0dEvBF" TargetMode="External"/><Relationship Id="rId4" Type="http://schemas.openxmlformats.org/officeDocument/2006/relationships/hyperlink" Target="consultantplus://offline/ref=FF798ACC3ED18302BD06333E2BFBD58C248BFD8963FE472BBF9AA358D65B1B2CE06AFC9C56D81813D8DC0389E437A0A490F4D9194B3D19B0dEvBF" TargetMode="External"/><Relationship Id="rId9" Type="http://schemas.openxmlformats.org/officeDocument/2006/relationships/hyperlink" Target="consultantplus://offline/ref=FF798ACC3ED18302BD06333E2BFBD58C248AFB8C64F4472BBF9AA358D65B1B2CE06AFC9C56D81812D8DC0389E437A0A490F4D9194B3D19B0dEvBF" TargetMode="External"/><Relationship Id="rId13" Type="http://schemas.openxmlformats.org/officeDocument/2006/relationships/hyperlink" Target="consultantplus://offline/ref=FF798ACC3ED18302BD06333E2BFBD58C248DF08E62FA472BBF9AA358D65B1B2CE06AFC9C56D81812DBDC0389E437A0A490F4D9194B3D19B0dEvBF" TargetMode="External"/><Relationship Id="rId18" Type="http://schemas.openxmlformats.org/officeDocument/2006/relationships/hyperlink" Target="consultantplus://offline/ref=FF798ACC3ED18302BD06333E2BFBD58C248FFF856DF9472BBF9AA358D65B1B2CE06AFC9C56D81812D9DC0389E437A0A490F4D9194B3D19B0dEvBF" TargetMode="External"/><Relationship Id="rId39" Type="http://schemas.openxmlformats.org/officeDocument/2006/relationships/hyperlink" Target="consultantplus://offline/ref=FF798ACC3ED18302BD06333E2BFBD58C2583FB8E66FF472BBF9AA358D65B1B2CE06AFC9C56D81813DFDC0389E437A0A490F4D9194B3D19B0dEvBF" TargetMode="External"/><Relationship Id="rId34" Type="http://schemas.openxmlformats.org/officeDocument/2006/relationships/hyperlink" Target="consultantplus://offline/ref=FF798ACC3ED18302BD06333E2BFBD58C2489F18F6CF9472BBF9AA358D65B1B2CF26AA49054D10613D9C955D8A2d6v3F" TargetMode="External"/><Relationship Id="rId50" Type="http://schemas.openxmlformats.org/officeDocument/2006/relationships/hyperlink" Target="consultantplus://offline/ref=FF798ACC3ED18302BD06333E2BFBD58C248FFD8562FA472BBF9AA358D65B1B2CE06AFC9954D11D188986138DAD60A4B899EEC71F553Dd1v8F" TargetMode="External"/><Relationship Id="rId55" Type="http://schemas.openxmlformats.org/officeDocument/2006/relationships/hyperlink" Target="consultantplus://offline/ref=FF798ACC3ED18302BD06333E2BFBD58C248EFC8466FC472BBF9AA358D65B1B2CF26AA49054D10613D9C955D8A2d6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22068</Words>
  <Characters>125792</Characters>
  <Application>Microsoft Office Word</Application>
  <DocSecurity>0</DocSecurity>
  <Lines>1048</Lines>
  <Paragraphs>295</Paragraphs>
  <ScaleCrop>false</ScaleCrop>
  <Company/>
  <LinksUpToDate>false</LinksUpToDate>
  <CharactersWithSpaces>147565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1</cp:revision>
  <dcterms:created xsi:type="dcterms:W3CDTF">2021-04-29T05:47:00Z</dcterms:created>
  <dcterms:modified xsi:type="dcterms:W3CDTF">2021-04-29T05:48:00Z</dcterms:modified>
</cp:coreProperties>
</file>