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6AF9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FF">
        <w:rPr>
          <w:rFonts w:ascii="Times New Roman" w:hAnsi="Times New Roman" w:cs="Times New Roman"/>
          <w:b/>
          <w:bCs/>
          <w:sz w:val="24"/>
          <w:szCs w:val="24"/>
        </w:rPr>
        <w:t>ДУМА ГОРОДСКОГО ОКРУГА СПАССК-ДАЛЬНИЙ</w:t>
      </w:r>
    </w:p>
    <w:p w14:paraId="49B6AADF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FF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14:paraId="7FC613BC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0149F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51540562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FF">
        <w:rPr>
          <w:rFonts w:ascii="Times New Roman" w:hAnsi="Times New Roman" w:cs="Times New Roman"/>
          <w:b/>
          <w:bCs/>
          <w:sz w:val="24"/>
          <w:szCs w:val="24"/>
        </w:rPr>
        <w:t>от 27 сентября 2005 г. N 123</w:t>
      </w:r>
    </w:p>
    <w:p w14:paraId="1F5F508D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203CC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FF">
        <w:rPr>
          <w:rFonts w:ascii="Times New Roman" w:hAnsi="Times New Roman" w:cs="Times New Roman"/>
          <w:b/>
          <w:bCs/>
          <w:sz w:val="24"/>
          <w:szCs w:val="24"/>
        </w:rPr>
        <w:t>ОБ УСТАНОВЛЕНИИ ЗЕМЕЛЬНОГО НАЛОГА</w:t>
      </w:r>
    </w:p>
    <w:p w14:paraId="30786308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BED0C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14:paraId="4E418F3E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(в ред. Решений Думы городского округа Спасск-Дальний</w:t>
      </w:r>
    </w:p>
    <w:p w14:paraId="44212BF8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от 29.11.2005 </w:t>
      </w:r>
      <w:hyperlink r:id="rId4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177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, от 02.06.2006 </w:t>
      </w:r>
      <w:hyperlink r:id="rId5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57</w:t>
        </w:r>
      </w:hyperlink>
      <w:r w:rsidRPr="001106FF">
        <w:rPr>
          <w:rFonts w:ascii="Times New Roman" w:hAnsi="Times New Roman" w:cs="Times New Roman"/>
          <w:sz w:val="24"/>
          <w:szCs w:val="24"/>
        </w:rPr>
        <w:t>,</w:t>
      </w:r>
    </w:p>
    <w:p w14:paraId="47A098E4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от 28.10.2008 </w:t>
      </w:r>
      <w:hyperlink r:id="rId6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104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, от 10.11.2009 </w:t>
      </w:r>
      <w:hyperlink r:id="rId7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16</w:t>
        </w:r>
      </w:hyperlink>
      <w:r w:rsidRPr="001106FF">
        <w:rPr>
          <w:rFonts w:ascii="Times New Roman" w:hAnsi="Times New Roman" w:cs="Times New Roman"/>
          <w:sz w:val="24"/>
          <w:szCs w:val="24"/>
        </w:rPr>
        <w:t>,</w:t>
      </w:r>
    </w:p>
    <w:p w14:paraId="77164DD3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от 26.10.2010 </w:t>
      </w:r>
      <w:hyperlink r:id="rId8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134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, от 29.03.2011 </w:t>
      </w:r>
      <w:hyperlink r:id="rId9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21</w:t>
        </w:r>
      </w:hyperlink>
      <w:r w:rsidRPr="001106FF">
        <w:rPr>
          <w:rFonts w:ascii="Times New Roman" w:hAnsi="Times New Roman" w:cs="Times New Roman"/>
          <w:sz w:val="24"/>
          <w:szCs w:val="24"/>
        </w:rPr>
        <w:t>,</w:t>
      </w:r>
    </w:p>
    <w:p w14:paraId="2DB4802E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от 31.10.2013 </w:t>
      </w:r>
      <w:hyperlink r:id="rId10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107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, от 29.04.2014 </w:t>
      </w:r>
      <w:hyperlink r:id="rId11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34</w:t>
        </w:r>
      </w:hyperlink>
      <w:r w:rsidRPr="001106FF">
        <w:rPr>
          <w:rFonts w:ascii="Times New Roman" w:hAnsi="Times New Roman" w:cs="Times New Roman"/>
          <w:sz w:val="24"/>
          <w:szCs w:val="24"/>
        </w:rPr>
        <w:t>,</w:t>
      </w:r>
    </w:p>
    <w:p w14:paraId="00A6272D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от 29.07.2015 </w:t>
      </w:r>
      <w:hyperlink r:id="rId12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67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, от 07.06.2016 </w:t>
      </w:r>
      <w:hyperlink r:id="rId13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24-НПА</w:t>
        </w:r>
      </w:hyperlink>
      <w:r w:rsidRPr="001106FF">
        <w:rPr>
          <w:rFonts w:ascii="Times New Roman" w:hAnsi="Times New Roman" w:cs="Times New Roman"/>
          <w:sz w:val="24"/>
          <w:szCs w:val="24"/>
        </w:rPr>
        <w:t>,</w:t>
      </w:r>
    </w:p>
    <w:p w14:paraId="0139A140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от 28.11.2016 </w:t>
      </w:r>
      <w:hyperlink r:id="rId14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79-НПА</w:t>
        </w:r>
      </w:hyperlink>
      <w:r w:rsidRPr="001106FF">
        <w:rPr>
          <w:rFonts w:ascii="Times New Roman" w:hAnsi="Times New Roman" w:cs="Times New Roman"/>
          <w:sz w:val="24"/>
          <w:szCs w:val="24"/>
        </w:rPr>
        <w:t>)</w:t>
      </w:r>
    </w:p>
    <w:p w14:paraId="1AEBB4B3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FE897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гл. 31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Дума городского округа Спасск-Дальний решила:</w:t>
      </w:r>
    </w:p>
    <w:p w14:paraId="490AC4D4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1. Ввести с 01.01.2006 на территории городского округа Спасск-Дальний земельный налог, порядок и сроки уплаты налога на земли, находящиеся в пределах границ городского округа Спасск-Дальний налоговые льготы, основания и порядок их предоставления.</w:t>
      </w:r>
    </w:p>
    <w:p w14:paraId="3D2DE49D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29.11.2005 N 177)</w:t>
      </w:r>
    </w:p>
    <w:p w14:paraId="24A82E95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2. Налогоплательщики земельного налога, объект налогообложения, налоговая база и налоговый период определяются Налоговым </w:t>
      </w:r>
      <w:hyperlink r:id="rId17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630FD1E9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8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29.11.2005 N 177)</w:t>
      </w:r>
    </w:p>
    <w:p w14:paraId="70F4B1EE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3 - 4. Исключены. - </w:t>
      </w:r>
      <w:hyperlink r:id="rId19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29.11.2005 N 177.</w:t>
      </w:r>
    </w:p>
    <w:p w14:paraId="765AF2F1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5. Исключен. - </w:t>
      </w:r>
      <w:hyperlink r:id="rId20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07.06.2016 N 24-НПА.</w:t>
      </w:r>
    </w:p>
    <w:p w14:paraId="1A26EE94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1106FF">
        <w:rPr>
          <w:rFonts w:ascii="Times New Roman" w:hAnsi="Times New Roman" w:cs="Times New Roman"/>
          <w:sz w:val="24"/>
          <w:szCs w:val="24"/>
        </w:rPr>
        <w:t>6. Установить налоговые ставки в следующих размерах:</w:t>
      </w:r>
    </w:p>
    <w:p w14:paraId="629B7450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14:paraId="00CA0505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14:paraId="612F5021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строительства, а также дачного хозяйства;</w:t>
      </w:r>
    </w:p>
    <w:p w14:paraId="6F21EE7C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29.07.2015 N 67)</w:t>
      </w:r>
    </w:p>
    <w:p w14:paraId="03C6F0F4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предоставленных для личного подсобного хозяйства, садоводства, огородничества или животноводства;</w:t>
      </w:r>
    </w:p>
    <w:p w14:paraId="02167552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329F7281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29.07.2015 N 67)</w:t>
      </w:r>
    </w:p>
    <w:p w14:paraId="29F87CAF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06F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106FF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23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29.11.2005 N 177)</w:t>
      </w:r>
    </w:p>
    <w:p w14:paraId="3CD40A6F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2) 1 процент в отношении земельных участков, занятых гаражно-строительными кооперативами, гаражами.</w:t>
      </w:r>
    </w:p>
    <w:p w14:paraId="2DA11B64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 ред. Решений Думы городского округа Спасск-Дальний от 29.07.2015 </w:t>
      </w:r>
      <w:hyperlink r:id="rId24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67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, от 28.11.2016 </w:t>
      </w:r>
      <w:hyperlink r:id="rId25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79-НПА</w:t>
        </w:r>
      </w:hyperlink>
      <w:r w:rsidRPr="001106FF">
        <w:rPr>
          <w:rFonts w:ascii="Times New Roman" w:hAnsi="Times New Roman" w:cs="Times New Roman"/>
          <w:sz w:val="24"/>
          <w:szCs w:val="24"/>
        </w:rPr>
        <w:t>)</w:t>
      </w:r>
    </w:p>
    <w:p w14:paraId="18A4A7B8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3) 1,5 процента в отношении прочих земельных участков.</w:t>
      </w:r>
    </w:p>
    <w:p w14:paraId="7FC2EFE4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1106F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7. Установить, что для организаций и физических лиц, имеющих земельные участки, являющиеся объектом налогообложения на территории городского округа Спасск-Дальний, льготы, установленные в соответствии со </w:t>
      </w:r>
      <w:hyperlink r:id="rId26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статьей 395</w:t>
        </w:r>
      </w:hyperlink>
      <w:r w:rsidRPr="001106FF">
        <w:rPr>
          <w:rFonts w:ascii="Times New Roman" w:hAnsi="Times New Roman" w:cs="Times New Roman"/>
          <w:sz w:val="24"/>
          <w:szCs w:val="24"/>
          <w:highlight w:val="yellow"/>
        </w:rPr>
        <w:t xml:space="preserve"> Налогового кодекса Российской Федерации, действуют в полном объеме.</w:t>
      </w:r>
    </w:p>
    <w:p w14:paraId="747A0AEA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29.11.2005 N 177)</w:t>
      </w:r>
    </w:p>
    <w:p w14:paraId="0901B46A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1106F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8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ст. 387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налоговые льготы:</w:t>
      </w:r>
    </w:p>
    <w:p w14:paraId="2172EE4C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10.11.2009 N 16)</w:t>
      </w:r>
    </w:p>
    <w:p w14:paraId="512C9E65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- исключено. - </w:t>
      </w:r>
      <w:hyperlink r:id="rId30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10.11.2009 N 16;</w:t>
      </w:r>
    </w:p>
    <w:p w14:paraId="37C558CA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в размере 25%:</w:t>
      </w:r>
    </w:p>
    <w:p w14:paraId="28EC1DE4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пенсионерам, получающим пенсии, назначаемые в порядке, установленном пенсионным законодательством Российской Федерации;</w:t>
      </w:r>
    </w:p>
    <w:p w14:paraId="05438BDF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лицам, имеющим на иждивении троих и более несовершеннолетних детей и их несовершеннолетним детям;</w:t>
      </w:r>
    </w:p>
    <w:p w14:paraId="0B59ADE6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31.10.2013 N 107)</w:t>
      </w:r>
    </w:p>
    <w:p w14:paraId="0A7119C3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  <w:highlight w:val="yellow"/>
        </w:rPr>
        <w:t>в размере 100%:</w:t>
      </w:r>
    </w:p>
    <w:p w14:paraId="2FF61313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32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29.03.2011 N 21)</w:t>
      </w:r>
    </w:p>
    <w:p w14:paraId="0E469373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ветеранам и инвалидам Великой Отечественной Войны;</w:t>
      </w:r>
    </w:p>
    <w:p w14:paraId="44936A8F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33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29.03.2011 N 21)</w:t>
      </w:r>
    </w:p>
    <w:p w14:paraId="666BCA3C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- </w:t>
      </w:r>
      <w:r w:rsidRPr="001106FF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организациям и (или) физическим лицам, являющимся индивидуальными предпринимателями, признанным резидентами свободного порта Владивосток в соответствии с Федеральным </w:t>
      </w:r>
      <w:hyperlink r:id="rId34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законом</w:t>
        </w:r>
      </w:hyperlink>
      <w:r w:rsidRPr="001106FF">
        <w:rPr>
          <w:rFonts w:ascii="Times New Roman" w:hAnsi="Times New Roman" w:cs="Times New Roman"/>
          <w:sz w:val="24"/>
          <w:szCs w:val="24"/>
          <w:highlight w:val="yellow"/>
        </w:rPr>
        <w:t xml:space="preserve"> от 13 июля 2015 года N 212-ФЗ "О свободном порте Владивосток"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деятельности;</w:t>
      </w:r>
    </w:p>
    <w:p w14:paraId="503A5B47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07.06.2016 N 24-НПА)</w:t>
      </w:r>
    </w:p>
    <w:p w14:paraId="69CC99D1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  <w:highlight w:val="yellow"/>
        </w:rPr>
        <w:t>в размере 60%:</w:t>
      </w:r>
    </w:p>
    <w:p w14:paraId="6935DDC3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07.06.2016 N 24-НПА)</w:t>
      </w:r>
    </w:p>
    <w:p w14:paraId="52895ED3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- </w:t>
      </w:r>
      <w:r w:rsidRPr="001106FF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организациям и (или) физическим лицам, являющимся индивидуальными предпринимателями, признанным резидентами свободного порта Владивосток в соответствии с Федеральным </w:t>
      </w:r>
      <w:hyperlink r:id="rId37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законом</w:t>
        </w:r>
      </w:hyperlink>
      <w:r w:rsidRPr="001106FF">
        <w:rPr>
          <w:rFonts w:ascii="Times New Roman" w:hAnsi="Times New Roman" w:cs="Times New Roman"/>
          <w:sz w:val="24"/>
          <w:szCs w:val="24"/>
          <w:highlight w:val="yellow"/>
        </w:rPr>
        <w:t xml:space="preserve"> от 13 июля 2015 года N 212-ФЗ "О свободном порте Владивосток", в течение последующих пяти лет с месяца, в котором прекратила действие налоговая ставка земельного налога, установленная </w:t>
      </w:r>
      <w:hyperlink w:anchor="Par38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восьмым абзацем</w:t>
        </w:r>
      </w:hyperlink>
      <w:r w:rsidRPr="001106FF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пункта, - в отношении земельных участков, используемых ими для осуществления предпринимательской деятельности.</w:t>
      </w:r>
    </w:p>
    <w:p w14:paraId="7B07AE73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07.06.2016 N 24-НПА; в ред. </w:t>
      </w:r>
      <w:hyperlink r:id="rId39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28.11.2016 N 79-НПА)</w:t>
      </w:r>
    </w:p>
    <w:p w14:paraId="70BC5DE5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8. Физические лица уплачивают налог в сроки, установленные </w:t>
      </w:r>
      <w:hyperlink r:id="rId40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ст. 397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14:paraId="056B1E98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41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07.06.2016 N 24-НПА)</w:t>
      </w:r>
    </w:p>
    <w:p w14:paraId="79815F31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9. Организации исчисляют и уплачивают суммы авансовых платежей по налогу не позднее последнего числа месяца,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14:paraId="732DE0EB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 ред. Решений Думы городского округа Спасск-Дальний от 28.10.2008 </w:t>
      </w:r>
      <w:hyperlink r:id="rId42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104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, от 07.06.2016 </w:t>
      </w:r>
      <w:hyperlink r:id="rId43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24-НПА</w:t>
        </w:r>
      </w:hyperlink>
      <w:r w:rsidRPr="001106FF">
        <w:rPr>
          <w:rFonts w:ascii="Times New Roman" w:hAnsi="Times New Roman" w:cs="Times New Roman"/>
          <w:sz w:val="24"/>
          <w:szCs w:val="24"/>
        </w:rPr>
        <w:t>)</w:t>
      </w:r>
    </w:p>
    <w:p w14:paraId="421A9CF8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По итогам налогового периода не позднее 5 февраля года, следующего за истекшим налоговым периодом, уплачивается сумма налога, определяемая как разница между суммой налога, исчисленной по ставкам, предусмотренным </w:t>
      </w:r>
      <w:hyperlink w:anchor="Par24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и суммами авансовых платежей по налогу.</w:t>
      </w:r>
    </w:p>
    <w:p w14:paraId="1204AAD7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lastRenderedPageBreak/>
        <w:t xml:space="preserve">(в ред. Решений Думы городского округа Спасск-Дальний от 28.10.2008 </w:t>
      </w:r>
      <w:hyperlink r:id="rId44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104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, от 29.04.2014 </w:t>
      </w:r>
      <w:hyperlink r:id="rId45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N 34</w:t>
        </w:r>
      </w:hyperlink>
      <w:r w:rsidRPr="001106FF">
        <w:rPr>
          <w:rFonts w:ascii="Times New Roman" w:hAnsi="Times New Roman" w:cs="Times New Roman"/>
          <w:sz w:val="24"/>
          <w:szCs w:val="24"/>
        </w:rPr>
        <w:t>)</w:t>
      </w:r>
    </w:p>
    <w:p w14:paraId="581ABE4A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10. Налогоплательщики, имеющие право на налоговые льготы, установленные </w:t>
      </w:r>
      <w:hyperlink w:anchor="Par36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настоящего решения, предоставляют в налоговые органы следующие документы:</w:t>
      </w:r>
    </w:p>
    <w:p w14:paraId="150301F7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07.06.2016 N 24-НПА)</w:t>
      </w:r>
    </w:p>
    <w:p w14:paraId="2F6F157B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7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07.06.2016 N 24-НПА.</w:t>
      </w:r>
    </w:p>
    <w:p w14:paraId="5397E4BA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48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26.10.2010 N 134;</w:t>
      </w:r>
    </w:p>
    <w:p w14:paraId="052E93A2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пенсионеры предъявляют пенсионное удостоверение;</w:t>
      </w:r>
    </w:p>
    <w:p w14:paraId="66E25C15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лица, имеющие на иждивении троих и более несовершеннолетних детей предъявляют удостоверение многодетной семьи, выданное уполномоченным органом на имя плательщика земельного налога, и документ, подтверждающий его личность;</w:t>
      </w:r>
    </w:p>
    <w:p w14:paraId="14F36E3E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- ветераны и инвалиды Великой Отечественной Войны предъявляют удостоверение ветерана или инвалида Великой Отечественной Войны.</w:t>
      </w:r>
    </w:p>
    <w:p w14:paraId="59D9077B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29.03.2011 N 21)</w:t>
      </w:r>
    </w:p>
    <w:p w14:paraId="7600D40B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 xml:space="preserve">11. Исключен. - </w:t>
      </w:r>
      <w:hyperlink r:id="rId50" w:history="1">
        <w:r w:rsidRPr="001106F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106FF">
        <w:rPr>
          <w:rFonts w:ascii="Times New Roman" w:hAnsi="Times New Roman" w:cs="Times New Roman"/>
          <w:sz w:val="24"/>
          <w:szCs w:val="24"/>
        </w:rPr>
        <w:t xml:space="preserve"> Думы городского округа Спасск-Дальний от 07.06.2016 N 24-НПА.</w:t>
      </w:r>
    </w:p>
    <w:p w14:paraId="18D3AC73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12. Решение опубликовать в официальном источнике массовой информации.</w:t>
      </w:r>
    </w:p>
    <w:p w14:paraId="0B8B7466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13.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14:paraId="7FFD1E81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83692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Глава городского округа Спасск-Дальний</w:t>
      </w:r>
    </w:p>
    <w:p w14:paraId="00A254B0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6FF">
        <w:rPr>
          <w:rFonts w:ascii="Times New Roman" w:hAnsi="Times New Roman" w:cs="Times New Roman"/>
          <w:sz w:val="24"/>
          <w:szCs w:val="24"/>
        </w:rPr>
        <w:t>В.Л.ИВАНИЦКИЙ</w:t>
      </w:r>
    </w:p>
    <w:p w14:paraId="6E9788A6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248A8" w14:textId="77777777" w:rsidR="004F5CE3" w:rsidRPr="001106FF" w:rsidRDefault="004F5CE3" w:rsidP="004F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A4041" w14:textId="77777777" w:rsidR="001D5B54" w:rsidRPr="001106FF" w:rsidRDefault="001D5B54">
      <w:pPr>
        <w:rPr>
          <w:rFonts w:ascii="Times New Roman" w:hAnsi="Times New Roman" w:cs="Times New Roman"/>
          <w:sz w:val="24"/>
          <w:szCs w:val="24"/>
        </w:rPr>
      </w:pPr>
    </w:p>
    <w:sectPr w:rsidR="001D5B54" w:rsidRPr="001106FF" w:rsidSect="000633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CE3"/>
    <w:rsid w:val="001106FF"/>
    <w:rsid w:val="001D5B54"/>
    <w:rsid w:val="004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F399"/>
  <w15:docId w15:val="{611294E7-7AA7-4936-8F33-9C30770F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441898227DA7D1AC33070EC3060AAFD9C2E03AFEA9D0904E11507229E5F6FC4FE60D280B6BE60C54A663y06CX" TargetMode="External"/><Relationship Id="rId18" Type="http://schemas.openxmlformats.org/officeDocument/2006/relationships/hyperlink" Target="consultantplus://offline/ref=A6441898227DA7D1AC33070EC3060AAFD9C2E03AF4AFD5904D11507229E5F6FC4FE60D280B6BE60C54A663y061X" TargetMode="External"/><Relationship Id="rId26" Type="http://schemas.openxmlformats.org/officeDocument/2006/relationships/hyperlink" Target="consultantplus://offline/ref=A6441898227DA7D1AC331903D56A54A0DBC9BE35FEA8DCC4114E0B2F7EECFCAB08A9546A4C6FyE6EX" TargetMode="External"/><Relationship Id="rId39" Type="http://schemas.openxmlformats.org/officeDocument/2006/relationships/hyperlink" Target="consultantplus://offline/ref=A6441898227DA7D1AC33070EC3060AAFD9C2E03AF6AFD694491C0D7821BCFAFE48E9523F0C22EA0D54A66309y867X" TargetMode="External"/><Relationship Id="rId21" Type="http://schemas.openxmlformats.org/officeDocument/2006/relationships/hyperlink" Target="consultantplus://offline/ref=A6441898227DA7D1AC33070EC3060AAFD9C2E03AFFA7D3924811507229E5F6FC4FE60D280B6BE60C54A663y06EX" TargetMode="External"/><Relationship Id="rId34" Type="http://schemas.openxmlformats.org/officeDocument/2006/relationships/hyperlink" Target="consultantplus://offline/ref=A6441898227DA7D1AC331903D56A54A0DBC8BD30F0ACDCC4114E0B2F7EyE6CX" TargetMode="External"/><Relationship Id="rId42" Type="http://schemas.openxmlformats.org/officeDocument/2006/relationships/hyperlink" Target="consultantplus://offline/ref=A6441898227DA7D1AC33070EC3060AAFD9C2E03AF4AFDE974F11507229E5F6FC4FE60D280B6BE60C54A663y061X" TargetMode="External"/><Relationship Id="rId47" Type="http://schemas.openxmlformats.org/officeDocument/2006/relationships/hyperlink" Target="consultantplus://offline/ref=A6441898227DA7D1AC33070EC3060AAFD9C2E03AFEA9D0904E11507229E5F6FC4FE60D280B6BE60C54A662y06EX" TargetMode="External"/><Relationship Id="rId50" Type="http://schemas.openxmlformats.org/officeDocument/2006/relationships/hyperlink" Target="consultantplus://offline/ref=A6441898227DA7D1AC33070EC3060AAFD9C2E03AFEA9D0904E11507229E5F6FC4FE60D280B6BE60C54A662y061X" TargetMode="External"/><Relationship Id="rId7" Type="http://schemas.openxmlformats.org/officeDocument/2006/relationships/hyperlink" Target="consultantplus://offline/ref=A6441898227DA7D1AC33070EC3060AAFD9C2E03AF4AAD7914D11507229E5F6FC4FE60D280B6BE60C54A663y06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441898227DA7D1AC33070EC3060AAFD9C2E03AF4AFD5904D11507229E5F6FC4FE60D280B6BE60C54A663y06FX" TargetMode="External"/><Relationship Id="rId29" Type="http://schemas.openxmlformats.org/officeDocument/2006/relationships/hyperlink" Target="consultantplus://offline/ref=A6441898227DA7D1AC33070EC3060AAFD9C2E03AF4AAD7914D11507229E5F6FC4FE60D280B6BE60C54A663y06EX" TargetMode="External"/><Relationship Id="rId11" Type="http://schemas.openxmlformats.org/officeDocument/2006/relationships/hyperlink" Target="consultantplus://offline/ref=A6441898227DA7D1AC33070EC3060AAFD9C2E03AF0ADD4974C11507229E5F6FC4FE60D280B6BE60C54A663y06CX" TargetMode="External"/><Relationship Id="rId24" Type="http://schemas.openxmlformats.org/officeDocument/2006/relationships/hyperlink" Target="consultantplus://offline/ref=A6441898227DA7D1AC33070EC3060AAFD9C2E03AFFA7D3924811507229E5F6FC4FE60D280B6BE60C54A662y069X" TargetMode="External"/><Relationship Id="rId32" Type="http://schemas.openxmlformats.org/officeDocument/2006/relationships/hyperlink" Target="consultantplus://offline/ref=A6441898227DA7D1AC33070EC3060AAFD9C2E03AF3A8D4954411507229E5F6FC4FE60D280B6BE60C54A663y06FX" TargetMode="External"/><Relationship Id="rId37" Type="http://schemas.openxmlformats.org/officeDocument/2006/relationships/hyperlink" Target="consultantplus://offline/ref=A6441898227DA7D1AC331903D56A54A0DBC8BD30F0ACDCC4114E0B2F7EyE6CX" TargetMode="External"/><Relationship Id="rId40" Type="http://schemas.openxmlformats.org/officeDocument/2006/relationships/hyperlink" Target="consultantplus://offline/ref=A6441898227DA7D1AC331903D56A54A0DBC9BE35FEA8DCC4114E0B2F7EECFCAB08A9546A4B65yE64X" TargetMode="External"/><Relationship Id="rId45" Type="http://schemas.openxmlformats.org/officeDocument/2006/relationships/hyperlink" Target="consultantplus://offline/ref=A6441898227DA7D1AC33070EC3060AAFD9C2E03AF0ADD4974C11507229E5F6FC4FE60D280B6BE60C54A663y06EX" TargetMode="External"/><Relationship Id="rId5" Type="http://schemas.openxmlformats.org/officeDocument/2006/relationships/hyperlink" Target="consultantplus://offline/ref=A6441898227DA7D1AC33070EC3060AAFD9C2E03AF4AFD1964811507229E5F6FC4FE60D280B6BE60C54A663y06CX" TargetMode="External"/><Relationship Id="rId15" Type="http://schemas.openxmlformats.org/officeDocument/2006/relationships/hyperlink" Target="consultantplus://offline/ref=A6441898227DA7D1AC331903D56A54A0DBC9BE35FEA8DCC4114E0B2F7EECFCAB08A9546A4C62yE61X" TargetMode="External"/><Relationship Id="rId23" Type="http://schemas.openxmlformats.org/officeDocument/2006/relationships/hyperlink" Target="consultantplus://offline/ref=A6441898227DA7D1AC33070EC3060AAFD9C2E03AF4AFD5904D11507229E5F6FC4FE60D280B6BE60C54A662y06BX" TargetMode="External"/><Relationship Id="rId28" Type="http://schemas.openxmlformats.org/officeDocument/2006/relationships/hyperlink" Target="consultantplus://offline/ref=A6441898227DA7D1AC331903D56A54A0DBC9BE35FEA8DCC4114E0B2F7EECFCAB08A9546A4C62yE61X" TargetMode="External"/><Relationship Id="rId36" Type="http://schemas.openxmlformats.org/officeDocument/2006/relationships/hyperlink" Target="consultantplus://offline/ref=A6441898227DA7D1AC33070EC3060AAFD9C2E03AFEA9D0904E11507229E5F6FC4FE60D280B6BE60C54A663y060X" TargetMode="External"/><Relationship Id="rId49" Type="http://schemas.openxmlformats.org/officeDocument/2006/relationships/hyperlink" Target="consultantplus://offline/ref=A6441898227DA7D1AC33070EC3060AAFD9C2E03AF3A8D4954411507229E5F6FC4FE60D280B6BE60C54A663y061X" TargetMode="External"/><Relationship Id="rId10" Type="http://schemas.openxmlformats.org/officeDocument/2006/relationships/hyperlink" Target="consultantplus://offline/ref=A6441898227DA7D1AC33070EC3060AAFD9C2E03AF1A8D09B4811507229E5F6FC4FE60D280B6BE60C54A663y06CX" TargetMode="External"/><Relationship Id="rId19" Type="http://schemas.openxmlformats.org/officeDocument/2006/relationships/hyperlink" Target="consultantplus://offline/ref=A6441898227DA7D1AC33070EC3060AAFD9C2E03AF4AFD5904D11507229E5F6FC4FE60D280B6BE60C54A662y069X" TargetMode="External"/><Relationship Id="rId31" Type="http://schemas.openxmlformats.org/officeDocument/2006/relationships/hyperlink" Target="consultantplus://offline/ref=A6441898227DA7D1AC33070EC3060AAFD9C2E03AF1A8D09B4811507229E5F6FC4FE60D280B6BE60C54A663y06CX" TargetMode="External"/><Relationship Id="rId44" Type="http://schemas.openxmlformats.org/officeDocument/2006/relationships/hyperlink" Target="consultantplus://offline/ref=A6441898227DA7D1AC33070EC3060AAFD9C2E03AF4AFDE974F11507229E5F6FC4FE60D280B6BE60C54A663y060X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A6441898227DA7D1AC33070EC3060AAFD9C2E03AF4AFD5904D11507229E5F6FC4FE60D280B6BE60C54A663y06CX" TargetMode="External"/><Relationship Id="rId9" Type="http://schemas.openxmlformats.org/officeDocument/2006/relationships/hyperlink" Target="consultantplus://offline/ref=A6441898227DA7D1AC33070EC3060AAFD9C2E03AF3A8D4954411507229E5F6FC4FE60D280B6BE60C54A663y06CX" TargetMode="External"/><Relationship Id="rId14" Type="http://schemas.openxmlformats.org/officeDocument/2006/relationships/hyperlink" Target="consultantplus://offline/ref=A6441898227DA7D1AC33070EC3060AAFD9C2E03AF6AFD694491C0D7821BCFAFE48E9523F0C22EA0D54A66309y865X" TargetMode="External"/><Relationship Id="rId22" Type="http://schemas.openxmlformats.org/officeDocument/2006/relationships/hyperlink" Target="consultantplus://offline/ref=A6441898227DA7D1AC33070EC3060AAFD9C2E03AFFA7D3924811507229E5F6FC4FE60D280B6BE60C54A663y061X" TargetMode="External"/><Relationship Id="rId27" Type="http://schemas.openxmlformats.org/officeDocument/2006/relationships/hyperlink" Target="consultantplus://offline/ref=A6441898227DA7D1AC33070EC3060AAFD9C2E03AF4AFD5904D11507229E5F6FC4FE60D280B6BE60C54A662y06EX" TargetMode="External"/><Relationship Id="rId30" Type="http://schemas.openxmlformats.org/officeDocument/2006/relationships/hyperlink" Target="consultantplus://offline/ref=A6441898227DA7D1AC33070EC3060AAFD9C2E03AF4AAD7914D11507229E5F6FC4FE60D280B6BE60C54A663y061X" TargetMode="External"/><Relationship Id="rId35" Type="http://schemas.openxmlformats.org/officeDocument/2006/relationships/hyperlink" Target="consultantplus://offline/ref=A6441898227DA7D1AC33070EC3060AAFD9C2E03AFEA9D0904E11507229E5F6FC4FE60D280B6BE60C54A663y06EX" TargetMode="External"/><Relationship Id="rId43" Type="http://schemas.openxmlformats.org/officeDocument/2006/relationships/hyperlink" Target="consultantplus://offline/ref=A6441898227DA7D1AC33070EC3060AAFD9C2E03AFEA9D0904E11507229E5F6FC4FE60D280B6BE60C54A662y06AX" TargetMode="External"/><Relationship Id="rId48" Type="http://schemas.openxmlformats.org/officeDocument/2006/relationships/hyperlink" Target="consultantplus://offline/ref=A6441898227DA7D1AC33070EC3060AAFD9C2E03AF0ABDF974911507229E5F6FC4FE60D280B6BE60C54A662y068X" TargetMode="External"/><Relationship Id="rId8" Type="http://schemas.openxmlformats.org/officeDocument/2006/relationships/hyperlink" Target="consultantplus://offline/ref=A6441898227DA7D1AC33070EC3060AAFD9C2E03AF0ABDF974911507229E5F6FC4FE60D280B6BE60C54A663y06CX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441898227DA7D1AC33070EC3060AAFD9C2E03AFFA7D3924811507229E5F6FC4FE60D280B6BE60C54A663y06CX" TargetMode="External"/><Relationship Id="rId17" Type="http://schemas.openxmlformats.org/officeDocument/2006/relationships/hyperlink" Target="consultantplus://offline/ref=A6441898227DA7D1AC331903D56A54A0DBC9BE34F3AEDCC4114E0B2F7EyE6CX" TargetMode="External"/><Relationship Id="rId25" Type="http://schemas.openxmlformats.org/officeDocument/2006/relationships/hyperlink" Target="consultantplus://offline/ref=A6441898227DA7D1AC33070EC3060AAFD9C2E03AF6AFD694491C0D7821BCFAFE48E9523F0C22EA0D54A66309y866X" TargetMode="External"/><Relationship Id="rId33" Type="http://schemas.openxmlformats.org/officeDocument/2006/relationships/hyperlink" Target="consultantplus://offline/ref=A6441898227DA7D1AC33070EC3060AAFD9C2E03AF3A8D4954411507229E5F6FC4FE60D280B6BE60C54A663y06EX" TargetMode="External"/><Relationship Id="rId38" Type="http://schemas.openxmlformats.org/officeDocument/2006/relationships/hyperlink" Target="consultantplus://offline/ref=A6441898227DA7D1AC33070EC3060AAFD9C2E03AFEA9D0904E11507229E5F6FC4FE60D280B6BE60C54A662y069X" TargetMode="External"/><Relationship Id="rId46" Type="http://schemas.openxmlformats.org/officeDocument/2006/relationships/hyperlink" Target="consultantplus://offline/ref=A6441898227DA7D1AC33070EC3060AAFD9C2E03AFEA9D0904E11507229E5F6FC4FE60D280B6BE60C54A662y06CX" TargetMode="External"/><Relationship Id="rId20" Type="http://schemas.openxmlformats.org/officeDocument/2006/relationships/hyperlink" Target="consultantplus://offline/ref=A6441898227DA7D1AC33070EC3060AAFD9C2E03AFEA9D0904E11507229E5F6FC4FE60D280B6BE60C54A663y06FX" TargetMode="External"/><Relationship Id="rId41" Type="http://schemas.openxmlformats.org/officeDocument/2006/relationships/hyperlink" Target="consultantplus://offline/ref=A6441898227DA7D1AC33070EC3060AAFD9C2E03AFEA9D0904E11507229E5F6FC4FE60D280B6BE60C54A662y06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41898227DA7D1AC33070EC3060AAFD9C2E03AF4AFDE974F11507229E5F6FC4FE60D280B6BE60C54A663y06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2054</Words>
  <Characters>11708</Characters>
  <Application>Microsoft Office Word</Application>
  <DocSecurity>0</DocSecurity>
  <Lines>97</Lines>
  <Paragraphs>27</Paragraphs>
  <ScaleCrop>false</ScaleCrop>
  <Company>Hewlett-Packard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Бегунков Г.К.</cp:lastModifiedBy>
  <cp:revision>3</cp:revision>
  <dcterms:created xsi:type="dcterms:W3CDTF">2017-03-29T00:00:00Z</dcterms:created>
  <dcterms:modified xsi:type="dcterms:W3CDTF">2021-10-08T04:15:00Z</dcterms:modified>
</cp:coreProperties>
</file>