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C7FF" w14:textId="77777777" w:rsidR="000E1A0C" w:rsidRPr="009A39A9" w:rsidRDefault="000E1A0C" w:rsidP="000E1A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9A9">
        <w:rPr>
          <w:rFonts w:ascii="Times New Roman" w:hAnsi="Times New Roman" w:cs="Times New Roman"/>
          <w:b/>
          <w:bCs/>
          <w:sz w:val="28"/>
          <w:szCs w:val="28"/>
        </w:rPr>
        <w:t>Личная встреча с общественным наблюдателями</w:t>
      </w:r>
    </w:p>
    <w:p w14:paraId="44EE3902" w14:textId="350F99F3" w:rsidR="000E1A0C" w:rsidRPr="009A39A9" w:rsidRDefault="000E1A0C" w:rsidP="000E1A0C">
      <w:pPr>
        <w:jc w:val="both"/>
        <w:rPr>
          <w:rFonts w:ascii="Times New Roman" w:hAnsi="Times New Roman" w:cs="Times New Roman"/>
          <w:sz w:val="28"/>
          <w:szCs w:val="28"/>
        </w:rPr>
      </w:pPr>
      <w:r w:rsidRPr="009A39A9">
        <w:rPr>
          <w:sz w:val="28"/>
          <w:szCs w:val="28"/>
        </w:rPr>
        <w:tab/>
      </w:r>
      <w:r w:rsidRPr="009A39A9">
        <w:rPr>
          <w:rFonts w:ascii="Times New Roman" w:hAnsi="Times New Roman" w:cs="Times New Roman"/>
          <w:sz w:val="28"/>
          <w:szCs w:val="28"/>
        </w:rPr>
        <w:t xml:space="preserve">15 апреля 2021 года в Администрации городского округа </w:t>
      </w:r>
      <w:r w:rsidR="009A39A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A39A9">
        <w:rPr>
          <w:rFonts w:ascii="Times New Roman" w:hAnsi="Times New Roman" w:cs="Times New Roman"/>
          <w:sz w:val="28"/>
          <w:szCs w:val="28"/>
        </w:rPr>
        <w:t xml:space="preserve">Спасск-Дальний состоялось заседание проектного комитета с общественными наблюдателями. На заседании присутствовали девять общественных наблюдателей. </w:t>
      </w:r>
    </w:p>
    <w:p w14:paraId="020DE47C" w14:textId="662DEE88" w:rsidR="000E1A0C" w:rsidRPr="009A39A9" w:rsidRDefault="000E1A0C" w:rsidP="000E1A0C">
      <w:pPr>
        <w:jc w:val="both"/>
        <w:rPr>
          <w:rFonts w:ascii="Times New Roman" w:hAnsi="Times New Roman" w:cs="Times New Roman"/>
          <w:sz w:val="28"/>
          <w:szCs w:val="28"/>
        </w:rPr>
      </w:pPr>
      <w:r w:rsidRPr="009A39A9">
        <w:rPr>
          <w:rFonts w:ascii="Times New Roman" w:hAnsi="Times New Roman" w:cs="Times New Roman"/>
          <w:sz w:val="28"/>
          <w:szCs w:val="28"/>
        </w:rPr>
        <w:tab/>
        <w:t xml:space="preserve">Встреча прошла под руководством главы городского округа </w:t>
      </w:r>
      <w:r w:rsidR="009A39A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39A9">
        <w:rPr>
          <w:rFonts w:ascii="Times New Roman" w:hAnsi="Times New Roman" w:cs="Times New Roman"/>
          <w:sz w:val="28"/>
          <w:szCs w:val="28"/>
        </w:rPr>
        <w:t>Спасск-Дальний, председателем проектного комитета Бессоновым А.К.</w:t>
      </w:r>
    </w:p>
    <w:p w14:paraId="6A032BF5" w14:textId="77777777" w:rsidR="000E1A0C" w:rsidRPr="009A39A9" w:rsidRDefault="000E1A0C" w:rsidP="000E1A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9A9">
        <w:rPr>
          <w:rFonts w:ascii="Times New Roman" w:hAnsi="Times New Roman" w:cs="Times New Roman"/>
          <w:sz w:val="28"/>
          <w:szCs w:val="28"/>
        </w:rPr>
        <w:t>В ходе встречи были представлены объекты, реализуемые в рамках национальных проектов и региональных программ на территории городского округа Спасск-Дальний в 2021 году. Также обсудили все поступающие вопросы от наблюдателей, согласовали график посещения объектов.</w:t>
      </w:r>
    </w:p>
    <w:p w14:paraId="06C614E6" w14:textId="77777777" w:rsidR="00DC6672" w:rsidRDefault="00DC6672"/>
    <w:sectPr w:rsidR="00DC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0C"/>
    <w:rsid w:val="000E1A0C"/>
    <w:rsid w:val="009A39A9"/>
    <w:rsid w:val="00D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DF64"/>
  <w15:chartTrackingRefBased/>
  <w15:docId w15:val="{66801491-5100-4E5B-8B00-2AB4917F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Рябикова И.Л.</dc:creator>
  <cp:keywords/>
  <dc:description/>
  <cp:lastModifiedBy>Рябикова И.Л.</cp:lastModifiedBy>
  <cp:revision>2</cp:revision>
  <cp:lastPrinted>2021-05-05T02:23:00Z</cp:lastPrinted>
  <dcterms:created xsi:type="dcterms:W3CDTF">2021-05-05T01:26:00Z</dcterms:created>
  <dcterms:modified xsi:type="dcterms:W3CDTF">2021-05-05T04:45:00Z</dcterms:modified>
</cp:coreProperties>
</file>