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6" w:rsidRPr="001550A8" w:rsidRDefault="00947E36" w:rsidP="001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947E36" w:rsidRPr="001550A8" w:rsidRDefault="00947E36" w:rsidP="001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947E36" w:rsidRPr="001550A8" w:rsidRDefault="00947E36" w:rsidP="001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947E36" w:rsidRPr="001550A8" w:rsidRDefault="00947E36" w:rsidP="001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24.02.2021  г.                                                                                                       </w:t>
      </w: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 13.40 час.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947E36" w:rsidRPr="001550A8" w:rsidRDefault="00947E36" w:rsidP="00155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947E36" w:rsidRPr="001550A8" w:rsidRDefault="00947E36" w:rsidP="0015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947E36" w:rsidRPr="001550A8" w:rsidRDefault="00947E36" w:rsidP="0015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9</w:t>
      </w:r>
    </w:p>
    <w:p w:rsidR="00947E36" w:rsidRPr="001550A8" w:rsidRDefault="00947E36" w:rsidP="0015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Отсутствует  -  6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947E36" w:rsidRPr="001550A8" w:rsidRDefault="00947E36" w:rsidP="001550A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9 депутатов - членов фракции, таким образом, заседание фракции правомочно. Предлагаю открыть заседание,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18 вопросов:</w:t>
      </w:r>
    </w:p>
    <w:p w:rsidR="00947E36" w:rsidRPr="001550A8" w:rsidRDefault="00947E36" w:rsidP="001550A8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1550A8">
        <w:rPr>
          <w:sz w:val="24"/>
          <w:szCs w:val="24"/>
        </w:rPr>
        <w:t xml:space="preserve">О внесении изменений в решение Думы городского округа Спасск-Дальний от 25 декабря 2020 года № 63-НПА «О бюджете городского округа  Спасск-Дальний на 2021 год </w:t>
      </w:r>
      <w:r w:rsidRPr="001550A8">
        <w:rPr>
          <w:spacing w:val="-2"/>
          <w:sz w:val="24"/>
          <w:szCs w:val="24"/>
        </w:rPr>
        <w:t>и плановый период 2022 и 2023 годов</w:t>
      </w:r>
      <w:r w:rsidRPr="001550A8">
        <w:rPr>
          <w:sz w:val="24"/>
          <w:szCs w:val="24"/>
        </w:rPr>
        <w:t>»</w:t>
      </w:r>
    </w:p>
    <w:p w:rsidR="00947E36" w:rsidRPr="001550A8" w:rsidRDefault="00947E36" w:rsidP="001550A8">
      <w:pPr>
        <w:pStyle w:val="a4"/>
        <w:numPr>
          <w:ilvl w:val="0"/>
          <w:numId w:val="2"/>
        </w:numPr>
        <w:ind w:left="0" w:right="-166" w:firstLine="0"/>
        <w:jc w:val="both"/>
        <w:rPr>
          <w:szCs w:val="24"/>
        </w:rPr>
      </w:pPr>
      <w:r w:rsidRPr="001550A8">
        <w:rPr>
          <w:szCs w:val="24"/>
        </w:rPr>
        <w:t xml:space="preserve">О </w:t>
      </w:r>
      <w:proofErr w:type="gramStart"/>
      <w:r w:rsidRPr="001550A8">
        <w:rPr>
          <w:szCs w:val="24"/>
        </w:rPr>
        <w:t>Положении</w:t>
      </w:r>
      <w:proofErr w:type="gramEnd"/>
      <w:r w:rsidRPr="001550A8">
        <w:rPr>
          <w:szCs w:val="24"/>
        </w:rPr>
        <w:t xml:space="preserve"> о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</w:t>
      </w:r>
    </w:p>
    <w:p w:rsidR="00947E36" w:rsidRPr="001550A8" w:rsidRDefault="00947E36" w:rsidP="001550A8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28.08.2014 г. №77 «Об утверждении Положения о постоянных комиссиях Думы городского округа Спасск-Дальний»</w:t>
      </w:r>
    </w:p>
    <w:p w:rsidR="00947E36" w:rsidRPr="001550A8" w:rsidRDefault="00947E36" w:rsidP="001550A8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947E36" w:rsidRPr="001550A8" w:rsidRDefault="00947E36" w:rsidP="001550A8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Спасск-Дальний»</w:t>
      </w:r>
    </w:p>
    <w:p w:rsidR="00947E36" w:rsidRPr="001550A8" w:rsidRDefault="00947E36" w:rsidP="001550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sz w:val="24"/>
          <w:szCs w:val="24"/>
        </w:rPr>
        <w:t>О премировании главы городского округа</w:t>
      </w:r>
    </w:p>
    <w:p w:rsidR="00947E36" w:rsidRPr="001550A8" w:rsidRDefault="00947E36" w:rsidP="001550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sz w:val="24"/>
          <w:szCs w:val="24"/>
        </w:rPr>
        <w:t>О награждении Почётной грамотой Думы городского округа Спасск-Дальний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 Д.В.: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1550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947E36" w:rsidRPr="001550A8" w:rsidRDefault="00947E36" w:rsidP="00155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947E36" w:rsidRPr="001550A8" w:rsidRDefault="00947E36" w:rsidP="00155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947E36" w:rsidRPr="001550A8" w:rsidRDefault="00947E36" w:rsidP="00155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947E36" w:rsidRPr="001550A8" w:rsidRDefault="00947E36" w:rsidP="001550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47E36" w:rsidRPr="001550A8" w:rsidRDefault="00947E36" w:rsidP="001550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550A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25 декабря 2020 года № 63-НПА «О бюджете городского округа  Спасск-Дальний на 2021 год и плановый период 2022 и 2023 годов»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25 декабря 2020 года № 63-НПА «О бюджете городского округа  Спасск-Дальний на 2021 год и плановый период 2022 и 2023 годов»,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Pr="001550A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1550A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550A8">
        <w:rPr>
          <w:rFonts w:ascii="Times New Roman" w:hAnsi="Times New Roman" w:cs="Times New Roman"/>
          <w:sz w:val="24"/>
          <w:szCs w:val="24"/>
        </w:rPr>
        <w:t xml:space="preserve"> о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О </w:t>
      </w:r>
      <w:proofErr w:type="gramStart"/>
      <w:r w:rsidRPr="001550A8">
        <w:rPr>
          <w:szCs w:val="24"/>
        </w:rPr>
        <w:t>Положении</w:t>
      </w:r>
      <w:proofErr w:type="gramEnd"/>
      <w:r w:rsidRPr="001550A8">
        <w:rPr>
          <w:szCs w:val="24"/>
        </w:rPr>
        <w:t xml:space="preserve"> о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Pr="001550A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28.08.2014 г. №77 «Об утверждении Положения о постоянных комиссиях Думы городского округа Спасск-Дальний»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28.08.2014 г. №77 «Об утверждении Положения о постоянных комиссиях Думы городского округа Спасск-Дальний»,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Pr="001550A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</w:t>
      </w:r>
      <w:r w:rsidRPr="001550A8">
        <w:rPr>
          <w:color w:val="000000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Pr="001550A8">
        <w:rPr>
          <w:szCs w:val="24"/>
        </w:rPr>
        <w:t xml:space="preserve">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Pr="001550A8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Спасск-Дальний»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О проведении публичных слушаний по внесению изменений в Устав городского округа Спасск-Дальний», прошу голосовать. 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1550A8">
        <w:rPr>
          <w:rFonts w:ascii="Times New Roman" w:hAnsi="Times New Roman" w:cs="Times New Roman"/>
          <w:sz w:val="24"/>
          <w:szCs w:val="24"/>
        </w:rPr>
        <w:t>О премировании главы городского округа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О премировании главы городского округа, прошу голосовать. 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1550A8">
        <w:rPr>
          <w:rFonts w:ascii="Times New Roman" w:hAnsi="Times New Roman" w:cs="Times New Roman"/>
          <w:sz w:val="24"/>
          <w:szCs w:val="24"/>
        </w:rPr>
        <w:t>О награждении Почётной грамотой Думы городского округа Спасск-Дальний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1550A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47E36" w:rsidRPr="001550A8" w:rsidRDefault="00947E36" w:rsidP="001550A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36" w:rsidRPr="001550A8" w:rsidRDefault="00947E36" w:rsidP="001550A8">
      <w:pPr>
        <w:pStyle w:val="a4"/>
        <w:ind w:left="0" w:right="-1"/>
        <w:jc w:val="both"/>
        <w:rPr>
          <w:szCs w:val="24"/>
        </w:rPr>
      </w:pPr>
      <w:r w:rsidRPr="001550A8">
        <w:rPr>
          <w:b/>
          <w:szCs w:val="24"/>
        </w:rPr>
        <w:t xml:space="preserve">Федун Д.В.: </w:t>
      </w:r>
      <w:r w:rsidRPr="001550A8">
        <w:rPr>
          <w:szCs w:val="24"/>
        </w:rPr>
        <w:t xml:space="preserve"> Кто за то, чтобы принять решение О награждении Почётной грамотой Думы городского округа Спасск-Дальний, прошу голосовать. </w:t>
      </w: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36" w:rsidRPr="001550A8" w:rsidRDefault="00947E36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E36" w:rsidRPr="001550A8" w:rsidRDefault="00947E36" w:rsidP="001550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          Д.В. Федун</w:t>
      </w: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1550A8" w:rsidRPr="001550A8" w:rsidRDefault="001550A8" w:rsidP="0015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A8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А. С. Чугуевский</w:t>
      </w:r>
    </w:p>
    <w:p w:rsidR="001550A8" w:rsidRPr="001550A8" w:rsidRDefault="001550A8" w:rsidP="00155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0A8" w:rsidRPr="0015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208"/>
    <w:multiLevelType w:val="hybridMultilevel"/>
    <w:tmpl w:val="7782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7433"/>
    <w:multiLevelType w:val="hybridMultilevel"/>
    <w:tmpl w:val="2AB013FA"/>
    <w:lvl w:ilvl="0" w:tplc="CA5EF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35B8"/>
    <w:multiLevelType w:val="hybridMultilevel"/>
    <w:tmpl w:val="C8BA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7E36"/>
    <w:rsid w:val="001550A8"/>
    <w:rsid w:val="0094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36"/>
    <w:pPr>
      <w:ind w:left="720"/>
      <w:contextualSpacing/>
    </w:pPr>
  </w:style>
  <w:style w:type="paragraph" w:styleId="a4">
    <w:name w:val="Normal Indent"/>
    <w:basedOn w:val="a"/>
    <w:unhideWhenUsed/>
    <w:rsid w:val="00947E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47E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47E3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2021-03-01T02:28:00Z</cp:lastPrinted>
  <dcterms:created xsi:type="dcterms:W3CDTF">2021-03-01T02:17:00Z</dcterms:created>
  <dcterms:modified xsi:type="dcterms:W3CDTF">2021-03-01T02:31:00Z</dcterms:modified>
</cp:coreProperties>
</file>