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DA" w:rsidRPr="00E5542B" w:rsidRDefault="008D1FDA" w:rsidP="00E5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ПРОТОКОЛ </w:t>
      </w:r>
    </w:p>
    <w:p w:rsidR="008D1FDA" w:rsidRPr="00E5542B" w:rsidRDefault="008D1FDA" w:rsidP="00E5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организационного собрания депутатской фракции «ЕДИНАЯ РОССИЯ» </w:t>
      </w:r>
    </w:p>
    <w:p w:rsidR="008D1FDA" w:rsidRPr="00E5542B" w:rsidRDefault="008D1FDA" w:rsidP="00E5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8D1FDA" w:rsidRPr="00E5542B" w:rsidRDefault="008D1FDA" w:rsidP="00E5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8D1FDA" w:rsidRPr="00E5542B" w:rsidRDefault="008D1FDA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25.12.2020  г.                                                                                                       </w:t>
      </w: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 13.40 час.</w:t>
      </w:r>
    </w:p>
    <w:p w:rsidR="008D1FDA" w:rsidRPr="00E5542B" w:rsidRDefault="008D1FDA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1FDA" w:rsidRPr="00E5542B" w:rsidRDefault="008D1FDA" w:rsidP="00E5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8D1FDA" w:rsidRPr="00E5542B" w:rsidRDefault="008D1FDA" w:rsidP="00E5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8D1FDA" w:rsidRPr="00E5542B" w:rsidRDefault="008D1FDA" w:rsidP="00E55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D1FDA" w:rsidRPr="00E5542B" w:rsidRDefault="008D1FDA" w:rsidP="00E55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15 членов</w:t>
      </w:r>
    </w:p>
    <w:p w:rsidR="008D1FDA" w:rsidRPr="00E5542B" w:rsidRDefault="008D1FDA" w:rsidP="00E55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Присутствуют членов (список прилагается) – 9</w:t>
      </w:r>
    </w:p>
    <w:p w:rsidR="008D1FDA" w:rsidRPr="00E5542B" w:rsidRDefault="008D1FDA" w:rsidP="00E55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Отсутствует  -  6</w:t>
      </w:r>
    </w:p>
    <w:p w:rsidR="008D1FDA" w:rsidRPr="00E5542B" w:rsidRDefault="008D1FDA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 - Федун Д.В.</w:t>
      </w:r>
    </w:p>
    <w:p w:rsidR="008D1FDA" w:rsidRPr="00E5542B" w:rsidRDefault="008D1FDA" w:rsidP="00E5542B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1FDA" w:rsidRPr="00E5542B" w:rsidRDefault="008D1FDA" w:rsidP="00E5542B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8D1FDA" w:rsidRPr="00E5542B" w:rsidRDefault="008D1FDA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8D1FDA" w:rsidRPr="00E5542B" w:rsidRDefault="008D1FDA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9 депутатов - членов фракции, таким образом, заседание фракции правомочно. Предлагаю открыть заседание, прошу голосовать. </w:t>
      </w:r>
    </w:p>
    <w:p w:rsidR="008D1FDA" w:rsidRPr="00E5542B" w:rsidRDefault="008D1FDA" w:rsidP="00E5542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D1FDA" w:rsidRPr="00E5542B" w:rsidRDefault="008D1FDA" w:rsidP="00E5542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D1FDA" w:rsidRPr="00E5542B" w:rsidRDefault="008D1FDA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FDA" w:rsidRPr="00E5542B" w:rsidRDefault="008D1FDA" w:rsidP="00E5542B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8D1FDA" w:rsidRPr="00E5542B" w:rsidRDefault="008D1FDA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FDA" w:rsidRPr="00E5542B" w:rsidRDefault="008D1FDA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16 вопросов:</w:t>
      </w:r>
    </w:p>
    <w:p w:rsidR="008D1FDA" w:rsidRPr="00E5542B" w:rsidRDefault="008D1FDA" w:rsidP="00E5542B">
      <w:pPr>
        <w:pStyle w:val="1"/>
        <w:numPr>
          <w:ilvl w:val="0"/>
          <w:numId w:val="1"/>
        </w:numPr>
        <w:ind w:left="-142" w:right="-1" w:firstLine="0"/>
        <w:jc w:val="both"/>
        <w:rPr>
          <w:spacing w:val="-2"/>
          <w:szCs w:val="26"/>
        </w:rPr>
      </w:pPr>
      <w:r w:rsidRPr="00E5542B">
        <w:rPr>
          <w:szCs w:val="26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Pr="00E5542B">
        <w:rPr>
          <w:spacing w:val="-2"/>
          <w:szCs w:val="26"/>
        </w:rPr>
        <w:t>и плановый период 2021 и 2022 годов</w:t>
      </w:r>
      <w:r w:rsidR="00801DE6" w:rsidRPr="00E5542B">
        <w:rPr>
          <w:spacing w:val="-2"/>
          <w:szCs w:val="26"/>
        </w:rPr>
        <w:t>»</w:t>
      </w:r>
    </w:p>
    <w:p w:rsidR="008D1FDA" w:rsidRPr="00E5542B" w:rsidRDefault="008D1FDA" w:rsidP="00E5542B">
      <w:pPr>
        <w:pStyle w:val="1"/>
        <w:numPr>
          <w:ilvl w:val="0"/>
          <w:numId w:val="1"/>
        </w:numPr>
        <w:ind w:left="-142" w:firstLine="0"/>
        <w:jc w:val="both"/>
        <w:rPr>
          <w:szCs w:val="26"/>
        </w:rPr>
      </w:pPr>
      <w:r w:rsidRPr="00E5542B">
        <w:rPr>
          <w:szCs w:val="26"/>
        </w:rPr>
        <w:t>О бюджете городского округа  Спасск-Дальний на 2021 год и плановый период 2022 и 2023 годов». (Второе чтение)</w:t>
      </w:r>
    </w:p>
    <w:p w:rsidR="008D1FDA" w:rsidRPr="00E5542B" w:rsidRDefault="008D1FDA" w:rsidP="00E5542B">
      <w:pPr>
        <w:pStyle w:val="1"/>
        <w:numPr>
          <w:ilvl w:val="0"/>
          <w:numId w:val="1"/>
        </w:numPr>
        <w:ind w:left="-142" w:firstLine="0"/>
        <w:jc w:val="both"/>
        <w:rPr>
          <w:rFonts w:eastAsiaTheme="minorHAnsi"/>
          <w:szCs w:val="26"/>
          <w:lang w:eastAsia="en-US"/>
        </w:rPr>
      </w:pPr>
      <w:r w:rsidRPr="00E5542B">
        <w:rPr>
          <w:szCs w:val="26"/>
        </w:rPr>
        <w:t xml:space="preserve">О внесение изменений в  решение Думы городского округа Спасск-Дальний  от 29.03.2011 №18 </w:t>
      </w:r>
      <w:r w:rsidRPr="00E5542B">
        <w:rPr>
          <w:rFonts w:eastAsiaTheme="minorHAnsi"/>
          <w:szCs w:val="26"/>
          <w:lang w:eastAsia="en-US"/>
        </w:rPr>
        <w:t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:rsidR="008D1FDA" w:rsidRPr="00E5542B" w:rsidRDefault="008D1FDA" w:rsidP="00E554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О протесте прокурора</w:t>
      </w:r>
    </w:p>
    <w:p w:rsidR="008D1FDA" w:rsidRPr="00E5542B" w:rsidRDefault="008D1FDA" w:rsidP="00E554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Спасск-Дальний от 27.07.2017 г. № 74-НПА «Об утверждении Положения  об осуществлении муниципального жилищного контроля на территории городского округа Спасск-Дальний»</w:t>
      </w:r>
    </w:p>
    <w:p w:rsidR="008D1FDA" w:rsidRPr="00E5542B" w:rsidRDefault="008D1FDA" w:rsidP="00E554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О протесте прокурора</w:t>
      </w:r>
    </w:p>
    <w:p w:rsidR="008D1FDA" w:rsidRPr="00E5542B" w:rsidRDefault="008D1FDA" w:rsidP="00E554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городского округа Спасск-Дальний от 05.08.2016 № 46-НПА «Об утверждении  Положения о </w:t>
      </w:r>
      <w:r w:rsidRPr="00E5542B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муниципальном контроле в сфере благоустройства на территории городского округа Спасск-Дальний»</w:t>
      </w:r>
    </w:p>
    <w:p w:rsidR="008D1FDA" w:rsidRPr="00E5542B" w:rsidRDefault="008D1FDA" w:rsidP="00E554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Об утверждении стоимости  одного квадратного метра общей площади жилого помещения  на территории городского округа Спасск-Дальний </w:t>
      </w:r>
    </w:p>
    <w:p w:rsidR="008D1FDA" w:rsidRPr="00E5542B" w:rsidRDefault="008D1FDA" w:rsidP="00E554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О  внесении изменений и  дополнений в Комплексную программу социально-экономического развития  городского округа Спасск-Дальний  на 2012- 2023 годы</w:t>
      </w:r>
    </w:p>
    <w:p w:rsidR="008D1FDA" w:rsidRPr="00E5542B" w:rsidRDefault="008D1FDA" w:rsidP="00E5542B">
      <w:pPr>
        <w:pStyle w:val="a4"/>
        <w:numPr>
          <w:ilvl w:val="0"/>
          <w:numId w:val="1"/>
        </w:numPr>
        <w:tabs>
          <w:tab w:val="left" w:pos="-142"/>
          <w:tab w:val="left" w:pos="709"/>
          <w:tab w:val="left" w:pos="9540"/>
        </w:tabs>
        <w:spacing w:after="0" w:line="240" w:lineRule="auto"/>
        <w:ind w:left="-142" w:right="-10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Спасск-Дальний Приморского края от 4 декабря 2018 г. № 86-НПА «О порядке определения размера</w:t>
      </w:r>
      <w:r w:rsidR="0022411D" w:rsidRPr="00E554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542B">
        <w:rPr>
          <w:rFonts w:ascii="Times New Roman" w:hAnsi="Times New Roman" w:cs="Times New Roman"/>
          <w:b/>
          <w:sz w:val="26"/>
          <w:szCs w:val="26"/>
        </w:rPr>
        <w:t xml:space="preserve">арендной платы за земельные участки, находящиеся в собственности городского округа Спасск-Дальний и предоставленные в аренду без торгов» </w:t>
      </w:r>
    </w:p>
    <w:p w:rsidR="008D1FDA" w:rsidRPr="00E5542B" w:rsidRDefault="008D1FDA" w:rsidP="00E5542B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-10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42B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предложения о присвоении звания «Город трудовой доблести»</w:t>
      </w:r>
    </w:p>
    <w:p w:rsidR="008D1FDA" w:rsidRPr="00E5542B" w:rsidRDefault="008D1FDA" w:rsidP="00E554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Спасск-Дальний от 28.08.2014 г. №77 «Об утверждении Положения о постоянных комиссиях Думы городского округа Спасск-Дальний»</w:t>
      </w:r>
    </w:p>
    <w:p w:rsidR="008D1FDA" w:rsidRPr="00E5542B" w:rsidRDefault="008D1FDA" w:rsidP="00E554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О досрочном прекращении полномочий депутата Думы городского округа</w:t>
      </w:r>
    </w:p>
    <w:p w:rsidR="008D1FDA" w:rsidRPr="00E5542B" w:rsidRDefault="008D1FDA" w:rsidP="00E554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554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прекращении </w:t>
      </w:r>
      <w:proofErr w:type="gramStart"/>
      <w:r w:rsidRPr="00E5542B">
        <w:rPr>
          <w:rFonts w:ascii="Times New Roman" w:hAnsi="Times New Roman" w:cs="Times New Roman"/>
          <w:b/>
          <w:color w:val="000000"/>
          <w:sz w:val="26"/>
          <w:szCs w:val="26"/>
        </w:rPr>
        <w:t>полномочий председателя депутатской комиссии Думы городского округа</w:t>
      </w:r>
      <w:proofErr w:type="gramEnd"/>
      <w:r w:rsidRPr="00E554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Спасск-Дальний</w:t>
      </w:r>
    </w:p>
    <w:p w:rsidR="008D1FDA" w:rsidRPr="00E5542B" w:rsidRDefault="008D1FDA" w:rsidP="00E5542B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-142" w:right="-10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42B">
        <w:rPr>
          <w:rFonts w:ascii="Times New Roman" w:hAnsi="Times New Roman" w:cs="Times New Roman"/>
          <w:b/>
          <w:color w:val="000000"/>
          <w:sz w:val="26"/>
          <w:szCs w:val="26"/>
        </w:rPr>
        <w:t>Об избрании председателя депутатской комиссии Думы городского округа Спасск-Дальний</w:t>
      </w:r>
    </w:p>
    <w:p w:rsidR="008D1FDA" w:rsidRPr="00E5542B" w:rsidRDefault="008D1FDA" w:rsidP="00E554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работы Думы городского округа Спасск-Дальний на </w:t>
      </w:r>
      <w:r w:rsidRPr="00E5542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5542B">
        <w:rPr>
          <w:rFonts w:ascii="Times New Roman" w:hAnsi="Times New Roman" w:cs="Times New Roman"/>
          <w:b/>
          <w:sz w:val="26"/>
          <w:szCs w:val="26"/>
        </w:rPr>
        <w:t xml:space="preserve"> квартал 2021 года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01DE6" w:rsidRPr="00E5542B" w:rsidRDefault="00801DE6" w:rsidP="00E5542B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E5542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E5542B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01DE6" w:rsidRPr="00E5542B" w:rsidRDefault="00801DE6" w:rsidP="00E554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801DE6" w:rsidRPr="00E5542B" w:rsidRDefault="00801DE6" w:rsidP="00E5542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801DE6" w:rsidRPr="00E5542B" w:rsidRDefault="00801DE6" w:rsidP="00E554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801DE6" w:rsidRPr="00E5542B" w:rsidRDefault="00801DE6" w:rsidP="00E5542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801DE6" w:rsidRPr="00E5542B" w:rsidRDefault="00801DE6" w:rsidP="00E554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801DE6" w:rsidRPr="00E5542B" w:rsidRDefault="00801DE6" w:rsidP="00E554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0000" w:rsidRPr="00E5542B" w:rsidRDefault="00801DE6" w:rsidP="00E5542B">
      <w:pPr>
        <w:pStyle w:val="1"/>
        <w:numPr>
          <w:ilvl w:val="0"/>
          <w:numId w:val="3"/>
        </w:numPr>
        <w:ind w:left="0" w:right="-1" w:firstLine="0"/>
        <w:jc w:val="both"/>
        <w:rPr>
          <w:spacing w:val="-2"/>
          <w:szCs w:val="26"/>
        </w:rPr>
      </w:pPr>
      <w:r w:rsidRPr="00E5542B">
        <w:rPr>
          <w:szCs w:val="26"/>
        </w:rPr>
        <w:lastRenderedPageBreak/>
        <w:t>СЛУШАЛИ:</w:t>
      </w:r>
      <w:r w:rsidRPr="00E5542B">
        <w:rPr>
          <w:b w:val="0"/>
          <w:szCs w:val="26"/>
        </w:rPr>
        <w:t xml:space="preserve"> </w:t>
      </w:r>
      <w:r w:rsidRPr="00E5542B">
        <w:rPr>
          <w:szCs w:val="26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Pr="00E5542B">
        <w:rPr>
          <w:spacing w:val="-2"/>
          <w:szCs w:val="26"/>
        </w:rPr>
        <w:t>и плановый период 2021 и 2022 годов»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E6" w:rsidRPr="00E5542B" w:rsidRDefault="00801DE6" w:rsidP="00E5542B">
      <w:pPr>
        <w:pStyle w:val="a3"/>
        <w:ind w:left="0" w:right="-1"/>
        <w:jc w:val="both"/>
        <w:rPr>
          <w:sz w:val="26"/>
          <w:szCs w:val="26"/>
        </w:rPr>
      </w:pPr>
      <w:r w:rsidRPr="00E5542B">
        <w:rPr>
          <w:b/>
          <w:sz w:val="26"/>
          <w:szCs w:val="26"/>
        </w:rPr>
        <w:t xml:space="preserve">Федун Д.В.: </w:t>
      </w:r>
      <w:r w:rsidRPr="00E5542B">
        <w:rPr>
          <w:sz w:val="26"/>
          <w:szCs w:val="26"/>
        </w:rPr>
        <w:t xml:space="preserve"> Кто за то, чтобы принять решение </w:t>
      </w:r>
      <w:r w:rsidR="00E5542B" w:rsidRPr="00E5542B">
        <w:rPr>
          <w:sz w:val="26"/>
          <w:szCs w:val="26"/>
        </w:rPr>
        <w:t>о</w:t>
      </w:r>
      <w:r w:rsidRPr="00E5542B">
        <w:rPr>
          <w:sz w:val="26"/>
          <w:szCs w:val="26"/>
        </w:rPr>
        <w:t xml:space="preserve">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Pr="00E5542B">
        <w:rPr>
          <w:spacing w:val="-2"/>
          <w:sz w:val="26"/>
          <w:szCs w:val="26"/>
        </w:rPr>
        <w:t>и плановый период 2021 и 2022 годов»</w:t>
      </w:r>
      <w:r w:rsidRPr="00E5542B">
        <w:rPr>
          <w:sz w:val="26"/>
          <w:szCs w:val="26"/>
        </w:rPr>
        <w:t xml:space="preserve">, прошу голосовать. 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DE6" w:rsidRPr="00E5542B" w:rsidRDefault="00801DE6" w:rsidP="00E5542B">
      <w:pPr>
        <w:pStyle w:val="1"/>
        <w:numPr>
          <w:ilvl w:val="0"/>
          <w:numId w:val="3"/>
        </w:numPr>
        <w:ind w:left="0" w:firstLine="0"/>
        <w:jc w:val="both"/>
        <w:rPr>
          <w:szCs w:val="26"/>
        </w:rPr>
      </w:pPr>
      <w:r w:rsidRPr="00E5542B">
        <w:rPr>
          <w:szCs w:val="26"/>
        </w:rPr>
        <w:t xml:space="preserve"> СЛУШАЛИ: О бюджете городского округа  Спасск-Дальний на 2021 год и плановый период 2022 и 2023 годов». (Второе чтение)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E6" w:rsidRPr="00E5542B" w:rsidRDefault="00801DE6" w:rsidP="00E5542B">
      <w:pPr>
        <w:pStyle w:val="a3"/>
        <w:ind w:left="0" w:right="-1"/>
        <w:jc w:val="both"/>
        <w:rPr>
          <w:sz w:val="26"/>
          <w:szCs w:val="26"/>
        </w:rPr>
      </w:pPr>
      <w:r w:rsidRPr="00E5542B">
        <w:rPr>
          <w:b/>
          <w:sz w:val="26"/>
          <w:szCs w:val="26"/>
        </w:rPr>
        <w:t xml:space="preserve">Федун Д.В.: </w:t>
      </w:r>
      <w:r w:rsidRPr="00E5542B">
        <w:rPr>
          <w:sz w:val="26"/>
          <w:szCs w:val="26"/>
        </w:rPr>
        <w:t xml:space="preserve"> Кто за то, чтобы принять решение </w:t>
      </w:r>
      <w:r w:rsidR="00E5542B" w:rsidRPr="00E5542B">
        <w:rPr>
          <w:sz w:val="26"/>
          <w:szCs w:val="26"/>
        </w:rPr>
        <w:t>о</w:t>
      </w:r>
      <w:r w:rsidRPr="00E5542B">
        <w:rPr>
          <w:sz w:val="26"/>
          <w:szCs w:val="26"/>
        </w:rPr>
        <w:t xml:space="preserve"> бюджете городского округа  Спасск-Дальний на 2021 год и плановый период 2022 и 2023 годов». (Второе чтение), прошу голосовать. 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DE6" w:rsidRPr="00E5542B" w:rsidRDefault="00801DE6" w:rsidP="00E5542B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СЛУШАЛИ: О внесение изменений в  решение Думы городского округа Спасск-Дальний  от 29.03.2011 №18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:rsidR="00801DE6" w:rsidRPr="00E5542B" w:rsidRDefault="00801DE6" w:rsidP="00E5542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E6" w:rsidRPr="00E5542B" w:rsidRDefault="00801DE6" w:rsidP="00E5542B">
      <w:pPr>
        <w:pStyle w:val="a3"/>
        <w:ind w:left="0" w:right="-1"/>
        <w:jc w:val="both"/>
        <w:rPr>
          <w:sz w:val="26"/>
          <w:szCs w:val="26"/>
        </w:rPr>
      </w:pPr>
      <w:r w:rsidRPr="00E5542B">
        <w:rPr>
          <w:b/>
          <w:sz w:val="26"/>
          <w:szCs w:val="26"/>
        </w:rPr>
        <w:t xml:space="preserve">Федун Д.В.: </w:t>
      </w:r>
      <w:r w:rsidRPr="00E5542B">
        <w:rPr>
          <w:sz w:val="26"/>
          <w:szCs w:val="26"/>
        </w:rPr>
        <w:t xml:space="preserve"> Кто за то, чтобы принять решение </w:t>
      </w:r>
      <w:r w:rsidR="00E5542B" w:rsidRPr="00E5542B">
        <w:rPr>
          <w:sz w:val="26"/>
          <w:szCs w:val="26"/>
        </w:rPr>
        <w:t>о</w:t>
      </w:r>
      <w:r w:rsidRPr="00E5542B">
        <w:rPr>
          <w:sz w:val="26"/>
          <w:szCs w:val="26"/>
        </w:rPr>
        <w:t xml:space="preserve"> внесение изменений в  решение Думы городского округа Спасск-Дальний  от 29.03.2011 №18 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Спасск-Дальний», прошу голосовать. 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DE6" w:rsidRPr="00E5542B" w:rsidRDefault="00801DE6" w:rsidP="00E5542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СЛУШАЛИ: О протесте прокурора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E6" w:rsidRPr="00E5542B" w:rsidRDefault="00801DE6" w:rsidP="00E5542B">
      <w:pPr>
        <w:pStyle w:val="a3"/>
        <w:ind w:left="0" w:right="-1"/>
        <w:jc w:val="both"/>
        <w:rPr>
          <w:sz w:val="26"/>
          <w:szCs w:val="26"/>
        </w:rPr>
      </w:pPr>
      <w:r w:rsidRPr="00E5542B">
        <w:rPr>
          <w:b/>
          <w:sz w:val="26"/>
          <w:szCs w:val="26"/>
        </w:rPr>
        <w:t xml:space="preserve">Федун Д.В.: </w:t>
      </w:r>
      <w:r w:rsidRPr="00E5542B">
        <w:rPr>
          <w:sz w:val="26"/>
          <w:szCs w:val="26"/>
        </w:rPr>
        <w:t xml:space="preserve"> Кто за то, чтобы принять решение </w:t>
      </w:r>
      <w:r w:rsidR="00E5542B" w:rsidRPr="00E5542B">
        <w:rPr>
          <w:sz w:val="26"/>
          <w:szCs w:val="26"/>
        </w:rPr>
        <w:t>о</w:t>
      </w:r>
      <w:r w:rsidRPr="00E5542B">
        <w:rPr>
          <w:sz w:val="26"/>
          <w:szCs w:val="26"/>
        </w:rPr>
        <w:t xml:space="preserve"> протесте прокурора, прошу голосовать. 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DE6" w:rsidRPr="00E5542B" w:rsidRDefault="00801DE6" w:rsidP="00E5542B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СЛУШАЛИ: О внесении изменений в решение Думы городского округа Спасск-Дальний от 27.07.2017 г. № 74-НПА «Об утверждении Положения  об осуществлении муниципального жилищного контроля на территории городского округа Спасск-Дальний»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E6" w:rsidRPr="00E5542B" w:rsidRDefault="00801DE6" w:rsidP="00E5542B">
      <w:pPr>
        <w:pStyle w:val="a3"/>
        <w:ind w:left="0" w:right="-1"/>
        <w:jc w:val="both"/>
        <w:rPr>
          <w:sz w:val="26"/>
          <w:szCs w:val="26"/>
        </w:rPr>
      </w:pPr>
      <w:r w:rsidRPr="00E5542B">
        <w:rPr>
          <w:b/>
          <w:sz w:val="26"/>
          <w:szCs w:val="26"/>
        </w:rPr>
        <w:t xml:space="preserve">Федун Д.В.: </w:t>
      </w:r>
      <w:r w:rsidRPr="00E5542B">
        <w:rPr>
          <w:sz w:val="26"/>
          <w:szCs w:val="26"/>
        </w:rPr>
        <w:t xml:space="preserve"> Кто за то, чтобы принять решение </w:t>
      </w:r>
      <w:r w:rsidR="00E5542B" w:rsidRPr="00E5542B">
        <w:rPr>
          <w:sz w:val="26"/>
          <w:szCs w:val="26"/>
        </w:rPr>
        <w:t>о</w:t>
      </w:r>
      <w:r w:rsidRPr="00E5542B">
        <w:rPr>
          <w:sz w:val="26"/>
          <w:szCs w:val="26"/>
        </w:rPr>
        <w:t xml:space="preserve"> внесении изменений в решение Думы городского округа Спасск-Дальний от 27.07.2017 г. № 74-НПА «Об утверждении Положения  об осуществлении муниципального жилищного контроля на территории городского округа Спасск-Дальний», прошу голосовать. 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DE6" w:rsidRPr="00E5542B" w:rsidRDefault="00801DE6" w:rsidP="00E5542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СЛУШАЛИ: О протесте прокурора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E6" w:rsidRPr="00E5542B" w:rsidRDefault="00801DE6" w:rsidP="00E5542B">
      <w:pPr>
        <w:pStyle w:val="a3"/>
        <w:ind w:left="0" w:right="-1"/>
        <w:jc w:val="both"/>
        <w:rPr>
          <w:sz w:val="26"/>
          <w:szCs w:val="26"/>
        </w:rPr>
      </w:pPr>
      <w:r w:rsidRPr="00E5542B">
        <w:rPr>
          <w:b/>
          <w:sz w:val="26"/>
          <w:szCs w:val="26"/>
        </w:rPr>
        <w:t xml:space="preserve">Федун Д.В.: </w:t>
      </w:r>
      <w:r w:rsidRPr="00E5542B">
        <w:rPr>
          <w:sz w:val="26"/>
          <w:szCs w:val="26"/>
        </w:rPr>
        <w:t xml:space="preserve"> Кто за то, чтобы принять решение </w:t>
      </w:r>
      <w:r w:rsidR="00E5542B" w:rsidRPr="00E5542B">
        <w:rPr>
          <w:sz w:val="26"/>
          <w:szCs w:val="26"/>
        </w:rPr>
        <w:t>о</w:t>
      </w:r>
      <w:r w:rsidRPr="00E5542B">
        <w:rPr>
          <w:sz w:val="26"/>
          <w:szCs w:val="26"/>
        </w:rPr>
        <w:t xml:space="preserve"> протесте прокурора, прошу голосовать. 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DE6" w:rsidRPr="00E5542B" w:rsidRDefault="00801DE6" w:rsidP="00E5542B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lastRenderedPageBreak/>
        <w:t>СЛУШАЛИ: О внесении изменений в решение Думы городского округа Спасск-Дальний от 05.08.2016 № 46-НПА «Об утверждении  Положения о муниципальном контроле в сфере благоустройства на территории городского округа Спасск-Дальний»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E6" w:rsidRPr="00E5542B" w:rsidRDefault="00801DE6" w:rsidP="00E5542B">
      <w:pPr>
        <w:pStyle w:val="a3"/>
        <w:ind w:left="0" w:right="-1"/>
        <w:jc w:val="both"/>
        <w:rPr>
          <w:sz w:val="26"/>
          <w:szCs w:val="26"/>
        </w:rPr>
      </w:pPr>
      <w:r w:rsidRPr="00E5542B">
        <w:rPr>
          <w:b/>
          <w:sz w:val="26"/>
          <w:szCs w:val="26"/>
        </w:rPr>
        <w:t xml:space="preserve">Федун Д.В.: </w:t>
      </w:r>
      <w:r w:rsidRPr="00E5542B">
        <w:rPr>
          <w:sz w:val="26"/>
          <w:szCs w:val="26"/>
        </w:rPr>
        <w:t xml:space="preserve"> Кто за то, чтобы принять решение </w:t>
      </w:r>
      <w:r w:rsidR="00E5542B" w:rsidRPr="00E5542B">
        <w:rPr>
          <w:sz w:val="26"/>
          <w:szCs w:val="26"/>
        </w:rPr>
        <w:t>о</w:t>
      </w:r>
      <w:r w:rsidRPr="00E5542B">
        <w:rPr>
          <w:sz w:val="26"/>
          <w:szCs w:val="26"/>
        </w:rPr>
        <w:t xml:space="preserve"> внесении изменений в решение Думы городского округа Спасск-Дальний от 05.08.2016 № 46-НПА «Об утверждении  Положения о муниципальном контроле в сфере благоустройства на территории городского округа Спасск-Дальний», прошу голосовать. 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1DE6" w:rsidRPr="00E5542B" w:rsidRDefault="00801DE6" w:rsidP="00E5542B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СЛУШАЛИ: Об утверждении стоимости  одного квадратного метра общей площади жилого помещения  на территории городского округа Спасск-Дальний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E6" w:rsidRPr="00E5542B" w:rsidRDefault="00801DE6" w:rsidP="00E554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Федун Д.В.:  </w:t>
      </w:r>
      <w:r w:rsidRPr="00E5542B">
        <w:rPr>
          <w:rFonts w:ascii="Times New Roman" w:hAnsi="Times New Roman" w:cs="Times New Roman"/>
          <w:sz w:val="26"/>
          <w:szCs w:val="26"/>
        </w:rPr>
        <w:t xml:space="preserve">Кто за то, чтобы принять решение </w:t>
      </w:r>
      <w:r w:rsidR="00E5542B" w:rsidRPr="00E5542B">
        <w:rPr>
          <w:rFonts w:ascii="Times New Roman" w:hAnsi="Times New Roman" w:cs="Times New Roman"/>
          <w:sz w:val="26"/>
          <w:szCs w:val="26"/>
        </w:rPr>
        <w:t>об утверждении стоимости  одного квадратного метра общей площади жилого помещения  на территории городского округа Спасск-Дальний</w:t>
      </w:r>
      <w:r w:rsidRPr="00E5542B">
        <w:rPr>
          <w:rFonts w:ascii="Times New Roman" w:hAnsi="Times New Roman" w:cs="Times New Roman"/>
          <w:sz w:val="26"/>
          <w:szCs w:val="26"/>
        </w:rPr>
        <w:t>,</w:t>
      </w:r>
      <w:r w:rsidR="00E5542B" w:rsidRPr="00E5542B">
        <w:rPr>
          <w:rFonts w:ascii="Times New Roman" w:hAnsi="Times New Roman" w:cs="Times New Roman"/>
          <w:sz w:val="26"/>
          <w:szCs w:val="26"/>
        </w:rPr>
        <w:t xml:space="preserve"> прошу голосовать.</w:t>
      </w:r>
    </w:p>
    <w:p w:rsidR="00801DE6" w:rsidRPr="00E5542B" w:rsidRDefault="00801DE6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1DE6" w:rsidRPr="00E5542B" w:rsidRDefault="00801DE6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01DE6" w:rsidRPr="00E5542B" w:rsidRDefault="00E5542B" w:rsidP="00E5542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801DE6" w:rsidRPr="00E5542B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E5542B">
        <w:rPr>
          <w:rFonts w:ascii="Times New Roman" w:hAnsi="Times New Roman" w:cs="Times New Roman"/>
          <w:b/>
          <w:sz w:val="26"/>
          <w:szCs w:val="26"/>
        </w:rPr>
        <w:t xml:space="preserve"> О  внесении изменений и  дополнений в Комплексную программу социально-экономического развития  городского округа Спасск-Дальний  на 2012- 2023 годы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42B" w:rsidRPr="00E5542B" w:rsidRDefault="00E5542B" w:rsidP="00E554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Федун Д.В.:  </w:t>
      </w:r>
      <w:r w:rsidRPr="00E5542B">
        <w:rPr>
          <w:rFonts w:ascii="Times New Roman" w:hAnsi="Times New Roman" w:cs="Times New Roman"/>
          <w:sz w:val="26"/>
          <w:szCs w:val="26"/>
        </w:rPr>
        <w:t>Кто за то, чтобы принять решение о  внесении изменений и  дополнений в Комплексную программу социально-экономического развития  городского округа Спасск-Дальний  на 2012- 2023 годы, прошу голосовать.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5542B" w:rsidRPr="00E5542B" w:rsidRDefault="00E5542B" w:rsidP="00E5542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pStyle w:val="a4"/>
        <w:tabs>
          <w:tab w:val="left" w:pos="-142"/>
        </w:tabs>
        <w:spacing w:after="0" w:line="240" w:lineRule="auto"/>
        <w:ind w:left="-142" w:right="-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lastRenderedPageBreak/>
        <w:t>10. СЛУШАЛИ: О внесении изменений в решение Думы городского округа Спасск-Дальний Приморского края от 4 декабря 2018 г. 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42B" w:rsidRPr="00E5542B" w:rsidRDefault="00E5542B" w:rsidP="00E554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Федун Д.В.:  </w:t>
      </w:r>
      <w:r w:rsidRPr="00E5542B">
        <w:rPr>
          <w:rFonts w:ascii="Times New Roman" w:hAnsi="Times New Roman" w:cs="Times New Roman"/>
          <w:sz w:val="26"/>
          <w:szCs w:val="26"/>
        </w:rPr>
        <w:t>Кто за то, чтобы принять решение о внесении изменений в решение Думы городского округа Спасск-Дальний Приморского края от 4 декабря 2018 г. 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торгов», прошу голосовать.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5542B" w:rsidRPr="00E5542B" w:rsidRDefault="00E5542B" w:rsidP="00E5542B">
      <w:pPr>
        <w:tabs>
          <w:tab w:val="left" w:pos="709"/>
        </w:tabs>
        <w:spacing w:after="0" w:line="240" w:lineRule="auto"/>
        <w:ind w:right="-10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tabs>
          <w:tab w:val="left" w:pos="709"/>
        </w:tabs>
        <w:spacing w:after="0" w:line="240" w:lineRule="auto"/>
        <w:ind w:right="-10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11. СЛУШАЛИ:</w:t>
      </w:r>
      <w:r w:rsidRPr="00E554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внесении предложения о присвоении звания «Город трудовой доблести»</w:t>
      </w:r>
    </w:p>
    <w:p w:rsidR="00E5542B" w:rsidRPr="00E5542B" w:rsidRDefault="00E5542B" w:rsidP="00E5542B">
      <w:pPr>
        <w:tabs>
          <w:tab w:val="left" w:pos="709"/>
        </w:tabs>
        <w:spacing w:after="0" w:line="240" w:lineRule="auto"/>
        <w:ind w:right="-10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42B" w:rsidRPr="00E5542B" w:rsidRDefault="00E5542B" w:rsidP="00E554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Федун Д.В.:  </w:t>
      </w:r>
      <w:r w:rsidRPr="00E5542B">
        <w:rPr>
          <w:rFonts w:ascii="Times New Roman" w:hAnsi="Times New Roman" w:cs="Times New Roman"/>
          <w:sz w:val="26"/>
          <w:szCs w:val="26"/>
        </w:rPr>
        <w:t>Кто за то, чтобы принять решение о внесении предложения о присвоении звания «Город трудовой доблести», прошу голосовать.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5542B" w:rsidRPr="00E5542B" w:rsidRDefault="00E5542B" w:rsidP="00E5542B">
      <w:pPr>
        <w:tabs>
          <w:tab w:val="left" w:pos="709"/>
        </w:tabs>
        <w:spacing w:after="0" w:line="240" w:lineRule="auto"/>
        <w:ind w:right="-10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12. СЛУШАЛИ: О внесении изменений в решение Думы городского округа Спасск-Дальний от 28.08.2014 г. №77 «Об утверждении Положения о постоянных комиссиях Думы городского округа Спасск-Дальний»</w:t>
      </w:r>
    </w:p>
    <w:p w:rsidR="00E5542B" w:rsidRPr="00E5542B" w:rsidRDefault="00E5542B" w:rsidP="00E5542B">
      <w:pPr>
        <w:tabs>
          <w:tab w:val="left" w:pos="709"/>
        </w:tabs>
        <w:spacing w:after="0" w:line="240" w:lineRule="auto"/>
        <w:ind w:right="-10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42B" w:rsidRPr="00E5542B" w:rsidRDefault="00E5542B" w:rsidP="00E554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Федун Д.В.:  </w:t>
      </w:r>
      <w:r w:rsidRPr="00E5542B">
        <w:rPr>
          <w:rFonts w:ascii="Times New Roman" w:hAnsi="Times New Roman" w:cs="Times New Roman"/>
          <w:sz w:val="26"/>
          <w:szCs w:val="26"/>
        </w:rPr>
        <w:t>Кто за то, чтобы принять решение о внесении изменений в решение Думы городского округа Спасск-Дальний от 28.08.2014 г. №77 «Об утверждении Положения о постоянных комиссиях Думы городского округа Спасск-Дальний, прошу голосовать.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5542B" w:rsidRPr="00E5542B" w:rsidRDefault="00E5542B" w:rsidP="00E5542B">
      <w:pPr>
        <w:pStyle w:val="a4"/>
        <w:tabs>
          <w:tab w:val="left" w:pos="-142"/>
        </w:tabs>
        <w:spacing w:after="0" w:line="240" w:lineRule="auto"/>
        <w:ind w:left="0" w:right="-1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tabs>
          <w:tab w:val="left" w:pos="-142"/>
        </w:tabs>
        <w:spacing w:after="0" w:line="240" w:lineRule="auto"/>
        <w:ind w:right="-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13. СЛУШАЛИ: О досрочном прекращении полномочий депутата Думы городского округа</w:t>
      </w:r>
    </w:p>
    <w:p w:rsidR="00E5542B" w:rsidRPr="00E5542B" w:rsidRDefault="00E5542B" w:rsidP="00E5542B">
      <w:pPr>
        <w:tabs>
          <w:tab w:val="left" w:pos="709"/>
        </w:tabs>
        <w:spacing w:after="0" w:line="240" w:lineRule="auto"/>
        <w:ind w:right="-10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42B" w:rsidRPr="00E5542B" w:rsidRDefault="00E5542B" w:rsidP="00E554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Федун Д.В.:  </w:t>
      </w:r>
      <w:r w:rsidRPr="00E5542B">
        <w:rPr>
          <w:rFonts w:ascii="Times New Roman" w:hAnsi="Times New Roman" w:cs="Times New Roman"/>
          <w:sz w:val="26"/>
          <w:szCs w:val="26"/>
        </w:rPr>
        <w:t>Кто за то, чтобы принять решение о досрочном прекращении полномочий депутата Думы городского округа, прошу голосовать.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5542B" w:rsidRPr="00E5542B" w:rsidRDefault="00E5542B" w:rsidP="00E5542B">
      <w:pPr>
        <w:pStyle w:val="a4"/>
        <w:tabs>
          <w:tab w:val="left" w:pos="-142"/>
        </w:tabs>
        <w:spacing w:after="0" w:line="240" w:lineRule="auto"/>
        <w:ind w:left="0" w:right="-1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tabs>
          <w:tab w:val="left" w:pos="-142"/>
        </w:tabs>
        <w:spacing w:after="0" w:line="240" w:lineRule="auto"/>
        <w:ind w:right="-10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>14. СЛУШАЛИ:</w:t>
      </w:r>
      <w:r w:rsidRPr="00E554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прекращении </w:t>
      </w:r>
      <w:proofErr w:type="gramStart"/>
      <w:r w:rsidRPr="00E5542B">
        <w:rPr>
          <w:rFonts w:ascii="Times New Roman" w:hAnsi="Times New Roman" w:cs="Times New Roman"/>
          <w:b/>
          <w:color w:val="000000"/>
          <w:sz w:val="26"/>
          <w:szCs w:val="26"/>
        </w:rPr>
        <w:t>полномочий председателя депутатской комиссии Думы городского округа</w:t>
      </w:r>
      <w:proofErr w:type="gramEnd"/>
      <w:r w:rsidRPr="00E554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Спасск-Дальний</w:t>
      </w:r>
    </w:p>
    <w:p w:rsidR="00E5542B" w:rsidRPr="00E5542B" w:rsidRDefault="00E5542B" w:rsidP="00E5542B">
      <w:pPr>
        <w:tabs>
          <w:tab w:val="left" w:pos="709"/>
        </w:tabs>
        <w:spacing w:after="0" w:line="240" w:lineRule="auto"/>
        <w:ind w:right="-10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42B" w:rsidRPr="00E5542B" w:rsidRDefault="00E5542B" w:rsidP="00E554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Федун Д.В.:  </w:t>
      </w:r>
      <w:r w:rsidRPr="00E5542B">
        <w:rPr>
          <w:rFonts w:ascii="Times New Roman" w:hAnsi="Times New Roman" w:cs="Times New Roman"/>
          <w:sz w:val="26"/>
          <w:szCs w:val="26"/>
        </w:rPr>
        <w:t xml:space="preserve">Кто за то, чтобы принять решение о прекращении </w:t>
      </w:r>
      <w:proofErr w:type="gramStart"/>
      <w:r w:rsidRPr="00E5542B">
        <w:rPr>
          <w:rFonts w:ascii="Times New Roman" w:hAnsi="Times New Roman" w:cs="Times New Roman"/>
          <w:sz w:val="26"/>
          <w:szCs w:val="26"/>
        </w:rPr>
        <w:t>полномочий председателя депутатской комиссии Думы городского округа</w:t>
      </w:r>
      <w:proofErr w:type="gramEnd"/>
      <w:r w:rsidRPr="00E5542B">
        <w:rPr>
          <w:rFonts w:ascii="Times New Roman" w:hAnsi="Times New Roman" w:cs="Times New Roman"/>
          <w:sz w:val="26"/>
          <w:szCs w:val="26"/>
        </w:rPr>
        <w:t xml:space="preserve"> Спасск-Дальний, прошу голосовать.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5542B" w:rsidRPr="00E5542B" w:rsidRDefault="00E5542B" w:rsidP="00E5542B">
      <w:pPr>
        <w:pStyle w:val="a4"/>
        <w:tabs>
          <w:tab w:val="left" w:pos="-142"/>
        </w:tabs>
        <w:spacing w:after="0" w:line="240" w:lineRule="auto"/>
        <w:ind w:left="0" w:right="-1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tabs>
          <w:tab w:val="left" w:pos="709"/>
        </w:tabs>
        <w:spacing w:after="0" w:line="240" w:lineRule="auto"/>
        <w:ind w:right="-10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15. СЛУШАЛИ: </w:t>
      </w:r>
      <w:r w:rsidRPr="00E5542B">
        <w:rPr>
          <w:rFonts w:ascii="Times New Roman" w:hAnsi="Times New Roman" w:cs="Times New Roman"/>
          <w:b/>
          <w:color w:val="000000"/>
          <w:sz w:val="26"/>
          <w:szCs w:val="26"/>
        </w:rPr>
        <w:t>Об избрании председателя депутатской комиссии Думы городского округа Спасск-Дальний</w:t>
      </w:r>
    </w:p>
    <w:p w:rsidR="00E5542B" w:rsidRPr="00E5542B" w:rsidRDefault="00E5542B" w:rsidP="00E5542B">
      <w:pPr>
        <w:tabs>
          <w:tab w:val="left" w:pos="709"/>
        </w:tabs>
        <w:spacing w:after="0" w:line="240" w:lineRule="auto"/>
        <w:ind w:right="-10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42B" w:rsidRPr="00E5542B" w:rsidRDefault="00E5542B" w:rsidP="00E554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Федун Д.В.:  </w:t>
      </w:r>
      <w:r w:rsidRPr="00E5542B">
        <w:rPr>
          <w:rFonts w:ascii="Times New Roman" w:hAnsi="Times New Roman" w:cs="Times New Roman"/>
          <w:sz w:val="26"/>
          <w:szCs w:val="26"/>
        </w:rPr>
        <w:t>Кто за то, чтобы принять решение об избрании председателя депутатской комиссии Думы городского округа Спасск-Дальний, прошу голосовать.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5542B" w:rsidRPr="00E5542B" w:rsidRDefault="00E5542B" w:rsidP="00E5542B">
      <w:pPr>
        <w:pStyle w:val="a4"/>
        <w:tabs>
          <w:tab w:val="left" w:pos="-142"/>
        </w:tabs>
        <w:spacing w:after="0" w:line="240" w:lineRule="auto"/>
        <w:ind w:left="0" w:right="-1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tabs>
          <w:tab w:val="left" w:pos="-142"/>
        </w:tabs>
        <w:spacing w:after="0" w:line="240" w:lineRule="auto"/>
        <w:ind w:right="-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16. СЛУШАЛИ: Об утверждении плана работы Думы городского округа Спасск-Дальний на </w:t>
      </w:r>
      <w:r w:rsidRPr="00E5542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5542B">
        <w:rPr>
          <w:rFonts w:ascii="Times New Roman" w:hAnsi="Times New Roman" w:cs="Times New Roman"/>
          <w:b/>
          <w:sz w:val="26"/>
          <w:szCs w:val="26"/>
        </w:rPr>
        <w:t xml:space="preserve"> квартал 2021 года</w:t>
      </w:r>
    </w:p>
    <w:p w:rsidR="00E5542B" w:rsidRPr="00E5542B" w:rsidRDefault="00E5542B" w:rsidP="00E5542B">
      <w:pPr>
        <w:tabs>
          <w:tab w:val="left" w:pos="709"/>
        </w:tabs>
        <w:spacing w:after="0" w:line="240" w:lineRule="auto"/>
        <w:ind w:right="-10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E5542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42B" w:rsidRPr="00E5542B" w:rsidRDefault="00E5542B" w:rsidP="00E5542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hAnsi="Times New Roman" w:cs="Times New Roman"/>
          <w:b/>
          <w:sz w:val="26"/>
          <w:szCs w:val="26"/>
        </w:rPr>
        <w:t xml:space="preserve">Федун Д.В.:  </w:t>
      </w:r>
      <w:r w:rsidRPr="00E5542B">
        <w:rPr>
          <w:rFonts w:ascii="Times New Roman" w:hAnsi="Times New Roman" w:cs="Times New Roman"/>
          <w:sz w:val="26"/>
          <w:szCs w:val="26"/>
        </w:rPr>
        <w:t>Кто за то, чтобы принять решение об утверждении плана работы Думы городского округа Спасск-Дальний на I квартал 2021 года, прошу голосовать.</w:t>
      </w:r>
    </w:p>
    <w:p w:rsidR="00E5542B" w:rsidRPr="00E5542B" w:rsidRDefault="00E5542B" w:rsidP="00E5542B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E5542B" w:rsidRPr="00E5542B" w:rsidRDefault="00E5542B" w:rsidP="00E554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42B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sectPr w:rsidR="00E5542B" w:rsidRPr="00E5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6DD9"/>
    <w:multiLevelType w:val="hybridMultilevel"/>
    <w:tmpl w:val="4FEA4A08"/>
    <w:lvl w:ilvl="0" w:tplc="904892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083C"/>
    <w:multiLevelType w:val="hybridMultilevel"/>
    <w:tmpl w:val="3EAA6464"/>
    <w:lvl w:ilvl="0" w:tplc="CCD81A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AD5"/>
    <w:multiLevelType w:val="hybridMultilevel"/>
    <w:tmpl w:val="3D684DA0"/>
    <w:lvl w:ilvl="0" w:tplc="7674D990">
      <w:start w:val="1"/>
      <w:numFmt w:val="decimal"/>
      <w:lvlText w:val="%1."/>
      <w:lvlJc w:val="left"/>
      <w:pPr>
        <w:ind w:left="774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45D0651"/>
    <w:multiLevelType w:val="hybridMultilevel"/>
    <w:tmpl w:val="BF28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630A"/>
    <w:multiLevelType w:val="hybridMultilevel"/>
    <w:tmpl w:val="6C8A49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D1FDA"/>
    <w:rsid w:val="0006038A"/>
    <w:rsid w:val="0022411D"/>
    <w:rsid w:val="00801DE6"/>
    <w:rsid w:val="008D1FDA"/>
    <w:rsid w:val="00BC5E19"/>
    <w:rsid w:val="00E5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F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FDA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Normal Indent"/>
    <w:basedOn w:val="a"/>
    <w:unhideWhenUsed/>
    <w:rsid w:val="008D1F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8D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</cp:revision>
  <cp:lastPrinted>2021-01-12T05:15:00Z</cp:lastPrinted>
  <dcterms:created xsi:type="dcterms:W3CDTF">2021-01-12T01:55:00Z</dcterms:created>
  <dcterms:modified xsi:type="dcterms:W3CDTF">2021-01-12T05:16:00Z</dcterms:modified>
</cp:coreProperties>
</file>