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E8" w:rsidRPr="00855F73" w:rsidRDefault="003C58E8" w:rsidP="00855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5F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ПРОТОКОЛ </w:t>
      </w:r>
    </w:p>
    <w:p w:rsidR="003C58E8" w:rsidRPr="00855F73" w:rsidRDefault="003C58E8" w:rsidP="00855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5F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организационного собрания депутатской фракции «ЕДИНАЯ РОССИЯ» </w:t>
      </w:r>
    </w:p>
    <w:p w:rsidR="003C58E8" w:rsidRPr="00855F73" w:rsidRDefault="003C58E8" w:rsidP="00855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55F7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 Думе городского округа Спасск-Дальний</w:t>
      </w:r>
    </w:p>
    <w:p w:rsidR="003C58E8" w:rsidRPr="00855F73" w:rsidRDefault="003C58E8" w:rsidP="00855F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C58E8" w:rsidRPr="00855F73" w:rsidRDefault="003C58E8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25.06.2020  г.                                                                                                       </w:t>
      </w:r>
      <w:r w:rsidRPr="00855F73">
        <w:rPr>
          <w:rFonts w:ascii="Times New Roman" w:eastAsia="Times New Roman" w:hAnsi="Times New Roman" w:cs="Times New Roman"/>
          <w:b/>
          <w:sz w:val="24"/>
          <w:szCs w:val="24"/>
        </w:rPr>
        <w:t xml:space="preserve"> 13.40 час.</w:t>
      </w:r>
    </w:p>
    <w:p w:rsidR="003C58E8" w:rsidRPr="00855F73" w:rsidRDefault="003C58E8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8E8" w:rsidRPr="00855F73" w:rsidRDefault="003C58E8" w:rsidP="00855F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sz w:val="24"/>
          <w:szCs w:val="24"/>
        </w:rPr>
        <w:t xml:space="preserve">Лекционный зал Администрации </w:t>
      </w:r>
    </w:p>
    <w:p w:rsidR="003C58E8" w:rsidRPr="00855F73" w:rsidRDefault="003C58E8" w:rsidP="00855F7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sz w:val="24"/>
          <w:szCs w:val="24"/>
        </w:rPr>
        <w:t xml:space="preserve">   городского округа Спасск-Дальний</w:t>
      </w:r>
    </w:p>
    <w:p w:rsidR="003C58E8" w:rsidRPr="00855F73" w:rsidRDefault="003C58E8" w:rsidP="00855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58E8" w:rsidRPr="00855F73" w:rsidRDefault="003C58E8" w:rsidP="00855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sz w:val="24"/>
          <w:szCs w:val="24"/>
        </w:rPr>
        <w:t>Состав депутатской фракции  -  17 членов</w:t>
      </w:r>
    </w:p>
    <w:p w:rsidR="003C58E8" w:rsidRPr="00855F73" w:rsidRDefault="003C58E8" w:rsidP="00855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sz w:val="24"/>
          <w:szCs w:val="24"/>
        </w:rPr>
        <w:t>Присутствуют членов (список прилагается) – 12</w:t>
      </w:r>
    </w:p>
    <w:p w:rsidR="003C58E8" w:rsidRPr="00855F73" w:rsidRDefault="003C58E8" w:rsidP="00855F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sz w:val="24"/>
          <w:szCs w:val="24"/>
        </w:rPr>
        <w:t>Отсутствует  -  5</w:t>
      </w:r>
    </w:p>
    <w:p w:rsidR="003C58E8" w:rsidRPr="00855F73" w:rsidRDefault="003C58E8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bCs/>
          <w:sz w:val="24"/>
          <w:szCs w:val="24"/>
        </w:rPr>
        <w:t xml:space="preserve">Руководитель депутатской фракции Всероссийской политической партии </w:t>
      </w:r>
      <w:r w:rsidRPr="00855F73">
        <w:rPr>
          <w:rFonts w:ascii="Times New Roman" w:eastAsia="Times New Roman" w:hAnsi="Times New Roman" w:cs="Times New Roman"/>
          <w:sz w:val="24"/>
          <w:szCs w:val="24"/>
        </w:rPr>
        <w:t>«ЕДИНАЯ РОССИЯ» в Думе городского округа Спасск-Дальний</w:t>
      </w:r>
      <w:r w:rsidRPr="00855F73">
        <w:rPr>
          <w:rFonts w:ascii="Times New Roman" w:eastAsia="Times New Roman" w:hAnsi="Times New Roman" w:cs="Times New Roman"/>
          <w:b/>
          <w:sz w:val="24"/>
          <w:szCs w:val="24"/>
        </w:rPr>
        <w:t xml:space="preserve"> - Федун Д.В.</w:t>
      </w:r>
    </w:p>
    <w:p w:rsidR="003C58E8" w:rsidRPr="00855F73" w:rsidRDefault="003C58E8" w:rsidP="00855F73">
      <w:pPr>
        <w:tabs>
          <w:tab w:val="left" w:pos="3402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8E8" w:rsidRPr="00855F73" w:rsidRDefault="003C58E8" w:rsidP="00855F73">
      <w:pPr>
        <w:tabs>
          <w:tab w:val="left" w:pos="-4253"/>
          <w:tab w:val="left" w:pos="453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</w:p>
    <w:p w:rsidR="003C58E8" w:rsidRPr="00855F73" w:rsidRDefault="003C58E8" w:rsidP="00855F7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yellow"/>
        </w:rPr>
      </w:pPr>
    </w:p>
    <w:p w:rsidR="003C58E8" w:rsidRPr="00855F73" w:rsidRDefault="003C58E8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b/>
          <w:sz w:val="24"/>
          <w:szCs w:val="24"/>
        </w:rPr>
        <w:t>Федун Д. В.:</w:t>
      </w:r>
      <w:r w:rsidRPr="00855F73">
        <w:rPr>
          <w:rFonts w:ascii="Times New Roman" w:eastAsia="Times New Roman" w:hAnsi="Times New Roman" w:cs="Times New Roman"/>
          <w:sz w:val="24"/>
          <w:szCs w:val="24"/>
        </w:rPr>
        <w:t xml:space="preserve"> Сегодня на заседании фракции присутствуют  депутатов - членов фракции, таким образом, заседание фракции правомочно. Предлагаю открыть заседание, прошу голосовать. </w:t>
      </w:r>
    </w:p>
    <w:p w:rsidR="003C58E8" w:rsidRPr="00855F73" w:rsidRDefault="003C58E8" w:rsidP="00855F73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58E8" w:rsidRPr="00855F73" w:rsidRDefault="003C58E8" w:rsidP="00855F73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3C58E8" w:rsidRPr="00855F73" w:rsidRDefault="003C58E8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8E8" w:rsidRPr="00855F73" w:rsidRDefault="003C58E8" w:rsidP="00855F73">
      <w:pPr>
        <w:tabs>
          <w:tab w:val="left" w:pos="-425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b/>
          <w:sz w:val="24"/>
          <w:szCs w:val="24"/>
        </w:rPr>
        <w:t>СЛУШАЛИ: Утверждение повестки дня собрания депутатской фракции «ЕДИНАЯ  РОССИЯ» в Думе городского округа Спасск-Дальний.</w:t>
      </w:r>
    </w:p>
    <w:p w:rsidR="003C58E8" w:rsidRPr="00855F73" w:rsidRDefault="003C58E8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8E8" w:rsidRPr="00855F73" w:rsidRDefault="003C58E8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b/>
          <w:sz w:val="24"/>
          <w:szCs w:val="24"/>
        </w:rPr>
        <w:t>Федун Д. В.:</w:t>
      </w:r>
      <w:r w:rsidRPr="00855F73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следующая повестка дня сегодняшнего собрания депутатской фракции «ЕДИНАЯ  РОССИЯ» в Думе городского округа Спасск-Дальний. Всего из 10 вопросов:</w:t>
      </w:r>
    </w:p>
    <w:p w:rsidR="003C58E8" w:rsidRPr="00855F73" w:rsidRDefault="003C58E8" w:rsidP="00855F73">
      <w:pPr>
        <w:pStyle w:val="a5"/>
        <w:numPr>
          <w:ilvl w:val="0"/>
          <w:numId w:val="2"/>
        </w:numPr>
        <w:ind w:left="0" w:firstLine="0"/>
        <w:jc w:val="both"/>
        <w:rPr>
          <w:szCs w:val="24"/>
        </w:rPr>
      </w:pPr>
      <w:r w:rsidRPr="00855F73">
        <w:rPr>
          <w:szCs w:val="24"/>
        </w:rPr>
        <w:t>Отчет Администрации  городского округа Спасск-Дальний об исполнении бюджета за 2019 год</w:t>
      </w:r>
    </w:p>
    <w:p w:rsidR="003C58E8" w:rsidRPr="00855F73" w:rsidRDefault="003C58E8" w:rsidP="00855F73">
      <w:pPr>
        <w:pStyle w:val="a5"/>
        <w:numPr>
          <w:ilvl w:val="0"/>
          <w:numId w:val="2"/>
        </w:numPr>
        <w:ind w:left="0" w:firstLine="0"/>
        <w:jc w:val="both"/>
        <w:rPr>
          <w:szCs w:val="24"/>
        </w:rPr>
      </w:pPr>
      <w:r w:rsidRPr="00855F73">
        <w:rPr>
          <w:szCs w:val="24"/>
        </w:rPr>
        <w:t>Отчет контрольно-счетной палаты городского округа Спасск-Дальний за 2019 год</w:t>
      </w:r>
    </w:p>
    <w:p w:rsidR="003C58E8" w:rsidRPr="00855F73" w:rsidRDefault="003C58E8" w:rsidP="00855F73">
      <w:pPr>
        <w:pStyle w:val="a5"/>
        <w:numPr>
          <w:ilvl w:val="0"/>
          <w:numId w:val="2"/>
        </w:numPr>
        <w:ind w:left="0" w:firstLine="0"/>
        <w:jc w:val="both"/>
        <w:rPr>
          <w:szCs w:val="24"/>
        </w:rPr>
      </w:pPr>
      <w:r w:rsidRPr="00855F73">
        <w:rPr>
          <w:szCs w:val="24"/>
        </w:rPr>
        <w:t xml:space="preserve">О внесении изменений в решение Думы городского округа Спасск-Дальний от 20 декабря 2019 года № 46-нпа «О бюджете городского округа  Спасск-Дальний на 2020 год </w:t>
      </w:r>
      <w:r w:rsidRPr="00855F73">
        <w:rPr>
          <w:spacing w:val="-2"/>
          <w:szCs w:val="24"/>
        </w:rPr>
        <w:t>и плановый период 2021 и 2022 годов</w:t>
      </w:r>
    </w:p>
    <w:p w:rsidR="003C58E8" w:rsidRPr="00855F73" w:rsidRDefault="003C58E8" w:rsidP="00855F73">
      <w:pPr>
        <w:pStyle w:val="a5"/>
        <w:numPr>
          <w:ilvl w:val="0"/>
          <w:numId w:val="2"/>
        </w:numPr>
        <w:ind w:left="0" w:firstLine="0"/>
        <w:jc w:val="both"/>
        <w:rPr>
          <w:szCs w:val="24"/>
        </w:rPr>
      </w:pPr>
      <w:r w:rsidRPr="00855F73">
        <w:rPr>
          <w:szCs w:val="24"/>
        </w:rPr>
        <w:t xml:space="preserve">О согласовании замены части дотации на выравнивание бюджетной обеспеченности муниципальных районов (городских округов) на дополнительный норматив отчислений в бюджет городского округа Спасск-Дальний от налога на доходы физических лиц на 2022 год и плановый период 2022 и 2023 годы </w:t>
      </w:r>
    </w:p>
    <w:p w:rsidR="003C58E8" w:rsidRPr="00855F73" w:rsidRDefault="003C58E8" w:rsidP="00855F73">
      <w:pPr>
        <w:pStyle w:val="a5"/>
        <w:numPr>
          <w:ilvl w:val="0"/>
          <w:numId w:val="2"/>
        </w:numPr>
        <w:ind w:left="0" w:firstLine="0"/>
        <w:jc w:val="both"/>
        <w:rPr>
          <w:szCs w:val="24"/>
        </w:rPr>
      </w:pPr>
      <w:r w:rsidRPr="00855F73">
        <w:rPr>
          <w:spacing w:val="2"/>
          <w:szCs w:val="24"/>
        </w:rPr>
        <w:t>Об утверждении Положения о порядке и условиях распоряжения имуществом, включенным в перечень муниципального имущества городского округа Спасск-Дальний, предназначенного для предоставления 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58E8" w:rsidRPr="00855F73" w:rsidRDefault="003C58E8" w:rsidP="00855F7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55F73">
        <w:rPr>
          <w:rFonts w:ascii="Times New Roman" w:hAnsi="Times New Roman" w:cs="Times New Roman"/>
          <w:spacing w:val="2"/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 городского округа Спасск-Дальний,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3C58E8" w:rsidRPr="00855F73" w:rsidRDefault="003C58E8" w:rsidP="00855F73">
      <w:pPr>
        <w:pStyle w:val="a3"/>
        <w:numPr>
          <w:ilvl w:val="0"/>
          <w:numId w:val="2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F73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03.03.2020 года № 13-НПА «</w:t>
      </w:r>
      <w:r w:rsidRPr="00855F73">
        <w:rPr>
          <w:rFonts w:ascii="Times New Roman" w:eastAsia="Times New Roman" w:hAnsi="Times New Roman" w:cs="Times New Roman"/>
          <w:sz w:val="24"/>
          <w:szCs w:val="24"/>
        </w:rPr>
        <w:t>О Порядке возбуждения ходатайства о награждении наградами Приморского края</w:t>
      </w:r>
    </w:p>
    <w:p w:rsidR="003C58E8" w:rsidRPr="00855F73" w:rsidRDefault="003C58E8" w:rsidP="00855F73">
      <w:pPr>
        <w:pStyle w:val="a3"/>
        <w:numPr>
          <w:ilvl w:val="0"/>
          <w:numId w:val="2"/>
        </w:numPr>
        <w:spacing w:after="0" w:line="240" w:lineRule="auto"/>
        <w:ind w:left="0" w:right="-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5F73">
        <w:rPr>
          <w:rFonts w:ascii="Times New Roman" w:hAnsi="Times New Roman" w:cs="Times New Roman"/>
          <w:sz w:val="24"/>
          <w:szCs w:val="24"/>
        </w:rPr>
        <w:lastRenderedPageBreak/>
        <w:t>О внесении изменений в решение Думы городского округа Спасск-Дальний от 29 марта 2011 года №18 «Об утверждении Положения об оплате труда депутатов, членов выборных органов, выборных должностных лиц местного самоуправления, муниципальных служащих  в городском округе Спасск-Дальний</w:t>
      </w:r>
    </w:p>
    <w:p w:rsidR="003C58E8" w:rsidRPr="00855F73" w:rsidRDefault="003C58E8" w:rsidP="00855F7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F73">
        <w:rPr>
          <w:rFonts w:ascii="Times New Roman" w:hAnsi="Times New Roman" w:cs="Times New Roman"/>
          <w:sz w:val="24"/>
          <w:szCs w:val="24"/>
        </w:rPr>
        <w:t>Об утверждении плана работы Думы городского округа Спасск-Дальний на III квартал 2020 года</w:t>
      </w:r>
    </w:p>
    <w:p w:rsidR="00000000" w:rsidRPr="00855F73" w:rsidRDefault="003C58E8" w:rsidP="00855F73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sz w:val="24"/>
          <w:szCs w:val="24"/>
        </w:rPr>
        <w:t xml:space="preserve">О возбуждении ходатайства о награждении </w:t>
      </w:r>
      <w:r w:rsidRPr="00855F7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почетным знаком Приморского края «Семейная доблесть»</w:t>
      </w:r>
    </w:p>
    <w:p w:rsidR="003C58E8" w:rsidRPr="00855F73" w:rsidRDefault="003C58E8" w:rsidP="00855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8E8" w:rsidRPr="00855F73" w:rsidRDefault="003C58E8" w:rsidP="00855F7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b/>
          <w:sz w:val="24"/>
          <w:szCs w:val="24"/>
        </w:rPr>
        <w:t>Федун Д. В.:</w:t>
      </w:r>
      <w:r w:rsidRPr="00855F73">
        <w:rPr>
          <w:rFonts w:ascii="Times New Roman" w:eastAsia="Times New Roman" w:hAnsi="Times New Roman" w:cs="Times New Roman"/>
          <w:sz w:val="24"/>
          <w:szCs w:val="24"/>
        </w:rPr>
        <w:t xml:space="preserve"> У вас на руках имеется проект повестки дня. Кто за то, чтобы данную повестку дня принять за основу, прошу голосовать. </w:t>
      </w:r>
    </w:p>
    <w:p w:rsidR="003C58E8" w:rsidRPr="00855F73" w:rsidRDefault="003C58E8" w:rsidP="00855F7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8E8" w:rsidRPr="00855F73" w:rsidRDefault="003C58E8" w:rsidP="00855F7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58E8" w:rsidRPr="00855F73" w:rsidRDefault="003C58E8" w:rsidP="00855F7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3C58E8" w:rsidRPr="00855F73" w:rsidRDefault="003C58E8" w:rsidP="00855F73">
      <w:pPr>
        <w:tabs>
          <w:tab w:val="left" w:pos="9540"/>
        </w:tabs>
        <w:spacing w:after="0" w:line="240" w:lineRule="auto"/>
        <w:ind w:right="-104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C58E8" w:rsidRPr="00855F73" w:rsidRDefault="003C58E8" w:rsidP="00855F7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b/>
          <w:sz w:val="24"/>
          <w:szCs w:val="24"/>
        </w:rPr>
        <w:t>Федун Д.В.:</w:t>
      </w:r>
      <w:r w:rsidRPr="00855F73">
        <w:rPr>
          <w:rFonts w:ascii="Times New Roman" w:eastAsia="Times New Roman" w:hAnsi="Times New Roman" w:cs="Times New Roman"/>
          <w:sz w:val="24"/>
          <w:szCs w:val="24"/>
        </w:rPr>
        <w:t xml:space="preserve"> У кого есть предложения, замечания по повестке дня? В случае</w:t>
      </w:r>
      <w:proofErr w:type="gramStart"/>
      <w:r w:rsidRPr="00855F73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Pr="00855F73">
        <w:rPr>
          <w:rFonts w:ascii="Times New Roman" w:eastAsia="Times New Roman" w:hAnsi="Times New Roman" w:cs="Times New Roman"/>
          <w:sz w:val="24"/>
          <w:szCs w:val="24"/>
        </w:rPr>
        <w:t xml:space="preserve"> если нет предложений по внесению уточнений (либо дополнений) и замечаний в повестку - прошу голосовать за принятие проекта повестки дня в целом.</w:t>
      </w:r>
    </w:p>
    <w:p w:rsidR="003C58E8" w:rsidRPr="00855F73" w:rsidRDefault="003C58E8" w:rsidP="00855F7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58E8" w:rsidRPr="00855F73" w:rsidRDefault="003C58E8" w:rsidP="00855F7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3C58E8" w:rsidRPr="00855F73" w:rsidRDefault="003C58E8" w:rsidP="00855F73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8E8" w:rsidRPr="00855F73" w:rsidRDefault="003C58E8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b/>
          <w:sz w:val="24"/>
          <w:szCs w:val="24"/>
        </w:rPr>
        <w:t>Федун Д. В.:</w:t>
      </w:r>
      <w:r w:rsidRPr="00855F73">
        <w:rPr>
          <w:rFonts w:ascii="Times New Roman" w:eastAsia="Times New Roman" w:hAnsi="Times New Roman" w:cs="Times New Roman"/>
          <w:sz w:val="24"/>
          <w:szCs w:val="24"/>
        </w:rPr>
        <w:t xml:space="preserve"> Предлагается следующий  регламент работы заседания: </w:t>
      </w:r>
    </w:p>
    <w:p w:rsidR="003C58E8" w:rsidRPr="00855F73" w:rsidRDefault="003C58E8" w:rsidP="00855F7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sz w:val="24"/>
          <w:szCs w:val="24"/>
        </w:rPr>
        <w:t>– информация по вопросам повестки дня  - до 7 мин.;</w:t>
      </w:r>
    </w:p>
    <w:p w:rsidR="003C58E8" w:rsidRPr="00855F73" w:rsidRDefault="003C58E8" w:rsidP="00855F7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sz w:val="24"/>
          <w:szCs w:val="24"/>
        </w:rPr>
        <w:tab/>
        <w:t xml:space="preserve">– выступления, предложения – до 3 мин.; </w:t>
      </w:r>
    </w:p>
    <w:p w:rsidR="003C58E8" w:rsidRPr="00855F73" w:rsidRDefault="003C58E8" w:rsidP="00855F7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sz w:val="24"/>
          <w:szCs w:val="24"/>
        </w:rPr>
        <w:t>– собрание провести без перерыва.</w:t>
      </w:r>
    </w:p>
    <w:p w:rsidR="003C58E8" w:rsidRPr="00855F73" w:rsidRDefault="003C58E8" w:rsidP="00855F73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sz w:val="24"/>
          <w:szCs w:val="24"/>
        </w:rPr>
        <w:t>Кто за то, чтобы принять данный  регламент работы заседания  прошу голосовать.</w:t>
      </w:r>
    </w:p>
    <w:p w:rsidR="003C58E8" w:rsidRPr="00855F73" w:rsidRDefault="003C58E8" w:rsidP="00855F73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58E8" w:rsidRPr="00855F73" w:rsidRDefault="003C58E8" w:rsidP="00855F73">
      <w:pPr>
        <w:tabs>
          <w:tab w:val="left" w:pos="-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3C58E8" w:rsidRPr="00855F73" w:rsidRDefault="003C58E8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8E8" w:rsidRPr="00855F73" w:rsidRDefault="003C58E8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b/>
          <w:sz w:val="24"/>
          <w:szCs w:val="24"/>
        </w:rPr>
        <w:t>Федун Д.В.:</w:t>
      </w:r>
      <w:r w:rsidRPr="00855F73">
        <w:rPr>
          <w:rFonts w:ascii="Times New Roman" w:eastAsia="Times New Roman" w:hAnsi="Times New Roman" w:cs="Times New Roman"/>
          <w:sz w:val="24"/>
          <w:szCs w:val="24"/>
        </w:rPr>
        <w:t xml:space="preserve"> Приступаем к рассмотрению вопросов повестки дня</w:t>
      </w:r>
      <w:r w:rsidRPr="00855F73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3C58E8" w:rsidRPr="00855F73" w:rsidRDefault="003C58E8" w:rsidP="00855F7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8E8" w:rsidRPr="00855F73" w:rsidRDefault="003C58E8" w:rsidP="00855F73">
      <w:pPr>
        <w:pStyle w:val="a5"/>
        <w:ind w:left="0"/>
        <w:jc w:val="both"/>
        <w:rPr>
          <w:szCs w:val="24"/>
        </w:rPr>
      </w:pPr>
      <w:r w:rsidRPr="00855F73">
        <w:rPr>
          <w:b/>
          <w:szCs w:val="24"/>
        </w:rPr>
        <w:t xml:space="preserve">1. СЛУШАЛИ: </w:t>
      </w:r>
      <w:r w:rsidRPr="00855F73">
        <w:rPr>
          <w:szCs w:val="24"/>
        </w:rPr>
        <w:t>Отчет Администрации  городского округа Спасск-Дальний об исполнении бюджета за 2019 год</w:t>
      </w:r>
    </w:p>
    <w:p w:rsidR="003C58E8" w:rsidRPr="00855F73" w:rsidRDefault="003C58E8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855F7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3C58E8" w:rsidRPr="00855F73" w:rsidRDefault="003C58E8" w:rsidP="00855F7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3C58E8" w:rsidRPr="00855F73" w:rsidRDefault="003C58E8" w:rsidP="00855F7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3C58E8" w:rsidRPr="00855F73" w:rsidRDefault="003C58E8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8E8" w:rsidRPr="00855F73" w:rsidRDefault="003C58E8" w:rsidP="00855F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855F7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 </w:t>
      </w:r>
      <w:r w:rsidRPr="00855F73">
        <w:rPr>
          <w:rFonts w:ascii="Times New Roman" w:hAnsi="Times New Roman" w:cs="Times New Roman"/>
          <w:sz w:val="24"/>
          <w:szCs w:val="24"/>
        </w:rPr>
        <w:t xml:space="preserve">Отчет Администрации  городского округа Спасск-Дальний об исполнении бюджета за 2019 год, прошу голосовать. </w:t>
      </w:r>
    </w:p>
    <w:p w:rsidR="003C58E8" w:rsidRPr="00855F73" w:rsidRDefault="003C58E8" w:rsidP="00855F7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C58E8" w:rsidRPr="00855F73" w:rsidRDefault="003C58E8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58E8" w:rsidRPr="00855F73" w:rsidRDefault="003C58E8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3C58E8" w:rsidRPr="00855F73" w:rsidRDefault="003C58E8" w:rsidP="00855F73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C58E8" w:rsidRPr="00855F73" w:rsidRDefault="003C58E8" w:rsidP="00855F73">
      <w:pPr>
        <w:pStyle w:val="a5"/>
        <w:ind w:left="0"/>
        <w:jc w:val="both"/>
        <w:rPr>
          <w:szCs w:val="24"/>
        </w:rPr>
      </w:pPr>
      <w:r w:rsidRPr="00855F73">
        <w:rPr>
          <w:b/>
          <w:szCs w:val="24"/>
        </w:rPr>
        <w:t xml:space="preserve">2. СЛУШАЛИ: </w:t>
      </w:r>
      <w:r w:rsidRPr="00855F73">
        <w:rPr>
          <w:szCs w:val="24"/>
        </w:rPr>
        <w:t>Отчет контрольно-счетной палаты городского округа Спасск-Дальний за 2019 год</w:t>
      </w:r>
    </w:p>
    <w:p w:rsidR="003C58E8" w:rsidRPr="00855F73" w:rsidRDefault="003C58E8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8E8" w:rsidRPr="00855F73" w:rsidRDefault="003C58E8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855F73">
        <w:rPr>
          <w:rFonts w:ascii="Times New Roman" w:eastAsia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855F73">
        <w:rPr>
          <w:rFonts w:ascii="Times New Roman" w:eastAsia="Times New Roman" w:hAnsi="Times New Roman" w:cs="Times New Roman"/>
          <w:sz w:val="24"/>
          <w:szCs w:val="24"/>
        </w:rPr>
        <w:t>заслушаем и можем</w:t>
      </w:r>
      <w:proofErr w:type="gramEnd"/>
      <w:r w:rsidRPr="00855F73">
        <w:rPr>
          <w:rFonts w:ascii="Times New Roman" w:eastAsia="Times New Roman" w:hAnsi="Times New Roman" w:cs="Times New Roman"/>
          <w:sz w:val="24"/>
          <w:szCs w:val="24"/>
        </w:rPr>
        <w:t xml:space="preserve"> задать интересующие вопросы.</w:t>
      </w:r>
    </w:p>
    <w:p w:rsidR="003C58E8" w:rsidRPr="00855F73" w:rsidRDefault="003C58E8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8E8" w:rsidRPr="00855F73" w:rsidRDefault="003C58E8" w:rsidP="00855F73">
      <w:pPr>
        <w:spacing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855F73">
        <w:rPr>
          <w:rFonts w:ascii="Times New Roman" w:eastAsia="Times New Roman" w:hAnsi="Times New Roman" w:cs="Times New Roman"/>
          <w:sz w:val="24"/>
          <w:szCs w:val="24"/>
        </w:rPr>
        <w:t>После предоставления отчета депутаты Думы должны принять данный отчет к сведению.</w:t>
      </w:r>
    </w:p>
    <w:p w:rsidR="003C58E8" w:rsidRPr="00855F73" w:rsidRDefault="003C58E8" w:rsidP="00855F7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58E8" w:rsidRPr="00855F73" w:rsidRDefault="003C58E8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Решение принято  единогласно.</w:t>
      </w:r>
    </w:p>
    <w:p w:rsidR="003C58E8" w:rsidRPr="00855F73" w:rsidRDefault="003C58E8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C58E8" w:rsidRPr="00855F73" w:rsidRDefault="003C58E8" w:rsidP="00855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b/>
          <w:sz w:val="24"/>
          <w:szCs w:val="24"/>
        </w:rPr>
        <w:t xml:space="preserve">3. СЛУШАЛИ: </w:t>
      </w:r>
      <w:r w:rsidRPr="00855F73">
        <w:rPr>
          <w:rFonts w:ascii="Times New Roman" w:eastAsia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20 декабря 2019 года № 46-нпа «О бюджете городского округа  Спасск-Дальний на 2020 год и плановый период 2021 и 2022 годов</w:t>
      </w:r>
    </w:p>
    <w:p w:rsidR="00E17FD7" w:rsidRPr="00855F73" w:rsidRDefault="00E17FD7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FD7" w:rsidRPr="00855F73" w:rsidRDefault="00E17FD7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855F7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E17FD7" w:rsidRPr="00855F73" w:rsidRDefault="00E17FD7" w:rsidP="00855F7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E17FD7" w:rsidRPr="00855F73" w:rsidRDefault="00E17FD7" w:rsidP="00855F7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b/>
          <w:sz w:val="24"/>
          <w:szCs w:val="24"/>
        </w:rPr>
        <w:t xml:space="preserve">Пивоваров Ю. В.: </w:t>
      </w:r>
      <w:r w:rsidRPr="00855F73">
        <w:rPr>
          <w:rFonts w:ascii="Times New Roman" w:eastAsia="Times New Roman" w:hAnsi="Times New Roman" w:cs="Times New Roman"/>
          <w:sz w:val="24"/>
          <w:szCs w:val="24"/>
        </w:rPr>
        <w:t>Хотелось бы увидеть смету.</w:t>
      </w:r>
    </w:p>
    <w:p w:rsidR="00E17FD7" w:rsidRPr="00855F73" w:rsidRDefault="00E17FD7" w:rsidP="00855F7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b/>
          <w:sz w:val="24"/>
          <w:szCs w:val="24"/>
        </w:rPr>
        <w:t xml:space="preserve">Ибатуллина Т. В.: </w:t>
      </w:r>
      <w:r w:rsidRPr="00855F73">
        <w:rPr>
          <w:rFonts w:ascii="Times New Roman" w:eastAsia="Times New Roman" w:hAnsi="Times New Roman" w:cs="Times New Roman"/>
          <w:sz w:val="24"/>
          <w:szCs w:val="24"/>
        </w:rPr>
        <w:t xml:space="preserve">Как председатель профильной комиссии я рекомендую принятие данного проекта. Администрация предоставила все подробные расчеты. </w:t>
      </w:r>
    </w:p>
    <w:p w:rsidR="00E17FD7" w:rsidRPr="00855F73" w:rsidRDefault="00E17FD7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7FD7" w:rsidRPr="00855F73" w:rsidRDefault="00E17FD7" w:rsidP="00855F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855F7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 О внесении изменений в решение Думы городского округа Спасск-Дальний от 20 декабря 2019 года № 46-нпа «О бюджете городского округа  Спасск-Дальний на 2020 год и плановый период 2021 и 2022 годов</w:t>
      </w:r>
      <w:r w:rsidRPr="00855F73">
        <w:rPr>
          <w:rFonts w:ascii="Times New Roman" w:hAnsi="Times New Roman" w:cs="Times New Roman"/>
          <w:sz w:val="24"/>
          <w:szCs w:val="24"/>
        </w:rPr>
        <w:t xml:space="preserve">, прошу голосовать. </w:t>
      </w:r>
    </w:p>
    <w:p w:rsidR="00E17FD7" w:rsidRPr="00855F73" w:rsidRDefault="00E17FD7" w:rsidP="00855F7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FD7" w:rsidRPr="00855F73" w:rsidRDefault="00E17FD7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11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__ «против» _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1 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C58E8" w:rsidRPr="00855F73" w:rsidRDefault="00E17FD7" w:rsidP="00855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E17FD7" w:rsidRPr="00855F73" w:rsidRDefault="00E17FD7" w:rsidP="00855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7FD7" w:rsidRPr="00855F73" w:rsidRDefault="00E17FD7" w:rsidP="00855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b/>
          <w:sz w:val="24"/>
          <w:szCs w:val="24"/>
        </w:rPr>
        <w:t xml:space="preserve">4. СЛУШАЛИ: </w:t>
      </w:r>
      <w:r w:rsidR="004F2F06" w:rsidRPr="00855F73">
        <w:rPr>
          <w:rFonts w:ascii="Times New Roman" w:eastAsia="Times New Roman" w:hAnsi="Times New Roman" w:cs="Times New Roman"/>
          <w:sz w:val="24"/>
          <w:szCs w:val="24"/>
        </w:rPr>
        <w:t>О согласовании замены части дотации на выравнивание бюджетной обеспеченности муниципальных районов (городских округов) на дополнительный норматив отчислений в бюджет городского округа Спасск-Дальний от налога на доходы физических лиц на 2022 год и плановый период 2022 и 2023 годы</w:t>
      </w:r>
    </w:p>
    <w:p w:rsidR="004F2F06" w:rsidRPr="00855F73" w:rsidRDefault="004F2F06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F06" w:rsidRPr="00855F73" w:rsidRDefault="004F2F06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855F7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4F2F06" w:rsidRPr="00855F73" w:rsidRDefault="004F2F06" w:rsidP="00855F7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4F2F06" w:rsidRPr="00855F73" w:rsidRDefault="004F2F06" w:rsidP="00855F7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4F2F06" w:rsidRPr="00855F73" w:rsidRDefault="004F2F06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F06" w:rsidRPr="00855F73" w:rsidRDefault="004F2F06" w:rsidP="00855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855F7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 О согласовании замены части дотации на выравнивание бюджетной обеспеченности муниципальных районов (городских округов) на дополнительный норматив отчислений в бюджет городского округа Спасск-Дальний от налога на доходы физических лиц на 2022 год и плановый период 2022 и 2023 годы</w:t>
      </w:r>
      <w:r w:rsidRPr="00855F73">
        <w:rPr>
          <w:rFonts w:ascii="Times New Roman" w:hAnsi="Times New Roman" w:cs="Times New Roman"/>
          <w:sz w:val="24"/>
          <w:szCs w:val="24"/>
        </w:rPr>
        <w:t xml:space="preserve">, прошу голосовать. </w:t>
      </w:r>
    </w:p>
    <w:p w:rsidR="004F2F06" w:rsidRPr="00855F73" w:rsidRDefault="004F2F06" w:rsidP="00855F7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F06" w:rsidRPr="00855F73" w:rsidRDefault="004F2F06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06" w:rsidRPr="00855F73" w:rsidRDefault="004F2F06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4F2F06" w:rsidRPr="00855F73" w:rsidRDefault="004F2F06" w:rsidP="00855F73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F2F06" w:rsidRPr="00855F73" w:rsidRDefault="004F2F06" w:rsidP="00855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hAnsi="Times New Roman" w:cs="Times New Roman"/>
          <w:b/>
          <w:sz w:val="24"/>
          <w:szCs w:val="24"/>
        </w:rPr>
        <w:t>5</w:t>
      </w:r>
      <w:r w:rsidRPr="00855F73">
        <w:rPr>
          <w:rFonts w:ascii="Times New Roman" w:eastAsia="Times New Roman" w:hAnsi="Times New Roman" w:cs="Times New Roman"/>
          <w:b/>
          <w:sz w:val="24"/>
          <w:szCs w:val="24"/>
        </w:rPr>
        <w:t xml:space="preserve">. СЛУШАЛИ: </w:t>
      </w:r>
      <w:r w:rsidRPr="00855F73">
        <w:rPr>
          <w:rFonts w:ascii="Times New Roman" w:eastAsia="Times New Roman" w:hAnsi="Times New Roman" w:cs="Times New Roman"/>
          <w:sz w:val="24"/>
          <w:szCs w:val="24"/>
        </w:rPr>
        <w:t>Об утверждении Положения о порядке и условиях распоряжения имуществом, включенным в перечень муниципального имущества городского округа Спасск-Дальний, предназначенного для предоставления 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F2F06" w:rsidRPr="00855F73" w:rsidRDefault="004F2F06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F2F06" w:rsidRPr="00855F73" w:rsidRDefault="004F2F06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855F7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4F2F06" w:rsidRPr="00855F73" w:rsidRDefault="004F2F06" w:rsidP="00855F7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4F2F06" w:rsidRPr="00855F73" w:rsidRDefault="004F2F06" w:rsidP="00855F7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4F2F06" w:rsidRPr="00855F73" w:rsidRDefault="004F2F06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F06" w:rsidRPr="00855F73" w:rsidRDefault="004F2F06" w:rsidP="00855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55F7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Федун Д.В.: </w:t>
      </w:r>
      <w:r w:rsidRPr="00855F7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 Об утверждении Положения о порядке и условиях распоряжения имуществом, включенным в перечень муниципального имущества городского округа Спасск-Дальний, предназначенного для предоставления 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855F73">
        <w:rPr>
          <w:rFonts w:ascii="Times New Roman" w:hAnsi="Times New Roman" w:cs="Times New Roman"/>
          <w:sz w:val="24"/>
          <w:szCs w:val="24"/>
        </w:rPr>
        <w:t xml:space="preserve">, прошу голосовать. </w:t>
      </w:r>
      <w:proofErr w:type="gramEnd"/>
    </w:p>
    <w:p w:rsidR="004F2F06" w:rsidRPr="00855F73" w:rsidRDefault="004F2F06" w:rsidP="00855F7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F06" w:rsidRPr="00855F73" w:rsidRDefault="004F2F06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06" w:rsidRPr="00855F73" w:rsidRDefault="004F2F06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4F2F06" w:rsidRPr="00855F73" w:rsidRDefault="004F2F06" w:rsidP="00855F73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F2F06" w:rsidRPr="00855F73" w:rsidRDefault="004F2F06" w:rsidP="00855F73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pacing w:val="2"/>
          <w:sz w:val="24"/>
          <w:szCs w:val="24"/>
        </w:rPr>
      </w:pPr>
      <w:r w:rsidRPr="00855F73">
        <w:rPr>
          <w:rFonts w:ascii="Times New Roman" w:hAnsi="Times New Roman" w:cs="Times New Roman"/>
          <w:b/>
          <w:sz w:val="24"/>
          <w:szCs w:val="24"/>
        </w:rPr>
        <w:t>6</w:t>
      </w:r>
      <w:r w:rsidRPr="00855F73">
        <w:rPr>
          <w:rFonts w:ascii="Times New Roman" w:eastAsia="Times New Roman" w:hAnsi="Times New Roman" w:cs="Times New Roman"/>
          <w:b/>
          <w:sz w:val="24"/>
          <w:szCs w:val="24"/>
        </w:rPr>
        <w:t xml:space="preserve">. СЛУШАЛИ: </w:t>
      </w:r>
      <w:r w:rsidRPr="00855F73">
        <w:rPr>
          <w:rFonts w:ascii="Times New Roman" w:hAnsi="Times New Roman" w:cs="Times New Roman"/>
          <w:spacing w:val="2"/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 городского округа Спасск-Дальний,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4F2F06" w:rsidRPr="00855F73" w:rsidRDefault="004F2F06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855F7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4F2F06" w:rsidRPr="00855F73" w:rsidRDefault="004F2F06" w:rsidP="00855F7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4F2F06" w:rsidRPr="00855F73" w:rsidRDefault="004F2F06" w:rsidP="00855F7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4F2F06" w:rsidRPr="00855F73" w:rsidRDefault="004F2F06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2F06" w:rsidRPr="00855F73" w:rsidRDefault="004F2F06" w:rsidP="00855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855F7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 </w:t>
      </w:r>
      <w:r w:rsidRPr="00855F73">
        <w:rPr>
          <w:rFonts w:ascii="Times New Roman" w:hAnsi="Times New Roman" w:cs="Times New Roman"/>
          <w:spacing w:val="2"/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 городского округа Спасск-Дальний,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855F73">
        <w:rPr>
          <w:rFonts w:ascii="Times New Roman" w:hAnsi="Times New Roman" w:cs="Times New Roman"/>
          <w:sz w:val="24"/>
          <w:szCs w:val="24"/>
        </w:rPr>
        <w:t xml:space="preserve">, прошу голосовать. </w:t>
      </w:r>
    </w:p>
    <w:p w:rsidR="004F2F06" w:rsidRPr="00855F73" w:rsidRDefault="004F2F06" w:rsidP="00855F7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2F06" w:rsidRPr="00855F73" w:rsidRDefault="004F2F06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2F06" w:rsidRPr="00855F73" w:rsidRDefault="004F2F06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4F2F06" w:rsidRPr="00855F73" w:rsidRDefault="004F2F06" w:rsidP="00855F73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55F73" w:rsidRPr="00855F73" w:rsidRDefault="004F2F06" w:rsidP="00855F73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5F73">
        <w:rPr>
          <w:rFonts w:ascii="Times New Roman" w:hAnsi="Times New Roman" w:cs="Times New Roman"/>
          <w:b/>
          <w:sz w:val="24"/>
          <w:szCs w:val="24"/>
        </w:rPr>
        <w:t>7</w:t>
      </w:r>
      <w:r w:rsidRPr="00855F73">
        <w:rPr>
          <w:rFonts w:ascii="Times New Roman" w:eastAsia="Times New Roman" w:hAnsi="Times New Roman" w:cs="Times New Roman"/>
          <w:b/>
          <w:sz w:val="24"/>
          <w:szCs w:val="24"/>
        </w:rPr>
        <w:t>. СЛУШАЛИ:</w:t>
      </w:r>
      <w:r w:rsidR="00855F73" w:rsidRPr="00855F7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55F73" w:rsidRPr="00855F73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03.03.2020 года № 13-НПА «</w:t>
      </w:r>
      <w:r w:rsidR="00855F73" w:rsidRPr="00855F73">
        <w:rPr>
          <w:rFonts w:ascii="Times New Roman" w:eastAsia="Times New Roman" w:hAnsi="Times New Roman" w:cs="Times New Roman"/>
          <w:sz w:val="24"/>
          <w:szCs w:val="24"/>
        </w:rPr>
        <w:t>О Порядке возбуждения ходатайства о награждении наградами Приморского края»</w:t>
      </w:r>
    </w:p>
    <w:p w:rsidR="00855F73" w:rsidRPr="00855F73" w:rsidRDefault="00855F73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F73" w:rsidRPr="00855F73" w:rsidRDefault="00855F73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855F7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855F73" w:rsidRPr="00855F73" w:rsidRDefault="00855F73" w:rsidP="00855F7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855F73" w:rsidRPr="00855F73" w:rsidRDefault="00855F73" w:rsidP="00855F7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855F73" w:rsidRPr="00855F73" w:rsidRDefault="00855F73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F73" w:rsidRPr="00855F73" w:rsidRDefault="00855F73" w:rsidP="00855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855F7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 </w:t>
      </w:r>
      <w:r w:rsidRPr="00855F73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03.03.2020 года № 13-НПА «</w:t>
      </w:r>
      <w:r w:rsidRPr="00855F73">
        <w:rPr>
          <w:rFonts w:ascii="Times New Roman" w:eastAsia="Times New Roman" w:hAnsi="Times New Roman" w:cs="Times New Roman"/>
          <w:sz w:val="24"/>
          <w:szCs w:val="24"/>
        </w:rPr>
        <w:t>О Порядке возбуждения ходатайства о награждении наградами Приморского края»</w:t>
      </w:r>
      <w:r w:rsidRPr="00855F73">
        <w:rPr>
          <w:rFonts w:ascii="Times New Roman" w:hAnsi="Times New Roman" w:cs="Times New Roman"/>
          <w:sz w:val="24"/>
          <w:szCs w:val="24"/>
        </w:rPr>
        <w:t xml:space="preserve">, прошу голосовать. </w:t>
      </w:r>
    </w:p>
    <w:p w:rsidR="00855F73" w:rsidRPr="00855F73" w:rsidRDefault="00855F73" w:rsidP="00855F7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F73" w:rsidRPr="00855F73" w:rsidRDefault="00855F73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5F73" w:rsidRPr="00855F73" w:rsidRDefault="00855F73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855F73" w:rsidRPr="00855F73" w:rsidRDefault="00855F73" w:rsidP="00855F73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4F2F06" w:rsidRPr="00855F73" w:rsidRDefault="00855F73" w:rsidP="00855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5F73">
        <w:rPr>
          <w:rFonts w:ascii="Times New Roman" w:hAnsi="Times New Roman" w:cs="Times New Roman"/>
          <w:b/>
          <w:sz w:val="24"/>
          <w:szCs w:val="24"/>
        </w:rPr>
        <w:t>8</w:t>
      </w:r>
      <w:r w:rsidRPr="00855F73">
        <w:rPr>
          <w:rFonts w:ascii="Times New Roman" w:eastAsia="Times New Roman" w:hAnsi="Times New Roman" w:cs="Times New Roman"/>
          <w:b/>
          <w:sz w:val="24"/>
          <w:szCs w:val="24"/>
        </w:rPr>
        <w:t xml:space="preserve">. СЛУШАЛИ: </w:t>
      </w:r>
      <w:r w:rsidRPr="00855F73">
        <w:rPr>
          <w:rFonts w:ascii="Times New Roman" w:hAnsi="Times New Roman" w:cs="Times New Roman"/>
          <w:sz w:val="24"/>
          <w:szCs w:val="24"/>
        </w:rPr>
        <w:t>О внесении изменений в решение Думы городского округа Спасск-Дальний от 29 марта 2011 года №18 «Об утверждении Положения об оплате труда депутатов, членов выборных органов, выборных должностных лиц местного самоуправления, муниципальных служащих  в городском округе Спасск-Дальний»</w:t>
      </w:r>
    </w:p>
    <w:p w:rsidR="00855F73" w:rsidRPr="00855F73" w:rsidRDefault="00855F73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F73" w:rsidRPr="00855F73" w:rsidRDefault="00855F73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855F7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855F73" w:rsidRPr="00855F73" w:rsidRDefault="00855F73" w:rsidP="00855F7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855F73" w:rsidRPr="00855F73" w:rsidRDefault="00855F73" w:rsidP="00855F7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855F73" w:rsidRPr="00855F73" w:rsidRDefault="00855F73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F73" w:rsidRPr="00855F73" w:rsidRDefault="00855F73" w:rsidP="00855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855F7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 </w:t>
      </w:r>
      <w:r w:rsidRPr="00855F73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Думы городского округа Спасск-Дальний от 29 марта 2011 года №18 «Об утверждении Положения об оплате труда депутатов, членов выборных органов, выборных должностных лиц местного самоуправления, муниципальных служащих  в городском округе Спасск-Дальний», прошу голосовать. </w:t>
      </w:r>
    </w:p>
    <w:p w:rsidR="00855F73" w:rsidRPr="00855F73" w:rsidRDefault="00855F73" w:rsidP="00855F7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F73" w:rsidRPr="00855F73" w:rsidRDefault="00855F73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5F73" w:rsidRPr="00855F73" w:rsidRDefault="00855F73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855F73" w:rsidRPr="00855F73" w:rsidRDefault="00855F73" w:rsidP="00855F73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55F73" w:rsidRPr="00855F73" w:rsidRDefault="00855F73" w:rsidP="00855F7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F73">
        <w:rPr>
          <w:rFonts w:ascii="Times New Roman" w:hAnsi="Times New Roman" w:cs="Times New Roman"/>
          <w:b/>
          <w:sz w:val="24"/>
          <w:szCs w:val="24"/>
        </w:rPr>
        <w:t>9</w:t>
      </w:r>
      <w:r w:rsidRPr="00855F73">
        <w:rPr>
          <w:rFonts w:ascii="Times New Roman" w:eastAsia="Times New Roman" w:hAnsi="Times New Roman" w:cs="Times New Roman"/>
          <w:b/>
          <w:sz w:val="24"/>
          <w:szCs w:val="24"/>
        </w:rPr>
        <w:t xml:space="preserve">. СЛУШАЛИ: </w:t>
      </w:r>
      <w:r w:rsidRPr="00855F73">
        <w:rPr>
          <w:rFonts w:ascii="Times New Roman" w:hAnsi="Times New Roman" w:cs="Times New Roman"/>
          <w:sz w:val="24"/>
          <w:szCs w:val="24"/>
        </w:rPr>
        <w:t>Об утверждении плана работы Думы городского округа Спасск-Дальний на III квартал 2020 года</w:t>
      </w:r>
    </w:p>
    <w:p w:rsidR="00855F73" w:rsidRPr="00855F73" w:rsidRDefault="00855F73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F73" w:rsidRPr="00855F73" w:rsidRDefault="00855F73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855F7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855F73" w:rsidRPr="00855F73" w:rsidRDefault="00855F73" w:rsidP="00855F7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855F73" w:rsidRPr="00855F73" w:rsidRDefault="00855F73" w:rsidP="00855F7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855F73" w:rsidRPr="00855F73" w:rsidRDefault="00855F73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F73" w:rsidRPr="00855F73" w:rsidRDefault="00855F73" w:rsidP="00855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855F7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 </w:t>
      </w:r>
      <w:r w:rsidRPr="00855F73">
        <w:rPr>
          <w:rFonts w:ascii="Times New Roman" w:hAnsi="Times New Roman" w:cs="Times New Roman"/>
          <w:sz w:val="24"/>
          <w:szCs w:val="24"/>
        </w:rPr>
        <w:t xml:space="preserve">Об утверждении плана работы Думы городского округа Спасск-Дальний на III квартал 2020 года, прошу голосовать. </w:t>
      </w:r>
    </w:p>
    <w:p w:rsidR="00855F73" w:rsidRPr="00855F73" w:rsidRDefault="00855F73" w:rsidP="00855F7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F73" w:rsidRPr="00855F73" w:rsidRDefault="00855F73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5F73" w:rsidRPr="00855F73" w:rsidRDefault="00855F73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855F73" w:rsidRPr="00855F73" w:rsidRDefault="00855F73" w:rsidP="00855F73">
      <w:pPr>
        <w:pStyle w:val="a3"/>
        <w:spacing w:after="0" w:line="24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855F73" w:rsidRPr="00855F73" w:rsidRDefault="00855F73" w:rsidP="00855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55F73">
        <w:rPr>
          <w:rFonts w:ascii="Times New Roman" w:hAnsi="Times New Roman" w:cs="Times New Roman"/>
          <w:b/>
          <w:sz w:val="24"/>
          <w:szCs w:val="24"/>
        </w:rPr>
        <w:t>10</w:t>
      </w:r>
      <w:r w:rsidRPr="00855F73">
        <w:rPr>
          <w:rFonts w:ascii="Times New Roman" w:eastAsia="Times New Roman" w:hAnsi="Times New Roman" w:cs="Times New Roman"/>
          <w:b/>
          <w:sz w:val="24"/>
          <w:szCs w:val="24"/>
        </w:rPr>
        <w:t xml:space="preserve">. СЛУШАЛИ: </w:t>
      </w:r>
      <w:r w:rsidRPr="00855F73">
        <w:rPr>
          <w:rFonts w:ascii="Times New Roman" w:eastAsia="Times New Roman" w:hAnsi="Times New Roman" w:cs="Times New Roman"/>
          <w:sz w:val="24"/>
          <w:szCs w:val="24"/>
        </w:rPr>
        <w:t xml:space="preserve">О возбуждении ходатайства о награждении </w:t>
      </w:r>
      <w:r w:rsidRPr="00855F73">
        <w:rPr>
          <w:rFonts w:ascii="Times New Roman" w:eastAsiaTheme="minorHAnsi" w:hAnsi="Times New Roman" w:cs="Times New Roman"/>
          <w:sz w:val="24"/>
          <w:szCs w:val="24"/>
          <w:lang w:eastAsia="en-US"/>
        </w:rPr>
        <w:t>почетным знаком Приморского края «Семейная доблесть»</w:t>
      </w:r>
    </w:p>
    <w:p w:rsidR="00855F73" w:rsidRPr="00855F73" w:rsidRDefault="00855F73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5F73" w:rsidRPr="00855F73" w:rsidRDefault="00855F73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855F73">
        <w:rPr>
          <w:rFonts w:ascii="Times New Roman" w:eastAsia="Times New Roman" w:hAnsi="Times New Roman" w:cs="Times New Roman"/>
          <w:sz w:val="24"/>
          <w:szCs w:val="24"/>
        </w:rPr>
        <w:t>Данный проект был рассмотрен на депутатской комиссии, где было рекомендовано  вынести его для рассмотрения и принятия на  заседание Думы.</w:t>
      </w:r>
    </w:p>
    <w:p w:rsidR="00855F73" w:rsidRPr="00855F73" w:rsidRDefault="00855F73" w:rsidP="00855F7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sz w:val="24"/>
          <w:szCs w:val="24"/>
        </w:rPr>
        <w:t>У кого есть вопросы по представленному проекту?</w:t>
      </w:r>
    </w:p>
    <w:p w:rsidR="00855F73" w:rsidRPr="00855F73" w:rsidRDefault="00855F73" w:rsidP="00855F7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sz w:val="24"/>
          <w:szCs w:val="24"/>
        </w:rPr>
        <w:t>Вопросов и предложений не поступило.</w:t>
      </w:r>
    </w:p>
    <w:p w:rsidR="00855F73" w:rsidRPr="00855F73" w:rsidRDefault="00855F73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F73" w:rsidRPr="00855F73" w:rsidRDefault="00855F73" w:rsidP="00855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b/>
          <w:sz w:val="24"/>
          <w:szCs w:val="24"/>
        </w:rPr>
        <w:t xml:space="preserve">Федун Д.В.: </w:t>
      </w:r>
      <w:r w:rsidRPr="00855F73">
        <w:rPr>
          <w:rFonts w:ascii="Times New Roman" w:eastAsia="Times New Roman" w:hAnsi="Times New Roman" w:cs="Times New Roman"/>
          <w:sz w:val="24"/>
          <w:szCs w:val="24"/>
        </w:rPr>
        <w:t xml:space="preserve"> Кто за то, чтобы принять решение </w:t>
      </w:r>
      <w:r w:rsidRPr="00855F73">
        <w:rPr>
          <w:rFonts w:ascii="Times New Roman" w:hAnsi="Times New Roman" w:cs="Times New Roman"/>
          <w:sz w:val="24"/>
          <w:szCs w:val="24"/>
        </w:rPr>
        <w:t xml:space="preserve">Об утверждении плана работы Думы городского округа Спасск-Дальний на III квартал 2020 года, прошу голосовать. </w:t>
      </w:r>
    </w:p>
    <w:p w:rsidR="00855F73" w:rsidRPr="00855F73" w:rsidRDefault="00855F73" w:rsidP="00855F73">
      <w:pPr>
        <w:tabs>
          <w:tab w:val="left" w:pos="-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55F73" w:rsidRPr="00855F73" w:rsidRDefault="00855F73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Голосовали: «за» _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12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«против» </w:t>
      </w:r>
      <w:proofErr w:type="spellStart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proofErr w:type="spellEnd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 «воздержались» </w:t>
      </w:r>
      <w:proofErr w:type="spellStart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нет</w:t>
      </w: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spellEnd"/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55F73" w:rsidRPr="00855F73" w:rsidRDefault="00855F73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принято  единогласно.</w:t>
      </w:r>
    </w:p>
    <w:p w:rsidR="00855F73" w:rsidRPr="00855F73" w:rsidRDefault="00855F73" w:rsidP="0085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F73" w:rsidRPr="00855F73" w:rsidRDefault="00855F73" w:rsidP="0085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F73" w:rsidRPr="00855F73" w:rsidRDefault="00855F73" w:rsidP="00855F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5F73" w:rsidRPr="00855F73" w:rsidRDefault="00855F73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sz w:val="24"/>
          <w:szCs w:val="24"/>
        </w:rPr>
        <w:t>Председатель депутатской фракции</w:t>
      </w:r>
    </w:p>
    <w:p w:rsidR="00855F73" w:rsidRPr="00855F73" w:rsidRDefault="00855F73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sz w:val="24"/>
          <w:szCs w:val="24"/>
        </w:rPr>
        <w:t>«ЕДИНАЯ РОССИЯ»                                                                                      Д.В. Федун</w:t>
      </w:r>
    </w:p>
    <w:p w:rsidR="00855F73" w:rsidRPr="00855F73" w:rsidRDefault="00855F73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55F73" w:rsidRPr="00855F73" w:rsidRDefault="00855F73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sz w:val="24"/>
          <w:szCs w:val="24"/>
        </w:rPr>
        <w:t>Секретарь депутатской фракции</w:t>
      </w:r>
    </w:p>
    <w:p w:rsidR="00855F73" w:rsidRPr="00855F73" w:rsidRDefault="00855F73" w:rsidP="00855F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5F73">
        <w:rPr>
          <w:rFonts w:ascii="Times New Roman" w:eastAsia="Times New Roman" w:hAnsi="Times New Roman" w:cs="Times New Roman"/>
          <w:sz w:val="24"/>
          <w:szCs w:val="24"/>
        </w:rPr>
        <w:t>«ЕДИНАЯ РОССИЯ»                                                                            А. С. Чугуевский</w:t>
      </w:r>
    </w:p>
    <w:p w:rsidR="00855F73" w:rsidRPr="00855F73" w:rsidRDefault="00855F73" w:rsidP="00855F7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855F73" w:rsidRPr="00855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542DE"/>
    <w:multiLevelType w:val="hybridMultilevel"/>
    <w:tmpl w:val="7A1C063A"/>
    <w:lvl w:ilvl="0" w:tplc="544086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AB5D50"/>
    <w:multiLevelType w:val="hybridMultilevel"/>
    <w:tmpl w:val="7A1C063A"/>
    <w:lvl w:ilvl="0" w:tplc="544086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EB3295"/>
    <w:multiLevelType w:val="hybridMultilevel"/>
    <w:tmpl w:val="5B38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C58E8"/>
    <w:rsid w:val="003C58E8"/>
    <w:rsid w:val="004F2F06"/>
    <w:rsid w:val="00855F73"/>
    <w:rsid w:val="009633EE"/>
    <w:rsid w:val="00E1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C58E8"/>
    <w:pPr>
      <w:ind w:left="720"/>
      <w:contextualSpacing/>
    </w:pPr>
  </w:style>
  <w:style w:type="paragraph" w:styleId="a5">
    <w:name w:val="Normal Indent"/>
    <w:basedOn w:val="a"/>
    <w:unhideWhenUsed/>
    <w:rsid w:val="003C58E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3C58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3C58E8"/>
  </w:style>
  <w:style w:type="character" w:styleId="a6">
    <w:name w:val="Strong"/>
    <w:basedOn w:val="a0"/>
    <w:qFormat/>
    <w:rsid w:val="003C58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1861</Words>
  <Characters>10608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bozina_ea</dc:creator>
  <cp:keywords/>
  <dc:description/>
  <cp:lastModifiedBy>bozina_ea</cp:lastModifiedBy>
  <cp:revision>2</cp:revision>
  <cp:lastPrinted>2020-07-07T07:13:00Z</cp:lastPrinted>
  <dcterms:created xsi:type="dcterms:W3CDTF">2020-07-07T06:01:00Z</dcterms:created>
  <dcterms:modified xsi:type="dcterms:W3CDTF">2020-07-07T07:28:00Z</dcterms:modified>
</cp:coreProperties>
</file>