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4C" w:rsidRPr="00820E40" w:rsidRDefault="0093154C" w:rsidP="0082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ПРОТОКОЛ </w:t>
      </w:r>
    </w:p>
    <w:p w:rsidR="0093154C" w:rsidRPr="00820E40" w:rsidRDefault="0093154C" w:rsidP="0082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организационного собрания депутатской фракции «ЕДИНАЯ РОССИЯ» </w:t>
      </w:r>
    </w:p>
    <w:p w:rsidR="0093154C" w:rsidRPr="00820E40" w:rsidRDefault="0093154C" w:rsidP="0082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Думе городского округа Спасск-Дальний</w:t>
      </w:r>
    </w:p>
    <w:p w:rsidR="0093154C" w:rsidRPr="00820E40" w:rsidRDefault="0093154C" w:rsidP="0082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3154C" w:rsidRPr="00820E40" w:rsidRDefault="00472964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25.03</w:t>
      </w:r>
      <w:r w:rsidR="0093154C" w:rsidRPr="00820E40">
        <w:rPr>
          <w:rFonts w:ascii="Times New Roman" w:eastAsia="Times New Roman" w:hAnsi="Times New Roman" w:cs="Times New Roman"/>
          <w:b/>
          <w:bCs/>
          <w:sz w:val="26"/>
          <w:szCs w:val="26"/>
        </w:rPr>
        <w:t>.2020  г.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3154C" w:rsidRPr="00820E40">
        <w:rPr>
          <w:rFonts w:ascii="Times New Roman" w:eastAsia="Times New Roman" w:hAnsi="Times New Roman" w:cs="Times New Roman"/>
          <w:b/>
          <w:sz w:val="26"/>
          <w:szCs w:val="26"/>
        </w:rPr>
        <w:t>13.4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93154C"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час.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3154C" w:rsidRPr="00820E40" w:rsidRDefault="0093154C" w:rsidP="00820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Лекционный зал Администрации </w:t>
      </w:r>
    </w:p>
    <w:p w:rsidR="0093154C" w:rsidRPr="00820E40" w:rsidRDefault="0093154C" w:rsidP="00820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  городского округа Спасск-Дальний</w:t>
      </w:r>
    </w:p>
    <w:p w:rsidR="0093154C" w:rsidRPr="00820E40" w:rsidRDefault="0093154C" w:rsidP="00820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3154C" w:rsidRPr="00820E40" w:rsidRDefault="0093154C" w:rsidP="00820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Состав депутатской фракции  -  17 членов</w:t>
      </w:r>
    </w:p>
    <w:p w:rsidR="0093154C" w:rsidRPr="00820E40" w:rsidRDefault="0093154C" w:rsidP="00820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Присутствуют </w:t>
      </w:r>
      <w:r w:rsidR="00472964">
        <w:rPr>
          <w:rFonts w:ascii="Times New Roman" w:eastAsia="Times New Roman" w:hAnsi="Times New Roman" w:cs="Times New Roman"/>
          <w:sz w:val="26"/>
          <w:szCs w:val="26"/>
        </w:rPr>
        <w:t>членов (список прилагается) – 12</w:t>
      </w:r>
    </w:p>
    <w:p w:rsidR="0093154C" w:rsidRPr="00820E40" w:rsidRDefault="0093154C" w:rsidP="00820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Отсутствует  -  </w:t>
      </w:r>
      <w:r w:rsidR="00472964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Руководитель депутатской фракции Всероссийской политической партии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 -</w:t>
      </w:r>
      <w:r w:rsidR="007B7E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Федун Д.В.</w:t>
      </w:r>
    </w:p>
    <w:p w:rsidR="0093154C" w:rsidRPr="00820E40" w:rsidRDefault="0093154C" w:rsidP="00820E40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154C" w:rsidRPr="00820E40" w:rsidRDefault="0093154C" w:rsidP="00820E40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93154C" w:rsidRPr="00820E40" w:rsidRDefault="0093154C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Сегодня на заседании фракции присутствуют  депутатов - членов фракции, таким образом, заседание фракции правомочно. Предлагаю открыть заседание, прошу голосовать. </w:t>
      </w:r>
    </w:p>
    <w:p w:rsidR="0093154C" w:rsidRPr="00820E40" w:rsidRDefault="0093154C" w:rsidP="00820E40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47296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3154C" w:rsidRPr="00820E40" w:rsidRDefault="0093154C" w:rsidP="00820E40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154C" w:rsidRPr="00820E40" w:rsidRDefault="0093154C" w:rsidP="00820E40">
      <w:pPr>
        <w:tabs>
          <w:tab w:val="left" w:pos="-4253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2964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Всего из </w:t>
      </w:r>
      <w:r w:rsidR="00472964">
        <w:rPr>
          <w:rFonts w:ascii="Times New Roman" w:eastAsia="Times New Roman" w:hAnsi="Times New Roman" w:cs="Times New Roman"/>
          <w:sz w:val="26"/>
          <w:szCs w:val="26"/>
        </w:rPr>
        <w:t xml:space="preserve">7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вопросов:</w:t>
      </w:r>
    </w:p>
    <w:p w:rsidR="00472964" w:rsidRPr="00472964" w:rsidRDefault="00472964" w:rsidP="00472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>1.</w:t>
      </w:r>
      <w:r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Доклад председателя Думы городского округа Спасск-Дальний о деятельности Думы городского округа Спасск-Дальний за 2019 год.</w:t>
      </w:r>
    </w:p>
    <w:p w:rsidR="00472964" w:rsidRPr="00472964" w:rsidRDefault="00472964" w:rsidP="00472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О внесении изменений в решение Думы городского округа Спасск-Дальний от 20 декабря 2019 года № 46-нпа «О бюджете городского округа  Спасск-Дальний на 2020 год и плановый период 2021 и 2022 годов».</w:t>
      </w:r>
    </w:p>
    <w:p w:rsidR="00472964" w:rsidRPr="00472964" w:rsidRDefault="00472964" w:rsidP="00472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>3. Об утверждении Положения «Об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городского округа Спасск-Дальний».</w:t>
      </w:r>
    </w:p>
    <w:p w:rsidR="00472964" w:rsidRPr="00472964" w:rsidRDefault="00472964" w:rsidP="00472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>4. Об утверждении Положения «Об организации предоставления дополнительного образования детей в муниципальных образовательных организациях городского округа Спасск-Дальний».</w:t>
      </w:r>
    </w:p>
    <w:p w:rsidR="00472964" w:rsidRPr="00472964" w:rsidRDefault="00472964" w:rsidP="00472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>5.  Об утверждении стоимости  одного  квадратного метра общей площади жилого помещения  на территории городского округа Спасск-Дальний.</w:t>
      </w:r>
    </w:p>
    <w:p w:rsidR="00472964" w:rsidRPr="00472964" w:rsidRDefault="00472964" w:rsidP="00472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>6. О внесении изменений в Устав городского округа Спасск-Дальний.</w:t>
      </w:r>
    </w:p>
    <w:p w:rsidR="002B25E1" w:rsidRDefault="00472964" w:rsidP="00472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>7. Об утверждении плана работы Думы городского округа Спасск-Дальний на II квартал 2020 года.</w:t>
      </w:r>
    </w:p>
    <w:p w:rsidR="00472964" w:rsidRPr="00820E40" w:rsidRDefault="00472964" w:rsidP="00472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5E1" w:rsidRPr="00820E40" w:rsidRDefault="002B25E1" w:rsidP="002B25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Федун Д. В.: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2B25E1" w:rsidRPr="00820E40" w:rsidRDefault="002B25E1" w:rsidP="002B25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5E1" w:rsidRPr="00820E40" w:rsidRDefault="002B25E1" w:rsidP="002B25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47296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25E1" w:rsidRPr="00820E40" w:rsidRDefault="002B25E1" w:rsidP="002B25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B25E1" w:rsidRPr="00820E40" w:rsidRDefault="002B25E1" w:rsidP="002B25E1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B25E1" w:rsidRPr="00820E40" w:rsidRDefault="002B25E1" w:rsidP="002B25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У кого есть предложения, замечания по повестке дня? В случае</w:t>
      </w:r>
      <w:proofErr w:type="gramStart"/>
      <w:r w:rsidRPr="00820E40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2B25E1" w:rsidRPr="00820E40" w:rsidRDefault="002B25E1" w:rsidP="002B25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47296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25E1" w:rsidRPr="00820E40" w:rsidRDefault="002B25E1" w:rsidP="002B25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B25E1" w:rsidRPr="00820E40" w:rsidRDefault="002B25E1" w:rsidP="002B25E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25E1" w:rsidRPr="00820E40" w:rsidRDefault="002B25E1" w:rsidP="002B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следующий  регламент работы заседания: </w:t>
      </w:r>
    </w:p>
    <w:p w:rsidR="002B25E1" w:rsidRPr="00820E40" w:rsidRDefault="002B25E1" w:rsidP="002B25E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– информация по вопросам повестки дня  - до 7 мин.;</w:t>
      </w:r>
    </w:p>
    <w:p w:rsidR="002B25E1" w:rsidRPr="00820E40" w:rsidRDefault="002B25E1" w:rsidP="002B25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ab/>
        <w:t xml:space="preserve">– выступления, предложения – до 3 мин.; </w:t>
      </w:r>
    </w:p>
    <w:p w:rsidR="002B25E1" w:rsidRPr="00820E40" w:rsidRDefault="002B25E1" w:rsidP="002B25E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– собрание провести без перерыва.</w:t>
      </w:r>
    </w:p>
    <w:p w:rsidR="002B25E1" w:rsidRPr="00820E40" w:rsidRDefault="002B25E1" w:rsidP="002B25E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данный  регламент работы заседания  прошу голосовать.</w:t>
      </w:r>
    </w:p>
    <w:p w:rsidR="002B25E1" w:rsidRPr="00820E40" w:rsidRDefault="002B25E1" w:rsidP="002B25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47296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25E1" w:rsidRPr="00820E40" w:rsidRDefault="002B25E1" w:rsidP="002B25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B25E1" w:rsidRPr="00820E40" w:rsidRDefault="002B25E1" w:rsidP="002B2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25E1" w:rsidRPr="00820E40" w:rsidRDefault="002B25E1" w:rsidP="002B2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Приступаем к рассмотрению вопросов повестки дня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2B25E1" w:rsidRPr="00820E40" w:rsidRDefault="002B25E1" w:rsidP="002B25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2964" w:rsidRPr="00472964" w:rsidRDefault="002B25E1" w:rsidP="00472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1.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72964"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>Доклад председателя Думы городского округа Спасск-Дальний о деятельности Думы городского ок</w:t>
      </w:r>
      <w:r w:rsidR="002309CD">
        <w:rPr>
          <w:rFonts w:ascii="Times New Roman" w:hAnsi="Times New Roman" w:cs="Times New Roman"/>
          <w:sz w:val="26"/>
          <w:szCs w:val="26"/>
          <w:shd w:val="clear" w:color="auto" w:fill="FFFFFF"/>
        </w:rPr>
        <w:t>руга Спасск-Дальний за 2019 год</w:t>
      </w:r>
    </w:p>
    <w:p w:rsidR="00AD30BF" w:rsidRDefault="00AD30BF" w:rsidP="00472964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30BF" w:rsidRPr="00820E40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На заседании заслушаем и можем задать интересующие вопросы.</w:t>
      </w:r>
    </w:p>
    <w:p w:rsidR="00AD30BF" w:rsidRPr="00820E40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30BF" w:rsidRPr="00820E40" w:rsidRDefault="00AD30BF" w:rsidP="00AD30BF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После предоставления отчета депутаты Думы должны принять данный отчет к сведению.</w:t>
      </w:r>
    </w:p>
    <w:p w:rsidR="00AD30BF" w:rsidRPr="00820E40" w:rsidRDefault="00AD30BF" w:rsidP="00AD30BF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309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D30BF" w:rsidRPr="00820E40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AD30BF" w:rsidRPr="00820E40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30BF" w:rsidRDefault="00AD30BF" w:rsidP="002309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2.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309CD"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>О внесении изменений в решение Думы городского округа Спасск-Дальний от 20 декабря 2019 года № 46-нпа «О бюджете городского округа  Спасск-Дальний на 2020 год и плановый период 2021 и 2022 годов»</w:t>
      </w:r>
    </w:p>
    <w:p w:rsidR="002309CD" w:rsidRDefault="002309CD" w:rsidP="002309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09CD" w:rsidRPr="00820E40" w:rsidRDefault="00AD30BF" w:rsidP="0023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="002309CD"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309CD" w:rsidRPr="00820E40" w:rsidRDefault="002309CD" w:rsidP="002309C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2309CD" w:rsidRPr="00820E40" w:rsidRDefault="002309CD" w:rsidP="002309C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2309CD" w:rsidRPr="00820E40" w:rsidRDefault="002309CD" w:rsidP="0023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09CD" w:rsidRPr="00820E40" w:rsidRDefault="002309CD" w:rsidP="002309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Федун</w:t>
      </w:r>
      <w:proofErr w:type="spellEnd"/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>О внесении изменений в решение Думы городского округа Спасск-Дальний от 20 декабря 2019 года № 46-нпа «О бюджете городского округа  Спасск-Дальний на 2020 год и плановый период 2021 и 2022 годов»</w:t>
      </w:r>
      <w:r w:rsidRPr="00820E40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2309CD" w:rsidRPr="00820E40" w:rsidRDefault="002309CD" w:rsidP="002309C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30BF" w:rsidRPr="00820E40" w:rsidRDefault="00AD30BF" w:rsidP="0023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309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D30BF" w:rsidRPr="00820E40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AD30BF" w:rsidRDefault="00AD30BF" w:rsidP="00AD30B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D30BF" w:rsidRDefault="00AD30BF" w:rsidP="00AD30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. СЛУШАЛИ</w:t>
      </w:r>
      <w:r w:rsidR="002309CD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2309CD" w:rsidRPr="002309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309CD"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Положения «Об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городского округа Спасск-Дальний»</w:t>
      </w:r>
    </w:p>
    <w:p w:rsidR="002309CD" w:rsidRPr="000612AF" w:rsidRDefault="002309CD" w:rsidP="00AD30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09CD" w:rsidRPr="00820E40" w:rsidRDefault="002309CD" w:rsidP="0023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Федун</w:t>
      </w:r>
      <w:proofErr w:type="spellEnd"/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309CD" w:rsidRPr="00820E40" w:rsidRDefault="002309CD" w:rsidP="002309C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2309CD" w:rsidRPr="00820E40" w:rsidRDefault="002309CD" w:rsidP="002309C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2309CD" w:rsidRPr="00820E40" w:rsidRDefault="002309CD" w:rsidP="0023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09CD" w:rsidRPr="00820E40" w:rsidRDefault="002309CD" w:rsidP="002309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Федун</w:t>
      </w:r>
      <w:proofErr w:type="spellEnd"/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 утверждении Положения «Об организации предоставления общедоступного и бесплатного начального общего, основного общего, среднего общего образования </w:t>
      </w:r>
      <w:proofErr w:type="gramStart"/>
      <w:r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>по</w:t>
      </w:r>
      <w:proofErr w:type="gramEnd"/>
      <w:r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основным</w:t>
      </w:r>
      <w:proofErr w:type="gramEnd"/>
      <w:r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общеобразовательным программам в муниципальных образовательных организациях городского округа Спасск-Дальний»</w:t>
      </w:r>
      <w:r w:rsidRPr="00820E40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2309CD" w:rsidRPr="00820E40" w:rsidRDefault="002309CD" w:rsidP="002309C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309CD" w:rsidRPr="00820E40" w:rsidRDefault="002309CD" w:rsidP="0023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309CD" w:rsidRPr="00820E40" w:rsidRDefault="002309CD" w:rsidP="00230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AD30BF" w:rsidRDefault="00AD30BF" w:rsidP="00AD30B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309CD" w:rsidRDefault="00AD30BF" w:rsidP="002309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. СЛУШАЛИ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309CD"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Положения «Об организации предоставления дополнительного образования детей в муниципальных образовательных организациях го</w:t>
      </w:r>
      <w:r w:rsidR="002309CD">
        <w:rPr>
          <w:rFonts w:ascii="Times New Roman" w:hAnsi="Times New Roman" w:cs="Times New Roman"/>
          <w:sz w:val="26"/>
          <w:szCs w:val="26"/>
          <w:shd w:val="clear" w:color="auto" w:fill="FFFFFF"/>
        </w:rPr>
        <w:t>родского округа Спасск-Дальний»</w:t>
      </w:r>
    </w:p>
    <w:p w:rsidR="002309CD" w:rsidRDefault="002309CD" w:rsidP="002309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D30BF" w:rsidRPr="00820E40" w:rsidRDefault="00AD30BF" w:rsidP="002309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Федун</w:t>
      </w:r>
      <w:proofErr w:type="spellEnd"/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D30BF" w:rsidRPr="00820E40" w:rsidRDefault="00AD30BF" w:rsidP="00AD30BF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AD30BF" w:rsidRPr="00820E40" w:rsidRDefault="00AD30BF" w:rsidP="00AD30BF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AD30BF" w:rsidRPr="00820E40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30BF" w:rsidRPr="00820E40" w:rsidRDefault="00AD30BF" w:rsidP="00AD30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09CD"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Положения «Об организации предоставления дополнительного образования детей в муниципальных образовательных организациях го</w:t>
      </w:r>
      <w:r w:rsidR="002309CD">
        <w:rPr>
          <w:rFonts w:ascii="Times New Roman" w:hAnsi="Times New Roman" w:cs="Times New Roman"/>
          <w:sz w:val="26"/>
          <w:szCs w:val="26"/>
          <w:shd w:val="clear" w:color="auto" w:fill="FFFFFF"/>
        </w:rPr>
        <w:t>родского округа Спасск-Дальний»</w:t>
      </w:r>
      <w:r w:rsidRPr="00820E40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AD30BF" w:rsidRPr="00820E40" w:rsidRDefault="00AD30BF" w:rsidP="00AD30BF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30BF" w:rsidRPr="00820E40" w:rsidRDefault="00AD30BF" w:rsidP="00AD30BF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309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D30BF" w:rsidRPr="00820E40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AD30BF" w:rsidRPr="00820E40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30BF" w:rsidRPr="000612AF" w:rsidRDefault="00AD30BF" w:rsidP="00AD30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.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309CD"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стоимости  одного  квадратного метра общей площади жилого помещения  на территории городского округа Спасск-Дальний</w:t>
      </w:r>
    </w:p>
    <w:p w:rsidR="004A0275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275" w:rsidRPr="002309CD" w:rsidRDefault="004A0275" w:rsidP="004A0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09CD"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стоимости  одного  квадратного метра общей площади жилого помещения  на территории городского округа Спасск-Дальний</w:t>
      </w:r>
      <w:r w:rsidRPr="00820E40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309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0612AF" w:rsidRDefault="004A0275" w:rsidP="004A0275">
      <w:pPr>
        <w:pStyle w:val="a3"/>
        <w:tabs>
          <w:tab w:val="left" w:pos="709"/>
          <w:tab w:val="left" w:pos="963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.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309CD"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>О внесении изменений в Устав городского округа Спасск-Дальний</w:t>
      </w:r>
    </w:p>
    <w:p w:rsidR="004A0275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275" w:rsidRPr="00820E40" w:rsidRDefault="004A0275" w:rsidP="004A0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</w:t>
      </w:r>
      <w:r w:rsidRPr="004A0275">
        <w:rPr>
          <w:rFonts w:ascii="Times New Roman" w:hAnsi="Times New Roman" w:cs="Times New Roman"/>
          <w:sz w:val="26"/>
          <w:szCs w:val="26"/>
        </w:rPr>
        <w:t xml:space="preserve"> </w:t>
      </w:r>
      <w:r w:rsidR="002309CD"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>О внесении изменений в Устав городского округа Спасск-Дальний</w:t>
      </w:r>
      <w:r w:rsidRPr="00820E40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309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0612AF" w:rsidRDefault="004A0275" w:rsidP="004A0275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.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309CD"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плана работы Думы городского округа Спасск-Дальний на II квартал 2020 года</w:t>
      </w:r>
    </w:p>
    <w:p w:rsidR="004A0275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275" w:rsidRPr="00820E40" w:rsidRDefault="004A0275" w:rsidP="004A0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09CD" w:rsidRPr="00472964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плана работы Думы городского округа Спасск-Дальний на II квартал 2020 года</w:t>
      </w:r>
      <w:r w:rsidRPr="00820E40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2309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Default="004A0275" w:rsidP="007B7E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E39" w:rsidRDefault="007B7E39" w:rsidP="007B7E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E39" w:rsidRPr="007B7E39" w:rsidRDefault="007B7E39" w:rsidP="007B7E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Председатель депутатской фракции</w:t>
      </w: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          Д.В. Федун</w:t>
      </w: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Секретарь депутатской фракции</w:t>
      </w: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А. С. Чугуевский</w:t>
      </w:r>
    </w:p>
    <w:sectPr w:rsidR="00820E40" w:rsidRPr="00820E40" w:rsidSect="000C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0EC3"/>
    <w:multiLevelType w:val="hybridMultilevel"/>
    <w:tmpl w:val="E4BA6776"/>
    <w:lvl w:ilvl="0" w:tplc="B0CE5F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1D83"/>
    <w:multiLevelType w:val="hybridMultilevel"/>
    <w:tmpl w:val="029447BA"/>
    <w:lvl w:ilvl="0" w:tplc="3C68AE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5751E"/>
    <w:multiLevelType w:val="hybridMultilevel"/>
    <w:tmpl w:val="EB8AAE98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54C"/>
    <w:rsid w:val="000612AF"/>
    <w:rsid w:val="000C5888"/>
    <w:rsid w:val="002309CD"/>
    <w:rsid w:val="002B25E1"/>
    <w:rsid w:val="004227C5"/>
    <w:rsid w:val="00472964"/>
    <w:rsid w:val="004A0275"/>
    <w:rsid w:val="007B7E39"/>
    <w:rsid w:val="00820E40"/>
    <w:rsid w:val="0093154C"/>
    <w:rsid w:val="00AD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154C"/>
    <w:pPr>
      <w:ind w:left="720"/>
      <w:contextualSpacing/>
    </w:pPr>
  </w:style>
  <w:style w:type="character" w:styleId="a5">
    <w:name w:val="Strong"/>
    <w:basedOn w:val="a0"/>
    <w:qFormat/>
    <w:rsid w:val="0093154C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820E40"/>
  </w:style>
  <w:style w:type="paragraph" w:customStyle="1" w:styleId="ConsPlusTitle">
    <w:name w:val="ConsPlusTitle"/>
    <w:rsid w:val="00061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Катя</cp:lastModifiedBy>
  <cp:revision>4</cp:revision>
  <cp:lastPrinted>2020-03-11T23:52:00Z</cp:lastPrinted>
  <dcterms:created xsi:type="dcterms:W3CDTF">2020-02-11T06:29:00Z</dcterms:created>
  <dcterms:modified xsi:type="dcterms:W3CDTF">2020-04-13T05:30:00Z</dcterms:modified>
</cp:coreProperties>
</file>