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6" w:rsidRDefault="00517ACA" w:rsidP="000441F6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-55880</wp:posOffset>
            </wp:positionV>
            <wp:extent cx="463550" cy="638175"/>
            <wp:effectExtent l="19050" t="0" r="0" b="0"/>
            <wp:wrapTight wrapText="bothSides">
              <wp:wrapPolygon edited="0">
                <wp:start x="-888" y="0"/>
                <wp:lineTo x="-888" y="21278"/>
                <wp:lineTo x="21304" y="21278"/>
                <wp:lineTo x="21304" y="0"/>
                <wp:lineTo x="-888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ACA" w:rsidRPr="002B1AA8" w:rsidRDefault="00517ACA" w:rsidP="00517ACA">
      <w:pPr>
        <w:jc w:val="center"/>
        <w:rPr>
          <w:color w:val="000000"/>
          <w:sz w:val="26"/>
          <w:szCs w:val="26"/>
        </w:rPr>
      </w:pPr>
    </w:p>
    <w:p w:rsidR="000441F6" w:rsidRPr="00C67744" w:rsidRDefault="000441F6" w:rsidP="000441F6">
      <w:pPr>
        <w:pStyle w:val="1"/>
        <w:rPr>
          <w:b/>
          <w:color w:val="000000"/>
          <w:sz w:val="26"/>
          <w:szCs w:val="26"/>
        </w:rPr>
      </w:pPr>
      <w:r w:rsidRPr="00C67744">
        <w:rPr>
          <w:b/>
          <w:color w:val="000000"/>
          <w:sz w:val="26"/>
          <w:szCs w:val="26"/>
        </w:rPr>
        <w:t xml:space="preserve">АДМИНИСТРАЦИЯ </w:t>
      </w:r>
    </w:p>
    <w:p w:rsidR="000441F6" w:rsidRPr="00C67744" w:rsidRDefault="000441F6" w:rsidP="000441F6">
      <w:pPr>
        <w:pStyle w:val="3"/>
        <w:spacing w:befor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ГОРОДСКОГО ОКРУГА СПАССК-ДАЛЬНИЙ</w:t>
      </w:r>
    </w:p>
    <w:p w:rsidR="000441F6" w:rsidRPr="00B01A74" w:rsidRDefault="000441F6" w:rsidP="000441F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441F6" w:rsidRPr="00C67744" w:rsidRDefault="000441F6" w:rsidP="000441F6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7744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0441F6" w:rsidRPr="00C4601D" w:rsidRDefault="000441F6" w:rsidP="000441F6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C4601D">
        <w:rPr>
          <w:rFonts w:ascii="Times New Roman" w:hAnsi="Times New Roman"/>
          <w:color w:val="000000"/>
          <w:sz w:val="26"/>
          <w:szCs w:val="26"/>
        </w:rPr>
        <w:t xml:space="preserve">12 ноября 2019г.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C4601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4601D">
        <w:rPr>
          <w:rFonts w:ascii="Times New Roman" w:hAnsi="Times New Roman"/>
          <w:color w:val="000000"/>
        </w:rPr>
        <w:t>г. Спасск-Дальний,  Приморский край</w:t>
      </w:r>
      <w:r w:rsidRPr="00C4601D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C4601D">
        <w:rPr>
          <w:rFonts w:ascii="Times New Roman" w:hAnsi="Times New Roman"/>
          <w:color w:val="000000"/>
          <w:sz w:val="26"/>
          <w:szCs w:val="26"/>
        </w:rPr>
        <w:t xml:space="preserve">  № 469-па </w:t>
      </w:r>
    </w:p>
    <w:p w:rsidR="000441F6" w:rsidRPr="00C67744" w:rsidRDefault="000441F6" w:rsidP="000441F6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0441F6" w:rsidRPr="00C67744" w:rsidRDefault="000441F6" w:rsidP="000441F6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0441F6" w:rsidRPr="00C67744" w:rsidRDefault="000441F6" w:rsidP="000441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Об утверждении административного регламента предоставления</w:t>
      </w:r>
    </w:p>
    <w:p w:rsidR="000441F6" w:rsidRDefault="000441F6" w:rsidP="000441F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муниципальной услуги «</w:t>
      </w:r>
      <w:r>
        <w:rPr>
          <w:rFonts w:ascii="Times New Roman" w:hAnsi="Times New Roman"/>
          <w:b/>
          <w:color w:val="000000"/>
          <w:sz w:val="26"/>
          <w:szCs w:val="26"/>
        </w:rPr>
        <w:t>Утверждение схемы расположения земельного</w:t>
      </w:r>
    </w:p>
    <w:p w:rsidR="000441F6" w:rsidRPr="00C67744" w:rsidRDefault="000441F6" w:rsidP="000441F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участка или земельных участков на кадастровом плане территории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0441F6" w:rsidRPr="00C67744" w:rsidRDefault="000441F6" w:rsidP="000441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441F6" w:rsidRPr="00C67744" w:rsidRDefault="000441F6" w:rsidP="000441F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441F6" w:rsidRPr="00C67744" w:rsidRDefault="000441F6" w:rsidP="000441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На основании Федерального закона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C67744">
          <w:rPr>
            <w:rFonts w:ascii="Times New Roman" w:hAnsi="Times New Roman"/>
            <w:color w:val="000000"/>
            <w:sz w:val="26"/>
            <w:szCs w:val="26"/>
          </w:rPr>
          <w:t>2003 г</w:t>
        </w:r>
      </w:smartTag>
      <w:r>
        <w:rPr>
          <w:rFonts w:ascii="Times New Roman" w:hAnsi="Times New Roman"/>
          <w:color w:val="000000"/>
          <w:sz w:val="26"/>
          <w:szCs w:val="26"/>
        </w:rPr>
        <w:t xml:space="preserve">. № 131-ФЗ 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67744">
          <w:rPr>
            <w:rFonts w:ascii="Times New Roman" w:hAnsi="Times New Roman"/>
            <w:color w:val="000000"/>
            <w:sz w:val="26"/>
            <w:szCs w:val="26"/>
          </w:rPr>
          <w:t>2010 г</w:t>
        </w:r>
      </w:smartTag>
      <w:r w:rsidRPr="00C67744">
        <w:rPr>
          <w:rFonts w:ascii="Times New Roman" w:hAnsi="Times New Roman"/>
          <w:color w:val="000000"/>
          <w:sz w:val="26"/>
          <w:szCs w:val="26"/>
        </w:rPr>
        <w:t xml:space="preserve">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Pr="00C67744">
        <w:rPr>
          <w:rFonts w:ascii="Times New Roman" w:hAnsi="Times New Roman"/>
          <w:color w:val="000000"/>
          <w:sz w:val="26"/>
          <w:szCs w:val="26"/>
        </w:rPr>
        <w:t>Уставом го</w:t>
      </w:r>
      <w:r>
        <w:rPr>
          <w:rFonts w:ascii="Times New Roman" w:hAnsi="Times New Roman"/>
          <w:color w:val="000000"/>
          <w:sz w:val="26"/>
          <w:szCs w:val="26"/>
        </w:rPr>
        <w:t xml:space="preserve">родского округа Спасск-Дальний, типовым административным регламентом, </w:t>
      </w:r>
      <w:r w:rsidRPr="00C67744">
        <w:rPr>
          <w:rFonts w:ascii="Times New Roman" w:hAnsi="Times New Roman"/>
          <w:color w:val="000000"/>
          <w:sz w:val="26"/>
          <w:szCs w:val="26"/>
        </w:rPr>
        <w:t>в целях повышения качества и доступности предоставления муниципальных услуг</w:t>
      </w:r>
      <w:r>
        <w:rPr>
          <w:rFonts w:ascii="Times New Roman" w:hAnsi="Times New Roman"/>
          <w:color w:val="000000"/>
          <w:sz w:val="26"/>
          <w:szCs w:val="26"/>
        </w:rPr>
        <w:t xml:space="preserve">, Администрация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 городско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 округ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 Спасск-Дальний</w:t>
      </w:r>
      <w:proofErr w:type="gramEnd"/>
    </w:p>
    <w:p w:rsidR="000441F6" w:rsidRPr="00C67744" w:rsidRDefault="000441F6" w:rsidP="000441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41F6" w:rsidRPr="00C67744" w:rsidRDefault="000441F6" w:rsidP="000441F6">
      <w:pPr>
        <w:pStyle w:val="Web"/>
        <w:spacing w:before="0" w:after="0"/>
        <w:jc w:val="both"/>
        <w:rPr>
          <w:rFonts w:cs="Times New Roman"/>
          <w:color w:val="000000"/>
          <w:sz w:val="26"/>
          <w:szCs w:val="26"/>
        </w:rPr>
      </w:pPr>
    </w:p>
    <w:p w:rsidR="000441F6" w:rsidRPr="00C67744" w:rsidRDefault="000441F6" w:rsidP="000441F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0441F6" w:rsidRPr="00C67744" w:rsidRDefault="000441F6" w:rsidP="000441F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0441F6" w:rsidRPr="00C67744" w:rsidRDefault="000441F6" w:rsidP="000441F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0441F6" w:rsidRPr="00C67744" w:rsidRDefault="000441F6" w:rsidP="000441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Утвердить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 административный </w:t>
      </w:r>
      <w:hyperlink r:id="rId8" w:history="1">
        <w:r w:rsidRPr="00517ACA">
          <w:rPr>
            <w:rStyle w:val="af3"/>
            <w:rFonts w:ascii="Times New Roman" w:hAnsi="Times New Roman"/>
            <w:color w:val="000000"/>
            <w:sz w:val="26"/>
            <w:szCs w:val="26"/>
            <w:u w:val="none"/>
          </w:rPr>
          <w:t>регламент</w:t>
        </w:r>
      </w:hyperlink>
      <w:r w:rsidRPr="00C67744">
        <w:rPr>
          <w:color w:val="000000"/>
        </w:rPr>
        <w:t xml:space="preserve"> </w:t>
      </w:r>
      <w:r w:rsidRPr="00C67744">
        <w:rPr>
          <w:rFonts w:ascii="Times New Roman" w:hAnsi="Times New Roman"/>
          <w:color w:val="000000"/>
          <w:sz w:val="26"/>
          <w:szCs w:val="26"/>
        </w:rPr>
        <w:t>предоставления муниципальной услуги «</w:t>
      </w:r>
      <w:r>
        <w:rPr>
          <w:rFonts w:ascii="Times New Roman" w:hAnsi="Times New Roman"/>
          <w:color w:val="000000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C67744">
        <w:rPr>
          <w:rFonts w:ascii="Times New Roman" w:hAnsi="Times New Roman"/>
          <w:color w:val="000000"/>
          <w:sz w:val="26"/>
          <w:szCs w:val="26"/>
        </w:rPr>
        <w:t>»</w:t>
      </w:r>
      <w:r w:rsidR="00517ACA">
        <w:rPr>
          <w:rFonts w:ascii="Times New Roman" w:hAnsi="Times New Roman"/>
          <w:color w:val="000000"/>
          <w:sz w:val="26"/>
          <w:szCs w:val="26"/>
        </w:rPr>
        <w:t xml:space="preserve"> (прила</w:t>
      </w:r>
      <w:r>
        <w:rPr>
          <w:rFonts w:ascii="Times New Roman" w:hAnsi="Times New Roman"/>
          <w:color w:val="000000"/>
          <w:sz w:val="26"/>
          <w:szCs w:val="26"/>
        </w:rPr>
        <w:t>гается)</w:t>
      </w:r>
      <w:r w:rsidRPr="00C67744">
        <w:rPr>
          <w:rFonts w:ascii="Times New Roman" w:hAnsi="Times New Roman"/>
          <w:color w:val="000000"/>
          <w:sz w:val="26"/>
          <w:szCs w:val="26"/>
        </w:rPr>
        <w:t>.</w:t>
      </w:r>
    </w:p>
    <w:p w:rsidR="000441F6" w:rsidRPr="00C67744" w:rsidRDefault="000441F6" w:rsidP="000441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2. Признать утратившими силу постановления Администрации городского округа Спасск-Дальний:</w:t>
      </w:r>
    </w:p>
    <w:p w:rsidR="000441F6" w:rsidRDefault="000441F6" w:rsidP="000441F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12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декабря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567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-па «Об утверждении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дминистративного регламента предоставления муниципальной услуги 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«</w:t>
      </w:r>
      <w:r>
        <w:rPr>
          <w:rFonts w:ascii="Times New Roman" w:hAnsi="Times New Roman"/>
          <w:b w:val="0"/>
          <w:color w:val="000000"/>
          <w:sz w:val="26"/>
          <w:szCs w:val="26"/>
        </w:rPr>
        <w:t>Утверждение схемы расположения земельного участка на кадастровом плане территории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0441F6" w:rsidRPr="00C67744" w:rsidRDefault="000441F6" w:rsidP="000441F6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-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07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августа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9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341-па «О внесении изменений в административный регламент  предоставления муниципальной услуги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>«</w:t>
      </w:r>
      <w:r>
        <w:rPr>
          <w:rFonts w:ascii="Times New Roman" w:hAnsi="Times New Roman"/>
          <w:b w:val="0"/>
          <w:color w:val="000000"/>
          <w:sz w:val="26"/>
          <w:szCs w:val="26"/>
        </w:rPr>
        <w:t>Утверждение схемы расположения земельного участка на кадастровом плане территории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, утвержденный постановлением Администрации городского округа Спасск-Дальний 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12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декабря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567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>-па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0441F6" w:rsidRPr="00C67744" w:rsidRDefault="000441F6" w:rsidP="000441F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>Административному управлению Администрации городског</w:t>
      </w:r>
      <w:r>
        <w:rPr>
          <w:rFonts w:ascii="Times New Roman" w:hAnsi="Times New Roman" w:cs="Times New Roman"/>
          <w:b w:val="0"/>
          <w:color w:val="000000"/>
          <w:sz w:val="26"/>
        </w:rPr>
        <w:t>о округа Спасск-Дальний (</w:t>
      </w:r>
      <w:proofErr w:type="spellStart"/>
      <w:r>
        <w:rPr>
          <w:rFonts w:ascii="Times New Roman" w:hAnsi="Times New Roman" w:cs="Times New Roman"/>
          <w:b w:val="0"/>
          <w:color w:val="000000"/>
          <w:sz w:val="26"/>
        </w:rPr>
        <w:t>Моняк</w:t>
      </w:r>
      <w:proofErr w:type="spellEnd"/>
      <w:r>
        <w:rPr>
          <w:rFonts w:ascii="Times New Roman" w:hAnsi="Times New Roman" w:cs="Times New Roman"/>
          <w:b w:val="0"/>
          <w:color w:val="000000"/>
          <w:sz w:val="26"/>
        </w:rPr>
        <w:t>)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</w:rPr>
        <w:t xml:space="preserve">опубликовать 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>настоящее постановление</w:t>
      </w:r>
      <w:r>
        <w:rPr>
          <w:rFonts w:ascii="Times New Roman" w:hAnsi="Times New Roman" w:cs="Times New Roman"/>
          <w:b w:val="0"/>
          <w:color w:val="000000"/>
          <w:sz w:val="26"/>
        </w:rPr>
        <w:t xml:space="preserve"> в официальной печати и разместить на официальном сайте городского округа Спасск-Дальний.</w:t>
      </w:r>
    </w:p>
    <w:p w:rsidR="000441F6" w:rsidRPr="00C67744" w:rsidRDefault="000441F6" w:rsidP="000441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</w:rPr>
        <w:t xml:space="preserve">4. </w:t>
      </w:r>
      <w:proofErr w:type="gramStart"/>
      <w:r w:rsidRPr="00C67744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C67744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6"/>
          <w:szCs w:val="26"/>
        </w:rPr>
        <w:t xml:space="preserve">первого заместителя главы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Администрации городского округа </w:t>
      </w:r>
      <w:r>
        <w:rPr>
          <w:rFonts w:ascii="Times New Roman" w:hAnsi="Times New Roman"/>
          <w:color w:val="000000"/>
          <w:sz w:val="26"/>
          <w:szCs w:val="26"/>
        </w:rPr>
        <w:t>Спасск-Дальний                           О.А. Митрофанова</w:t>
      </w:r>
      <w:r w:rsidRPr="00C67744">
        <w:rPr>
          <w:rFonts w:ascii="Times New Roman" w:hAnsi="Times New Roman"/>
          <w:color w:val="000000"/>
          <w:sz w:val="26"/>
          <w:szCs w:val="26"/>
        </w:rPr>
        <w:t>.</w:t>
      </w:r>
    </w:p>
    <w:p w:rsidR="000441F6" w:rsidRDefault="000441F6" w:rsidP="0004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41F6" w:rsidRDefault="000441F6" w:rsidP="0004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41F6" w:rsidRPr="00C67744" w:rsidRDefault="000441F6" w:rsidP="000441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41F6" w:rsidRDefault="000441F6" w:rsidP="000441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Pr="00C67744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городского округа Спасск-Дальний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В.В.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Квон</w:t>
      </w:r>
      <w:proofErr w:type="spellEnd"/>
    </w:p>
    <w:p w:rsidR="000441F6" w:rsidRDefault="000441F6" w:rsidP="000441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41F6" w:rsidRDefault="000441F6" w:rsidP="000441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41F6" w:rsidRDefault="000441F6" w:rsidP="000441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Pr="00FF5236" w:rsidRDefault="000441F6" w:rsidP="000441F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F5236">
        <w:rPr>
          <w:rFonts w:ascii="Times New Roman" w:hAnsi="Times New Roman"/>
          <w:sz w:val="24"/>
          <w:szCs w:val="24"/>
        </w:rPr>
        <w:t>УТВЕРЖДЕН</w:t>
      </w:r>
    </w:p>
    <w:p w:rsidR="000441F6" w:rsidRPr="00FF5236" w:rsidRDefault="000441F6" w:rsidP="000441F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F523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F5236">
        <w:rPr>
          <w:rFonts w:ascii="Times New Roman" w:hAnsi="Times New Roman"/>
          <w:sz w:val="24"/>
          <w:szCs w:val="24"/>
        </w:rPr>
        <w:t>городского округа Спасск-Дальний</w:t>
      </w:r>
    </w:p>
    <w:p w:rsidR="000441F6" w:rsidRPr="00FF5236" w:rsidRDefault="000441F6" w:rsidP="000441F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12 ноября 2019 г. </w:t>
      </w:r>
      <w:r w:rsidRPr="00FF52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01D">
        <w:rPr>
          <w:rFonts w:ascii="Times New Roman" w:hAnsi="Times New Roman"/>
          <w:color w:val="000000"/>
          <w:sz w:val="26"/>
          <w:szCs w:val="26"/>
        </w:rPr>
        <w:t>469-па</w:t>
      </w: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5"/>
        <w:gridCol w:w="8811"/>
      </w:tblGrid>
      <w:tr w:rsidR="000441F6" w:rsidRPr="00B24EB8" w:rsidTr="002B726D"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B8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0441F6" w:rsidRPr="00B24EB8" w:rsidRDefault="000441F6" w:rsidP="002B72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EB8">
              <w:rPr>
                <w:rFonts w:ascii="Times New Roman" w:hAnsi="Times New Roman"/>
                <w:b/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0441F6" w:rsidRPr="00B24EB8" w:rsidTr="002B726D">
        <w:tc>
          <w:tcPr>
            <w:tcW w:w="849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СОДЕРЖАНИЕ АДМИНИСТРАТИВНОГО РЕГЛАМЕНТА 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0441F6" w:rsidRPr="00B24EB8" w:rsidTr="002B726D">
        <w:tc>
          <w:tcPr>
            <w:tcW w:w="84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ПОЛОЖЕНИЯ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 регулирования административного регламента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Default="000441F6" w:rsidP="002B726D">
            <w:pPr>
              <w:numPr>
                <w:ilvl w:val="1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311">
              <w:rPr>
                <w:rFonts w:ascii="Times New Roman" w:hAnsi="Times New Roman"/>
                <w:sz w:val="24"/>
                <w:szCs w:val="24"/>
              </w:rPr>
              <w:t>Настоящий административный реглам</w:t>
            </w:r>
            <w:r>
              <w:rPr>
                <w:rFonts w:ascii="Times New Roman" w:hAnsi="Times New Roman"/>
                <w:sz w:val="24"/>
                <w:szCs w:val="24"/>
              </w:rPr>
              <w:t>ент предоставления Администрацией городского округа Спасск-Дальний муниципальной услуги «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(далее - административный регламент) 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отан в целях повышения качества 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предоставления и доступности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(далее - муниципальная услуга), создания комфортных условий для получателей муниципальной услуги, определяет сроки и</w:t>
            </w:r>
            <w:proofErr w:type="gramEnd"/>
            <w:r w:rsidRPr="00D72311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(административных процед</w:t>
            </w:r>
            <w:r>
              <w:rPr>
                <w:rFonts w:ascii="Times New Roman" w:hAnsi="Times New Roman"/>
                <w:sz w:val="24"/>
                <w:szCs w:val="24"/>
              </w:rPr>
              <w:t>ур) при осуществлении Администрацией городского округа Спасск-Дальний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полномочий по предоставлению муниципальной услуги. </w:t>
            </w:r>
          </w:p>
          <w:p w:rsidR="000441F6" w:rsidRPr="00B24EB8" w:rsidRDefault="000441F6" w:rsidP="002B726D">
            <w:pPr>
              <w:numPr>
                <w:ilvl w:val="1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77443">
              <w:rPr>
                <w:rFonts w:ascii="Times New Roman" w:hAnsi="Times New Roman"/>
                <w:sz w:val="24"/>
                <w:szCs w:val="24"/>
              </w:rPr>
              <w:t>Административный регламент применяется в отношении земельных участков, находящихся в ведении или собс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 Администрации городского округа Спасск-Дальний</w:t>
            </w:r>
            <w:r w:rsidRPr="00E774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Круг заявителей</w:t>
            </w:r>
          </w:p>
          <w:p w:rsidR="000441F6" w:rsidRPr="00B24EB8" w:rsidRDefault="000441F6" w:rsidP="002B726D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872292" w:rsidRDefault="000441F6" w:rsidP="002B726D">
            <w:pPr>
              <w:pStyle w:val="afd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D72311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</w:pPr>
            <w:r w:rsidRPr="00D72311">
              <w:rPr>
                <w:rFonts w:ascii="Times New Roman" w:hAnsi="Times New Roman"/>
                <w:sz w:val="24"/>
                <w:szCs w:val="24"/>
              </w:rPr>
              <w:lastRenderedPageBreak/>
              <w:t>2.1. Муниципальная услуга предоставляется гражданам и юридическим лицам (далее - заявитель).</w:t>
            </w:r>
          </w:p>
          <w:p w:rsidR="000441F6" w:rsidRPr="00D72311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311">
              <w:rPr>
                <w:rFonts w:ascii="Times New Roman" w:hAnsi="Times New Roman"/>
                <w:sz w:val="24"/>
                <w:szCs w:val="24"/>
              </w:rPr>
              <w:t>2.2. От имени заявителя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872292" w:rsidRDefault="000441F6" w:rsidP="002B726D">
            <w:pPr>
              <w:pStyle w:val="afd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872292" w:rsidRDefault="000441F6" w:rsidP="002B726D">
            <w:pPr>
              <w:pStyle w:val="afd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2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порядку информирования о предоставлении </w:t>
            </w:r>
          </w:p>
          <w:p w:rsidR="000441F6" w:rsidRPr="00872292" w:rsidRDefault="000441F6" w:rsidP="002B726D">
            <w:pPr>
              <w:pStyle w:val="afd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2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муниципальной услуги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872292" w:rsidRDefault="000441F6" w:rsidP="002B726D">
            <w:pPr>
              <w:pStyle w:val="afd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D72311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D72311">
              <w:t>3.1. Порядок получения информации по вопросам предоставления муниципальной услуги</w:t>
            </w:r>
          </w:p>
          <w:p w:rsidR="000441F6" w:rsidRPr="00D72311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D72311">
              <w:t>Информирование о порядке предоставлени</w:t>
            </w:r>
            <w:r>
              <w:t>я</w:t>
            </w:r>
            <w:r w:rsidRPr="00D72311">
              <w:t xml:space="preserve"> муниципальной услуги осуществляется:</w:t>
            </w:r>
          </w:p>
          <w:p w:rsidR="000441F6" w:rsidRPr="00D72311" w:rsidRDefault="000441F6" w:rsidP="002B726D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>
              <w:t xml:space="preserve">специалистом управления градостроительства Администрации городского округа Спасск-Дальний, ответственным </w:t>
            </w:r>
            <w:r w:rsidRPr="00D72311">
              <w:t xml:space="preserve">за предоставление муниципальной услуги, при непосредственном обращении </w:t>
            </w:r>
            <w:r w:rsidRPr="00F3044F">
              <w:t xml:space="preserve">заявителя </w:t>
            </w:r>
            <w:r>
              <w:t>в управление градостроительства Администрации городского округа Спасск-Дальний</w:t>
            </w:r>
            <w:r w:rsidRPr="00D72311">
              <w:t>;</w:t>
            </w:r>
          </w:p>
          <w:p w:rsidR="000441F6" w:rsidRPr="00F3044F" w:rsidRDefault="000441F6" w:rsidP="002B726D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</w:t>
            </w:r>
            <w:r>
              <w:t>между МФЦ и Администрацией городского округа Спасск-Дальний</w:t>
            </w:r>
            <w:r w:rsidRPr="00F3044F">
              <w:t>;</w:t>
            </w:r>
          </w:p>
          <w:p w:rsidR="000441F6" w:rsidRPr="00F3044F" w:rsidRDefault="000441F6" w:rsidP="002B726D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>посредством телефонной, факсимильной и иных средств телекоммуникационной связи</w:t>
            </w:r>
            <w:r>
              <w:t xml:space="preserve"> по номерам: </w:t>
            </w:r>
            <w:r w:rsidRPr="00FF5236">
              <w:t>8(42352)20594, 20830, 20542, факс: 8(42352)21741</w:t>
            </w:r>
            <w:r w:rsidRPr="00F3044F">
              <w:t>;</w:t>
            </w:r>
          </w:p>
          <w:p w:rsidR="000441F6" w:rsidRPr="00F3044F" w:rsidRDefault="000441F6" w:rsidP="002B726D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>путем оформления информационных стендов в местах предоставления муниципальной услуги;</w:t>
            </w:r>
          </w:p>
          <w:p w:rsidR="000441F6" w:rsidRPr="00F3044F" w:rsidRDefault="000441F6" w:rsidP="002B726D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>путем размещения информации на офиц</w:t>
            </w:r>
            <w:r>
              <w:t>иальном сайте администрации городского округа Спасск-Дальний http://spassk.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3044F">
              <w:t xml:space="preserve"> в информационно-телекоммуникационной сети Интернет и на Едином портале</w:t>
            </w:r>
            <w:r w:rsidRPr="00D72311">
              <w:t xml:space="preserve"> </w:t>
            </w:r>
            <w:r w:rsidRPr="00F3044F">
              <w:t>государственных и муниципальных услуг (функций</w:t>
            </w:r>
            <w:r w:rsidRPr="003509EF">
              <w:t>) (далее по тексту - Единый портал);</w:t>
            </w:r>
          </w:p>
          <w:p w:rsidR="000441F6" w:rsidRPr="00F3044F" w:rsidRDefault="000441F6" w:rsidP="002B726D">
            <w:pPr>
              <w:pStyle w:val="a3"/>
              <w:numPr>
                <w:ilvl w:val="0"/>
                <w:numId w:val="9"/>
              </w:numPr>
              <w:tabs>
                <w:tab w:val="left" w:pos="1026"/>
              </w:tabs>
              <w:spacing w:before="0" w:beforeAutospacing="0" w:after="0" w:afterAutospacing="0" w:line="360" w:lineRule="auto"/>
              <w:ind w:left="0" w:firstLine="709"/>
              <w:jc w:val="both"/>
            </w:pPr>
            <w:r w:rsidRPr="00F3044F">
              <w:t>посредством ответов на письменные обращения граждан.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lastRenderedPageBreak/>
              <w:t>3.2. При информировании о порядке предоставления муниципальной услуги по телефону специалист</w:t>
            </w:r>
            <w:r w:rsidRPr="00D72311">
              <w:t>, приняв вызов по телефону, должен</w:t>
            </w:r>
            <w:r w:rsidRPr="00F3044F">
              <w:t xml:space="preserve"> представиться: назвать фамилию, имя, отчество (при наличии), должность, </w:t>
            </w:r>
            <w:r>
              <w:t xml:space="preserve">наименование </w:t>
            </w:r>
            <w:r w:rsidRPr="00CB27FB">
              <w:t xml:space="preserve">подразделения </w:t>
            </w:r>
            <w:r>
              <w:t>А</w:t>
            </w:r>
            <w:r w:rsidRPr="00CB27FB">
              <w:t>д</w:t>
            </w:r>
            <w:r>
              <w:t>министрации городского округа Спасск-Дальний.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t>Специалист обязан</w:t>
            </w:r>
            <w:r w:rsidRPr="00F3044F">
              <w:t xml:space="preserve"> сообщить график приема граждан, точн</w:t>
            </w:r>
            <w:r>
              <w:t>ый почтовый адрес: Приморский край, г. Спасск-Дальний, ул</w:t>
            </w:r>
            <w:proofErr w:type="gramStart"/>
            <w:r>
              <w:t>.Б</w:t>
            </w:r>
            <w:proofErr w:type="gramEnd"/>
            <w:r>
              <w:t>орисова,17</w:t>
            </w:r>
            <w:r w:rsidRPr="00F3044F">
              <w:t>, способ проезда к нему, а при необходимости - требования к письменному обращению.</w:t>
            </w:r>
          </w:p>
          <w:p w:rsidR="000441F6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Информирование по телефону о порядке предоставления муниципальной услуги осуществляется в со</w:t>
            </w:r>
            <w:r>
              <w:t xml:space="preserve">ответствии с графиком работы администрации: </w:t>
            </w:r>
          </w:p>
          <w:p w:rsidR="000441F6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>
              <w:t>понедельник - пятница  с 9-00 до 18-00, перерыв с 13-00 до 14-00 часов;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 xml:space="preserve">Во время разговора </w:t>
            </w:r>
            <w:r>
              <w:t>специалист должен</w:t>
            </w:r>
            <w:r w:rsidRPr="00F3044F">
              <w:t xml:space="preserve"> произносить слова четко и не прерывать разговор по причине поступления другого звонка.</w:t>
            </w:r>
          </w:p>
          <w:p w:rsidR="000441F6" w:rsidRPr="00D72311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При невозможности ответить на поставленные гражданином вопросы телефонный звонок должен быть переадресован (переведен) на другого специалиста</w:t>
            </w:r>
            <w:r w:rsidRPr="00D72311">
              <w:t xml:space="preserve"> либо обратившемуся гражданину должен быть сообщен номер телефона, по которому можно получить необходимую информацию.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Разговор по телефону не должен продолжаться более 10 минут.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 xml:space="preserve">3.3. При ответах на телефонные звонки и устные обращения по вопросам предоставления муниципальной услуги </w:t>
            </w:r>
            <w:r>
              <w:t>специалист обязан</w:t>
            </w:r>
            <w:r w:rsidRPr="00F3044F">
              <w:t xml:space="preserve"> в соответствии с поступившим обращением предоставлять следующую информацию: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перечне категорий граждан, имеющих право на получение муниципальной услуги;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перечне документов, необходимых для получения муниципальной услуги;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сроках предоставления муниципальной услуги;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об основаниях отказа в предоставлении муниципальной услуги;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месте размеще</w:t>
            </w:r>
            <w:r>
              <w:t>ния на сайте А</w:t>
            </w:r>
            <w:r w:rsidRPr="00FF56E5">
              <w:t>дминистрации</w:t>
            </w:r>
            <w:r>
              <w:t xml:space="preserve"> городского округа Спасск-Дальний: </w:t>
            </w:r>
            <w:r w:rsidRPr="00FF56E5">
              <w:t xml:space="preserve"> </w:t>
            </w:r>
            <w:hyperlink r:id="rId9" w:history="1">
              <w:r w:rsidRPr="00A5424E">
                <w:rPr>
                  <w:rStyle w:val="af3"/>
                  <w:lang w:val="en-US"/>
                </w:rPr>
                <w:t>http</w:t>
              </w:r>
              <w:r w:rsidRPr="00A5424E">
                <w:rPr>
                  <w:rStyle w:val="af3"/>
                </w:rPr>
                <w:t>://</w:t>
              </w:r>
              <w:proofErr w:type="spellStart"/>
              <w:r w:rsidRPr="00A5424E">
                <w:rPr>
                  <w:rStyle w:val="af3"/>
                  <w:lang w:val="en-US"/>
                </w:rPr>
                <w:t>spassk</w:t>
              </w:r>
              <w:proofErr w:type="spellEnd"/>
              <w:r w:rsidRPr="00A5424E">
                <w:rPr>
                  <w:rStyle w:val="af3"/>
                </w:rPr>
                <w:t>.</w:t>
              </w:r>
              <w:proofErr w:type="spellStart"/>
              <w:r w:rsidRPr="00A5424E">
                <w:rPr>
                  <w:rStyle w:val="af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F3044F">
              <w:t xml:space="preserve"> информации по вопросам предоставления муниципальной услуги.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3</w:t>
            </w:r>
            <w:r>
              <w:t xml:space="preserve">.4. </w:t>
            </w:r>
            <w:proofErr w:type="gramStart"/>
            <w:r>
              <w:t>На сайте А</w:t>
            </w:r>
            <w:r w:rsidRPr="00FF56E5">
              <w:t>дминистрации</w:t>
            </w:r>
            <w:r>
              <w:t xml:space="preserve"> городского округа Спасск-Дальний</w:t>
            </w:r>
            <w:r w:rsidRPr="00FF56E5">
              <w:t xml:space="preserve"> </w:t>
            </w:r>
            <w:hyperlink r:id="rId10" w:history="1">
              <w:r w:rsidRPr="00A5424E">
                <w:rPr>
                  <w:rStyle w:val="af3"/>
                  <w:lang w:val="en-US"/>
                </w:rPr>
                <w:t>http</w:t>
              </w:r>
              <w:r w:rsidRPr="00A5424E">
                <w:rPr>
                  <w:rStyle w:val="af3"/>
                </w:rPr>
                <w:t>://</w:t>
              </w:r>
              <w:proofErr w:type="spellStart"/>
              <w:r w:rsidRPr="00A5424E">
                <w:rPr>
                  <w:rStyle w:val="af3"/>
                  <w:lang w:val="en-US"/>
                </w:rPr>
                <w:t>spassk</w:t>
              </w:r>
              <w:proofErr w:type="spellEnd"/>
              <w:r w:rsidRPr="00A5424E">
                <w:rPr>
                  <w:rStyle w:val="af3"/>
                </w:rPr>
                <w:t>.</w:t>
              </w:r>
              <w:proofErr w:type="spellStart"/>
              <w:r w:rsidRPr="00A5424E">
                <w:rPr>
                  <w:rStyle w:val="af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F3044F">
      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</w:t>
            </w:r>
            <w:r w:rsidRPr="00F3044F">
              <w:lastRenderedPageBreak/>
              <w:t>предоставления муниципальной услуги и услуг,</w:t>
            </w:r>
            <w:r>
              <w:t xml:space="preserve"> </w:t>
            </w:r>
            <w:r w:rsidRPr="00F3044F">
              <w:t xml:space="preserve"> которые являются необходимыми и обязательными для предоставления муниципальной услуги, и в МФЦ размещается следующая справочная информация:</w:t>
            </w:r>
            <w:proofErr w:type="gramEnd"/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о мест</w:t>
            </w:r>
            <w:r>
              <w:t>о</w:t>
            </w:r>
            <w:r w:rsidRPr="00F3044F">
              <w:t>нахождени</w:t>
            </w:r>
            <w:r>
              <w:t>и</w:t>
            </w:r>
            <w:r w:rsidRPr="00F3044F">
              <w:t xml:space="preserve"> и гра</w:t>
            </w:r>
            <w:r>
              <w:t>фике работы Администрации городского округа Спасск-Дальний</w:t>
            </w:r>
            <w:r w:rsidRPr="00F3044F">
              <w:t xml:space="preserve"> и ее структурных подразделений, ответственных за предоставление муниципальной услуги, а также МФЦ;</w:t>
            </w:r>
          </w:p>
          <w:p w:rsidR="000441F6" w:rsidRPr="00F3044F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F3044F">
              <w:t>справочные телефоны структурных подразделени</w:t>
            </w:r>
            <w:r>
              <w:t>й 8(42352)20830, 20542</w:t>
            </w:r>
            <w:r w:rsidRPr="00F3044F">
              <w:t>;</w:t>
            </w:r>
          </w:p>
          <w:p w:rsidR="000441F6" w:rsidRPr="00B24EB8" w:rsidRDefault="000441F6" w:rsidP="002B72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F3044F">
              <w:t xml:space="preserve">адрес официального сайта </w:t>
            </w:r>
            <w:r>
              <w:t>А</w:t>
            </w:r>
            <w:r w:rsidRPr="00FF56E5">
              <w:t>дминистрации</w:t>
            </w:r>
            <w:r>
              <w:t xml:space="preserve"> городского округа Спасск-Дальний</w:t>
            </w:r>
            <w:r w:rsidRPr="00FF56E5">
              <w:t xml:space="preserve"> </w:t>
            </w:r>
            <w:hyperlink r:id="rId11" w:history="1">
              <w:r w:rsidRPr="00A5424E">
                <w:rPr>
                  <w:rStyle w:val="af3"/>
                  <w:lang w:val="en-US"/>
                </w:rPr>
                <w:t>http</w:t>
              </w:r>
              <w:r w:rsidRPr="00A5424E">
                <w:rPr>
                  <w:rStyle w:val="af3"/>
                </w:rPr>
                <w:t>://</w:t>
              </w:r>
              <w:proofErr w:type="spellStart"/>
              <w:r w:rsidRPr="00A5424E">
                <w:rPr>
                  <w:rStyle w:val="af3"/>
                  <w:lang w:val="en-US"/>
                </w:rPr>
                <w:t>spassk</w:t>
              </w:r>
              <w:proofErr w:type="spellEnd"/>
              <w:r w:rsidRPr="00A5424E">
                <w:rPr>
                  <w:rStyle w:val="af3"/>
                </w:rPr>
                <w:t>.</w:t>
              </w:r>
              <w:proofErr w:type="spellStart"/>
              <w:r w:rsidRPr="00A5424E">
                <w:rPr>
                  <w:rStyle w:val="af3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F3044F">
              <w:t>,</w:t>
            </w:r>
            <w:r w:rsidRPr="00D72311">
              <w:t xml:space="preserve"> а также электронной почты и (или) форм</w:t>
            </w:r>
            <w:r>
              <w:t xml:space="preserve">ы обратной связи </w:t>
            </w:r>
            <w:r w:rsidRPr="00693198">
              <w:t xml:space="preserve">                                    </w:t>
            </w:r>
            <w:r>
              <w:rPr>
                <w:lang w:val="en-US"/>
              </w:rPr>
              <w:t>E</w:t>
            </w:r>
            <w:r w:rsidRPr="00693198">
              <w:t>-</w:t>
            </w:r>
            <w:r>
              <w:rPr>
                <w:lang w:val="en-US"/>
              </w:rPr>
              <w:t>mail</w:t>
            </w:r>
            <w:r w:rsidRPr="00693198">
              <w:t>: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693198">
              <w:t>@</w:t>
            </w:r>
            <w:proofErr w:type="spellStart"/>
            <w:r>
              <w:rPr>
                <w:lang w:val="en-US"/>
              </w:rPr>
              <w:t>spasskd</w:t>
            </w:r>
            <w:proofErr w:type="spellEnd"/>
            <w:r w:rsidRPr="0069319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72311">
              <w:t>, в сети Интернет.</w:t>
            </w:r>
          </w:p>
        </w:tc>
      </w:tr>
      <w:tr w:rsidR="000441F6" w:rsidRPr="00B24EB8" w:rsidTr="002B726D">
        <w:trPr>
          <w:trHeight w:val="2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СТАНДАРТ ПРЕДОСТАВЛЕНИЯ МУНИЦИПАЛЬНОЙ УСЛУГИ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муниципальной услуги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pStyle w:val="a6"/>
              <w:autoSpaceDE w:val="0"/>
              <w:autoSpaceDN w:val="0"/>
              <w:adjustRightInd w:val="0"/>
              <w:spacing w:after="0"/>
              <w:ind w:left="0" w:firstLine="5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B24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муниципальная услуга).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/>
              <w:ind w:firstLine="56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Спасск-Дальний в лице управления градостроительства Администрации городского округа Спасск-Дальний.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результатов предоставления муниципальной услуги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ConsPlusNormal"/>
              <w:spacing w:line="360" w:lineRule="auto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441F6" w:rsidRPr="00F3044F" w:rsidRDefault="000441F6" w:rsidP="002B726D">
            <w:pPr>
              <w:pStyle w:val="ConsPlusNormal"/>
              <w:spacing w:line="360" w:lineRule="auto"/>
              <w:ind w:firstLine="709"/>
              <w:jc w:val="both"/>
            </w:pPr>
            <w:r w:rsidRPr="00F3044F">
              <w:t>6.1. Результатом предоставления муниципальной услуги является:</w:t>
            </w:r>
          </w:p>
          <w:p w:rsidR="000441F6" w:rsidRPr="00F3044F" w:rsidRDefault="000441F6" w:rsidP="002B726D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1) решение в 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рме постановления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или земельных участков кадастровом плане территории;</w:t>
            </w:r>
          </w:p>
          <w:p w:rsidR="000441F6" w:rsidRPr="00B24EB8" w:rsidRDefault="000441F6" w:rsidP="002B726D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2) отказ в утверждении схемы расположения земельного участка или земельных участков на кадастровом плане территории.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B24EB8">
              <w:rPr>
                <w:b/>
                <w:color w:val="000000"/>
                <w:szCs w:val="24"/>
                <w:lang w:eastAsia="en-US"/>
              </w:rPr>
              <w:t>Срок предоставления муниципальной услуги</w:t>
            </w:r>
          </w:p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F3044F" w:rsidRDefault="000441F6" w:rsidP="002B726D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7.1. Общий срок предоставления муниципальной услуги составляет: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а) в случае образования земельного участка с целью предоставления без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а также в случае раздела, объединения, выдела - не более чем 14 дней со дня поступления </w:t>
            </w:r>
            <w:r>
              <w:rPr>
                <w:rFonts w:ascii="Times New Roman" w:hAnsi="Times New Roman"/>
                <w:sz w:val="24"/>
                <w:szCs w:val="24"/>
              </w:rPr>
              <w:t>заявления в 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б) в случае образования земельного участка с целью проведения аукциона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по продаже земельного участка или аукциона на право заключения договора аренды земельного участка - не более чем 2 месяца со дня поступления зая</w:t>
            </w:r>
            <w:r>
              <w:rPr>
                <w:rFonts w:ascii="Times New Roman" w:hAnsi="Times New Roman"/>
                <w:sz w:val="24"/>
                <w:szCs w:val="24"/>
              </w:rPr>
              <w:t>вления в уполномоченный орган, без учета приостановления предоставления муниципальной услуги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F3044F" w:rsidRDefault="000441F6" w:rsidP="002B726D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7.2. Срок приостановления муниципальной услуги:</w:t>
            </w:r>
          </w:p>
          <w:p w:rsidR="000441F6" w:rsidRPr="00B24EB8" w:rsidRDefault="000441F6" w:rsidP="002B726D">
            <w:pPr>
              <w:pStyle w:val="ConsPlusNormal"/>
              <w:tabs>
                <w:tab w:val="left" w:pos="709"/>
                <w:tab w:val="left" w:pos="993"/>
                <w:tab w:val="left" w:pos="1134"/>
              </w:tabs>
              <w:spacing w:line="360" w:lineRule="auto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3044F">
              <w:t xml:space="preserve">а) </w:t>
            </w:r>
            <w:r>
              <w:t>в</w:t>
            </w:r>
            <w:r w:rsidRPr="00F3044F">
              <w:t xml:space="preserve"> случае, если на момент поступления </w:t>
            </w:r>
            <w:r>
              <w:t>в уполномоченный орган з</w:t>
            </w:r>
            <w:r w:rsidRPr="00F3044F">
              <w:t xml:space="preserve">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</w:t>
            </w:r>
            <w:r>
              <w:t xml:space="preserve">на кадастровом плане территории </w:t>
            </w:r>
            <w:r w:rsidRPr="00F3044F">
              <w:t>и местоположение земельных участков, образование которых предусмотрено этими схемами, частично или полн</w:t>
            </w:r>
            <w:r>
              <w:t>остью совпадает, уполномоченный орган</w:t>
            </w:r>
            <w:r w:rsidRPr="00F3044F">
              <w:t xml:space="preserve"> принимает решение о приостановлении рассмотрения поданного позднее заявления об утверждении схемы расположения земельного</w:t>
            </w:r>
            <w:proofErr w:type="gramEnd"/>
            <w:r w:rsidRPr="00F3044F">
              <w:t xml:space="preserve">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</w:t>
            </w:r>
            <w:r>
              <w:t>, с момента поступления поданного позднее заявления</w:t>
            </w:r>
            <w:r w:rsidRPr="00F3044F">
              <w:t>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872292" w:rsidRDefault="000441F6" w:rsidP="002B726D">
            <w:pPr>
              <w:pStyle w:val="afd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2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82F22">
              <w:rPr>
                <w:rFonts w:ascii="Times New Roman" w:hAnsi="Times New Roman"/>
                <w:sz w:val="24"/>
                <w:szCs w:val="24"/>
              </w:rPr>
              <w:t xml:space="preserve"> услуги осуществляется в соответствии со следующими нормативными правовыми актами: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/>
                <w:sz w:val="24"/>
                <w:szCs w:val="24"/>
              </w:rPr>
              <w:t>ный кодекс Российской Федерации;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Гражданс</w:t>
            </w:r>
            <w:r>
              <w:rPr>
                <w:rFonts w:ascii="Times New Roman" w:hAnsi="Times New Roman"/>
                <w:sz w:val="24"/>
                <w:szCs w:val="24"/>
              </w:rPr>
              <w:t>кий кодекс Российской Федерации;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/>
                <w:sz w:val="24"/>
                <w:szCs w:val="24"/>
              </w:rPr>
              <w:t>ный кодекс Российской Федерации;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Кодекс об административных право</w:t>
            </w:r>
            <w:r>
              <w:rPr>
                <w:rFonts w:ascii="Times New Roman" w:hAnsi="Times New Roman"/>
                <w:sz w:val="24"/>
                <w:szCs w:val="24"/>
              </w:rPr>
              <w:t>нарушениях Российской Федерации;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21.</w:t>
            </w:r>
            <w:r>
              <w:rPr>
                <w:rFonts w:ascii="Times New Roman" w:hAnsi="Times New Roman"/>
                <w:sz w:val="24"/>
                <w:szCs w:val="24"/>
              </w:rPr>
              <w:t>07.1997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122-ФЗ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государственной регистрации прав на недви</w:t>
            </w:r>
            <w:r>
              <w:rPr>
                <w:rFonts w:ascii="Times New Roman" w:hAnsi="Times New Roman"/>
                <w:sz w:val="24"/>
                <w:szCs w:val="24"/>
              </w:rPr>
              <w:t>жимое имущество и сделок с ним»;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25.10.2001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137-ФЗ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введении в действие Земельног</w:t>
            </w:r>
            <w:r>
              <w:rPr>
                <w:rFonts w:ascii="Times New Roman" w:hAnsi="Times New Roman"/>
                <w:sz w:val="24"/>
                <w:szCs w:val="24"/>
              </w:rPr>
              <w:t>о кодекса Российской Федерации»;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11.06.2003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74-ФЗ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крестьянском (фермерском) хозяйстве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06.10.2003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в Российской Федерации»;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24.07.2007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221-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«О кадастровой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деятельности»;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09.02.2009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8-ФЗ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самоуправления»;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27.07.2010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муниципальных услуг»;</w:t>
            </w:r>
          </w:p>
          <w:p w:rsidR="000441F6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 закон от 29.07.2017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217-ФЗ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ьные акты Российской Федерации»;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 от 30.04.2003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53-КЗ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нормах предоставления земельных участков в с</w:t>
            </w:r>
            <w:r>
              <w:rPr>
                <w:rFonts w:ascii="Times New Roman" w:hAnsi="Times New Roman"/>
                <w:sz w:val="24"/>
                <w:szCs w:val="24"/>
              </w:rPr>
              <w:t>обственность в Приморском крае»;</w:t>
            </w:r>
          </w:p>
          <w:p w:rsidR="000441F6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 от 29.12.2003 №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90-КЗ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>О регулировании земельн</w:t>
            </w:r>
            <w:r>
              <w:rPr>
                <w:rFonts w:ascii="Times New Roman" w:hAnsi="Times New Roman"/>
                <w:sz w:val="24"/>
                <w:szCs w:val="24"/>
              </w:rPr>
              <w:t>ых отношений в Приморском крае»;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Спасск-Дальний;</w:t>
            </w:r>
          </w:p>
          <w:p w:rsidR="000441F6" w:rsidRPr="001869E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Думы городского округа Спасск-Дальний от 14.07.2009 № 63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Об утверждении Генерального плана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Спасск-Дальний»;</w:t>
            </w:r>
          </w:p>
          <w:p w:rsidR="000441F6" w:rsidRPr="003D1701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Думы городского округа Спасск-Дальний от 30.05.2011 № 63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69E7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Спасск-Дальний».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ConsPlusNormal"/>
              <w:ind w:firstLine="2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0441F6" w:rsidRPr="00B24EB8" w:rsidRDefault="000441F6" w:rsidP="002B726D">
            <w:pPr>
              <w:pStyle w:val="ConsPlusNormal"/>
              <w:ind w:firstLine="2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B24EB8">
              <w:rPr>
                <w:b/>
                <w:color w:val="000000"/>
                <w:szCs w:val="24"/>
                <w:lang w:eastAsia="en-US"/>
              </w:rPr>
      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      </w:r>
          </w:p>
          <w:p w:rsidR="000441F6" w:rsidRPr="00B24EB8" w:rsidRDefault="000441F6" w:rsidP="002B726D">
            <w:pPr>
              <w:pStyle w:val="ConsPlusNormal"/>
              <w:ind w:firstLine="2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F3044F" w:rsidRDefault="000441F6" w:rsidP="002B726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заявление, согласно приложению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1 к настоящему административному регламенту;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0441F6" w:rsidRPr="00C045E6" w:rsidRDefault="000441F6" w:rsidP="002B726D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225">
              <w:rPr>
                <w:rFonts w:ascii="Times New Roman" w:hAnsi="Times New Roman"/>
                <w:sz w:val="24"/>
                <w:szCs w:val="24"/>
              </w:rPr>
              <w:t>правоустанавливающие и (или)</w:t>
            </w:r>
            <w:r w:rsidRPr="00C0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5E6">
              <w:rPr>
                <w:rFonts w:ascii="Times New Roman" w:hAnsi="Times New Roman"/>
                <w:sz w:val="24"/>
                <w:szCs w:val="24"/>
              </w:rPr>
              <w:t>правоудостоверяющ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C045E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045E6">
              <w:rPr>
                <w:rFonts w:ascii="Times New Roman" w:hAnsi="Times New Roman"/>
                <w:sz w:val="24"/>
                <w:szCs w:val="24"/>
              </w:rPr>
              <w:t xml:space="preserve">на здания, строения, сооружения (при наличии их на земельном участке), если права на объекты недвижимости не зарегистрированы в Едином государственном </w:t>
            </w:r>
            <w:r w:rsidRPr="00C045E6">
              <w:rPr>
                <w:rFonts w:ascii="Times New Roman" w:hAnsi="Times New Roman"/>
                <w:sz w:val="24"/>
                <w:szCs w:val="24"/>
              </w:rPr>
              <w:lastRenderedPageBreak/>
              <w:t>реестре недвижимости;</w:t>
            </w:r>
          </w:p>
          <w:p w:rsidR="000441F6" w:rsidRDefault="000441F6" w:rsidP="002B726D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7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3509EF" w:rsidRDefault="000441F6" w:rsidP="002B726D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9EF">
              <w:rPr>
                <w:rFonts w:ascii="Times New Roman" w:hAnsi="Times New Roman"/>
                <w:sz w:val="24"/>
                <w:szCs w:val="24"/>
              </w:rPr>
              <w:t xml:space="preserve">При личном обращении заявителя (представителя заявителя) с заявлением о предоставлении муниципальной услуги </w:t>
            </w:r>
            <w:proofErr w:type="gramStart"/>
            <w:r w:rsidRPr="003509E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509EF">
              <w:rPr>
                <w:rFonts w:ascii="Times New Roman" w:hAnsi="Times New Roman"/>
                <w:sz w:val="24"/>
                <w:szCs w:val="24"/>
              </w:rPr>
      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 xml:space="preserve"> содержащихся в заявлении, и возвращается владельцу в день их приема.</w:t>
            </w:r>
          </w:p>
          <w:p w:rsidR="000441F6" w:rsidRPr="003509EF" w:rsidRDefault="000441F6" w:rsidP="002B726D">
            <w:pPr>
              <w:pStyle w:val="a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9EF">
              <w:rPr>
                <w:rStyle w:val="ng-scope"/>
                <w:rFonts w:ascii="Times New Roman" w:hAnsi="Times New Roman"/>
                <w:sz w:val="24"/>
                <w:szCs w:val="24"/>
              </w:rPr>
              <w:t xml:space="preserve">9.2. 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</w:t>
            </w:r>
            <w:r w:rsidRPr="003509EF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в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>праве представить по собственной инициативе, так как они подлежат представлению в рамках межведомственного информационного взаимодействия:</w:t>
            </w:r>
          </w:p>
          <w:p w:rsidR="000441F6" w:rsidRPr="003509EF" w:rsidRDefault="000441F6" w:rsidP="002B726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9EF">
              <w:rPr>
                <w:rFonts w:ascii="Times New Roman" w:hAnsi="Times New Roman"/>
                <w:sz w:val="24"/>
                <w:szCs w:val="24"/>
              </w:rPr>
      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      </w:r>
          </w:p>
          <w:p w:rsidR="000441F6" w:rsidRPr="003509EF" w:rsidRDefault="000441F6" w:rsidP="002B726D">
            <w:pPr>
              <w:pStyle w:val="ConsPlusNormal"/>
              <w:spacing w:line="360" w:lineRule="auto"/>
              <w:ind w:firstLine="709"/>
              <w:jc w:val="both"/>
            </w:pPr>
            <w:r w:rsidRPr="003509EF">
      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      </w:r>
          </w:p>
          <w:p w:rsidR="000441F6" w:rsidRPr="003509EF" w:rsidRDefault="000441F6" w:rsidP="002B726D">
            <w:pPr>
              <w:pStyle w:val="ConsPlusNormal"/>
              <w:spacing w:line="360" w:lineRule="auto"/>
              <w:ind w:firstLine="709"/>
              <w:jc w:val="both"/>
            </w:pPr>
            <w:r w:rsidRPr="003509EF">
              <w:t>в) кадастровый план территории.</w:t>
            </w:r>
          </w:p>
          <w:p w:rsidR="000441F6" w:rsidRPr="007B0898" w:rsidRDefault="000441F6" w:rsidP="002B726D">
            <w:pPr>
              <w:pStyle w:val="ConsPlusNormal"/>
              <w:tabs>
                <w:tab w:val="left" w:pos="993"/>
              </w:tabs>
              <w:spacing w:line="360" w:lineRule="auto"/>
              <w:ind w:firstLine="709"/>
              <w:jc w:val="both"/>
            </w:pPr>
            <w:proofErr w:type="gramStart"/>
            <w:r w:rsidRPr="003509EF">
              <w:t>Запрещено требовать от заявителя (представителя заявителя) представления</w:t>
            </w:r>
            <w:r w:rsidRPr="00F3044F">
              <w:t xml:space="preserve">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      </w:r>
            <w:r>
              <w:t xml:space="preserve">й, участвующих в </w:t>
            </w:r>
            <w:r>
              <w:lastRenderedPageBreak/>
              <w:t>предоставлении</w:t>
            </w:r>
            <w:r w:rsidRPr="00F3044F">
              <w:t xml:space="preserve"> муниципальной услуги (далее</w:t>
            </w:r>
            <w:proofErr w:type="gramEnd"/>
            <w:r w:rsidRPr="00F3044F">
              <w:t xml:space="preserve"> – органов участвующих в предоставлении услуги).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pStyle w:val="a6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5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EA6E0C" w:rsidRDefault="000441F6" w:rsidP="002B726D">
            <w:pPr>
              <w:pStyle w:val="a6"/>
              <w:numPr>
                <w:ilvl w:val="1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Pr="0089268D">
              <w:rPr>
                <w:rFonts w:ascii="Times New Roman" w:hAnsi="Times New Roman"/>
                <w:sz w:val="24"/>
                <w:szCs w:val="24"/>
              </w:rPr>
              <w:t xml:space="preserve"> отказывает заявителю в принятии заявления, в случае если с заявлением обратилось </w:t>
            </w:r>
            <w:r>
              <w:rPr>
                <w:rFonts w:ascii="Times New Roman" w:hAnsi="Times New Roman"/>
                <w:sz w:val="24"/>
                <w:szCs w:val="24"/>
              </w:rPr>
              <w:t>ненадлежащее лицо;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56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Default="000441F6" w:rsidP="002B726D">
            <w:pPr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4E">
              <w:rPr>
                <w:rFonts w:ascii="Times New Roman" w:hAnsi="Times New Roman"/>
                <w:sz w:val="24"/>
                <w:szCs w:val="24"/>
              </w:rPr>
              <w:t>Основаниями для приостановления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14E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являются: </w:t>
            </w:r>
          </w:p>
          <w:p w:rsidR="000441F6" w:rsidRDefault="000441F6" w:rsidP="002B726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оснований, предусмотренных п. п. «а» п.7.2. настоящего регламента.</w:t>
            </w:r>
          </w:p>
          <w:p w:rsidR="000441F6" w:rsidRPr="00F3044F" w:rsidRDefault="000441F6" w:rsidP="002B726D">
            <w:pPr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Основаниями для</w:t>
            </w:r>
            <w:r w:rsidRPr="00386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отказа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являются:</w:t>
            </w:r>
          </w:p>
          <w:p w:rsidR="000441F6" w:rsidRPr="00E11147" w:rsidRDefault="000441F6" w:rsidP="002B726D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147">
              <w:rPr>
                <w:rFonts w:ascii="Times New Roman" w:hAnsi="Times New Roman"/>
                <w:sz w:val="24"/>
                <w:szCs w:val="24"/>
              </w:rPr>
      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года № 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«Об утверждении требований к подготовке схемы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асположения земельного участка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      </w:r>
            <w:proofErr w:type="gramEnd"/>
            <w:r w:rsidRPr="00E11147">
              <w:rPr>
                <w:rFonts w:ascii="Times New Roman" w:hAnsi="Times New Roman"/>
                <w:sz w:val="24"/>
                <w:szCs w:val="24"/>
              </w:rPr>
      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0441F6" w:rsidRPr="00E11147" w:rsidRDefault="000441F6" w:rsidP="002B726D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ранее принятым решением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частка, срок действия которого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не истек;</w:t>
            </w:r>
          </w:p>
          <w:p w:rsidR="000441F6" w:rsidRPr="00E11147" w:rsidRDefault="000441F6" w:rsidP="002B726D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>разработка схемы расположения земельного участка с нарушением предусмотренных статьей 11.9 Земельного кодекса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Федерации требований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t>к образуемым земельным участкам;</w:t>
            </w:r>
          </w:p>
          <w:p w:rsidR="000441F6" w:rsidRPr="00E11147" w:rsidRDefault="000441F6" w:rsidP="002B726D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      </w:r>
            <w:r w:rsidRPr="00E11147">
              <w:rPr>
                <w:rFonts w:ascii="Times New Roman" w:hAnsi="Times New Roman"/>
                <w:sz w:val="24"/>
                <w:szCs w:val="24"/>
              </w:rPr>
              <w:br/>
              <w:t>об особо охраняемой природной территории;</w:t>
            </w:r>
          </w:p>
          <w:p w:rsidR="000441F6" w:rsidRPr="00E11147" w:rsidRDefault="000441F6" w:rsidP="002B726D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      </w:r>
          </w:p>
          <w:p w:rsidR="000441F6" w:rsidRPr="00F3044F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несоответствие вида разрешенного использования земельного участка документам территориального планирования, градостроительного зонирования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наличие на земельном участке обременений (ограничений), предусмотренных действующим законодательством и (или) не позволяющих его использовать в соответствии с целевым назначением и (или) видом разрешенного использования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140">
              <w:rPr>
                <w:rFonts w:ascii="Times New Roman" w:hAnsi="Times New Roman"/>
                <w:sz w:val="24"/>
                <w:szCs w:val="24"/>
              </w:rPr>
              <w:t>принятие решения о резервировании земельного участка для государственных или муниципальных нужд в случае, если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аявитель обратился с заявлением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</w:t>
            </w:r>
            <w:proofErr w:type="gramEnd"/>
            <w:r w:rsidRPr="00865140">
              <w:rPr>
                <w:rFonts w:ascii="Times New Roman" w:hAnsi="Times New Roman"/>
                <w:sz w:val="24"/>
                <w:szCs w:val="24"/>
              </w:rPr>
              <w:t xml:space="preserve"> земельного участка для резервирования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земельный участок не находится в собственности или ведении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865140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земельный участок изъят из оборота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не допускается,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за исключением случаев, установленных федеральным законодательством;</w:t>
            </w:r>
          </w:p>
          <w:p w:rsidR="000441F6" w:rsidRPr="00F3044F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вступившие в законную силу судебные акты, содержащие запрет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5140">
              <w:rPr>
                <w:rFonts w:ascii="Times New Roman" w:hAnsi="Times New Roman"/>
                <w:sz w:val="24"/>
                <w:szCs w:val="24"/>
              </w:rPr>
              <w:t>на осуществление каких-либо действий в отношении земельного участка, при наличии соответствующих сведений в уполномоченном органе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5140">
              <w:rPr>
                <w:rFonts w:ascii="Times New Roman" w:hAnsi="Times New Roman"/>
                <w:sz w:val="24"/>
                <w:szCs w:val="24"/>
              </w:rPr>
              <w:t>за исключением случаев, если земельный участок является смежным с земельным участком, уже предоставленным заявителю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расположение на земельном участке объектов недвижимого имущества, правообладателем которых заявитель не является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65140">
              <w:rPr>
                <w:rFonts w:ascii="Times New Roman" w:hAnsi="Times New Roman"/>
                <w:sz w:val="24"/>
                <w:szCs w:val="24"/>
              </w:rPr>
              <w:t xml:space="preserve">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5140"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образования в информационно-телеко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ммуникационной сети «Интернет» 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информации о подготовке схемы расположения земельного участка в целях реализации Закона Приморского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О бесплатном предоставлении земельных участков гражданам, имеющим трех и</w:t>
            </w:r>
            <w:proofErr w:type="gramEnd"/>
            <w:r w:rsidRPr="00865140">
              <w:rPr>
                <w:rFonts w:ascii="Times New Roman" w:hAnsi="Times New Roman"/>
                <w:sz w:val="24"/>
                <w:szCs w:val="24"/>
              </w:rPr>
              <w:t xml:space="preserve"> более детей, в Приморском крае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 и Закона Приморского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>О бесплатном предоставлении земельных участков для индивидуального жилищного строительства на территории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65140">
              <w:rPr>
                <w:rFonts w:ascii="Times New Roman" w:hAnsi="Times New Roman"/>
                <w:sz w:val="24"/>
                <w:szCs w:val="24"/>
              </w:rPr>
              <w:t xml:space="preserve"> в случае, если земельный участок имеет наложение 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не допускается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7E2BC9" w:rsidRDefault="000441F6" w:rsidP="002B726D">
            <w:pPr>
              <w:numPr>
                <w:ilvl w:val="0"/>
                <w:numId w:val="1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147">
              <w:rPr>
                <w:rFonts w:ascii="Times New Roman" w:hAnsi="Times New Roman"/>
                <w:sz w:val="24"/>
                <w:szCs w:val="24"/>
              </w:rPr>
      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a6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pStyle w:val="a6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услуга предоставляется бесплатно.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  <w:p w:rsidR="000441F6" w:rsidRPr="00B24EB8" w:rsidRDefault="000441F6" w:rsidP="002B726D">
            <w:pPr>
              <w:pStyle w:val="ConsPlusNormal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регистрации заявления о предоставлении муниципальной услуги </w:t>
            </w:r>
          </w:p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Default="000441F6" w:rsidP="002B726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14.1.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Заявление о предоставлении муниципальной услуги, поданное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заяв</w:t>
            </w:r>
            <w:r>
              <w:rPr>
                <w:rFonts w:ascii="Times New Roman" w:hAnsi="Times New Roman"/>
                <w:sz w:val="24"/>
                <w:szCs w:val="24"/>
              </w:rPr>
              <w:t>ителем при личном обращении в 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      </w:r>
          </w:p>
          <w:p w:rsidR="000441F6" w:rsidRPr="0039660E" w:rsidRDefault="000441F6" w:rsidP="002B726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9EF">
              <w:rPr>
                <w:rFonts w:ascii="Times New Roman" w:hAnsi="Times New Roman"/>
                <w:sz w:val="24"/>
                <w:szCs w:val="24"/>
              </w:rPr>
              <w:t>14.2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>ри оказании услуги в электронном виде заявление о предоставлении муниципальной услуги, поданное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 xml:space="preserve"> регистрируется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 после поступления заявления в уполномоченный орган</w:t>
            </w:r>
            <w:r w:rsidRPr="009F6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оссийской </w:t>
            </w: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едерации </w:t>
            </w: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социальной защите инвалидов </w:t>
            </w:r>
            <w:proofErr w:type="gramEnd"/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(при наличии МФЦ)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872292" w:rsidRDefault="000441F6" w:rsidP="002B726D">
            <w:pPr>
              <w:pStyle w:val="afd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A929A0" w:rsidRDefault="000441F6" w:rsidP="002B726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15.1. </w:t>
            </w:r>
            <w:proofErr w:type="gramStart"/>
            <w:r w:rsidRPr="00A929A0">
              <w:rPr>
                <w:rFonts w:ascii="Times New Roman" w:hAnsi="Times New Roman"/>
                <w:sz w:val="24"/>
                <w:szCs w:val="24"/>
              </w:rPr>
              <w:t>Требования к помеще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ниям, в которых предоставляется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муниципальная услуга, к залу ожидания,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естам для заполнения запросов о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предоставлении 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слуги, информационным стендам с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образцами их заполнения и переч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 документов, необходимых для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предоставления каждой муниципальной услуги, в том числе к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доступности для инвалидов 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анных объектов в соответствии с 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 и социальной защите инвалидов.</w:t>
            </w:r>
            <w:proofErr w:type="gramEnd"/>
          </w:p>
          <w:p w:rsidR="000441F6" w:rsidRPr="00A929A0" w:rsidRDefault="000441F6" w:rsidP="002B726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3B">
              <w:rPr>
                <w:rFonts w:ascii="Times New Roman" w:hAnsi="Times New Roman"/>
                <w:sz w:val="24"/>
                <w:szCs w:val="24"/>
              </w:rPr>
      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 следующей информации</w:t>
            </w:r>
            <w:r w:rsidRPr="00A929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41F6" w:rsidRPr="00F3044F" w:rsidRDefault="000441F6" w:rsidP="002B726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режим работы:                            </w:t>
            </w:r>
          </w:p>
          <w:p w:rsidR="000441F6" w:rsidRPr="00F3044F" w:rsidRDefault="000441F6" w:rsidP="002B726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41F6" w:rsidRPr="00F3044F" w:rsidRDefault="000441F6" w:rsidP="002B726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телефонные номера специалистов, осуществляющих консультации по предоставлению муниципальной услуги.</w:t>
            </w:r>
          </w:p>
          <w:p w:rsidR="000441F6" w:rsidRPr="00F3044F" w:rsidRDefault="000441F6" w:rsidP="002B726D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Помещение для непосредственного взаимодействия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с заявителями организовано в виде отдельного кабинета, в котором ведут прием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 оборудован зал ожидания, оснащенный стульями и столами для заполнения заявления о предоставлении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и письменными принадлежностями.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</w:rPr>
              <w:t>, в которых размещаются информационные листки.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На информационных стендах размещаются: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перечень документов, необходимых для получения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образцы оформления заявления о предоставлении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сроки предоставления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порядок получения консультаций;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- порядок обжалования решений и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либо муниципальных служащих.</w:t>
            </w:r>
          </w:p>
          <w:p w:rsidR="000441F6" w:rsidRPr="003509E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</w:t>
            </w:r>
            <w:r w:rsidRPr="00F70FB9">
              <w:rPr>
                <w:rFonts w:ascii="Times New Roman" w:hAnsi="Times New Roman"/>
                <w:sz w:val="24"/>
                <w:szCs w:val="24"/>
              </w:rPr>
              <w:t xml:space="preserve">стенды должны соответствовать требованиям, установленным действующим законодательством Российской Федерации, к обеспечению условий 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>доступности для инвалидов объектов и услуг.</w:t>
            </w:r>
          </w:p>
          <w:p w:rsidR="000441F6" w:rsidRPr="00F70FB9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      </w:r>
          </w:p>
          <w:p w:rsidR="000441F6" w:rsidRPr="00B24EB8" w:rsidRDefault="000441F6" w:rsidP="002B726D">
            <w:pPr>
              <w:pStyle w:val="ConsPlusNormal"/>
              <w:spacing w:line="360" w:lineRule="auto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F70FB9">
              <w:rPr>
                <w:szCs w:val="24"/>
              </w:rPr>
      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B24EB8">
              <w:rPr>
                <w:b/>
                <w:color w:val="000000"/>
                <w:szCs w:val="24"/>
                <w:lang w:eastAsia="en-US"/>
              </w:rPr>
              <w:t>Показатели доступности и качества муниципальной услуги</w:t>
            </w:r>
          </w:p>
          <w:p w:rsidR="000441F6" w:rsidRPr="00B24EB8" w:rsidRDefault="000441F6" w:rsidP="002B726D">
            <w:pPr>
              <w:pStyle w:val="ConsPlusNormal"/>
              <w:spacing w:line="360" w:lineRule="auto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F3044F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FB9">
              <w:rPr>
                <w:rFonts w:ascii="Times New Roman" w:hAnsi="Times New Roman"/>
                <w:sz w:val="24"/>
                <w:szCs w:val="24"/>
              </w:rPr>
              <w:t>16.1. Показателями доступности и качества муниципальной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услуги определя</w:t>
            </w:r>
            <w:r>
              <w:rPr>
                <w:rFonts w:ascii="Times New Roman" w:hAnsi="Times New Roman"/>
                <w:sz w:val="24"/>
                <w:szCs w:val="24"/>
              </w:rPr>
              <w:t>ются как выполнение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доступность: </w:t>
            </w:r>
          </w:p>
          <w:p w:rsidR="000441F6" w:rsidRPr="00F3044F" w:rsidRDefault="000441F6" w:rsidP="002B726D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lastRenderedPageBreak/>
      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      </w:r>
          </w:p>
          <w:p w:rsidR="000441F6" w:rsidRPr="00F3044F" w:rsidRDefault="000441F6" w:rsidP="002B726D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      </w:r>
          </w:p>
          <w:p w:rsidR="000441F6" w:rsidRPr="00F3044F" w:rsidRDefault="000441F6" w:rsidP="002B726D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      </w:r>
          </w:p>
          <w:p w:rsidR="000441F6" w:rsidRPr="00F3044F" w:rsidRDefault="000441F6" w:rsidP="002B726D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случаев предоставления муниципальной услуги в установленные сроки со дня поступления заявки - 100 процентов; </w:t>
            </w:r>
          </w:p>
          <w:p w:rsidR="000441F6" w:rsidRPr="00F3044F" w:rsidRDefault="000441F6" w:rsidP="002B726D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граждан, имеющих доступ к получению </w:t>
            </w:r>
            <w:r w:rsidRPr="00844CFE">
              <w:rPr>
                <w:strike/>
                <w:color w:val="auto"/>
              </w:rPr>
              <w:t>государственных</w:t>
            </w:r>
            <w:r w:rsidRPr="00F3044F">
              <w:rPr>
                <w:color w:val="auto"/>
              </w:rPr>
              <w:t xml:space="preserve"> и муниципальных услуг по принципу «одного окна» по месту пребывания, в том числе в МФЦ - 90 процентов;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0441F6" w:rsidRPr="00F3044F" w:rsidRDefault="000441F6" w:rsidP="002B726D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      </w:r>
          </w:p>
          <w:p w:rsidR="000441F6" w:rsidRPr="00287602" w:rsidRDefault="000441F6" w:rsidP="002B726D">
            <w:pPr>
              <w:pStyle w:val="Default"/>
              <w:spacing w:line="360" w:lineRule="auto"/>
              <w:ind w:firstLine="709"/>
              <w:jc w:val="both"/>
              <w:rPr>
                <w:color w:val="auto"/>
              </w:rPr>
            </w:pPr>
            <w:r w:rsidRPr="00F3044F">
              <w:rPr>
                <w:color w:val="auto"/>
              </w:rPr>
              <w:t>% (доля) заявителей (представителей заявителя), удовлетворенных качеством предоставления муниципальной услуги - 90 процентов.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III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ConsPlusNormal"/>
              <w:ind w:firstLine="2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0441F6" w:rsidRPr="00B24EB8" w:rsidRDefault="000441F6" w:rsidP="002B726D">
            <w:pPr>
              <w:pStyle w:val="ConsPlusNormal"/>
              <w:ind w:firstLine="2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B24EB8">
              <w:rPr>
                <w:b/>
                <w:color w:val="000000"/>
                <w:sz w:val="26"/>
                <w:szCs w:val="26"/>
                <w:lang w:eastAsia="en-US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0441F6" w:rsidRPr="00B24EB8" w:rsidRDefault="000441F6" w:rsidP="002B726D">
            <w:pPr>
              <w:pStyle w:val="ConsPlusNormal"/>
              <w:ind w:firstLine="2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административных процедур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872292" w:rsidRDefault="000441F6" w:rsidP="002B726D">
            <w:pPr>
              <w:pStyle w:val="afd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процедура приема и регистрации заявления о предоставлении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процедура рассмотрения заявления о предоставлении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процедура направления межведомственных запросов;</w:t>
            </w:r>
          </w:p>
          <w:p w:rsidR="000441F6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>роцедура принятия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44C">
              <w:rPr>
                <w:rFonts w:ascii="Times New Roman" w:hAnsi="Times New Roman"/>
                <w:sz w:val="24"/>
                <w:szCs w:val="24"/>
              </w:rPr>
              <w:t>и направления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Решения 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 xml:space="preserve">об утверждении схемы расположения земельного участка или земельных участков на </w:t>
            </w:r>
            <w:r w:rsidRPr="00CB0F36">
              <w:rPr>
                <w:rFonts w:ascii="Times New Roman" w:hAnsi="Times New Roman"/>
                <w:sz w:val="24"/>
                <w:szCs w:val="24"/>
              </w:rPr>
              <w:lastRenderedPageBreak/>
              <w:t>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процедура п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>риняти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0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отказа в у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схемы расположения земельного участка или земельных участков на кадастровом плане территории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41F6" w:rsidRPr="00407498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498">
              <w:rPr>
                <w:rFonts w:ascii="Times New Roman" w:hAnsi="Times New Roman"/>
                <w:sz w:val="24"/>
                <w:szCs w:val="24"/>
              </w:rPr>
              <w:t>17.1. Процедура приема и регистрации заявления о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D72311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      </w:r>
            <w:hyperlink w:anchor="P64" w:history="1">
              <w:r w:rsidRPr="00D72311">
                <w:rPr>
                  <w:rFonts w:ascii="Times New Roman" w:hAnsi="Times New Roman"/>
                  <w:sz w:val="24"/>
                  <w:szCs w:val="24"/>
                </w:rPr>
                <w:t xml:space="preserve">пункте </w:t>
              </w:r>
              <w:r w:rsidRPr="00F3044F">
                <w:rPr>
                  <w:rFonts w:ascii="Times New Roman" w:hAnsi="Times New Roman"/>
                  <w:sz w:val="24"/>
                  <w:szCs w:val="24"/>
                </w:rPr>
                <w:t>9.1</w:t>
              </w:r>
            </w:hyperlink>
            <w:r w:rsidRPr="00D72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 административного регламента, или без приложения таковых.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Лицом, уполномоченным на выполнение административной процедуры, является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иалист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сличает представленные экземпляры оригиналов и копий документов (в том числе нотариально удостоверенные) друг с другом;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- регистрирует заявления о предоставлении муниципальной услуги.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Регистрация заявления о предоставлении муниципальной услуги осуществляется как на бумажном носителе, так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электронном виде посредством ГИС «РСМЭД»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Регистрация заявления о предоставлении муниципальной услуги производится в день поступления обращения заявителя.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не позднее следующего рабочего дня после </w:t>
            </w:r>
            <w:r>
              <w:rPr>
                <w:rFonts w:ascii="Times New Roman" w:hAnsi="Times New Roman"/>
                <w:sz w:val="24"/>
                <w:szCs w:val="24"/>
              </w:rPr>
              <w:t>дня регистрации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передает пакет документов специалисту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для дальнейшего его рассмотрения.</w:t>
            </w:r>
          </w:p>
          <w:p w:rsidR="000441F6" w:rsidRPr="005878B2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B2">
              <w:rPr>
                <w:rFonts w:ascii="Times New Roman" w:hAnsi="Times New Roman"/>
                <w:sz w:val="24"/>
                <w:szCs w:val="24"/>
              </w:rPr>
              <w:t xml:space="preserve">17.2. Процедура рассмотрения заявления о предоставлении муниципальной </w:t>
            </w:r>
            <w:r w:rsidRPr="005878B2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получение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пакета документов, необходимого для предоставления муниципальной услуги.</w:t>
            </w:r>
          </w:p>
          <w:p w:rsidR="000441F6" w:rsidRPr="00F3044F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      </w:r>
          </w:p>
          <w:p w:rsidR="000441F6" w:rsidRDefault="000441F6" w:rsidP="002B726D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 xml:space="preserve">17.2.1.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 заявление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схемы расположения земельного участка или земельных участков на кадастровом плане территории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подано в иной орган или к заявлению не приложены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приложены не в полном объеме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</w:t>
            </w:r>
            <w:hyperlink w:anchor="P62" w:history="1">
              <w:r w:rsidRPr="00315423">
                <w:rPr>
                  <w:rFonts w:ascii="Times New Roman" w:hAnsi="Times New Roman"/>
                  <w:sz w:val="24"/>
                  <w:szCs w:val="24"/>
                </w:rPr>
                <w:t>пунктом 9.1.</w:t>
              </w:r>
            </w:hyperlink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настоящего административного регламента, в течение десяти дн</w:t>
            </w:r>
            <w:r>
              <w:rPr>
                <w:rFonts w:ascii="Times New Roman" w:hAnsi="Times New Roman"/>
                <w:sz w:val="24"/>
                <w:szCs w:val="24"/>
              </w:rPr>
              <w:t>ей со дня поступления заявления, уполномоченный орган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возвращает заявление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утверждении схемы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заявителю.</w:t>
            </w:r>
            <w:proofErr w:type="gramEnd"/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При этом должны быть указаны все причины возврата заявления.</w:t>
            </w:r>
          </w:p>
          <w:p w:rsidR="000441F6" w:rsidRPr="00315423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к процедуре направления межведомственных запросов.</w:t>
            </w:r>
          </w:p>
          <w:p w:rsidR="000441F6" w:rsidRPr="005878B2" w:rsidRDefault="000441F6" w:rsidP="002B726D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B2">
              <w:rPr>
                <w:rFonts w:ascii="Times New Roman" w:hAnsi="Times New Roman"/>
                <w:sz w:val="24"/>
                <w:szCs w:val="24"/>
              </w:rPr>
              <w:t>17.3. Процедура направления межведомственных запросов</w:t>
            </w:r>
            <w:r w:rsidRPr="00587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41F6" w:rsidRPr="00315423" w:rsidRDefault="000441F6" w:rsidP="002B726D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уполномоченного органа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      </w:r>
          </w:p>
          <w:p w:rsidR="000441F6" w:rsidRDefault="000441F6" w:rsidP="002B726D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>Межведомственные запросы о предоставлении документов направляются на бумажном носителе или в форме электронного документа.</w:t>
            </w:r>
          </w:p>
          <w:p w:rsidR="000441F6" w:rsidRPr="002F78BC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</w:t>
            </w:r>
            <w:proofErr w:type="gramStart"/>
            <w:r w:rsidRPr="002F78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78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441F6" w:rsidRPr="002F78BC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>учреждение/предприятие по вопросу наличия/отсутстви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F78BC">
              <w:rPr>
                <w:rFonts w:ascii="Times New Roman" w:hAnsi="Times New Roman"/>
                <w:sz w:val="24"/>
                <w:szCs w:val="24"/>
              </w:rPr>
              <w:t xml:space="preserve"> сетей на земельном участке; </w:t>
            </w:r>
          </w:p>
          <w:p w:rsidR="000441F6" w:rsidRPr="002F78BC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учреждение/предприятие по вопросу предоставления сведений из </w:t>
            </w:r>
            <w:proofErr w:type="spellStart"/>
            <w:r w:rsidRPr="002F78BC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2F78BC">
              <w:rPr>
                <w:rFonts w:ascii="Times New Roman" w:hAnsi="Times New Roman"/>
                <w:sz w:val="24"/>
                <w:szCs w:val="24"/>
              </w:rPr>
              <w:t xml:space="preserve"> книги о наличии прав на земельный участок; </w:t>
            </w:r>
          </w:p>
          <w:p w:rsidR="000441F6" w:rsidRPr="002F78BC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учреждение/предприятие по вопросу получения сведений о наличии на </w:t>
            </w:r>
            <w:r w:rsidRPr="002F7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земельном участке зеленых насаждений и их компенсационной стоимости; </w:t>
            </w:r>
          </w:p>
          <w:p w:rsidR="000441F6" w:rsidRPr="002F78BC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      </w:r>
          </w:p>
          <w:p w:rsidR="000441F6" w:rsidRPr="002F78BC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      </w:r>
          </w:p>
          <w:p w:rsidR="000441F6" w:rsidRPr="002F78BC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BC">
              <w:rPr>
                <w:rFonts w:ascii="Times New Roman" w:hAnsi="Times New Roman"/>
                <w:sz w:val="24"/>
                <w:szCs w:val="24"/>
              </w:rPr>
              <w:t>департамент лесного хозяйства Приморского края по вопросу предоставления сведений о наличии на земельном участке лесных объектов.</w:t>
            </w:r>
          </w:p>
          <w:p w:rsidR="000441F6" w:rsidRPr="00315423" w:rsidRDefault="000441F6" w:rsidP="002B726D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>Не позднее следующего дня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поступления ответов на з</w:t>
            </w:r>
            <w:r>
              <w:rPr>
                <w:rFonts w:ascii="Times New Roman" w:hAnsi="Times New Roman"/>
                <w:sz w:val="24"/>
                <w:szCs w:val="24"/>
              </w:rPr>
              <w:t>апросы специалист уполномоченного органа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переходи</w:t>
            </w:r>
            <w:r>
              <w:rPr>
                <w:rFonts w:ascii="Times New Roman" w:hAnsi="Times New Roman"/>
                <w:sz w:val="24"/>
                <w:szCs w:val="24"/>
              </w:rPr>
              <w:t>т к пунктам 17.4. или 17.5.</w:t>
            </w:r>
          </w:p>
          <w:p w:rsidR="000441F6" w:rsidRPr="005878B2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B2">
              <w:rPr>
                <w:rFonts w:ascii="Times New Roman" w:hAnsi="Times New Roman"/>
                <w:sz w:val="24"/>
                <w:szCs w:val="24"/>
              </w:rPr>
              <w:t xml:space="preserve">17.4. Процедура принятия и направления решения в </w:t>
            </w:r>
            <w:r w:rsidRPr="00D26529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Pr="00D26529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</w:t>
            </w:r>
            <w:r w:rsidRPr="005878B2">
              <w:rPr>
                <w:rFonts w:ascii="Times New Roman" w:hAnsi="Times New Roman"/>
                <w:sz w:val="24"/>
                <w:szCs w:val="24"/>
              </w:rPr>
              <w:t>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160AFD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уполномоченного органа, ответственный</w:t>
            </w:r>
            <w:r w:rsidRPr="00160AFD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AFD">
              <w:rPr>
                <w:rFonts w:ascii="Times New Roman" w:hAnsi="Times New Roman"/>
                <w:sz w:val="24"/>
                <w:szCs w:val="24"/>
              </w:rPr>
              <w:t>рассматривает документы на предмет отсутствия (наличия) оснований для отказа в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оставлении муниципальной услуги.</w:t>
            </w:r>
          </w:p>
          <w:p w:rsidR="000441F6" w:rsidRPr="00160AFD" w:rsidRDefault="000441F6" w:rsidP="002B726D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проведенной работы специалистом уполномоченного органа подготавливается решение</w:t>
            </w:r>
            <w:r w:rsidRPr="00160AFD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 либо об отказе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передается руководителю уполномоченного органа для его подписания.</w:t>
            </w:r>
          </w:p>
          <w:p w:rsidR="000441F6" w:rsidRDefault="000441F6" w:rsidP="002B726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муниципальной услуги уполномоченный орган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принимает решение в форме постановления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2311">
              <w:rPr>
                <w:rFonts w:ascii="Times New Roman" w:hAnsi="Times New Roman"/>
                <w:sz w:val="24"/>
                <w:szCs w:val="24"/>
              </w:rPr>
              <w:t xml:space="preserve">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направляет его заявителю в течение 3 рабочих дней.</w:t>
            </w:r>
          </w:p>
          <w:p w:rsidR="000441F6" w:rsidRPr="005878B2" w:rsidRDefault="000441F6" w:rsidP="002B726D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8B2">
              <w:rPr>
                <w:rFonts w:ascii="Times New Roman" w:hAnsi="Times New Roman"/>
                <w:sz w:val="24"/>
                <w:szCs w:val="24"/>
              </w:rPr>
      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B157EE" w:rsidRDefault="000441F6" w:rsidP="002B726D">
            <w:pPr>
              <w:spacing w:after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ри наличии оснований, предусмотренных п. 11.1. настоящего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принимает решение об отказе в предоставлении муниципальной услуги и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в течение трех рабочих дней направляет его заявителю.</w:t>
            </w:r>
          </w:p>
        </w:tc>
      </w:tr>
      <w:tr w:rsidR="000441F6" w:rsidRPr="00B24EB8" w:rsidTr="002B726D">
        <w:trPr>
          <w:trHeight w:val="77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bidi="ru-RU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Особенности предоставления муниципальной услуги в электронной форме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ая услуга в электронной форме не предоставляется. 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B24EB8">
              <w:rPr>
                <w:b/>
                <w:color w:val="000000"/>
                <w:szCs w:val="24"/>
                <w:lang w:eastAsia="en-US"/>
              </w:rPr>
              <w:lastRenderedPageBreak/>
              <w:t>Особенности предоставления муниципальной услуги МФЦ</w:t>
            </w:r>
          </w:p>
          <w:p w:rsidR="000441F6" w:rsidRPr="00B24EB8" w:rsidRDefault="000441F6" w:rsidP="002B726D">
            <w:pPr>
              <w:pStyle w:val="ConsPlusNormal"/>
              <w:ind w:firstLine="709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46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441F6" w:rsidRPr="00F3044F" w:rsidRDefault="000441F6" w:rsidP="002B726D">
            <w:pPr>
              <w:pStyle w:val="a6"/>
              <w:widowControl w:val="0"/>
              <w:numPr>
                <w:ilvl w:val="1"/>
                <w:numId w:val="4"/>
              </w:numPr>
              <w:tabs>
                <w:tab w:val="left" w:pos="993"/>
              </w:tabs>
              <w:autoSpaceDE w:val="0"/>
              <w:autoSpaceDN w:val="0"/>
              <w:spacing w:after="0" w:line="36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В соответствии с заключенным соглашением о взаимодействии между 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Администрацией 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об организации предоставления муниципальной услуги, МФЦ осуществляет следующие административные процедуры: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spacing w:after="0" w:line="360" w:lineRule="auto"/>
              <w:ind w:left="0" w:firstLine="7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Информирование (консультация) по порядку предоставления муниципальной услуги;</w:t>
            </w:r>
          </w:p>
          <w:p w:rsidR="000441F6" w:rsidRPr="00F3044F" w:rsidRDefault="000441F6" w:rsidP="002B726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spacing w:after="0" w:line="360" w:lineRule="auto"/>
              <w:ind w:left="0" w:firstLine="7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Прием и регистрация запроса и документов от заявителя для получения муниципальной услуги;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spacing w:after="0" w:line="360" w:lineRule="auto"/>
              <w:ind w:left="0" w:firstLine="70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      </w:r>
          </w:p>
          <w:p w:rsidR="000441F6" w:rsidRPr="00F3044F" w:rsidRDefault="000441F6" w:rsidP="002B726D">
            <w:pPr>
              <w:pStyle w:val="a6"/>
              <w:numPr>
                <w:ilvl w:val="1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Осуществление административной процедуры «Информирование (консультация) по порядку предоставления муниципальной услуги». </w:t>
            </w:r>
          </w:p>
          <w:p w:rsidR="000441F6" w:rsidRPr="00F3044F" w:rsidRDefault="000441F6" w:rsidP="002B726D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обязанностей, предусмотренных законодательством Российской Федерации;</w:t>
            </w:r>
          </w:p>
          <w:p w:rsidR="000441F6" w:rsidRPr="003509EF" w:rsidRDefault="000441F6" w:rsidP="002B726D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режим работы и адреса иных МФЦ и привлекаемых организаций, находящихся </w:t>
            </w:r>
            <w:r w:rsidRPr="003509EF">
              <w:rPr>
                <w:rFonts w:ascii="Times New Roman" w:hAnsi="Times New Roman"/>
                <w:sz w:val="24"/>
                <w:szCs w:val="24"/>
              </w:rPr>
              <w:t>на территории Приморского края;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      </w:r>
          </w:p>
          <w:p w:rsidR="000441F6" w:rsidRPr="00F3044F" w:rsidRDefault="000441F6" w:rsidP="002B726D">
            <w:pPr>
              <w:pStyle w:val="a6"/>
              <w:numPr>
                <w:ilvl w:val="1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Осуществление административной процедуры «Прием и регистрация запроса и документов».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19.3.1. Административную процедуру «Прием и регистрация запр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 и документов» осуществляет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специалист МФЦ, ответственный за прием и регистрацию запроса и документов (далее – специалист приема МФЦ).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 п. 17.2.1. настоящего административного регламента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 уведомляет заявителя о возможности получения отказа в предоставлении муниципальной услуги.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2"/>
              </w:numPr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если заявитель настаивает на приеме документов, специалист приема МФЦ делает в расписке отметку «принято по требованию».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      </w:r>
            <w:proofErr w:type="gramEnd"/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19.3.4.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предоставлены заявителем в соответствии с требованиями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7C1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289">
              <w:rPr>
                <w:rFonts w:ascii="Times New Roman" w:hAnsi="Times New Roman"/>
                <w:sz w:val="24"/>
                <w:szCs w:val="24"/>
              </w:rPr>
              <w:t>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сканируется в цвете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      </w:r>
          </w:p>
          <w:p w:rsidR="000441F6" w:rsidRPr="00105BE5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BE5">
              <w:rPr>
                <w:rFonts w:ascii="Times New Roman" w:hAnsi="Times New Roman"/>
                <w:sz w:val="24"/>
                <w:szCs w:val="24"/>
              </w:rPr>
              <w:t>19.3.5. Принятые у заявителя документы, заявление и расписка передаются в электронном ви</w:t>
            </w:r>
            <w:r>
              <w:rPr>
                <w:rFonts w:ascii="Times New Roman" w:hAnsi="Times New Roman"/>
                <w:sz w:val="24"/>
                <w:szCs w:val="24"/>
              </w:rPr>
              <w:t>де в уполномоченный орган</w:t>
            </w:r>
            <w:r w:rsidRPr="00105BE5">
              <w:rPr>
                <w:rFonts w:ascii="Times New Roman" w:hAnsi="Times New Roman"/>
                <w:sz w:val="24"/>
                <w:szCs w:val="24"/>
              </w:rPr>
              <w:t xml:space="preserve"> по защищенным каналам связи.</w:t>
            </w:r>
          </w:p>
          <w:p w:rsidR="000441F6" w:rsidRPr="007C0289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BE5">
              <w:rPr>
                <w:rFonts w:ascii="Times New Roman" w:hAnsi="Times New Roman"/>
                <w:sz w:val="24"/>
                <w:szCs w:val="24"/>
              </w:rPr>
              <w:t>Не подлежит сканированию и передается на бумажных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носителях в уполномоченный орган</w:t>
            </w:r>
            <w:r w:rsidRPr="00105BE5">
              <w:rPr>
                <w:rFonts w:ascii="Times New Roman" w:hAnsi="Times New Roman"/>
                <w:sz w:val="24"/>
                <w:szCs w:val="24"/>
              </w:rPr>
              <w:t xml:space="preserve"> схема </w:t>
            </w:r>
            <w:r w:rsidRPr="007C0289">
              <w:rPr>
                <w:rFonts w:ascii="Times New Roman" w:hAnsi="Times New Roman"/>
                <w:sz w:val="24"/>
                <w:szCs w:val="24"/>
              </w:rPr>
              <w:t>расположения земельного участка на кадастровом плане территории, в случае если её размер превышает размер листа формата A4.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89">
              <w:rPr>
                <w:rFonts w:ascii="Times New Roman" w:hAnsi="Times New Roman"/>
                <w:sz w:val="24"/>
                <w:szCs w:val="24"/>
              </w:rPr>
              <w:t>19.4. Осуществление административной процедуры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иципальной услуги» осуществляет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специалист МФЦ, ответственный за выдачу результата предоставления муниципальной услуги (далее – уполномоченный специалист МФЦ). 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19.4.2. При личном обращении заявителя за получением результата муниципальной услуги,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полномоченный специалист МФЦ,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должен удостовериться в личности заявителя (представителя заявителя).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тавления муниципальной услуги,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обеспечивает: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6"/>
              </w:numPr>
              <w:tabs>
                <w:tab w:val="left" w:pos="110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проверку действительности электронной подписи долж</w:t>
            </w:r>
            <w:r>
              <w:rPr>
                <w:rFonts w:ascii="Times New Roman" w:hAnsi="Times New Roman"/>
                <w:sz w:val="24"/>
                <w:szCs w:val="24"/>
              </w:rPr>
              <w:t>ностного лица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подписавшего электронный документ, полученный МФЦ по результатам предоставления муниципальной услуги;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6"/>
              </w:numPr>
              <w:tabs>
                <w:tab w:val="left" w:pos="110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изготовление,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>заверение экземпляра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      </w:r>
          </w:p>
          <w:p w:rsidR="000441F6" w:rsidRPr="00F3044F" w:rsidRDefault="000441F6" w:rsidP="002B726D">
            <w:pPr>
              <w:pStyle w:val="a6"/>
              <w:numPr>
                <w:ilvl w:val="0"/>
                <w:numId w:val="6"/>
              </w:numPr>
              <w:tabs>
                <w:tab w:val="left" w:pos="110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учет выдачи экземпляров электронных документов на бумажном носителе.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      </w:r>
          </w:p>
          <w:p w:rsidR="000441F6" w:rsidRPr="00D27DF0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19.5.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 соглашением о взаимодействии между МФЦ </w:t>
            </w:r>
            <w:r>
              <w:rPr>
                <w:rFonts w:ascii="Times New Roman" w:hAnsi="Times New Roman"/>
                <w:sz w:val="24"/>
                <w:szCs w:val="24"/>
              </w:rPr>
              <w:t>и Администрацией 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и если иное не предусмотрено федеральным законом, на МФЦ может быть возложена функция по обработке информации из информ</w:t>
            </w:r>
            <w:r>
              <w:rPr>
                <w:rFonts w:ascii="Times New Roman" w:hAnsi="Times New Roman"/>
                <w:sz w:val="24"/>
                <w:szCs w:val="24"/>
              </w:rPr>
              <w:t>ационных систем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и составление и заверение выписок полученных из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формационных систем 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том числе с использованием информационно-технологической и коммуникационной инфраструктуры, и выдачу заявителю на основании такой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информации документов, включая составление на бумажном носителе и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>заверение выписок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I</w:t>
            </w: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V</w:t>
            </w: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ФОРМЫ </w:t>
            </w:r>
            <w:proofErr w:type="gramStart"/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КОНТРОЛЯ ЗА</w:t>
            </w:r>
            <w:proofErr w:type="gramEnd"/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ИСПОЛНЕНИЕМ</w:t>
            </w:r>
          </w:p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/>
                <w:color w:val="000000"/>
                <w:sz w:val="16"/>
                <w:szCs w:val="1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АДМИНИСТРАТИВНОГО РЕГЛАМЕНТА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 за соблюдением и исполнением </w:t>
            </w:r>
            <w:proofErr w:type="gramStart"/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административного</w:t>
            </w:r>
            <w:proofErr w:type="gramEnd"/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регламента и ответственность специалистов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3C4F80" w:rsidRDefault="000441F6" w:rsidP="002B726D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441F6" w:rsidRPr="00FF5236" w:rsidRDefault="000441F6" w:rsidP="002B726D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 xml:space="preserve">20.1. </w:t>
            </w:r>
            <w:proofErr w:type="gramStart"/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и исполнением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начальником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>управления градостроительства Администрации городского округа Спасск-Дальний.</w:t>
            </w:r>
          </w:p>
          <w:p w:rsidR="000441F6" w:rsidRPr="00FF5236" w:rsidRDefault="000441F6" w:rsidP="002B726D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20.2. Контроль осуществляется путем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начальником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>управления градостроительства Администрации городского округа Спасск-Дальний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проверок полноты и качества предоставления муниципальной услуги, соблюдения и выполнения специалистами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округа Спасск-Дальний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положений нормативных правовых актов Российской Федерации, Приморского края,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>дминистрации городского округа Спасск-Дальний, настоящего регламента.</w:t>
            </w:r>
          </w:p>
          <w:p w:rsidR="000441F6" w:rsidRPr="00FF5236" w:rsidRDefault="000441F6" w:rsidP="002B726D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Плановые проверки проводятся на основании утверждаемых месячных планов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дминистрации городского округа Спасск-Дальний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>. При проверке рассматриваются вопросы, связанные с оказанием услуги, обеспечением сохранности принятых от заявителя документов и соблюдением муниципальными служащими, непосредственно предоставляющими муниципальную услугу, особенностей по сбору и обработке персональных данных заявителя. Внеплановые проверки проводятся по конкретному обращению заявителя.</w:t>
            </w:r>
          </w:p>
          <w:p w:rsidR="000441F6" w:rsidRPr="00FF5236" w:rsidRDefault="000441F6" w:rsidP="002B726D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 xml:space="preserve">20.3. Ответственность специалистов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округа Спасск-Дальний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 xml:space="preserve">за правильность и обоснованность предоставления муниципальной услуги закрепляется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их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>должностных инструкциях в соответствии с требованиями законодательства Российской Федерации.</w:t>
            </w:r>
          </w:p>
          <w:p w:rsidR="000441F6" w:rsidRPr="00FF5236" w:rsidRDefault="000441F6" w:rsidP="002B726D">
            <w:pPr>
              <w:widowControl w:val="0"/>
              <w:autoSpaceDE w:val="0"/>
              <w:autoSpaceDN w:val="0"/>
              <w:spacing w:after="0" w:line="360" w:lineRule="auto"/>
              <w:ind w:firstLine="569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 xml:space="preserve">20.4. По результатам проведенных проверок в случае выявления нарушений прав заявителей начальником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 xml:space="preserve">управления градостроительства Администрации городского округа Спасск-Дальний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</w:rPr>
              <w:t>рассматривается вопрос о привлечении виновных должностных лиц к ответственности в соответствии с законодательством Российской Федерации.</w:t>
            </w:r>
          </w:p>
          <w:p w:rsidR="000441F6" w:rsidRPr="00FF5236" w:rsidRDefault="000441F6" w:rsidP="002B726D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ab/>
              <w:t xml:space="preserve">20.5. Руководитель подразделения МФЦ осуществляет контроль </w:t>
            </w:r>
            <w:proofErr w:type="gramStart"/>
            <w:r w:rsidRPr="00FF523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F52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41F6" w:rsidRPr="00FF5236" w:rsidRDefault="000441F6" w:rsidP="002B726D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надлежащим исполнением настоящего регламента сотрудниками подразделения МФЦ;</w:t>
            </w:r>
          </w:p>
          <w:p w:rsidR="000441F6" w:rsidRPr="00FF5236" w:rsidRDefault="000441F6" w:rsidP="002B726D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      </w:r>
          </w:p>
          <w:p w:rsidR="000441F6" w:rsidRPr="00FF5236" w:rsidRDefault="000441F6" w:rsidP="002B726D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своевременностью и полнотой передачи в орган местного самоуправления Приморского края принятых от заявителя документов;</w:t>
            </w:r>
          </w:p>
          <w:p w:rsidR="000441F6" w:rsidRPr="00FF5236" w:rsidRDefault="000441F6" w:rsidP="002B726D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регламентом;</w:t>
            </w:r>
          </w:p>
          <w:p w:rsidR="000441F6" w:rsidRPr="00FF5236" w:rsidRDefault="000441F6" w:rsidP="002B726D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t xml:space="preserve">обеспечением сохранности принятых от заявителя документов и </w:t>
            </w:r>
            <w:r w:rsidRPr="00FF5236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соблюдением сотрудниками подразделения МФЦ особенностей по сбору и обработке персональных данных заявителя.</w:t>
            </w:r>
          </w:p>
          <w:p w:rsidR="000441F6" w:rsidRPr="00FA4CAD" w:rsidRDefault="000441F6" w:rsidP="002B726D">
            <w:pPr>
              <w:pStyle w:val="afd"/>
              <w:spacing w:line="360" w:lineRule="auto"/>
              <w:ind w:firstLine="56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5236">
              <w:rPr>
                <w:rFonts w:ascii="Times New Roman" w:hAnsi="Times New Roman"/>
                <w:sz w:val="24"/>
                <w:szCs w:val="24"/>
              </w:rPr>
              <w:t>20.6 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ДОСУДЕБНЫЙ (ВНЕСУДЕБНЫЙ) ПОРЯДОК ОБЖАЛОВАНИЯ</w:t>
            </w:r>
          </w:p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      </w:r>
          </w:p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РАБОТНИКА МНОГОФУНКЦИОНАЛЬНОГО ЦЕНТРА</w:t>
            </w:r>
          </w:p>
          <w:p w:rsidR="000441F6" w:rsidRPr="00B24EB8" w:rsidRDefault="000441F6" w:rsidP="002B726D">
            <w:pPr>
              <w:pStyle w:val="ConsPlusNormal"/>
              <w:ind w:firstLine="70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441F6" w:rsidRPr="00B24EB8" w:rsidRDefault="000441F6" w:rsidP="002B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24E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Порядок обжалования решений и действий (бездействия) органа, предоставляющего муниципальную услугу</w:t>
            </w:r>
          </w:p>
        </w:tc>
      </w:tr>
      <w:tr w:rsidR="000441F6" w:rsidRPr="00B24EB8" w:rsidTr="002B726D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F6" w:rsidRPr="00B24EB8" w:rsidRDefault="000441F6" w:rsidP="002B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B24EB8" w:rsidRDefault="000441F6" w:rsidP="002B726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F6" w:rsidRPr="007622F7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21.1.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Решения и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, должностных лиц органа, предоставляющего муниципальную услугу, муниципальных служащих, работников МФЦ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21.2.1 нарушения срока регистрации заявления о предоставлении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нарушения срока предоставления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.2.7 отказ уполномоченного органа, предоставляющи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й муниципальную услугу, должностного лица органа, предоставляющего муниципальную услугу, либо муниципального служащего в исправлении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допущенных ими опечаток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и ошибок в выданных в результате предоставления муниципальной услуги документах, либо нарушение установленного срока таких исправлений;</w:t>
            </w:r>
            <w:proofErr w:type="gramEnd"/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21.2.8 нарушения срока или порядка выдачи документов по результатам предоставления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      </w:r>
            <w:hyperlink r:id="rId12" w:history="1">
              <w:r w:rsidRPr="00F3044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72311">
              <w:rPr>
                <w:rFonts w:ascii="Times New Roman" w:hAnsi="Times New Roman"/>
                <w:sz w:val="24"/>
                <w:szCs w:val="24"/>
              </w:rPr>
              <w:t xml:space="preserve"> от 27.07.2010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№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нктами 21.2.1, 21.2.3, 21.2.4, 21.2.6,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21.2.8 настоящего пункта.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21.3. Жалоба может быть направлена заявителем через МФЦ, а также в электронной форме через </w:t>
            </w:r>
            <w:r>
              <w:rPr>
                <w:rFonts w:ascii="Times New Roman" w:hAnsi="Times New Roman"/>
                <w:sz w:val="24"/>
                <w:szCs w:val="24"/>
              </w:rPr>
              <w:t>Единый портал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8955FD">
                <w:rPr>
                  <w:rStyle w:val="af3"/>
                  <w:sz w:val="24"/>
                  <w:szCs w:val="24"/>
                </w:rPr>
                <w:t>www.</w:t>
              </w:r>
              <w:r w:rsidRPr="008955FD">
                <w:rPr>
                  <w:rStyle w:val="af3"/>
                  <w:sz w:val="24"/>
                  <w:szCs w:val="24"/>
                  <w:lang w:val="en-US"/>
                </w:rPr>
                <w:t>spasskd</w:t>
              </w:r>
              <w:r w:rsidRPr="008955FD">
                <w:rPr>
                  <w:rStyle w:val="af3"/>
                  <w:sz w:val="24"/>
                  <w:szCs w:val="24"/>
                </w:rPr>
                <w:t>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на адрес </w:t>
            </w:r>
            <w:hyperlink r:id="rId14" w:history="1">
              <w:r w:rsidRPr="00B81B67">
                <w:rPr>
                  <w:rStyle w:val="af3"/>
                  <w:sz w:val="24"/>
                  <w:szCs w:val="24"/>
                  <w:lang w:val="en-US"/>
                </w:rPr>
                <w:t>adm</w:t>
              </w:r>
              <w:r w:rsidRPr="00B81B67">
                <w:rPr>
                  <w:rStyle w:val="af3"/>
                  <w:sz w:val="24"/>
                  <w:szCs w:val="24"/>
                </w:rPr>
                <w:t>@</w:t>
              </w:r>
              <w:r w:rsidRPr="00B81B67">
                <w:rPr>
                  <w:rStyle w:val="af3"/>
                  <w:sz w:val="24"/>
                  <w:szCs w:val="24"/>
                  <w:lang w:val="en-US"/>
                </w:rPr>
                <w:t>spassk</w:t>
              </w:r>
              <w:r w:rsidRPr="00B81B67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B81B67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либо направлена почтой.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21.4. Жалоба может быть принята при личном приеме заявителя. Личный прием заявителей проводится </w:t>
            </w:r>
            <w:r w:rsidRPr="00C0097A">
              <w:rPr>
                <w:rFonts w:ascii="Times New Roman" w:hAnsi="Times New Roman"/>
                <w:sz w:val="24"/>
                <w:szCs w:val="24"/>
              </w:rPr>
              <w:t>уполномоченным органом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692245,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пасск-Дальний</w:t>
            </w:r>
            <w:proofErr w:type="spellEnd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Борисова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17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согласно графику, утвержденному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уполномоченным органом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и размещенному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Спасск-Дальний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8955FD">
                <w:rPr>
                  <w:rStyle w:val="af3"/>
                  <w:sz w:val="24"/>
                  <w:szCs w:val="24"/>
                </w:rPr>
                <w:t>www.</w:t>
              </w:r>
              <w:r w:rsidRPr="008955FD">
                <w:rPr>
                  <w:rStyle w:val="af3"/>
                  <w:sz w:val="24"/>
                  <w:szCs w:val="24"/>
                  <w:lang w:val="en-US"/>
                </w:rPr>
                <w:t>spasskd</w:t>
              </w:r>
              <w:r w:rsidRPr="008955FD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8955FD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 Жалоба должна содержать: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(адреса)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и почтовый адрес,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которым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должен быть направлен </w:t>
            </w:r>
            <w:r>
              <w:rPr>
                <w:rFonts w:ascii="Times New Roman" w:hAnsi="Times New Roman"/>
                <w:sz w:val="24"/>
                <w:szCs w:val="24"/>
              </w:rPr>
              <w:t>ответ заявителю.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21.6. Жалоба подлежит регистрации в течение трех дней со дня поступления в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Жалоба, поступившая в уполномоченный орган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, подлежит рассмотрению уполномоченным должностным лицом 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рабочих дней со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  <w:proofErr w:type="gramEnd"/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21.8. По результатам рассмотрения жалобы уполномоченное должностное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лицо принимает одно из следующих решений: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>неудобства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      </w:r>
          </w:p>
          <w:p w:rsidR="000441F6" w:rsidRPr="00F3044F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21.9.2 в случае признания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>жалобы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0441F6" w:rsidRPr="007D6461" w:rsidRDefault="000441F6" w:rsidP="002B72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21.10. В случае установления в ходе или по результатам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или преступления уполномоченное 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 незамедлительно направляет имеющиеся материалы в органы прокуратуры.</w:t>
            </w:r>
          </w:p>
        </w:tc>
      </w:tr>
    </w:tbl>
    <w:p w:rsidR="000441F6" w:rsidRPr="004341B2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1F6" w:rsidRPr="004341B2" w:rsidRDefault="000441F6" w:rsidP="000441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1F6" w:rsidRDefault="000441F6" w:rsidP="000441F6">
      <w:pPr>
        <w:jc w:val="right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tbl>
      <w:tblPr>
        <w:tblW w:w="0" w:type="auto"/>
        <w:tblLook w:val="04A0"/>
      </w:tblPr>
      <w:tblGrid>
        <w:gridCol w:w="6204"/>
        <w:gridCol w:w="3366"/>
      </w:tblGrid>
      <w:tr w:rsidR="000441F6" w:rsidTr="002B726D">
        <w:tc>
          <w:tcPr>
            <w:tcW w:w="6204" w:type="dxa"/>
          </w:tcPr>
          <w:p w:rsidR="000441F6" w:rsidRDefault="000441F6" w:rsidP="002B72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441F6" w:rsidRDefault="000441F6" w:rsidP="002B72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 Администрацию городского округа Спасск-Дальний</w:t>
            </w:r>
          </w:p>
        </w:tc>
      </w:tr>
      <w:tr w:rsidR="000441F6" w:rsidTr="002B726D">
        <w:tc>
          <w:tcPr>
            <w:tcW w:w="6204" w:type="dxa"/>
          </w:tcPr>
          <w:p w:rsidR="000441F6" w:rsidRDefault="000441F6" w:rsidP="002B72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441F6" w:rsidTr="002B726D">
        <w:tc>
          <w:tcPr>
            <w:tcW w:w="6204" w:type="dxa"/>
          </w:tcPr>
          <w:p w:rsidR="000441F6" w:rsidRDefault="000441F6" w:rsidP="002B72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1F6" w:rsidRDefault="000441F6" w:rsidP="002B72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0441F6" w:rsidRPr="004C4598" w:rsidRDefault="000441F6" w:rsidP="000441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41F6" w:rsidRPr="004C4598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441F6" w:rsidRPr="00AC4099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4099">
        <w:rPr>
          <w:rFonts w:ascii="Times New Roman" w:hAnsi="Times New Roman"/>
          <w:sz w:val="20"/>
          <w:szCs w:val="20"/>
        </w:rPr>
        <w:t>об утверждении схемы расположения земельного</w:t>
      </w:r>
    </w:p>
    <w:p w:rsidR="000441F6" w:rsidRPr="00AC4099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4099">
        <w:rPr>
          <w:rFonts w:ascii="Times New Roman" w:hAnsi="Times New Roman"/>
          <w:sz w:val="20"/>
          <w:szCs w:val="20"/>
        </w:rPr>
        <w:t>участка или земельных участков на кадастровом плане территории</w:t>
      </w:r>
    </w:p>
    <w:p w:rsidR="000441F6" w:rsidRPr="004C4598" w:rsidRDefault="000441F6" w:rsidP="00044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0441F6" w:rsidTr="002B726D">
        <w:tc>
          <w:tcPr>
            <w:tcW w:w="480" w:type="dxa"/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(далее - заявитель).</w:t>
            </w:r>
          </w:p>
        </w:tc>
      </w:tr>
      <w:tr w:rsidR="000441F6" w:rsidTr="002B726D">
        <w:tc>
          <w:tcPr>
            <w:tcW w:w="9570" w:type="dxa"/>
            <w:gridSpan w:val="4"/>
            <w:hideMark/>
          </w:tcPr>
          <w:p w:rsidR="000441F6" w:rsidRDefault="000441F6" w:rsidP="002B726D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0441F6" w:rsidTr="002B726D">
        <w:tc>
          <w:tcPr>
            <w:tcW w:w="1978" w:type="dxa"/>
            <w:gridSpan w:val="2"/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F6" w:rsidTr="002B726D">
        <w:tc>
          <w:tcPr>
            <w:tcW w:w="9570" w:type="dxa"/>
            <w:gridSpan w:val="4"/>
            <w:hideMark/>
          </w:tcPr>
          <w:p w:rsidR="000441F6" w:rsidRDefault="000441F6" w:rsidP="002B726D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(место регистрации физического лица, почтовый адрес,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юридического лица)</w:t>
            </w:r>
          </w:p>
        </w:tc>
      </w:tr>
      <w:tr w:rsidR="000441F6" w:rsidTr="002B726D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441F6" w:rsidTr="002B726D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1F6" w:rsidTr="002B726D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1F6" w:rsidRDefault="000441F6" w:rsidP="002B72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0441F6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1F6" w:rsidRPr="004C4598" w:rsidRDefault="000441F6" w:rsidP="000441F6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165BE">
        <w:rPr>
          <w:rFonts w:ascii="Times New Roman" w:hAnsi="Times New Roman"/>
          <w:sz w:val="20"/>
          <w:szCs w:val="20"/>
        </w:rPr>
        <w:t>Прошу Вас утвердить схему расположения земельного участка (земельных участков) на кадастровом плане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65BE">
        <w:rPr>
          <w:rFonts w:ascii="Times New Roman" w:hAnsi="Times New Roman"/>
          <w:sz w:val="20"/>
          <w:szCs w:val="20"/>
        </w:rPr>
        <w:t>территории в целях:</w:t>
      </w:r>
      <w:r>
        <w:rPr>
          <w:rFonts w:ascii="Times New Roman" w:hAnsi="Times New Roman"/>
          <w:sz w:val="20"/>
          <w:szCs w:val="20"/>
        </w:rPr>
        <w:t>________________</w:t>
      </w:r>
      <w:r w:rsidRPr="004C459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441F6" w:rsidRPr="004C4598" w:rsidRDefault="000441F6" w:rsidP="000441F6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4C459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C459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</w:p>
    <w:p w:rsidR="000441F6" w:rsidRPr="00F165BE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</w:rPr>
        <w:t>(Указать: раздел, объединение, аукцион)</w:t>
      </w: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41F6" w:rsidRPr="00F165BE" w:rsidRDefault="000441F6" w:rsidP="000441F6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</w:rPr>
      </w:pPr>
      <w:r w:rsidRPr="00F165BE">
        <w:rPr>
          <w:rFonts w:ascii="Times New Roman" w:hAnsi="Times New Roman"/>
          <w:sz w:val="20"/>
          <w:szCs w:val="20"/>
        </w:rPr>
        <w:t>Цель использования земельного участка/земельных участков 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0441F6" w:rsidRPr="004C4598" w:rsidRDefault="000441F6" w:rsidP="000441F6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4C45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441F6" w:rsidRPr="00F165BE" w:rsidRDefault="000441F6" w:rsidP="000441F6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</w:rPr>
      </w:pPr>
      <w:r w:rsidRPr="00F165BE">
        <w:rPr>
          <w:rFonts w:ascii="Times New Roman" w:hAnsi="Times New Roman"/>
          <w:sz w:val="20"/>
          <w:szCs w:val="20"/>
        </w:rPr>
        <w:t>Площадь земельного участка/земельных участков ___________</w:t>
      </w:r>
      <w:r>
        <w:rPr>
          <w:rFonts w:ascii="Times New Roman" w:hAnsi="Times New Roman"/>
          <w:sz w:val="20"/>
          <w:szCs w:val="20"/>
        </w:rPr>
        <w:t>___________ кв. м._______________________</w:t>
      </w: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</w:rPr>
      </w:pPr>
    </w:p>
    <w:p w:rsidR="000441F6" w:rsidRPr="003509EF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5BE">
        <w:rPr>
          <w:rFonts w:ascii="Times New Roman" w:hAnsi="Times New Roman"/>
          <w:sz w:val="20"/>
          <w:szCs w:val="20"/>
        </w:rPr>
        <w:t>кадастровый номер земельного участка/земельных участков:</w:t>
      </w:r>
      <w:r w:rsidRPr="003509E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441F6" w:rsidRPr="00F165BE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</w:rPr>
        <w:t>(при наличии)</w:t>
      </w: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41F6" w:rsidRPr="00F165BE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165BE">
        <w:rPr>
          <w:rFonts w:ascii="Times New Roman" w:hAnsi="Times New Roman"/>
          <w:sz w:val="20"/>
          <w:szCs w:val="20"/>
        </w:rPr>
        <w:t>Местоположение земельного участка/земельных участков</w:t>
      </w:r>
    </w:p>
    <w:p w:rsidR="000441F6" w:rsidRPr="003509EF" w:rsidRDefault="000441F6" w:rsidP="000441F6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441F6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1F6" w:rsidRPr="003509EF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Layout w:type="fixed"/>
        <w:tblLook w:val="04A0"/>
      </w:tblPr>
      <w:tblGrid>
        <w:gridCol w:w="3119"/>
        <w:gridCol w:w="6487"/>
      </w:tblGrid>
      <w:tr w:rsidR="000441F6" w:rsidTr="002B726D">
        <w:tc>
          <w:tcPr>
            <w:tcW w:w="3119" w:type="dxa"/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F6" w:rsidTr="002B726D">
        <w:tc>
          <w:tcPr>
            <w:tcW w:w="3119" w:type="dxa"/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F6" w:rsidTr="002B726D">
        <w:tc>
          <w:tcPr>
            <w:tcW w:w="3119" w:type="dxa"/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1F6" w:rsidRDefault="000441F6" w:rsidP="000441F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41F6" w:rsidRDefault="000441F6" w:rsidP="000441F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Приложение:</w:t>
      </w:r>
      <w:r>
        <w:rPr>
          <w:rStyle w:val="af9"/>
          <w:sz w:val="20"/>
          <w:szCs w:val="20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0441F6" w:rsidTr="002B726D">
        <w:tc>
          <w:tcPr>
            <w:tcW w:w="392" w:type="dxa"/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F6" w:rsidTr="002B726D">
        <w:tc>
          <w:tcPr>
            <w:tcW w:w="392" w:type="dxa"/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F6" w:rsidTr="002B726D">
        <w:tc>
          <w:tcPr>
            <w:tcW w:w="392" w:type="dxa"/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F6" w:rsidTr="002B726D">
        <w:tc>
          <w:tcPr>
            <w:tcW w:w="3951" w:type="dxa"/>
            <w:gridSpan w:val="2"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0441F6" w:rsidRDefault="000441F6" w:rsidP="002B72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F6" w:rsidTr="002B726D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1F6" w:rsidRDefault="000441F6" w:rsidP="002B72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1F6" w:rsidTr="002B726D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1F6" w:rsidRDefault="000441F6" w:rsidP="002B72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0441F6" w:rsidRDefault="000441F6" w:rsidP="002B72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1F6" w:rsidRDefault="000441F6" w:rsidP="002B72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0441F6" w:rsidRDefault="000441F6" w:rsidP="0004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281" w:rsidRDefault="00A52281"/>
    <w:sectPr w:rsidR="00A52281" w:rsidSect="0067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81" w:rsidRDefault="00A52281" w:rsidP="000441F6">
      <w:pPr>
        <w:spacing w:after="0" w:line="240" w:lineRule="auto"/>
      </w:pPr>
      <w:r>
        <w:separator/>
      </w:r>
    </w:p>
  </w:endnote>
  <w:endnote w:type="continuationSeparator" w:id="1">
    <w:p w:rsidR="00A52281" w:rsidRDefault="00A52281" w:rsidP="0004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81" w:rsidRDefault="00A52281" w:rsidP="000441F6">
      <w:pPr>
        <w:spacing w:after="0" w:line="240" w:lineRule="auto"/>
      </w:pPr>
      <w:r>
        <w:separator/>
      </w:r>
    </w:p>
  </w:footnote>
  <w:footnote w:type="continuationSeparator" w:id="1">
    <w:p w:rsidR="00A52281" w:rsidRDefault="00A52281" w:rsidP="000441F6">
      <w:pPr>
        <w:spacing w:after="0" w:line="240" w:lineRule="auto"/>
      </w:pPr>
      <w:r>
        <w:continuationSeparator/>
      </w:r>
    </w:p>
  </w:footnote>
  <w:footnote w:id="2">
    <w:p w:rsidR="000441F6" w:rsidRDefault="000441F6" w:rsidP="000441F6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1255887"/>
    <w:multiLevelType w:val="multilevel"/>
    <w:tmpl w:val="E74AAB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1F6"/>
    <w:rsid w:val="000441F6"/>
    <w:rsid w:val="00517ACA"/>
    <w:rsid w:val="006714C6"/>
    <w:rsid w:val="00A5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C6"/>
  </w:style>
  <w:style w:type="paragraph" w:styleId="1">
    <w:name w:val="heading 1"/>
    <w:basedOn w:val="a"/>
    <w:next w:val="a"/>
    <w:link w:val="10"/>
    <w:uiPriority w:val="9"/>
    <w:qFormat/>
    <w:rsid w:val="000441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441F6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1F6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1F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0441F6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41F6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044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441F6"/>
    <w:rPr>
      <w:rFonts w:ascii="Times New Roman" w:eastAsia="Calibri" w:hAnsi="Times New Roman" w:cs="Times New Roman"/>
      <w:sz w:val="24"/>
      <w:szCs w:val="20"/>
    </w:rPr>
  </w:style>
  <w:style w:type="paragraph" w:customStyle="1" w:styleId="ConsPlusTitle">
    <w:name w:val="ConsPlusTitle"/>
    <w:rsid w:val="000441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0441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rsid w:val="000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441F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F6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441F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4">
    <w:name w:val="Стиль 14 пт"/>
    <w:uiPriority w:val="99"/>
    <w:rsid w:val="000441F6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044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0441F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a8">
    <w:name w:val="Гипертекстовая ссылка"/>
    <w:uiPriority w:val="99"/>
    <w:rsid w:val="000441F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0441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441F6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0441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0441F6"/>
    <w:rPr>
      <w:rFonts w:ascii="Calibri" w:eastAsia="Calibri" w:hAnsi="Calibri" w:cs="Times New Roman"/>
      <w:sz w:val="20"/>
      <w:szCs w:val="20"/>
    </w:rPr>
  </w:style>
  <w:style w:type="table" w:styleId="ad">
    <w:name w:val="Table Grid"/>
    <w:basedOn w:val="a1"/>
    <w:uiPriority w:val="59"/>
    <w:rsid w:val="000441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0441F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0441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41F6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441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41F6"/>
    <w:rPr>
      <w:b/>
      <w:bCs/>
    </w:rPr>
  </w:style>
  <w:style w:type="paragraph" w:styleId="31">
    <w:name w:val="Body Text Indent 3"/>
    <w:basedOn w:val="a"/>
    <w:link w:val="32"/>
    <w:uiPriority w:val="99"/>
    <w:semiHidden/>
    <w:rsid w:val="0004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41F6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83">
    <w:name w:val="Font Style83"/>
    <w:uiPriority w:val="99"/>
    <w:rsid w:val="000441F6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0441F6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0441F6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0441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a"/>
    <w:basedOn w:val="a"/>
    <w:uiPriority w:val="99"/>
    <w:rsid w:val="000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0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rsid w:val="000441F6"/>
    <w:rPr>
      <w:rFonts w:cs="Times New Roman"/>
    </w:rPr>
  </w:style>
  <w:style w:type="paragraph" w:customStyle="1" w:styleId="consplusdoclist">
    <w:name w:val="consplusdoclist"/>
    <w:basedOn w:val="a"/>
    <w:uiPriority w:val="99"/>
    <w:rsid w:val="000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JurTerm">
    <w:name w:val="ConsPlusJurTerm"/>
    <w:rsid w:val="00044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6">
    <w:name w:val="FollowedHyperlink"/>
    <w:uiPriority w:val="99"/>
    <w:semiHidden/>
    <w:rsid w:val="000441F6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0441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441F6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0441F6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044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441F6"/>
    <w:rPr>
      <w:rFonts w:ascii="Calibri" w:eastAsia="Calibri" w:hAnsi="Calibri" w:cs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0441F6"/>
    <w:rPr>
      <w:vertAlign w:val="superscript"/>
    </w:rPr>
  </w:style>
  <w:style w:type="character" w:customStyle="1" w:styleId="apple-converted-space">
    <w:name w:val="apple-converted-space"/>
    <w:rsid w:val="000441F6"/>
  </w:style>
  <w:style w:type="paragraph" w:customStyle="1" w:styleId="Web">
    <w:name w:val="Обычный (Web)"/>
    <w:basedOn w:val="a"/>
    <w:rsid w:val="000441F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2">
    <w:name w:val="Font Style12"/>
    <w:rsid w:val="000441F6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styleId="afd">
    <w:name w:val="No Spacing"/>
    <w:uiPriority w:val="99"/>
    <w:qFormat/>
    <w:rsid w:val="000441F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04554B52472D34DC5C476EFFB46597A96A6634E7BF4C18CC41FD0B7511D3E85224D36D4B2F678643A95fAIFD" TargetMode="External"/><Relationship Id="rId13" Type="http://schemas.openxmlformats.org/officeDocument/2006/relationships/hyperlink" Target="http://www.spassk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C8EF292D245910C3B3E0730672E864F2C850425FB4D515ED6357AEBA4DBBDC1F0356EBD1BCD29F0A2021365FuEJ1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as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asskd.ru" TargetMode="External"/><Relationship Id="rId10" Type="http://schemas.openxmlformats.org/officeDocument/2006/relationships/hyperlink" Target="http://spas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sk.ru" TargetMode="External"/><Relationship Id="rId14" Type="http://schemas.openxmlformats.org/officeDocument/2006/relationships/hyperlink" Target="mailto:adm@spas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8259</Words>
  <Characters>47080</Characters>
  <Application>Microsoft Office Word</Application>
  <DocSecurity>0</DocSecurity>
  <Lines>392</Lines>
  <Paragraphs>110</Paragraphs>
  <ScaleCrop>false</ScaleCrop>
  <Company>Adm</Company>
  <LinksUpToDate>false</LinksUpToDate>
  <CharactersWithSpaces>55229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mitina_lv</cp:lastModifiedBy>
  <cp:revision>3</cp:revision>
  <dcterms:created xsi:type="dcterms:W3CDTF">2020-02-05T23:24:00Z</dcterms:created>
  <dcterms:modified xsi:type="dcterms:W3CDTF">2020-02-05T23:35:00Z</dcterms:modified>
</cp:coreProperties>
</file>