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15" w:rsidRDefault="00393BDA" w:rsidP="00D2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образования</w:t>
      </w:r>
    </w:p>
    <w:p w:rsidR="00393BDA" w:rsidRPr="00393BDA" w:rsidRDefault="00393BDA" w:rsidP="00D2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городского округа </w:t>
      </w:r>
      <w:proofErr w:type="gramStart"/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Спасск-Дальний</w:t>
      </w:r>
      <w:proofErr w:type="gramEnd"/>
    </w:p>
    <w:p w:rsidR="00393BDA" w:rsidRPr="00393BDA" w:rsidRDefault="00393BDA" w:rsidP="00393B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3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93BDA" w:rsidRPr="00393BDA" w:rsidRDefault="00393BDA" w:rsidP="0039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393BDA" w:rsidRPr="00393BDA" w:rsidRDefault="00393BDA" w:rsidP="00393B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BDA" w:rsidRPr="00393BDA" w:rsidRDefault="00393BDA" w:rsidP="00393B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BDA" w:rsidRPr="00393BDA" w:rsidRDefault="00393BDA" w:rsidP="002F2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32BF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C2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393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A32BF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F7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AF7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F7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F7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г. </w:t>
      </w:r>
      <w:proofErr w:type="gramStart"/>
      <w:r w:rsidRPr="00393B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Спасск-Дальний</w:t>
      </w:r>
      <w:proofErr w:type="gramEnd"/>
      <w:r w:rsidRPr="00393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B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3B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BB6031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</w:p>
    <w:p w:rsidR="00393BDA" w:rsidRPr="00393BDA" w:rsidRDefault="00393BDA" w:rsidP="00393BD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415" w:rsidRDefault="00393BDA" w:rsidP="00D254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</w:t>
      </w:r>
      <w:r w:rsidR="00454577" w:rsidRPr="00D2541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</w:t>
      </w:r>
      <w:r w:rsidRPr="00D25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</w:t>
      </w:r>
    </w:p>
    <w:p w:rsidR="00D25415" w:rsidRDefault="00393BDA" w:rsidP="00D254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Всероссийской олимпиады школьников </w:t>
      </w:r>
    </w:p>
    <w:p w:rsidR="00393BDA" w:rsidRPr="00D25415" w:rsidRDefault="00393BDA" w:rsidP="00D254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общеобразовательным предметам в 20</w:t>
      </w:r>
      <w:r w:rsidR="00DA610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25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393BDA" w:rsidRDefault="00393BDA" w:rsidP="0039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415" w:rsidRPr="0046282C" w:rsidRDefault="00D25415" w:rsidP="0039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DA" w:rsidRPr="005337AF" w:rsidRDefault="00393BDA" w:rsidP="005337A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337AF" w:rsidRPr="005337A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г. № 273-ФЗ (ред. от 26.07.2019 г.) «Об образовании в Российской Федерации»; </w:t>
      </w:r>
      <w:proofErr w:type="gramStart"/>
      <w:r w:rsidR="005337AF" w:rsidRPr="005337A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5337AF">
        <w:rPr>
          <w:rFonts w:ascii="Times New Roman" w:hAnsi="Times New Roman" w:cs="Times New Roman"/>
          <w:sz w:val="28"/>
          <w:szCs w:val="28"/>
        </w:rPr>
        <w:t>п</w:t>
      </w:r>
      <w:r w:rsidR="005337AF" w:rsidRPr="005337AF">
        <w:rPr>
          <w:rFonts w:ascii="Times New Roman" w:hAnsi="Times New Roman" w:cs="Times New Roman"/>
          <w:sz w:val="28"/>
          <w:szCs w:val="28"/>
        </w:rPr>
        <w:t xml:space="preserve">роведения всероссийской олимпиады школьников (Приказ </w:t>
      </w:r>
      <w:proofErr w:type="spellStart"/>
      <w:r w:rsidR="005337AF" w:rsidRPr="005337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337AF" w:rsidRPr="005337AF">
        <w:rPr>
          <w:rFonts w:ascii="Times New Roman" w:hAnsi="Times New Roman" w:cs="Times New Roman"/>
          <w:sz w:val="28"/>
          <w:szCs w:val="28"/>
        </w:rPr>
        <w:t xml:space="preserve"> России от 18.11.2013 г. № 1252 (ред. от 17.11.2016 г.) «Об утверждении Порядка проведения всероссийской олимпиады школьников» (зарегистрирован в Минюсте России 21.01.2014 г. № 31060) и изменениями, </w:t>
      </w:r>
      <w:proofErr w:type="spellStart"/>
      <w:r w:rsidR="005337AF" w:rsidRPr="005337AF">
        <w:rPr>
          <w:rFonts w:ascii="Times New Roman" w:hAnsi="Times New Roman" w:cs="Times New Roman"/>
          <w:sz w:val="28"/>
          <w:szCs w:val="28"/>
        </w:rPr>
        <w:t>внесѐнными</w:t>
      </w:r>
      <w:proofErr w:type="spellEnd"/>
      <w:r w:rsidR="005337AF" w:rsidRPr="005337AF">
        <w:rPr>
          <w:rFonts w:ascii="Times New Roman" w:hAnsi="Times New Roman" w:cs="Times New Roman"/>
          <w:sz w:val="28"/>
          <w:szCs w:val="28"/>
        </w:rPr>
        <w:t xml:space="preserve"> в Порядок приказами </w:t>
      </w:r>
      <w:proofErr w:type="spellStart"/>
      <w:r w:rsidR="005337AF" w:rsidRPr="005337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337AF" w:rsidRPr="005337AF">
        <w:rPr>
          <w:rFonts w:ascii="Times New Roman" w:hAnsi="Times New Roman" w:cs="Times New Roman"/>
          <w:sz w:val="28"/>
          <w:szCs w:val="28"/>
        </w:rPr>
        <w:t xml:space="preserve"> России от 17 марта 2015 г. № 249, от 17 декабря 2015 г. №1488, от 17 ноября 2016 г. № 1435 и приказом </w:t>
      </w:r>
      <w:proofErr w:type="spellStart"/>
      <w:r w:rsidR="005337AF" w:rsidRPr="005337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proofErr w:type="gramEnd"/>
      <w:r w:rsidR="005337AF" w:rsidRPr="005337AF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5337AF">
        <w:rPr>
          <w:rFonts w:ascii="Times New Roman" w:hAnsi="Times New Roman" w:cs="Times New Roman"/>
          <w:sz w:val="28"/>
          <w:szCs w:val="28"/>
        </w:rPr>
        <w:t xml:space="preserve">17 марта 2020 г. №96, </w:t>
      </w:r>
      <w:r w:rsidR="0044700F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71C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proofErr w:type="gramStart"/>
      <w:r w:rsidR="001C371C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управления образования Администрации городского округа</w:t>
      </w:r>
      <w:proofErr w:type="gramEnd"/>
      <w:r w:rsidR="001C371C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</w:t>
      </w:r>
      <w:r w:rsidR="00650D83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сск-Дальний</w:t>
      </w:r>
      <w:r w:rsidR="0044700F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A6105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700F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50D83"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</w:p>
    <w:p w:rsidR="00393BDA" w:rsidRPr="0046282C" w:rsidRDefault="00D25415" w:rsidP="00D25415">
      <w:pPr>
        <w:tabs>
          <w:tab w:val="left" w:pos="851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3BDA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93BDA" w:rsidRPr="0046282C" w:rsidRDefault="00393BDA" w:rsidP="00D25415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57" w:right="57"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проведения </w:t>
      </w:r>
      <w:r w:rsidR="00454577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по общеобразовательным предметам в 201</w:t>
      </w:r>
      <w:r w:rsidR="00DA610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C28C1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10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8C1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454577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города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577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6" w:rsidRPr="0046282C" w:rsidRDefault="0054045C" w:rsidP="00911D3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(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r w:rsidR="00667B53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EA039F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C4386" w:rsidRPr="0046282C" w:rsidRDefault="0054045C" w:rsidP="00911D3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(</w:t>
      </w:r>
      <w:r w:rsidR="002F22A9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биология;</w:t>
      </w:r>
    </w:p>
    <w:p w:rsidR="004C4386" w:rsidRPr="0046282C" w:rsidRDefault="00A71165" w:rsidP="00911D3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45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(</w:t>
      </w:r>
      <w:r w:rsidR="002F22A9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 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</w:t>
      </w:r>
      <w:r w:rsidR="003A3011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386" w:rsidRPr="0046282C" w:rsidRDefault="00A71165" w:rsidP="00911D3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45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(</w:t>
      </w:r>
      <w:r w:rsidR="002F22A9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3A3011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E7D" w:rsidRPr="0046282C" w:rsidRDefault="00D62E7D" w:rsidP="00911D3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 октября (суббота)- информатика</w:t>
      </w:r>
      <w:r w:rsidR="00F4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ИКТ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="00F4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школах, </w:t>
      </w:r>
      <w:r w:rsidR="00F4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7-11 </w:t>
      </w:r>
      <w:bookmarkStart w:id="0" w:name="_GoBack"/>
      <w:bookmarkEnd w:id="0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 ДВФУ. </w:t>
      </w:r>
    </w:p>
    <w:p w:rsidR="00614E5B" w:rsidRPr="0046282C" w:rsidRDefault="00A71165" w:rsidP="00911D3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45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(понедельник</w:t>
      </w:r>
      <w:r w:rsidR="00614E5B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E5B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культура, экология</w:t>
      </w:r>
      <w:r w:rsidR="003A3011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386" w:rsidRPr="0046282C" w:rsidRDefault="0054045C" w:rsidP="00911D3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(</w:t>
      </w:r>
      <w:r w:rsidR="00A7116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литература;</w:t>
      </w:r>
    </w:p>
    <w:p w:rsidR="00544B98" w:rsidRPr="0046282C" w:rsidRDefault="0054045C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C438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(</w:t>
      </w:r>
      <w:r w:rsidR="00A7116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344778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технология, 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экономика;</w:t>
      </w:r>
    </w:p>
    <w:p w:rsidR="003C796D" w:rsidRPr="0046282C" w:rsidRDefault="0054045C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C796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(</w:t>
      </w:r>
      <w:r w:rsidR="00A7116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3C796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E5B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физика;</w:t>
      </w:r>
    </w:p>
    <w:p w:rsidR="0054045C" w:rsidRPr="0046282C" w:rsidRDefault="0054045C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 (пятница</w:t>
      </w:r>
      <w:proofErr w:type="gram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химия;</w:t>
      </w:r>
    </w:p>
    <w:p w:rsidR="0054045C" w:rsidRPr="0046282C" w:rsidRDefault="0054045C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(понедельник</w:t>
      </w:r>
      <w:proofErr w:type="gram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45C" w:rsidRPr="0046282C" w:rsidRDefault="0054045C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(вторник</w:t>
      </w:r>
      <w:proofErr w:type="gram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6939C6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9C6" w:rsidRPr="0046282C" w:rsidRDefault="006939C6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</w:t>
      </w:r>
      <w:proofErr w:type="gram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обществознание;</w:t>
      </w:r>
    </w:p>
    <w:p w:rsidR="006939C6" w:rsidRPr="0046282C" w:rsidRDefault="006939C6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- география; право;</w:t>
      </w:r>
    </w:p>
    <w:p w:rsidR="006939C6" w:rsidRPr="0046282C" w:rsidRDefault="006939C6" w:rsidP="00544B9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- астрономия, искусство;</w:t>
      </w:r>
    </w:p>
    <w:p w:rsidR="00E20AE5" w:rsidRPr="00E20AE5" w:rsidRDefault="00393BDA" w:rsidP="00E20AE5">
      <w:pPr>
        <w:tabs>
          <w:tab w:val="left" w:pos="9356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44B98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544B98" w:rsidRPr="00E2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единое время</w:t>
      </w:r>
      <w:r w:rsidR="00544B98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олимпиад</w:t>
      </w:r>
      <w:r w:rsidR="00E02C97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</w:t>
      </w:r>
      <w:r w:rsidR="00544B98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предметам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90DB6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C3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.00.</w:t>
      </w:r>
    </w:p>
    <w:p w:rsidR="00790DB6" w:rsidRPr="0046282C" w:rsidRDefault="00790DB6" w:rsidP="00790DB6">
      <w:pPr>
        <w:pStyle w:val="a6"/>
        <w:numPr>
          <w:ilvl w:val="0"/>
          <w:numId w:val="3"/>
        </w:numPr>
        <w:tabs>
          <w:tab w:val="left" w:pos="9356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Методическому отделу МКУ ЦФХ и МО МОУ </w:t>
      </w:r>
      <w:proofErr w:type="spell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Спасск-Дальний</w:t>
      </w:r>
      <w:proofErr w:type="gramEnd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(Бочкова Р.И., по согласованию)  в срок до 10 октября 2020 года совместно с городскими методическими объединениями:</w:t>
      </w:r>
    </w:p>
    <w:p w:rsidR="00790DB6" w:rsidRPr="0046282C" w:rsidRDefault="00790DB6" w:rsidP="00790DB6">
      <w:pPr>
        <w:tabs>
          <w:tab w:val="left" w:pos="9356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разработать олимпиадные  задания для школьного этапа олимпиад, основанные на содержании образовательных программ начального общего образования, основного общего и среднего общего образования углубленного уровня и соответствующей направленности  в соответствии с методическими рекомендациями, разработанными центральными предметно-методическими комиссиями </w:t>
      </w:r>
      <w:proofErr w:type="spell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7C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400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заданий по информатике учесть, что школьный этап  для 7-11 класса организует ДВФУ.</w:t>
      </w:r>
    </w:p>
    <w:p w:rsidR="00790DB6" w:rsidRPr="0046282C" w:rsidRDefault="00790DB6" w:rsidP="00790DB6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критерии и методики оценивания выполненных олимпиадных работ, определить длительность проведения олимпиады для каждой параллели и по каждому предмету;</w:t>
      </w:r>
    </w:p>
    <w:p w:rsidR="00790DB6" w:rsidRDefault="00790DB6" w:rsidP="00790DB6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хранение и конфиденциальность олимпиадных заданий для школьного этапа олимпиады до их передачи организатору школьного этапа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накануне дня проведения олимпиады по определенному общеобразовательному предмету в соответствии с графиком.</w:t>
      </w:r>
    </w:p>
    <w:p w:rsidR="00E20AE5" w:rsidRPr="0046282C" w:rsidRDefault="00E20AE5" w:rsidP="00790DB6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координатору школьного этапа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методисту методического отдела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ЦФХ и МО МОУ </w:t>
      </w:r>
      <w:proofErr w:type="spell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Спасск-Дальний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Костюковой Н.В. организовать присутствие общественных наблюдателей в образовательных организациях в период проведения школьного этапа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700F" w:rsidRPr="00E20AE5" w:rsidRDefault="00E20AE5" w:rsidP="00E20AE5">
      <w:pPr>
        <w:tabs>
          <w:tab w:val="left" w:pos="426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44700F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муниципальных </w:t>
      </w:r>
      <w:r w:rsidR="00393BDA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77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 w:rsidR="0044700F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700F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44700F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700F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Спасск-Дальний</w:t>
      </w:r>
      <w:proofErr w:type="gramEnd"/>
      <w:r w:rsidR="0044700F" w:rsidRP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165" w:rsidRPr="0046282C" w:rsidRDefault="0044700F" w:rsidP="00D25415">
      <w:pPr>
        <w:tabs>
          <w:tab w:val="left" w:pos="9356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BDA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по проведению </w:t>
      </w:r>
      <w:r w:rsidR="00454577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393BDA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</w:t>
      </w:r>
      <w:r w:rsidR="00D723C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проверке олимпиадных работ</w:t>
      </w:r>
      <w:r w:rsidR="00393BDA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проведения все</w:t>
      </w:r>
      <w:r w:rsid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олимпиады школьников, 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E7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санитарно-эпидемиологическими требованиями в условиях распространения</w:t>
      </w:r>
      <w:r w:rsidR="00D62E7D" w:rsidRPr="0046282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D62E7D" w:rsidRPr="004628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62E7D" w:rsidRPr="0046282C">
        <w:rPr>
          <w:rFonts w:ascii="Times New Roman" w:hAnsi="Times New Roman" w:cs="Times New Roman"/>
          <w:sz w:val="28"/>
          <w:szCs w:val="28"/>
        </w:rPr>
        <w:t xml:space="preserve"> инфекции (COVID-19)» </w:t>
      </w:r>
      <w:r w:rsidR="00D62E7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BDA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приказом</w:t>
      </w:r>
      <w:r w:rsidR="00344778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00F" w:rsidRPr="0046282C" w:rsidRDefault="0044700F" w:rsidP="00D25415">
      <w:pPr>
        <w:tabs>
          <w:tab w:val="left" w:pos="9356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</w:t>
      </w:r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E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школьного этапа </w:t>
      </w:r>
      <w:proofErr w:type="spellStart"/>
      <w:r w:rsidR="00935AE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935AE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6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</w:t>
      </w:r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C796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344778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олимпиадных работ школьного этапа</w:t>
      </w:r>
      <w:r w:rsidR="00B45FF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FF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7C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</w:t>
      </w:r>
      <w:r w:rsidR="007C3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C36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</w:t>
      </w:r>
      <w:proofErr w:type="spellStart"/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46282C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CE1" w:rsidRPr="0046282C" w:rsidRDefault="00A91CE1" w:rsidP="00A91CE1">
      <w:pPr>
        <w:pStyle w:val="a6"/>
        <w:tabs>
          <w:tab w:val="left" w:pos="426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hAnsi="Times New Roman" w:cs="Times New Roman"/>
          <w:color w:val="000000"/>
          <w:sz w:val="28"/>
          <w:szCs w:val="28"/>
        </w:rPr>
        <w:t>- назначить</w:t>
      </w:r>
      <w:r w:rsidR="0028292D" w:rsidRPr="0046282C">
        <w:rPr>
          <w:rFonts w:ascii="Times New Roman" w:hAnsi="Times New Roman" w:cs="Times New Roman"/>
          <w:color w:val="000000"/>
          <w:sz w:val="28"/>
          <w:szCs w:val="28"/>
        </w:rPr>
        <w:t xml:space="preserve"> ответс</w:t>
      </w:r>
      <w:r w:rsidR="007C36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8292D" w:rsidRPr="0046282C">
        <w:rPr>
          <w:rFonts w:ascii="Times New Roman" w:hAnsi="Times New Roman" w:cs="Times New Roman"/>
          <w:color w:val="000000"/>
          <w:sz w:val="28"/>
          <w:szCs w:val="28"/>
        </w:rPr>
        <w:t xml:space="preserve">венного </w:t>
      </w:r>
      <w:r w:rsidRPr="0046282C">
        <w:rPr>
          <w:rFonts w:ascii="Times New Roman" w:hAnsi="Times New Roman" w:cs="Times New Roman"/>
          <w:color w:val="000000"/>
          <w:sz w:val="28"/>
          <w:szCs w:val="28"/>
        </w:rPr>
        <w:t xml:space="preserve">  за тиражирование заданий, конфиденциальность и обеспечение информационной безопасности при проведении олимпиады; за предоставление отчета </w:t>
      </w:r>
      <w:r w:rsidR="0028292D" w:rsidRPr="0046282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организатору </w:t>
      </w:r>
      <w:r w:rsidRPr="0046282C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олимпиады.</w:t>
      </w:r>
    </w:p>
    <w:p w:rsidR="00344778" w:rsidRPr="0046282C" w:rsidRDefault="00344778" w:rsidP="0044700F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начала олимпиады</w:t>
      </w:r>
      <w:r w:rsidRPr="0046282C">
        <w:rPr>
          <w:rFonts w:ascii="Times New Roman" w:hAnsi="Times New Roman" w:cs="Times New Roman"/>
          <w:sz w:val="28"/>
          <w:szCs w:val="28"/>
        </w:rPr>
        <w:t xml:space="preserve"> 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предмету провести инструктаж участников олимпиады</w:t>
      </w:r>
      <w:r w:rsidR="00935AE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нформировать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344778" w:rsidRPr="0046282C" w:rsidRDefault="00D44B7B" w:rsidP="0044700F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законного представителя участника олимпиады с правилами проведения олимпиады, взять согласие на обработку персональных данных и публикацию олимпиадной работы;</w:t>
      </w:r>
    </w:p>
    <w:p w:rsidR="00747239" w:rsidRPr="0046282C" w:rsidRDefault="00747239" w:rsidP="0044700F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результаты школьного этапа олимпиад, протоколы в виде рейтинга участников с указанием победителей и призеров разместить на официальном сайте учреждения</w:t>
      </w:r>
      <w:r w:rsidR="00637A5F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2E7D" w:rsidRPr="0046282C" w:rsidRDefault="00D62E7D" w:rsidP="0044700F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-поощрить победителей и призеров школьного этапа олимпиады;</w:t>
      </w:r>
    </w:p>
    <w:p w:rsidR="0044700F" w:rsidRPr="0046282C" w:rsidRDefault="0044700F" w:rsidP="0044700F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37A5F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лимпиадные работы и протоколы</w:t>
      </w:r>
      <w:r w:rsidR="000C1400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637A5F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подписанные членами жюри</w:t>
      </w:r>
      <w:r w:rsidR="007C3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A5F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сшить, хранить 1 год</w:t>
      </w:r>
      <w:r w:rsidR="00935AED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BDA" w:rsidRPr="0046282C" w:rsidRDefault="00637A5F" w:rsidP="0044700F">
      <w:pPr>
        <w:tabs>
          <w:tab w:val="left" w:pos="9356"/>
        </w:tabs>
        <w:spacing w:after="0" w:line="360" w:lineRule="auto"/>
        <w:ind w:left="142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700F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тчёт о проведенных школьных олимпиадах </w:t>
      </w:r>
      <w:r w:rsidR="005F7231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5F7231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11D3E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координатору школьного этапа </w:t>
      </w:r>
      <w:proofErr w:type="spellStart"/>
      <w:r w:rsidR="00E20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E20AE5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653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Костюковой Н.В. </w:t>
      </w:r>
      <w:r w:rsidR="00911D3E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935AED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911D3E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935AED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8292D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5F7231" w:rsidRPr="0046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393BDA" w:rsidRPr="0046282C" w:rsidRDefault="00D25415" w:rsidP="00D25415">
      <w:pPr>
        <w:tabs>
          <w:tab w:val="left" w:pos="9356"/>
        </w:tabs>
        <w:spacing w:after="0" w:line="360" w:lineRule="auto"/>
        <w:ind w:left="57" w:right="57"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BDA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приказа </w:t>
      </w:r>
      <w:r w:rsidR="00BD3314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начальника управления образования АГО </w:t>
      </w:r>
      <w:proofErr w:type="gramStart"/>
      <w:r w:rsidR="00BD3314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Спасск-Дальний</w:t>
      </w:r>
      <w:proofErr w:type="gramEnd"/>
      <w:r w:rsidR="00BD3314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Акишеву О.А.</w:t>
      </w:r>
    </w:p>
    <w:p w:rsidR="00544B98" w:rsidRPr="0046282C" w:rsidRDefault="00544B98" w:rsidP="00544B98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98" w:rsidRPr="0046282C" w:rsidRDefault="00544B98" w:rsidP="00544B98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23" w:rsidRPr="0046282C" w:rsidRDefault="00544B98" w:rsidP="00D25415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  <w:r w:rsidR="00D2541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541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541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5415"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Бондаренко</w:t>
      </w:r>
    </w:p>
    <w:p w:rsidR="00790DB6" w:rsidRPr="0046282C" w:rsidRDefault="00790DB6" w:rsidP="00D25415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sectPr w:rsidR="00790DB6" w:rsidRPr="0046282C" w:rsidSect="00D25415">
      <w:headerReference w:type="even" r:id="rId8"/>
      <w:headerReference w:type="default" r:id="rId9"/>
      <w:pgSz w:w="11906" w:h="16838" w:code="9"/>
      <w:pgMar w:top="1134" w:right="851" w:bottom="1134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34" w:rsidRDefault="00AF7A34">
      <w:pPr>
        <w:spacing w:after="0" w:line="240" w:lineRule="auto"/>
      </w:pPr>
      <w:r>
        <w:separator/>
      </w:r>
    </w:p>
  </w:endnote>
  <w:endnote w:type="continuationSeparator" w:id="0">
    <w:p w:rsidR="00AF7A34" w:rsidRDefault="00AF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34" w:rsidRDefault="00AF7A34">
      <w:pPr>
        <w:spacing w:after="0" w:line="240" w:lineRule="auto"/>
      </w:pPr>
      <w:r>
        <w:separator/>
      </w:r>
    </w:p>
  </w:footnote>
  <w:footnote w:type="continuationSeparator" w:id="0">
    <w:p w:rsidR="00AF7A34" w:rsidRDefault="00AF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34" w:rsidRDefault="00D723CD" w:rsidP="006718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434" w:rsidRDefault="00AF7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34" w:rsidRPr="00BE1AC4" w:rsidRDefault="00D723CD" w:rsidP="00537BC0">
    <w:pPr>
      <w:pStyle w:val="a3"/>
      <w:framePr w:wrap="around" w:vAnchor="text" w:hAnchor="page" w:x="6279" w:y="660"/>
      <w:rPr>
        <w:rStyle w:val="a5"/>
        <w:rFonts w:ascii="Times New Roman" w:hAnsi="Times New Roman"/>
        <w:sz w:val="24"/>
        <w:szCs w:val="24"/>
      </w:rPr>
    </w:pPr>
    <w:r w:rsidRPr="00BE1AC4">
      <w:rPr>
        <w:rStyle w:val="a5"/>
        <w:rFonts w:ascii="Times New Roman" w:hAnsi="Times New Roman"/>
        <w:sz w:val="24"/>
        <w:szCs w:val="24"/>
      </w:rPr>
      <w:fldChar w:fldCharType="begin"/>
    </w:r>
    <w:r w:rsidRPr="00BE1AC4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BE1AC4">
      <w:rPr>
        <w:rStyle w:val="a5"/>
        <w:rFonts w:ascii="Times New Roman" w:hAnsi="Times New Roman"/>
        <w:sz w:val="24"/>
        <w:szCs w:val="24"/>
      </w:rPr>
      <w:fldChar w:fldCharType="separate"/>
    </w:r>
    <w:r w:rsidR="00F43212">
      <w:rPr>
        <w:rStyle w:val="a5"/>
        <w:rFonts w:ascii="Times New Roman" w:hAnsi="Times New Roman"/>
        <w:noProof/>
        <w:sz w:val="24"/>
        <w:szCs w:val="24"/>
      </w:rPr>
      <w:t>4</w:t>
    </w:r>
    <w:r w:rsidRPr="00BE1AC4">
      <w:rPr>
        <w:rStyle w:val="a5"/>
        <w:rFonts w:ascii="Times New Roman" w:hAnsi="Times New Roman"/>
        <w:sz w:val="24"/>
        <w:szCs w:val="24"/>
      </w:rPr>
      <w:fldChar w:fldCharType="end"/>
    </w:r>
  </w:p>
  <w:p w:rsidR="00DD2434" w:rsidRPr="00BE1AC4" w:rsidRDefault="00AF7A34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3F3"/>
    <w:multiLevelType w:val="hybridMultilevel"/>
    <w:tmpl w:val="0B949510"/>
    <w:lvl w:ilvl="0" w:tplc="A2BEB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653AC9"/>
    <w:multiLevelType w:val="hybridMultilevel"/>
    <w:tmpl w:val="CF6033FC"/>
    <w:lvl w:ilvl="0" w:tplc="A88CA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C5CFA"/>
    <w:multiLevelType w:val="hybridMultilevel"/>
    <w:tmpl w:val="C57EF7CE"/>
    <w:lvl w:ilvl="0" w:tplc="705015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DA"/>
    <w:rsid w:val="00073220"/>
    <w:rsid w:val="000B2452"/>
    <w:rsid w:val="000C1400"/>
    <w:rsid w:val="001C371C"/>
    <w:rsid w:val="002803A6"/>
    <w:rsid w:val="0028292D"/>
    <w:rsid w:val="002A7F46"/>
    <w:rsid w:val="002C230C"/>
    <w:rsid w:val="002F22A9"/>
    <w:rsid w:val="00333914"/>
    <w:rsid w:val="00344778"/>
    <w:rsid w:val="00390BA1"/>
    <w:rsid w:val="00393BDA"/>
    <w:rsid w:val="003A3011"/>
    <w:rsid w:val="003C796D"/>
    <w:rsid w:val="003E4C59"/>
    <w:rsid w:val="0044700F"/>
    <w:rsid w:val="00452EDF"/>
    <w:rsid w:val="00454577"/>
    <w:rsid w:val="0046282C"/>
    <w:rsid w:val="004C4386"/>
    <w:rsid w:val="004D52E1"/>
    <w:rsid w:val="00525827"/>
    <w:rsid w:val="005337AF"/>
    <w:rsid w:val="00534453"/>
    <w:rsid w:val="0054045C"/>
    <w:rsid w:val="00544B98"/>
    <w:rsid w:val="005C28C1"/>
    <w:rsid w:val="005E3F3F"/>
    <w:rsid w:val="005F7231"/>
    <w:rsid w:val="00614E5B"/>
    <w:rsid w:val="00637A5F"/>
    <w:rsid w:val="00650D83"/>
    <w:rsid w:val="00667B53"/>
    <w:rsid w:val="006939C6"/>
    <w:rsid w:val="00747239"/>
    <w:rsid w:val="00755286"/>
    <w:rsid w:val="00773F7E"/>
    <w:rsid w:val="00790DB6"/>
    <w:rsid w:val="007C36A2"/>
    <w:rsid w:val="007D617A"/>
    <w:rsid w:val="00911D3E"/>
    <w:rsid w:val="00935AED"/>
    <w:rsid w:val="00984D96"/>
    <w:rsid w:val="00A147B7"/>
    <w:rsid w:val="00A32BF1"/>
    <w:rsid w:val="00A41653"/>
    <w:rsid w:val="00A50CF7"/>
    <w:rsid w:val="00A71165"/>
    <w:rsid w:val="00A91CE1"/>
    <w:rsid w:val="00AC19C2"/>
    <w:rsid w:val="00AE1C24"/>
    <w:rsid w:val="00AE7669"/>
    <w:rsid w:val="00AF7523"/>
    <w:rsid w:val="00AF7A34"/>
    <w:rsid w:val="00B07E8D"/>
    <w:rsid w:val="00B45FFD"/>
    <w:rsid w:val="00B52265"/>
    <w:rsid w:val="00BB29EE"/>
    <w:rsid w:val="00BB6031"/>
    <w:rsid w:val="00BD3314"/>
    <w:rsid w:val="00BD6904"/>
    <w:rsid w:val="00CB0D49"/>
    <w:rsid w:val="00CD0BFF"/>
    <w:rsid w:val="00D25415"/>
    <w:rsid w:val="00D44B7B"/>
    <w:rsid w:val="00D62E7D"/>
    <w:rsid w:val="00D723CD"/>
    <w:rsid w:val="00DA4B7D"/>
    <w:rsid w:val="00DA6105"/>
    <w:rsid w:val="00DE6ED5"/>
    <w:rsid w:val="00E02C97"/>
    <w:rsid w:val="00E20AE5"/>
    <w:rsid w:val="00E703F7"/>
    <w:rsid w:val="00EA039F"/>
    <w:rsid w:val="00F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BDA"/>
  </w:style>
  <w:style w:type="character" w:styleId="a5">
    <w:name w:val="page number"/>
    <w:basedOn w:val="a0"/>
    <w:rsid w:val="00393BDA"/>
  </w:style>
  <w:style w:type="paragraph" w:styleId="a6">
    <w:name w:val="List Paragraph"/>
    <w:basedOn w:val="a"/>
    <w:uiPriority w:val="34"/>
    <w:qFormat/>
    <w:rsid w:val="004C43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0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37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BDA"/>
  </w:style>
  <w:style w:type="character" w:styleId="a5">
    <w:name w:val="page number"/>
    <w:basedOn w:val="a0"/>
    <w:rsid w:val="00393BDA"/>
  </w:style>
  <w:style w:type="paragraph" w:styleId="a6">
    <w:name w:val="List Paragraph"/>
    <w:basedOn w:val="a"/>
    <w:uiPriority w:val="34"/>
    <w:qFormat/>
    <w:rsid w:val="004C43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0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37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pc-7</cp:lastModifiedBy>
  <cp:revision>37</cp:revision>
  <cp:lastPrinted>2018-10-10T07:38:00Z</cp:lastPrinted>
  <dcterms:created xsi:type="dcterms:W3CDTF">2017-10-12T02:37:00Z</dcterms:created>
  <dcterms:modified xsi:type="dcterms:W3CDTF">2020-10-09T07:40:00Z</dcterms:modified>
</cp:coreProperties>
</file>