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ПОВЕСТКА</w:t>
      </w:r>
    </w:p>
    <w:p w:rsidR="00603DD8" w:rsidRPr="00603DD8" w:rsidRDefault="00603DD8" w:rsidP="00603DD8">
      <w:pPr>
        <w:spacing w:after="0" w:line="36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заседания  постоянной комиссии  Думы  городского округа Спасск-Дальний</w:t>
      </w:r>
    </w:p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 социальным вопросам и защите прав граждан</w:t>
      </w:r>
    </w:p>
    <w:p w:rsidR="00603DD8" w:rsidRPr="00603DD8" w:rsidRDefault="00603DD8" w:rsidP="00603D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05F2E" w:rsidRPr="00830558" w:rsidRDefault="00194E5B" w:rsidP="00830558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21.12</w:t>
      </w:r>
      <w:r w:rsidR="00F6573D">
        <w:rPr>
          <w:rFonts w:ascii="Times New Roman" w:eastAsia="Calibri" w:hAnsi="Times New Roman" w:cs="Times New Roman"/>
          <w:sz w:val="26"/>
          <w:szCs w:val="26"/>
          <w:lang w:eastAsia="en-US"/>
        </w:rPr>
        <w:t>.2020</w:t>
      </w:r>
      <w:r w:rsidR="00603DD8" w:rsidRPr="007D46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г.                                   г. Спасск-Дальний        </w:t>
      </w:r>
      <w:r w:rsidR="00D913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F71BF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F6573D">
        <w:rPr>
          <w:rFonts w:ascii="Times New Roman" w:eastAsia="Calibri" w:hAnsi="Times New Roman" w:cs="Times New Roman"/>
          <w:sz w:val="26"/>
          <w:szCs w:val="26"/>
          <w:lang w:eastAsia="en-US"/>
        </w:rPr>
        <w:t>00</w:t>
      </w:r>
    </w:p>
    <w:p w:rsidR="00ED110E" w:rsidRDefault="00226BEE" w:rsidP="00EB3922">
      <w:pPr>
        <w:pStyle w:val="2"/>
        <w:spacing w:line="360" w:lineRule="auto"/>
        <w:ind w:firstLine="0"/>
        <w:jc w:val="both"/>
        <w:rPr>
          <w:rFonts w:ascii="Times New Roman" w:hAnsi="Times New Roman" w:cs="Times New Roman"/>
          <w:b w:val="0"/>
          <w:sz w:val="26"/>
        </w:rPr>
      </w:pPr>
      <w:r w:rsidRPr="00AF0F0F">
        <w:rPr>
          <w:rFonts w:ascii="Times New Roman" w:hAnsi="Times New Roman" w:cs="Times New Roman"/>
          <w:b w:val="0"/>
          <w:sz w:val="26"/>
        </w:rPr>
        <w:t>1.</w:t>
      </w:r>
      <w:r w:rsidR="009D35A9">
        <w:rPr>
          <w:rFonts w:ascii="Times New Roman" w:hAnsi="Times New Roman" w:cs="Times New Roman"/>
          <w:b w:val="0"/>
          <w:sz w:val="26"/>
        </w:rPr>
        <w:t xml:space="preserve"> </w:t>
      </w:r>
      <w:r w:rsidR="00EB3922">
        <w:rPr>
          <w:rFonts w:ascii="Times New Roman" w:hAnsi="Times New Roman" w:cs="Times New Roman"/>
          <w:b w:val="0"/>
          <w:sz w:val="26"/>
        </w:rPr>
        <w:t>О внесении изменений в муниципальную программу «Развитие образования городского округа Спасск-Дальний на 2020-2022 годы».</w:t>
      </w:r>
    </w:p>
    <w:p w:rsidR="00194E5B" w:rsidRDefault="00194E5B" w:rsidP="00EB39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B3922" w:rsidRPr="00EB3922" w:rsidRDefault="005F27C2" w:rsidP="00EB39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EB392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EB3922" w:rsidRPr="00EB3922">
        <w:rPr>
          <w:rFonts w:ascii="Times New Roman" w:hAnsi="Times New Roman" w:cs="Times New Roman"/>
          <w:sz w:val="26"/>
          <w:szCs w:val="26"/>
        </w:rPr>
        <w:t xml:space="preserve"> Об утверждении муниципальной программы</w:t>
      </w:r>
      <w:r w:rsidR="00EB3922">
        <w:rPr>
          <w:rFonts w:ascii="Times New Roman" w:hAnsi="Times New Roman" w:cs="Times New Roman"/>
          <w:sz w:val="26"/>
          <w:szCs w:val="26"/>
        </w:rPr>
        <w:t xml:space="preserve"> </w:t>
      </w:r>
      <w:r w:rsidR="00EB3922" w:rsidRPr="00EB3922">
        <w:rPr>
          <w:rFonts w:ascii="Times New Roman" w:hAnsi="Times New Roman" w:cs="Times New Roman"/>
          <w:sz w:val="26"/>
          <w:szCs w:val="26"/>
        </w:rPr>
        <w:t>«Укр</w:t>
      </w:r>
      <w:r w:rsidR="007738FC">
        <w:rPr>
          <w:rFonts w:ascii="Times New Roman" w:hAnsi="Times New Roman" w:cs="Times New Roman"/>
          <w:sz w:val="26"/>
          <w:szCs w:val="26"/>
        </w:rPr>
        <w:t>епление общественного здоровья</w:t>
      </w:r>
    </w:p>
    <w:p w:rsidR="00EB3922" w:rsidRPr="00EB3922" w:rsidRDefault="00EB3922" w:rsidP="00EB39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922">
        <w:rPr>
          <w:rFonts w:ascii="Times New Roman" w:hAnsi="Times New Roman" w:cs="Times New Roman"/>
          <w:sz w:val="26"/>
          <w:szCs w:val="26"/>
        </w:rPr>
        <w:t>на территории 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922">
        <w:rPr>
          <w:rFonts w:ascii="Times New Roman" w:hAnsi="Times New Roman" w:cs="Times New Roman"/>
          <w:sz w:val="26"/>
          <w:szCs w:val="26"/>
        </w:rPr>
        <w:t>на 2020-2024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D110E" w:rsidRPr="00EB3922" w:rsidRDefault="00ED110E" w:rsidP="00EB3922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5A9" w:rsidRPr="00EB3922" w:rsidRDefault="005F27C2" w:rsidP="00EB3922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EB392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94E5B" w:rsidRPr="00EB3922">
        <w:rPr>
          <w:rFonts w:ascii="Times New Roman" w:hAnsi="Times New Roman" w:cs="Times New Roman"/>
          <w:bCs/>
          <w:sz w:val="26"/>
          <w:szCs w:val="26"/>
        </w:rPr>
        <w:t>Об утверждении муниципальной программы «Молодежная политика городского округа Спасск-Дальний на 2021-2023 годы»</w:t>
      </w:r>
      <w:proofErr w:type="gramStart"/>
      <w:r w:rsidR="009D35A9" w:rsidRPr="00EB3922">
        <w:rPr>
          <w:rFonts w:ascii="Times New Roman" w:hAnsi="Times New Roman" w:cs="Times New Roman"/>
          <w:sz w:val="26"/>
          <w:szCs w:val="26"/>
        </w:rPr>
        <w:t xml:space="preserve"> </w:t>
      </w:r>
      <w:r w:rsidR="00EB392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94E5B" w:rsidRPr="00EB3922" w:rsidRDefault="00194E5B" w:rsidP="00EB392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D35A9" w:rsidRPr="00EB3922" w:rsidRDefault="005F27C2" w:rsidP="00EB3922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="00EB3922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9D35A9" w:rsidRPr="00EB3922">
        <w:rPr>
          <w:rFonts w:ascii="Times New Roman" w:hAnsi="Times New Roman" w:cs="Times New Roman"/>
          <w:b w:val="0"/>
          <w:sz w:val="26"/>
          <w:szCs w:val="26"/>
        </w:rPr>
        <w:t>Об утверждении муниципальной программы «Обеспечение жильем молодых семей городского округа Спасск-Дальний на 2021-2023 годы»</w:t>
      </w:r>
      <w:r w:rsidR="00EB392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D35A9" w:rsidRPr="00EB3922" w:rsidRDefault="009D35A9" w:rsidP="00EB39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5A9" w:rsidRPr="00EB3922" w:rsidRDefault="005F27C2" w:rsidP="00EB39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B3922">
        <w:rPr>
          <w:rFonts w:ascii="Times New Roman" w:hAnsi="Times New Roman" w:cs="Times New Roman"/>
          <w:sz w:val="26"/>
          <w:szCs w:val="26"/>
        </w:rPr>
        <w:t xml:space="preserve">.  </w:t>
      </w:r>
      <w:r w:rsidR="009D35A9" w:rsidRPr="00EB3922">
        <w:rPr>
          <w:rFonts w:ascii="Times New Roman" w:hAnsi="Times New Roman" w:cs="Times New Roman"/>
          <w:sz w:val="26"/>
          <w:szCs w:val="26"/>
        </w:rPr>
        <w:t>О внесении изменений в муниципальную</w:t>
      </w:r>
      <w:r w:rsidR="00EB3922">
        <w:rPr>
          <w:rFonts w:ascii="Times New Roman" w:hAnsi="Times New Roman" w:cs="Times New Roman"/>
          <w:sz w:val="26"/>
          <w:szCs w:val="26"/>
        </w:rPr>
        <w:t xml:space="preserve"> </w:t>
      </w:r>
      <w:r w:rsidR="009D35A9" w:rsidRPr="00EB3922">
        <w:rPr>
          <w:rFonts w:ascii="Times New Roman" w:hAnsi="Times New Roman" w:cs="Times New Roman"/>
          <w:sz w:val="26"/>
          <w:szCs w:val="26"/>
        </w:rPr>
        <w:t xml:space="preserve"> программу «Развитие физической культуры и спорта городского округа Спасск-Дальний</w:t>
      </w:r>
      <w:r w:rsidR="00EB3922">
        <w:rPr>
          <w:rFonts w:ascii="Times New Roman" w:hAnsi="Times New Roman" w:cs="Times New Roman"/>
          <w:sz w:val="26"/>
          <w:szCs w:val="26"/>
        </w:rPr>
        <w:t xml:space="preserve"> </w:t>
      </w:r>
      <w:r w:rsidR="009D35A9" w:rsidRPr="00EB3922">
        <w:rPr>
          <w:rFonts w:ascii="Times New Roman" w:hAnsi="Times New Roman" w:cs="Times New Roman"/>
          <w:sz w:val="26"/>
          <w:szCs w:val="26"/>
        </w:rPr>
        <w:t>на 2020-2022</w:t>
      </w:r>
      <w:r w:rsidR="00EB3922">
        <w:rPr>
          <w:rFonts w:ascii="Times New Roman" w:hAnsi="Times New Roman" w:cs="Times New Roman"/>
          <w:sz w:val="26"/>
          <w:szCs w:val="26"/>
        </w:rPr>
        <w:t xml:space="preserve"> годы».</w:t>
      </w:r>
    </w:p>
    <w:p w:rsidR="00EB3922" w:rsidRDefault="00EB3922" w:rsidP="00EB39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5A9" w:rsidRPr="00EB3922" w:rsidRDefault="005F27C2" w:rsidP="00EB39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B3922">
        <w:rPr>
          <w:rFonts w:ascii="Times New Roman" w:hAnsi="Times New Roman" w:cs="Times New Roman"/>
          <w:sz w:val="26"/>
          <w:szCs w:val="26"/>
        </w:rPr>
        <w:t xml:space="preserve">. </w:t>
      </w:r>
      <w:r w:rsidR="009D35A9" w:rsidRPr="00EB3922">
        <w:rPr>
          <w:rFonts w:ascii="Times New Roman" w:hAnsi="Times New Roman" w:cs="Times New Roman"/>
          <w:sz w:val="26"/>
          <w:szCs w:val="26"/>
        </w:rPr>
        <w:t>О внесении изменений и дополнений в решение Думы  городского округа</w:t>
      </w:r>
      <w:r w:rsidR="007738FC">
        <w:rPr>
          <w:rFonts w:ascii="Times New Roman" w:hAnsi="Times New Roman" w:cs="Times New Roman"/>
          <w:sz w:val="26"/>
          <w:szCs w:val="26"/>
        </w:rPr>
        <w:t xml:space="preserve"> </w:t>
      </w:r>
      <w:r w:rsidR="009D35A9" w:rsidRPr="00EB3922">
        <w:rPr>
          <w:rFonts w:ascii="Times New Roman" w:hAnsi="Times New Roman" w:cs="Times New Roman"/>
          <w:sz w:val="26"/>
          <w:szCs w:val="26"/>
        </w:rPr>
        <w:t>Спасск - Дальний от 28 ноября 2012 года № 101 «Об утверждении Комплексной</w:t>
      </w:r>
      <w:r w:rsidR="007738FC">
        <w:rPr>
          <w:rFonts w:ascii="Times New Roman" w:hAnsi="Times New Roman" w:cs="Times New Roman"/>
          <w:sz w:val="26"/>
          <w:szCs w:val="26"/>
        </w:rPr>
        <w:t xml:space="preserve"> </w:t>
      </w:r>
      <w:r w:rsidR="009D35A9" w:rsidRPr="00EB3922">
        <w:rPr>
          <w:rFonts w:ascii="Times New Roman" w:hAnsi="Times New Roman" w:cs="Times New Roman"/>
          <w:sz w:val="26"/>
          <w:szCs w:val="26"/>
        </w:rPr>
        <w:t xml:space="preserve">программы  социально-экономического развития городского округа </w:t>
      </w:r>
      <w:r w:rsidR="007738FC">
        <w:rPr>
          <w:rFonts w:ascii="Times New Roman" w:hAnsi="Times New Roman" w:cs="Times New Roman"/>
          <w:sz w:val="26"/>
          <w:szCs w:val="26"/>
        </w:rPr>
        <w:t xml:space="preserve"> </w:t>
      </w:r>
      <w:r w:rsidR="009D35A9" w:rsidRPr="00EB3922">
        <w:rPr>
          <w:rFonts w:ascii="Times New Roman" w:hAnsi="Times New Roman" w:cs="Times New Roman"/>
          <w:sz w:val="26"/>
          <w:szCs w:val="26"/>
        </w:rPr>
        <w:t xml:space="preserve"> Спасск - Дальний на 2012-2020 годы»</w:t>
      </w:r>
      <w:r w:rsidR="007738FC">
        <w:rPr>
          <w:rFonts w:ascii="Times New Roman" w:hAnsi="Times New Roman" w:cs="Times New Roman"/>
          <w:sz w:val="26"/>
          <w:szCs w:val="26"/>
        </w:rPr>
        <w:t>.</w:t>
      </w:r>
    </w:p>
    <w:p w:rsidR="00C468C4" w:rsidRPr="00EB3922" w:rsidRDefault="00C468C4" w:rsidP="00EB39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468C4" w:rsidRPr="00EB3922" w:rsidSect="007D4682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67B"/>
    <w:multiLevelType w:val="hybridMultilevel"/>
    <w:tmpl w:val="EFC61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4CCA"/>
    <w:multiLevelType w:val="hybridMultilevel"/>
    <w:tmpl w:val="C38EC580"/>
    <w:lvl w:ilvl="0" w:tplc="60EA8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46179A"/>
    <w:multiLevelType w:val="hybridMultilevel"/>
    <w:tmpl w:val="A34AD5E0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AF1621"/>
    <w:multiLevelType w:val="hybridMultilevel"/>
    <w:tmpl w:val="3132A1A0"/>
    <w:lvl w:ilvl="0" w:tplc="5B1A505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9523B87"/>
    <w:multiLevelType w:val="hybridMultilevel"/>
    <w:tmpl w:val="36DE4202"/>
    <w:lvl w:ilvl="0" w:tplc="041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650017"/>
    <w:multiLevelType w:val="hybridMultilevel"/>
    <w:tmpl w:val="BC34A212"/>
    <w:lvl w:ilvl="0" w:tplc="18EA2C9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B31"/>
    <w:rsid w:val="00005F2E"/>
    <w:rsid w:val="000A6729"/>
    <w:rsid w:val="000B5AF6"/>
    <w:rsid w:val="00103BC8"/>
    <w:rsid w:val="00167368"/>
    <w:rsid w:val="00194E5B"/>
    <w:rsid w:val="001C2E71"/>
    <w:rsid w:val="001F02CF"/>
    <w:rsid w:val="00226BEE"/>
    <w:rsid w:val="00246AD7"/>
    <w:rsid w:val="00261C5E"/>
    <w:rsid w:val="002755EE"/>
    <w:rsid w:val="002E2E79"/>
    <w:rsid w:val="003704B8"/>
    <w:rsid w:val="00421582"/>
    <w:rsid w:val="00444F8A"/>
    <w:rsid w:val="004B01D8"/>
    <w:rsid w:val="005837A1"/>
    <w:rsid w:val="005F27C2"/>
    <w:rsid w:val="005F7B31"/>
    <w:rsid w:val="00603DD8"/>
    <w:rsid w:val="00622B8B"/>
    <w:rsid w:val="00635840"/>
    <w:rsid w:val="00771659"/>
    <w:rsid w:val="007738FC"/>
    <w:rsid w:val="007D4682"/>
    <w:rsid w:val="007F3366"/>
    <w:rsid w:val="007F502F"/>
    <w:rsid w:val="00830558"/>
    <w:rsid w:val="00863F03"/>
    <w:rsid w:val="008A3620"/>
    <w:rsid w:val="008B6CD0"/>
    <w:rsid w:val="008C47A6"/>
    <w:rsid w:val="008D72DD"/>
    <w:rsid w:val="00906F7E"/>
    <w:rsid w:val="00914208"/>
    <w:rsid w:val="00943DC3"/>
    <w:rsid w:val="00953D4F"/>
    <w:rsid w:val="009D35A9"/>
    <w:rsid w:val="00A27A48"/>
    <w:rsid w:val="00A81584"/>
    <w:rsid w:val="00AE0A36"/>
    <w:rsid w:val="00AF0F0F"/>
    <w:rsid w:val="00B772DD"/>
    <w:rsid w:val="00B90899"/>
    <w:rsid w:val="00BF185F"/>
    <w:rsid w:val="00C468C4"/>
    <w:rsid w:val="00D00C8A"/>
    <w:rsid w:val="00D061A0"/>
    <w:rsid w:val="00D91385"/>
    <w:rsid w:val="00E13391"/>
    <w:rsid w:val="00E73B6C"/>
    <w:rsid w:val="00E741B9"/>
    <w:rsid w:val="00EB3922"/>
    <w:rsid w:val="00ED110E"/>
    <w:rsid w:val="00F32D7D"/>
    <w:rsid w:val="00F6573D"/>
    <w:rsid w:val="00F71BF1"/>
    <w:rsid w:val="00FE4DDC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DD"/>
  </w:style>
  <w:style w:type="paragraph" w:styleId="1">
    <w:name w:val="heading 1"/>
    <w:basedOn w:val="a"/>
    <w:next w:val="a"/>
    <w:link w:val="10"/>
    <w:uiPriority w:val="9"/>
    <w:qFormat/>
    <w:rsid w:val="00830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7D468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B31"/>
    <w:rPr>
      <w:b/>
      <w:bCs/>
    </w:rPr>
  </w:style>
  <w:style w:type="paragraph" w:styleId="a4">
    <w:name w:val="List Paragraph"/>
    <w:basedOn w:val="a"/>
    <w:uiPriority w:val="34"/>
    <w:qFormat/>
    <w:rsid w:val="005F7B31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D4682"/>
    <w:rPr>
      <w:rFonts w:ascii="Arial" w:eastAsia="Times New Roman" w:hAnsi="Arial" w:cs="Arial"/>
      <w:b/>
      <w:bCs/>
      <w:iCs/>
      <w:sz w:val="30"/>
      <w:szCs w:val="28"/>
    </w:rPr>
  </w:style>
  <w:style w:type="paragraph" w:styleId="a5">
    <w:name w:val="Normal Indent"/>
    <w:basedOn w:val="a"/>
    <w:unhideWhenUsed/>
    <w:rsid w:val="00005F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05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0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830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rsid w:val="00194E5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2020-12-17T02:46:00Z</cp:lastPrinted>
  <dcterms:created xsi:type="dcterms:W3CDTF">2019-02-20T08:03:00Z</dcterms:created>
  <dcterms:modified xsi:type="dcterms:W3CDTF">2020-12-17T02:46:00Z</dcterms:modified>
</cp:coreProperties>
</file>