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9C" w:rsidRPr="008F0BE2" w:rsidRDefault="0077039C" w:rsidP="0077039C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77039C" w:rsidRPr="008F0BE2" w:rsidRDefault="0077039C" w:rsidP="0077039C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77039C" w:rsidRPr="008F0BE2" w:rsidRDefault="0077039C" w:rsidP="0077039C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77039C" w:rsidRPr="008F0BE2" w:rsidRDefault="0077039C" w:rsidP="0077039C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77039C" w:rsidRPr="008F0BE2" w:rsidRDefault="002E217A" w:rsidP="0077039C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  <w:r w:rsidRPr="008F0BE2">
        <w:rPr>
          <w:rFonts w:ascii="Times New Roman" w:eastAsia="TextBook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5" o:title=""/>
            <w10:anchorlock/>
          </v:shape>
          <o:OLEObject Type="Embed" ProgID="Word.Picture.8" ShapeID="_x0000_s1026" DrawAspect="Content" ObjectID="_1641218832" r:id="rId6"/>
        </w:pict>
      </w:r>
    </w:p>
    <w:p w:rsidR="0077039C" w:rsidRPr="008F0BE2" w:rsidRDefault="0077039C" w:rsidP="0077039C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  <w:r w:rsidRPr="008F0BE2">
        <w:rPr>
          <w:rFonts w:ascii="Times New Roman" w:eastAsia="TextBook" w:hAnsi="Times New Roman" w:cs="Times New Roman"/>
          <w:sz w:val="26"/>
          <w:szCs w:val="26"/>
        </w:rPr>
        <w:t xml:space="preserve">ДУМА   </w:t>
      </w:r>
    </w:p>
    <w:p w:rsidR="0077039C" w:rsidRPr="008F0BE2" w:rsidRDefault="0077039C" w:rsidP="0077039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0BE2">
        <w:rPr>
          <w:rFonts w:ascii="Times New Roman" w:eastAsia="Times New Roman" w:hAnsi="Times New Roman" w:cs="Times New Roman"/>
          <w:sz w:val="26"/>
          <w:szCs w:val="26"/>
        </w:rPr>
        <w:t>ГОРОДСКОГО ОКРУГА  СПАССК-ДАЛЬНИЙ</w:t>
      </w:r>
    </w:p>
    <w:p w:rsidR="0077039C" w:rsidRPr="008F0BE2" w:rsidRDefault="0077039C" w:rsidP="0077039C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77039C" w:rsidRPr="008F0BE2" w:rsidRDefault="0077039C" w:rsidP="0077039C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  <w:proofErr w:type="gramStart"/>
      <w:r w:rsidRPr="008F0BE2">
        <w:rPr>
          <w:rFonts w:ascii="Times New Roman" w:eastAsia="TextBook" w:hAnsi="Times New Roman" w:cs="Times New Roman"/>
          <w:sz w:val="26"/>
          <w:szCs w:val="26"/>
        </w:rPr>
        <w:t>Р</w:t>
      </w:r>
      <w:proofErr w:type="gramEnd"/>
      <w:r w:rsidRPr="008F0BE2">
        <w:rPr>
          <w:rFonts w:ascii="Times New Roman" w:eastAsia="TextBook" w:hAnsi="Times New Roman" w:cs="Times New Roman"/>
          <w:sz w:val="26"/>
          <w:szCs w:val="26"/>
        </w:rPr>
        <w:t xml:space="preserve"> Е Ш Е Н И Е</w:t>
      </w:r>
    </w:p>
    <w:p w:rsidR="0077039C" w:rsidRPr="008F0BE2" w:rsidRDefault="0077039C" w:rsidP="0077039C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77039C" w:rsidRPr="008F0BE2" w:rsidRDefault="0077039C" w:rsidP="0077039C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77039C" w:rsidRPr="008F0BE2" w:rsidRDefault="0077039C" w:rsidP="0077039C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>от «  2</w:t>
      </w:r>
      <w:r w:rsidR="008F0BE2"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>1</w:t>
      </w: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 w:rsidR="008F0BE2"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>января</w:t>
      </w: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 20</w:t>
      </w:r>
      <w:r w:rsidR="008F0BE2"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>20</w:t>
      </w: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77039C" w:rsidRPr="008F0BE2" w:rsidRDefault="0077039C" w:rsidP="0077039C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77039C" w:rsidRPr="008F0BE2" w:rsidRDefault="0077039C" w:rsidP="0077039C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BD17DD" w:rsidRPr="008F0BE2" w:rsidRDefault="0077039C" w:rsidP="0077039C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8F0BE2" w:rsidRPr="008F0BE2" w:rsidRDefault="008F0BE2" w:rsidP="008F0BE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F0BE2">
        <w:rPr>
          <w:rFonts w:ascii="Times New Roman" w:hAnsi="Times New Roman"/>
          <w:sz w:val="26"/>
          <w:szCs w:val="26"/>
        </w:rPr>
        <w:t>Направить проект решения Планировки территории для реконструкции тепловых сетей котельной №3 г. Спасск-Дальний на рассмотрение и утверждение Думой.</w:t>
      </w:r>
    </w:p>
    <w:p w:rsidR="008F0BE2" w:rsidRPr="008F0BE2" w:rsidRDefault="008F0BE2" w:rsidP="008F0B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0BE2">
        <w:rPr>
          <w:rFonts w:ascii="Times New Roman" w:hAnsi="Times New Roman"/>
          <w:sz w:val="26"/>
          <w:szCs w:val="26"/>
        </w:rPr>
        <w:t>Муниципальную программу «С</w:t>
      </w:r>
      <w:r w:rsidRPr="008F0BE2">
        <w:rPr>
          <w:rFonts w:ascii="Times New Roman" w:hAnsi="Times New Roman"/>
          <w:bCs/>
          <w:sz w:val="26"/>
          <w:szCs w:val="26"/>
        </w:rPr>
        <w:t>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Спасск-Дальний на 2020 - 2022 годы» согласовать.</w:t>
      </w:r>
    </w:p>
    <w:p w:rsidR="008F0BE2" w:rsidRPr="008F0BE2" w:rsidRDefault="008F0BE2" w:rsidP="008F0BE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F0BE2">
        <w:rPr>
          <w:rFonts w:ascii="Times New Roman" w:hAnsi="Times New Roman"/>
          <w:sz w:val="26"/>
          <w:szCs w:val="26"/>
        </w:rPr>
        <w:t>Информацию о перечне мероприятий, планируемых на 2020 год,  в рамках исполнения муниципальной программы Формирование современной городской среды   городского округа Спасск-Дальний на 2018-2022 годы» принять к сведению.</w:t>
      </w:r>
    </w:p>
    <w:p w:rsidR="008F0BE2" w:rsidRPr="008F0BE2" w:rsidRDefault="008F0BE2" w:rsidP="008F0BE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F0BE2">
        <w:rPr>
          <w:rFonts w:ascii="Times New Roman" w:hAnsi="Times New Roman"/>
          <w:sz w:val="26"/>
          <w:szCs w:val="26"/>
        </w:rPr>
        <w:t>Отчет об итогах работы МБУ «Наш город» как управляющей компании на территории городского округа за 2019 год снять с повестки дня</w:t>
      </w:r>
      <w:proofErr w:type="gramStart"/>
      <w:r w:rsidRPr="008F0BE2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8F0BE2">
        <w:rPr>
          <w:rFonts w:ascii="Times New Roman" w:hAnsi="Times New Roman"/>
          <w:sz w:val="26"/>
          <w:szCs w:val="26"/>
        </w:rPr>
        <w:t xml:space="preserve"> в связи с отсутствием должностного лица, предоставляющего отчет и рассмотреть данный вопрос на следующем заседании комиссии.</w:t>
      </w:r>
    </w:p>
    <w:p w:rsidR="008F0BE2" w:rsidRPr="008F0BE2" w:rsidRDefault="008F0BE2" w:rsidP="008F0B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0BE2">
        <w:rPr>
          <w:rFonts w:ascii="Times New Roman" w:hAnsi="Times New Roman"/>
          <w:sz w:val="26"/>
          <w:szCs w:val="26"/>
        </w:rPr>
        <w:t xml:space="preserve">Информацию о состоянии  процедуры банкротства МРЭУ-2 снять с повестки, в связи с отсутствием докладчика по данному вопросу. </w:t>
      </w:r>
    </w:p>
    <w:p w:rsidR="0077039C" w:rsidRPr="008F0BE2" w:rsidRDefault="0077039C" w:rsidP="008F0BE2">
      <w:pPr>
        <w:pStyle w:val="a3"/>
        <w:spacing w:after="0"/>
        <w:ind w:left="1428"/>
        <w:jc w:val="both"/>
        <w:rPr>
          <w:rFonts w:ascii="Times New Roman" w:hAnsi="Times New Roman"/>
          <w:sz w:val="26"/>
          <w:szCs w:val="26"/>
        </w:rPr>
      </w:pPr>
    </w:p>
    <w:p w:rsidR="009C6D07" w:rsidRPr="008F0BE2" w:rsidRDefault="009C6D07" w:rsidP="0077039C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9C6D07" w:rsidRPr="008F0BE2" w:rsidRDefault="009C6D07" w:rsidP="0077039C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9C6D07" w:rsidRPr="008F0BE2" w:rsidRDefault="009C6D07" w:rsidP="009C6D07">
      <w:pPr>
        <w:pStyle w:val="a4"/>
        <w:spacing w:line="276" w:lineRule="auto"/>
        <w:rPr>
          <w:color w:val="000000"/>
          <w:szCs w:val="26"/>
        </w:rPr>
      </w:pPr>
      <w:r w:rsidRPr="008F0BE2">
        <w:rPr>
          <w:szCs w:val="26"/>
        </w:rPr>
        <w:t>Заместитель председателя комиссии                                                       О. Г. Федченко</w:t>
      </w:r>
    </w:p>
    <w:p w:rsidR="009C6D07" w:rsidRPr="008F0BE2" w:rsidRDefault="009C6D07" w:rsidP="0077039C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sectPr w:rsidR="009C6D07" w:rsidRPr="008F0BE2" w:rsidSect="00BD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2AC1107"/>
    <w:multiLevelType w:val="hybridMultilevel"/>
    <w:tmpl w:val="20C2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941B4"/>
    <w:multiLevelType w:val="hybridMultilevel"/>
    <w:tmpl w:val="90F0D5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39C"/>
    <w:rsid w:val="002E217A"/>
    <w:rsid w:val="0077039C"/>
    <w:rsid w:val="008F0BE2"/>
    <w:rsid w:val="00921A86"/>
    <w:rsid w:val="009C6D07"/>
    <w:rsid w:val="00BD17DD"/>
    <w:rsid w:val="00D13109"/>
    <w:rsid w:val="00E5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9C6D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C6D07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4</cp:revision>
  <cp:lastPrinted>2020-01-22T07:21:00Z</cp:lastPrinted>
  <dcterms:created xsi:type="dcterms:W3CDTF">2020-01-09T06:36:00Z</dcterms:created>
  <dcterms:modified xsi:type="dcterms:W3CDTF">2020-01-22T07:21:00Z</dcterms:modified>
</cp:coreProperties>
</file>