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DB" w:rsidRPr="008F2A03" w:rsidRDefault="00D967DB" w:rsidP="008F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Протокол</w:t>
      </w:r>
    </w:p>
    <w:p w:rsidR="00D967DB" w:rsidRPr="008F2A03" w:rsidRDefault="00D967DB" w:rsidP="008F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собрания депутатской фракции «ЕДИНАЯ РОССИЯ» </w:t>
      </w:r>
    </w:p>
    <w:p w:rsidR="00D967DB" w:rsidRPr="008F2A03" w:rsidRDefault="00D967DB" w:rsidP="008F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D967DB" w:rsidRPr="008F2A03" w:rsidRDefault="00D967DB" w:rsidP="008F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bCs/>
          <w:sz w:val="26"/>
          <w:szCs w:val="26"/>
        </w:rPr>
        <w:t>27.11.2019  г.</w:t>
      </w:r>
      <w:r w:rsidRPr="008F2A03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</w:t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ab/>
        <w:t>13.30 час.</w:t>
      </w: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67DB" w:rsidRPr="008F2A03" w:rsidRDefault="00D967DB" w:rsidP="008F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D967DB" w:rsidRPr="008F2A03" w:rsidRDefault="00D967DB" w:rsidP="008F2A0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17 членов</w:t>
      </w: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Присутствуют членов (список прилагается) – 14</w:t>
      </w: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Отсутствует  - 3</w:t>
      </w: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D967DB" w:rsidRPr="008F2A03" w:rsidRDefault="00D967DB" w:rsidP="008F2A03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7DB" w:rsidRPr="008F2A03" w:rsidRDefault="00D967DB" w:rsidP="008F2A03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14  депутатов - членов фракции, таким образом, заседание фракции правомочно. Предлагаю открыть заседание, прошу голосовать. </w:t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7DB" w:rsidRPr="008F2A03" w:rsidRDefault="00D967DB" w:rsidP="008F2A0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7DB" w:rsidRPr="008F2A03" w:rsidRDefault="00D967DB" w:rsidP="008F2A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Спасск-Дальний:</w:t>
      </w:r>
    </w:p>
    <w:p w:rsidR="00D967DB" w:rsidRPr="008F2A03" w:rsidRDefault="00D967DB" w:rsidP="008F2A03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8F2A03">
        <w:rPr>
          <w:sz w:val="26"/>
          <w:szCs w:val="26"/>
        </w:rPr>
        <w:t>«О бюджете городского округа  Спасск-Дальний на 2020 год и плановый период 2021 и 2022 годов». (Первое чтение)</w:t>
      </w:r>
    </w:p>
    <w:p w:rsidR="00D967DB" w:rsidRPr="008F2A03" w:rsidRDefault="00D967DB" w:rsidP="008F2A0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F2A03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Думы городского округа Спасск-Дальний от 07 декабря 2018 г.  № 92-НПА «О бюджете городского округа Спасск-Дальний на 2019 год </w:t>
      </w:r>
      <w:r w:rsidRPr="008F2A03">
        <w:rPr>
          <w:rFonts w:ascii="Times New Roman" w:hAnsi="Times New Roman" w:cs="Times New Roman"/>
          <w:spacing w:val="-2"/>
          <w:sz w:val="26"/>
          <w:szCs w:val="26"/>
        </w:rPr>
        <w:t>и плановый период 2020 и 2021 годов».</w:t>
      </w:r>
    </w:p>
    <w:p w:rsidR="00D967DB" w:rsidRPr="008F2A03" w:rsidRDefault="00D967DB" w:rsidP="008F2A0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2A03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29 октября 2014 г. № 14 «Об установлении налога на имущество физических лиц».</w:t>
      </w:r>
    </w:p>
    <w:p w:rsidR="00D967DB" w:rsidRPr="008F2A03" w:rsidRDefault="00D967DB" w:rsidP="008F2A03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A03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 городского округа Спасск-Дальний от 27 сентября 2005 г. № 123 «Об установлении земельного налога».</w:t>
      </w:r>
    </w:p>
    <w:p w:rsidR="00D967DB" w:rsidRPr="008F2A03" w:rsidRDefault="00D967DB" w:rsidP="008F2A03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A03">
        <w:rPr>
          <w:rFonts w:ascii="Times New Roman" w:hAnsi="Times New Roman" w:cs="Times New Roman"/>
          <w:b w:val="0"/>
          <w:sz w:val="26"/>
          <w:szCs w:val="26"/>
        </w:rPr>
        <w:t>Об утверждении структуры Администрации городского округа Спасск-Дальний.</w:t>
      </w:r>
    </w:p>
    <w:p w:rsidR="00D967DB" w:rsidRPr="008F2A03" w:rsidRDefault="00D967DB" w:rsidP="008F2A03">
      <w:pPr>
        <w:pStyle w:val="40"/>
        <w:numPr>
          <w:ilvl w:val="0"/>
          <w:numId w:val="1"/>
        </w:numPr>
        <w:shd w:val="clear" w:color="auto" w:fill="auto"/>
        <w:spacing w:before="0" w:line="240" w:lineRule="auto"/>
        <w:ind w:left="0" w:right="-1" w:firstLine="0"/>
        <w:jc w:val="both"/>
        <w:rPr>
          <w:b w:val="0"/>
          <w:color w:val="000000"/>
          <w:sz w:val="26"/>
          <w:szCs w:val="26"/>
          <w:lang w:bidi="ru-RU"/>
        </w:rPr>
      </w:pPr>
      <w:r w:rsidRPr="008F2A03">
        <w:rPr>
          <w:b w:val="0"/>
          <w:color w:val="000000"/>
          <w:sz w:val="26"/>
          <w:szCs w:val="26"/>
          <w:lang w:bidi="ru-RU"/>
        </w:rPr>
        <w:t>Об утверждении Порядка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городского округа Спасск-Дальний</w:t>
      </w:r>
      <w:r w:rsidRPr="008F2A03">
        <w:rPr>
          <w:b w:val="0"/>
          <w:sz w:val="26"/>
          <w:szCs w:val="26"/>
        </w:rPr>
        <w:t>».</w:t>
      </w:r>
    </w:p>
    <w:p w:rsidR="00D967DB" w:rsidRPr="008F2A03" w:rsidRDefault="00D967DB" w:rsidP="008F2A03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A03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 в Устав городского округа Спасск-Дальний.</w:t>
      </w:r>
    </w:p>
    <w:p w:rsidR="00D967DB" w:rsidRPr="008F2A03" w:rsidRDefault="00D967DB" w:rsidP="008F2A03">
      <w:pPr>
        <w:pStyle w:val="ConsTitle"/>
        <w:widowControl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A03">
        <w:rPr>
          <w:rFonts w:ascii="Times New Roman" w:hAnsi="Times New Roman" w:cs="Times New Roman"/>
          <w:b w:val="0"/>
          <w:sz w:val="26"/>
          <w:szCs w:val="26"/>
        </w:rPr>
        <w:lastRenderedPageBreak/>
        <w:t>О протесте прокурора.</w:t>
      </w:r>
    </w:p>
    <w:p w:rsidR="00D967DB" w:rsidRPr="008F2A03" w:rsidRDefault="00D967DB" w:rsidP="008F2A03">
      <w:pPr>
        <w:pStyle w:val="ConsTitle"/>
        <w:widowControl/>
        <w:numPr>
          <w:ilvl w:val="0"/>
          <w:numId w:val="1"/>
        </w:numPr>
        <w:ind w:left="0" w:righ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F2A03">
        <w:rPr>
          <w:rFonts w:ascii="Times New Roman" w:hAnsi="Times New Roman" w:cs="Times New Roman"/>
          <w:b w:val="0"/>
          <w:sz w:val="26"/>
          <w:szCs w:val="26"/>
        </w:rPr>
        <w:t>О внесении изменений в решение Думы городского округа Спасск-Дальний от 30.01.2019 года № 2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опубликования».</w:t>
      </w:r>
      <w:proofErr w:type="gramEnd"/>
    </w:p>
    <w:p w:rsidR="00000000" w:rsidRPr="008F2A03" w:rsidRDefault="00D967DB" w:rsidP="008F2A03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2A03">
        <w:rPr>
          <w:rFonts w:ascii="Times New Roman" w:hAnsi="Times New Roman" w:cs="Times New Roman"/>
          <w:color w:val="000000"/>
          <w:sz w:val="26"/>
          <w:szCs w:val="26"/>
        </w:rPr>
        <w:t>О награждении Почётной грамотой Думы городского округа Спасск-Дальний.</w:t>
      </w:r>
    </w:p>
    <w:p w:rsidR="00D967DB" w:rsidRPr="008F2A03" w:rsidRDefault="00D967DB" w:rsidP="008F2A03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D967DB" w:rsidRPr="008F2A03" w:rsidRDefault="00D967DB" w:rsidP="008F2A03">
      <w:pPr>
        <w:tabs>
          <w:tab w:val="left" w:pos="-4253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967DB" w:rsidRPr="008F2A03" w:rsidRDefault="00D967DB" w:rsidP="008F2A03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8F2A03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967DB" w:rsidRPr="008F2A03" w:rsidRDefault="00D967DB" w:rsidP="008F2A0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D967DB" w:rsidRPr="008F2A03" w:rsidRDefault="00D967DB" w:rsidP="008F2A0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D967DB" w:rsidRPr="008F2A03" w:rsidRDefault="00D967DB" w:rsidP="008F2A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D967DB" w:rsidRPr="008F2A03" w:rsidRDefault="00D967DB" w:rsidP="008F2A0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D967DB" w:rsidRPr="008F2A03" w:rsidRDefault="00D967DB" w:rsidP="008F2A0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67DB" w:rsidRPr="008F2A03" w:rsidRDefault="00D967DB" w:rsidP="008F2A03">
      <w:pPr>
        <w:pStyle w:val="a3"/>
        <w:ind w:left="0"/>
        <w:jc w:val="both"/>
        <w:rPr>
          <w:sz w:val="26"/>
          <w:szCs w:val="26"/>
        </w:rPr>
      </w:pPr>
      <w:r w:rsidRPr="008F2A03">
        <w:rPr>
          <w:b/>
          <w:sz w:val="26"/>
          <w:szCs w:val="26"/>
        </w:rPr>
        <w:t>1.</w:t>
      </w:r>
      <w:r w:rsidRPr="008F2A03">
        <w:rPr>
          <w:b/>
          <w:sz w:val="26"/>
          <w:szCs w:val="26"/>
        </w:rPr>
        <w:tab/>
        <w:t xml:space="preserve">СЛУШАЛИ: </w:t>
      </w:r>
      <w:r w:rsidRPr="008F2A03">
        <w:rPr>
          <w:sz w:val="26"/>
          <w:szCs w:val="26"/>
        </w:rPr>
        <w:t>«О бюджете городского округа  Спасск-Дальний на 2020 год и плановый период 2021 и 2022 годов». (Первое чтение)</w:t>
      </w:r>
    </w:p>
    <w:p w:rsidR="00D967DB" w:rsidRPr="008F2A03" w:rsidRDefault="00D967DB" w:rsidP="008F2A03">
      <w:pPr>
        <w:pStyle w:val="a3"/>
        <w:ind w:left="0"/>
        <w:jc w:val="both"/>
        <w:rPr>
          <w:sz w:val="26"/>
          <w:szCs w:val="26"/>
        </w:rPr>
      </w:pPr>
    </w:p>
    <w:p w:rsidR="00D967DB" w:rsidRPr="008F2A03" w:rsidRDefault="00D967DB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«О бюджете городского округа  Спасск-Дальний на 2020 год и плановый период 2021 и 2022 годов». (Первое чтение), прошу голосовать.</w:t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967DB" w:rsidRPr="008F2A03" w:rsidRDefault="00D967DB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D967DB" w:rsidRPr="008F2A03" w:rsidRDefault="00D967DB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967DB" w:rsidRPr="008F2A03" w:rsidRDefault="00D967DB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</w:t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СЛУШАЛИ: </w:t>
      </w:r>
      <w:r w:rsidRPr="008F2A03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Думы городского округа Спасск-Дальний от 07 декабря 2018 г.  № 92-НПА «О бюджете городского округа Спасск-Дальний на 2019 год </w:t>
      </w:r>
      <w:r w:rsidRPr="008F2A03">
        <w:rPr>
          <w:rFonts w:ascii="Times New Roman" w:hAnsi="Times New Roman" w:cs="Times New Roman"/>
          <w:spacing w:val="-2"/>
          <w:sz w:val="26"/>
          <w:szCs w:val="26"/>
        </w:rPr>
        <w:t>и плановый период 2020 и 2021 годов».</w:t>
      </w:r>
    </w:p>
    <w:p w:rsidR="00D967DB" w:rsidRPr="008F2A03" w:rsidRDefault="00D967DB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C01143" w:rsidRPr="008F2A03" w:rsidRDefault="00C0114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143" w:rsidRPr="008F2A03" w:rsidRDefault="00C0114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8F2A03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решение Думы городского округа Спасск-Дальний от 07 декабря 2018 г.  № 92-НПА «О бюджете городского округа Спасск-Дальний на 2019 год </w:t>
      </w:r>
      <w:r w:rsidRPr="008F2A03">
        <w:rPr>
          <w:rFonts w:ascii="Times New Roman" w:hAnsi="Times New Roman" w:cs="Times New Roman"/>
          <w:spacing w:val="-2"/>
          <w:sz w:val="26"/>
          <w:szCs w:val="26"/>
        </w:rPr>
        <w:t>и плановый период 2020 и 2021 годов»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01143" w:rsidRPr="008F2A03" w:rsidRDefault="00C0114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1143" w:rsidRPr="008F2A03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СЛУШАЛИ: </w:t>
      </w:r>
      <w:r w:rsidRPr="008F2A03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29 октября 2014 г. № 14 «Об установлении налога на имущество физических лиц.</w:t>
      </w:r>
    </w:p>
    <w:p w:rsidR="00C01143" w:rsidRPr="008F2A03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C01143" w:rsidRPr="008F2A03" w:rsidRDefault="00C0114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143" w:rsidRPr="008F2A03" w:rsidRDefault="00C0114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</w:t>
      </w:r>
      <w:r w:rsidRPr="008F2A03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решение Думы городского округа Спасск-Дальний от 29 октября 2014 г. № 14 «Об установлении налога на имущество физических лиц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01143" w:rsidRPr="008F2A03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A03">
        <w:rPr>
          <w:rFonts w:ascii="Times New Roman" w:hAnsi="Times New Roman" w:cs="Times New Roman"/>
          <w:sz w:val="26"/>
          <w:szCs w:val="26"/>
        </w:rPr>
        <w:t>4.</w:t>
      </w:r>
      <w:r w:rsidRPr="008F2A03">
        <w:rPr>
          <w:rFonts w:ascii="Times New Roman" w:hAnsi="Times New Roman" w:cs="Times New Roman"/>
          <w:sz w:val="26"/>
          <w:szCs w:val="26"/>
        </w:rPr>
        <w:tab/>
        <w:t>СЛУШАЛИ:</w:t>
      </w:r>
      <w:r w:rsidRPr="008F2A03"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решение Думы городского округа Спасск-Дальний от 27 сентября 2005 г. № 123 «Об установлении земельного налога».</w:t>
      </w:r>
    </w:p>
    <w:p w:rsidR="00C01143" w:rsidRPr="008F2A03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C01143" w:rsidRPr="008F2A03" w:rsidRDefault="00C0114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143" w:rsidRPr="008F2A03" w:rsidRDefault="00C0114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 </w:t>
      </w:r>
      <w:r w:rsidRPr="008F2A03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27 сентября 2005 г. № 123 «Об установлении земельного налога»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, прошу голосовать.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Решение принято  единогласно.</w:t>
      </w:r>
    </w:p>
    <w:p w:rsidR="00C01143" w:rsidRPr="008F2A03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A03">
        <w:rPr>
          <w:rFonts w:ascii="Times New Roman" w:hAnsi="Times New Roman" w:cs="Times New Roman"/>
          <w:sz w:val="26"/>
          <w:szCs w:val="26"/>
        </w:rPr>
        <w:t>5.</w:t>
      </w:r>
      <w:r w:rsidRPr="008F2A03">
        <w:rPr>
          <w:rFonts w:ascii="Times New Roman" w:hAnsi="Times New Roman" w:cs="Times New Roman"/>
          <w:sz w:val="26"/>
          <w:szCs w:val="26"/>
        </w:rPr>
        <w:tab/>
        <w:t>СЛУШАЛИ:</w:t>
      </w:r>
      <w:r w:rsidRPr="008F2A03">
        <w:rPr>
          <w:rFonts w:ascii="Times New Roman" w:hAnsi="Times New Roman" w:cs="Times New Roman"/>
          <w:b w:val="0"/>
          <w:sz w:val="26"/>
          <w:szCs w:val="26"/>
        </w:rPr>
        <w:t xml:space="preserve"> Об утверждении структуры Администрации городского округа Спасск-Дальний. </w:t>
      </w:r>
    </w:p>
    <w:p w:rsidR="00C01143" w:rsidRPr="008F2A03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C01143" w:rsidRPr="008F2A03" w:rsidRDefault="00C0114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143" w:rsidRPr="008F2A03" w:rsidRDefault="00C0114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 </w:t>
      </w:r>
      <w:r w:rsidRPr="008F2A03">
        <w:rPr>
          <w:rFonts w:ascii="Times New Roman" w:hAnsi="Times New Roman" w:cs="Times New Roman"/>
          <w:sz w:val="26"/>
          <w:szCs w:val="26"/>
        </w:rPr>
        <w:t xml:space="preserve">Об утверждении структуры Администрации городского округа Спасск-Дальний,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прошу голосовать.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01143" w:rsidRPr="008F2A03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hAnsi="Times New Roman" w:cs="Times New Roman"/>
          <w:b/>
          <w:sz w:val="26"/>
          <w:szCs w:val="26"/>
        </w:rPr>
        <w:t>6</w:t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СЛУШАЛИ: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Об утверждении Порядка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городского округа Спасск-Дальний.</w:t>
      </w:r>
    </w:p>
    <w:p w:rsidR="00C01143" w:rsidRPr="008F2A03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C01143" w:rsidRPr="008F2A03" w:rsidRDefault="00C0114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1143" w:rsidRPr="008F2A03" w:rsidRDefault="00C0114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 Об утверждении Порядка реализации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родителей, на территории городского округа Спасск-Дальний</w:t>
      </w:r>
      <w:r w:rsidRPr="008F2A03">
        <w:rPr>
          <w:rFonts w:ascii="Times New Roman" w:hAnsi="Times New Roman" w:cs="Times New Roman"/>
          <w:sz w:val="26"/>
          <w:szCs w:val="26"/>
        </w:rPr>
        <w:t xml:space="preserve">,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прошу голосовать.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01143" w:rsidRPr="008F2A03" w:rsidRDefault="00C0114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C01143" w:rsidRPr="008F2A03" w:rsidRDefault="00C0114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2A03" w:rsidRPr="008F2A03" w:rsidRDefault="00C01143" w:rsidP="008F2A0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A03">
        <w:rPr>
          <w:rFonts w:ascii="Times New Roman" w:hAnsi="Times New Roman" w:cs="Times New Roman"/>
          <w:sz w:val="26"/>
          <w:szCs w:val="26"/>
        </w:rPr>
        <w:t>7.</w:t>
      </w:r>
      <w:r w:rsidRPr="008F2A03">
        <w:rPr>
          <w:rFonts w:ascii="Times New Roman" w:hAnsi="Times New Roman" w:cs="Times New Roman"/>
          <w:sz w:val="26"/>
          <w:szCs w:val="26"/>
        </w:rPr>
        <w:tab/>
        <w:t>СЛУШАЛИ</w:t>
      </w:r>
      <w:r w:rsidRPr="008F2A03">
        <w:rPr>
          <w:rFonts w:ascii="Times New Roman" w:hAnsi="Times New Roman" w:cs="Times New Roman"/>
          <w:b w:val="0"/>
          <w:sz w:val="26"/>
          <w:szCs w:val="26"/>
        </w:rPr>
        <w:t>:</w:t>
      </w:r>
      <w:r w:rsidR="008F2A03" w:rsidRPr="008F2A03"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и дополнений в Устав городского округа Спасск-Дальний.</w:t>
      </w:r>
    </w:p>
    <w:p w:rsidR="008F2A03" w:rsidRPr="008F2A03" w:rsidRDefault="008F2A0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2A03" w:rsidRPr="008F2A03" w:rsidRDefault="008F2A0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 </w:t>
      </w:r>
      <w:r w:rsidRPr="008F2A03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Устав городского округа Спасск-Дальний,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прошу голосовать.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Решение принято  единогласно.</w:t>
      </w:r>
    </w:p>
    <w:p w:rsidR="008F2A03" w:rsidRPr="008F2A03" w:rsidRDefault="008F2A0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2A03" w:rsidRPr="008F2A03" w:rsidRDefault="008F2A03" w:rsidP="008F2A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2A03">
        <w:rPr>
          <w:rFonts w:ascii="Times New Roman" w:hAnsi="Times New Roman" w:cs="Times New Roman"/>
          <w:sz w:val="26"/>
          <w:szCs w:val="26"/>
        </w:rPr>
        <w:t>8.</w:t>
      </w:r>
      <w:r w:rsidRPr="008F2A03">
        <w:rPr>
          <w:rFonts w:ascii="Times New Roman" w:hAnsi="Times New Roman" w:cs="Times New Roman"/>
          <w:sz w:val="26"/>
          <w:szCs w:val="26"/>
        </w:rPr>
        <w:tab/>
        <w:t xml:space="preserve">СЛУШАЛИ: </w:t>
      </w:r>
      <w:r w:rsidRPr="008F2A03">
        <w:rPr>
          <w:rFonts w:ascii="Times New Roman" w:hAnsi="Times New Roman" w:cs="Times New Roman"/>
          <w:b w:val="0"/>
          <w:sz w:val="26"/>
          <w:szCs w:val="26"/>
        </w:rPr>
        <w:t>О протесте прокурора.</w:t>
      </w:r>
    </w:p>
    <w:p w:rsidR="008F2A03" w:rsidRPr="008F2A03" w:rsidRDefault="008F2A03" w:rsidP="008F2A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2A03" w:rsidRPr="008F2A03" w:rsidRDefault="008F2A0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 </w:t>
      </w:r>
      <w:r w:rsidRPr="008F2A03">
        <w:rPr>
          <w:rFonts w:ascii="Times New Roman" w:hAnsi="Times New Roman" w:cs="Times New Roman"/>
          <w:sz w:val="26"/>
          <w:szCs w:val="26"/>
        </w:rPr>
        <w:t xml:space="preserve">О протесте прокурора,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прошу голосовать.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F2A03" w:rsidRPr="008F2A03" w:rsidRDefault="008F2A0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1143" w:rsidRPr="008F2A03" w:rsidRDefault="008F2A0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F2A03">
        <w:rPr>
          <w:rFonts w:ascii="Times New Roman" w:hAnsi="Times New Roman" w:cs="Times New Roman"/>
          <w:b/>
          <w:sz w:val="26"/>
          <w:szCs w:val="26"/>
        </w:rPr>
        <w:t>9</w:t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ab/>
        <w:t>СЛУШАЛИ: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F2A03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30.01.2019 года № 2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</w:r>
      <w:proofErr w:type="gramEnd"/>
    </w:p>
    <w:p w:rsidR="008F2A03" w:rsidRPr="008F2A03" w:rsidRDefault="008F2A03" w:rsidP="008F2A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2A03" w:rsidRPr="008F2A03" w:rsidRDefault="008F2A0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 </w:t>
      </w:r>
      <w:r w:rsidRPr="008F2A03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30.01.2019 года № 2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</w:t>
      </w:r>
      <w:proofErr w:type="gramEnd"/>
      <w:r w:rsidRPr="008F2A03">
        <w:rPr>
          <w:rFonts w:ascii="Times New Roman" w:hAnsi="Times New Roman" w:cs="Times New Roman"/>
          <w:sz w:val="26"/>
          <w:szCs w:val="26"/>
        </w:rPr>
        <w:t xml:space="preserve"> опубликования,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прошу голосовать.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F2A03" w:rsidRPr="008F2A03" w:rsidRDefault="008F2A0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F2A03" w:rsidRPr="008F2A03" w:rsidRDefault="008F2A03" w:rsidP="008F2A0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2A03">
        <w:rPr>
          <w:rFonts w:ascii="Times New Roman" w:hAnsi="Times New Roman" w:cs="Times New Roman"/>
          <w:b/>
          <w:sz w:val="26"/>
          <w:szCs w:val="26"/>
        </w:rPr>
        <w:t>10</w:t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СЛУШАЛИ: </w:t>
      </w:r>
      <w:r w:rsidRPr="008F2A03">
        <w:rPr>
          <w:rFonts w:ascii="Times New Roman" w:hAnsi="Times New Roman" w:cs="Times New Roman"/>
          <w:color w:val="000000"/>
          <w:sz w:val="26"/>
          <w:szCs w:val="26"/>
        </w:rPr>
        <w:t>О награждении Почётной грамотой Думы городского округа Спасск-Дальний.</w:t>
      </w:r>
    </w:p>
    <w:p w:rsidR="008F2A03" w:rsidRPr="008F2A03" w:rsidRDefault="008F2A03" w:rsidP="008F2A0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F2A03" w:rsidRPr="008F2A03" w:rsidRDefault="008F2A03" w:rsidP="008F2A03">
      <w:pPr>
        <w:tabs>
          <w:tab w:val="left" w:pos="-42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Федун Д.В.: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 Кто за то, чтобы принять решение  </w:t>
      </w:r>
      <w:r w:rsidRPr="008F2A03">
        <w:rPr>
          <w:rFonts w:ascii="Times New Roman" w:hAnsi="Times New Roman" w:cs="Times New Roman"/>
          <w:color w:val="000000"/>
          <w:sz w:val="26"/>
          <w:szCs w:val="26"/>
        </w:rPr>
        <w:t>О награждении Почётной грамотой Думы городского округа Спасск-Дальний</w:t>
      </w:r>
      <w:r w:rsidRPr="008F2A03">
        <w:rPr>
          <w:rFonts w:ascii="Times New Roman" w:hAnsi="Times New Roman" w:cs="Times New Roman"/>
          <w:sz w:val="26"/>
          <w:szCs w:val="26"/>
        </w:rPr>
        <w:t xml:space="preserve">, </w:t>
      </w:r>
      <w:r w:rsidRPr="008F2A03">
        <w:rPr>
          <w:rFonts w:ascii="Times New Roman" w:eastAsia="Times New Roman" w:hAnsi="Times New Roman" w:cs="Times New Roman"/>
          <w:sz w:val="26"/>
          <w:szCs w:val="26"/>
        </w:rPr>
        <w:t xml:space="preserve"> прошу голосовать.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14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 «против»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2A03" w:rsidRPr="008F2A03" w:rsidRDefault="008F2A03" w:rsidP="008F2A0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8F2A03" w:rsidRPr="008F2A03" w:rsidRDefault="008F2A03" w:rsidP="008F2A03">
      <w:pPr>
        <w:pStyle w:val="a4"/>
        <w:tabs>
          <w:tab w:val="left" w:pos="0"/>
        </w:tabs>
        <w:spacing w:line="240" w:lineRule="auto"/>
        <w:ind w:left="0" w:right="-102"/>
        <w:jc w:val="both"/>
        <w:rPr>
          <w:rFonts w:ascii="Times New Roman" w:hAnsi="Times New Roman" w:cs="Times New Roman"/>
          <w:sz w:val="26"/>
          <w:szCs w:val="26"/>
        </w:rPr>
      </w:pPr>
    </w:p>
    <w:p w:rsidR="008F2A03" w:rsidRPr="008F2A03" w:rsidRDefault="008F2A03" w:rsidP="008F2A03">
      <w:pPr>
        <w:pStyle w:val="a4"/>
        <w:spacing w:line="240" w:lineRule="auto"/>
        <w:ind w:left="0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          Д.В. Федун</w:t>
      </w: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2A03">
        <w:rPr>
          <w:rFonts w:ascii="Times New Roman" w:eastAsia="Times New Roman" w:hAnsi="Times New Roman" w:cs="Times New Roman"/>
          <w:sz w:val="26"/>
          <w:szCs w:val="26"/>
        </w:rPr>
        <w:t>«ЕДИНАЯ РОССИЯ»                                                                            А. С. Чугуевский</w:t>
      </w:r>
    </w:p>
    <w:p w:rsidR="008F2A03" w:rsidRPr="008F2A03" w:rsidRDefault="008F2A03" w:rsidP="008F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A03" w:rsidRPr="008F2A03" w:rsidRDefault="008F2A03" w:rsidP="008F2A0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8F2A03" w:rsidRPr="008F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74125"/>
    <w:multiLevelType w:val="hybridMultilevel"/>
    <w:tmpl w:val="BAC0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7DB"/>
    <w:rsid w:val="008F2A03"/>
    <w:rsid w:val="00C01143"/>
    <w:rsid w:val="00D9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D967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D967DB"/>
    <w:pPr>
      <w:ind w:left="720"/>
      <w:contextualSpacing/>
    </w:pPr>
  </w:style>
  <w:style w:type="paragraph" w:customStyle="1" w:styleId="ConsTitle">
    <w:name w:val="ConsTitle"/>
    <w:rsid w:val="00D967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D96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D967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67DB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8F2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2019-12-05T02:46:00Z</cp:lastPrinted>
  <dcterms:created xsi:type="dcterms:W3CDTF">2019-12-05T02:02:00Z</dcterms:created>
  <dcterms:modified xsi:type="dcterms:W3CDTF">2019-12-05T02:46:00Z</dcterms:modified>
</cp:coreProperties>
</file>