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140" w:rsidRPr="00BB4166" w:rsidRDefault="00025140" w:rsidP="00025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B416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ПРОТОКОЛ </w:t>
      </w:r>
    </w:p>
    <w:p w:rsidR="00025140" w:rsidRPr="00BB4166" w:rsidRDefault="00025140" w:rsidP="00025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B416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организационного собрания депутатской фракции «ЕДИНАЯ РОССИЯ» </w:t>
      </w:r>
    </w:p>
    <w:p w:rsidR="00025140" w:rsidRPr="00BB4166" w:rsidRDefault="00025140" w:rsidP="00025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B416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 Думе городского округа Спасск-Дальний</w:t>
      </w:r>
    </w:p>
    <w:p w:rsidR="00025140" w:rsidRPr="00BB4166" w:rsidRDefault="00025140" w:rsidP="000251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5140" w:rsidRPr="00BB4166" w:rsidRDefault="00025140" w:rsidP="00025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27.06.2018 </w:t>
      </w:r>
      <w:r w:rsidRPr="00BB41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</w:t>
      </w:r>
      <w:r w:rsidRPr="00BB416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B416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B4166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</w:t>
      </w:r>
      <w:r w:rsidRPr="00BB416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B416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B416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B416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B416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13.40</w:t>
      </w:r>
      <w:r w:rsidRPr="00BB4166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час.</w:t>
      </w:r>
    </w:p>
    <w:p w:rsidR="00025140" w:rsidRPr="00BB4166" w:rsidRDefault="00025140" w:rsidP="00025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5140" w:rsidRPr="00BB4166" w:rsidRDefault="00025140" w:rsidP="000251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4166">
        <w:rPr>
          <w:rFonts w:ascii="Times New Roman" w:eastAsia="Times New Roman" w:hAnsi="Times New Roman" w:cs="Times New Roman"/>
          <w:sz w:val="24"/>
          <w:szCs w:val="24"/>
        </w:rPr>
        <w:t xml:space="preserve">Лекционный зал Администрации </w:t>
      </w:r>
    </w:p>
    <w:p w:rsidR="00025140" w:rsidRPr="00BB4166" w:rsidRDefault="00025140" w:rsidP="000251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4166">
        <w:rPr>
          <w:rFonts w:ascii="Times New Roman" w:eastAsia="Times New Roman" w:hAnsi="Times New Roman" w:cs="Times New Roman"/>
          <w:sz w:val="24"/>
          <w:szCs w:val="24"/>
        </w:rPr>
        <w:t xml:space="preserve">   городского округа Спасск-Дальний</w:t>
      </w:r>
    </w:p>
    <w:p w:rsidR="00025140" w:rsidRPr="00BB4166" w:rsidRDefault="00025140" w:rsidP="00025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5140" w:rsidRPr="00B81015" w:rsidRDefault="00025140" w:rsidP="0002514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810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Состав депутатской фракции  -  17 членов</w:t>
      </w:r>
    </w:p>
    <w:p w:rsidR="00025140" w:rsidRPr="00B81015" w:rsidRDefault="00025140" w:rsidP="0002514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810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Присутствуют </w:t>
      </w:r>
      <w:r w:rsidR="00B810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членов (список прилагается) – 13</w:t>
      </w:r>
    </w:p>
    <w:p w:rsidR="00025140" w:rsidRPr="00B81015" w:rsidRDefault="00B81015" w:rsidP="0002514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Отсутствует  -  4</w:t>
      </w:r>
    </w:p>
    <w:p w:rsidR="00025140" w:rsidRPr="00B81015" w:rsidRDefault="00025140" w:rsidP="0002514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810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Руководитель депутатской фракции Всероссийской политической партии  </w:t>
      </w:r>
      <w:r w:rsidRPr="00B810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«ЕДИНАЯ РОССИЯ» в Думе городского округа Спасск-Дальний</w:t>
      </w:r>
      <w:r w:rsidRPr="00B810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Pr="00B810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-</w:t>
      </w:r>
      <w:proofErr w:type="spellStart"/>
      <w:r w:rsidRPr="00B810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Ф</w:t>
      </w:r>
      <w:proofErr w:type="gramEnd"/>
      <w:r w:rsidRPr="00B810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едун</w:t>
      </w:r>
      <w:proofErr w:type="spellEnd"/>
      <w:r w:rsidRPr="00B810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Д.В.</w:t>
      </w:r>
    </w:p>
    <w:p w:rsidR="00025140" w:rsidRPr="00BB4166" w:rsidRDefault="00025140" w:rsidP="00025140">
      <w:pPr>
        <w:tabs>
          <w:tab w:val="left" w:pos="340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25140" w:rsidRPr="00216533" w:rsidRDefault="00025140" w:rsidP="00025140">
      <w:pPr>
        <w:tabs>
          <w:tab w:val="left" w:pos="-4253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СЛУШАЛИ:</w:t>
      </w:r>
    </w:p>
    <w:p w:rsidR="00025140" w:rsidRPr="00216533" w:rsidRDefault="00025140" w:rsidP="00025140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025140" w:rsidRPr="00216533" w:rsidRDefault="00025140" w:rsidP="00025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Федун</w:t>
      </w:r>
      <w:proofErr w:type="spellEnd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 xml:space="preserve"> Д. В.: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 xml:space="preserve"> Сегодня на заседании фракции присутствуют </w:t>
      </w:r>
      <w:r w:rsidR="00B81015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 xml:space="preserve"> депутатов - членов фракции, таким образом, заседание фракции правомочно. Предлагаю открыть заседание, прошу голосовать. </w:t>
      </w:r>
    </w:p>
    <w:p w:rsidR="00025140" w:rsidRPr="00216533" w:rsidRDefault="00025140" w:rsidP="00025140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="00B810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13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5140" w:rsidRPr="00216533" w:rsidRDefault="00025140" w:rsidP="00025140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025140" w:rsidRPr="00216533" w:rsidRDefault="00025140" w:rsidP="000251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5140" w:rsidRPr="00216533" w:rsidRDefault="00025140" w:rsidP="00025140">
      <w:pPr>
        <w:tabs>
          <w:tab w:val="left" w:pos="-425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СЛУШАЛИ: Утверждение повестки дня собрания депутатской фракции «ЕДИНАЯ  РОССИЯ» в Думе городского округа Спасск-Дальний.</w:t>
      </w:r>
    </w:p>
    <w:p w:rsidR="00025140" w:rsidRPr="00216533" w:rsidRDefault="00025140" w:rsidP="000251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5140" w:rsidRPr="00216533" w:rsidRDefault="00025140" w:rsidP="00025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Федун</w:t>
      </w:r>
      <w:proofErr w:type="spellEnd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 xml:space="preserve"> Д. В.: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 xml:space="preserve"> Предлагается следующая повестка дня сегодняшнего собрания депутатской фракции «ЕДИНАЯ  РОССИЯ» в Думе городского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округа Спасск-Дальний. Всего 7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 xml:space="preserve"> вопросов:</w:t>
      </w:r>
    </w:p>
    <w:p w:rsidR="00025140" w:rsidRPr="00025140" w:rsidRDefault="00025140" w:rsidP="0002514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140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и дополнений  в решение Думы городского  округа Спасск-Дальний от 22 декабря  2017 года № 115-НПА «О  бюджете городского округа </w:t>
      </w:r>
      <w:r w:rsidRPr="00025140">
        <w:rPr>
          <w:rFonts w:ascii="Times New Roman" w:eastAsia="TextBook" w:hAnsi="Times New Roman" w:cs="Times New Roman"/>
          <w:sz w:val="24"/>
          <w:szCs w:val="24"/>
        </w:rPr>
        <w:t>Спасск-Дальний  на 2018 год и плановый период 2019 и  2020 годов».</w:t>
      </w:r>
    </w:p>
    <w:p w:rsidR="00025140" w:rsidRPr="00025140" w:rsidRDefault="00025140" w:rsidP="0002514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5140">
        <w:rPr>
          <w:rFonts w:ascii="Times New Roman" w:eastAsia="Times New Roman" w:hAnsi="Times New Roman" w:cs="Times New Roman"/>
          <w:bCs/>
          <w:sz w:val="24"/>
          <w:szCs w:val="24"/>
        </w:rPr>
        <w:t>О внесении изменений в Правила землепользования и  застройки городского округа Спасск-Дальний.</w:t>
      </w:r>
    </w:p>
    <w:p w:rsidR="00025140" w:rsidRPr="00025140" w:rsidRDefault="00025140" w:rsidP="0002514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5140">
        <w:rPr>
          <w:rFonts w:ascii="Times New Roman" w:eastAsia="Times New Roman" w:hAnsi="Times New Roman" w:cs="Times New Roman"/>
          <w:bCs/>
          <w:sz w:val="24"/>
          <w:szCs w:val="24"/>
        </w:rPr>
        <w:t>О внесении изменений в Правила землепользования и  застройки городского округа Спасск-Дальний.</w:t>
      </w:r>
    </w:p>
    <w:p w:rsidR="00025140" w:rsidRPr="00025140" w:rsidRDefault="00025140" w:rsidP="0002514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140">
        <w:rPr>
          <w:rFonts w:ascii="Times New Roman" w:eastAsia="Times New Roman" w:hAnsi="Times New Roman" w:cs="Times New Roman"/>
          <w:sz w:val="24"/>
          <w:szCs w:val="24"/>
        </w:rPr>
        <w:t>Об утверждении Положения о порядке организации и проведения общественных обсуждений, публичных слушаний в области градостроительной деятельности на территории городского округа Спасск-Дальний.</w:t>
      </w:r>
    </w:p>
    <w:p w:rsidR="00025140" w:rsidRPr="00025140" w:rsidRDefault="00025140" w:rsidP="0002514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25140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решение Думы городского округа Спасск-Дальний от 1 </w:t>
      </w:r>
      <w:r w:rsidRPr="00025140">
        <w:rPr>
          <w:rFonts w:ascii="Times New Roman" w:eastAsia="Times New Roman" w:hAnsi="Times New Roman" w:cs="Times New Roman"/>
          <w:bCs/>
          <w:sz w:val="24"/>
          <w:szCs w:val="24"/>
        </w:rPr>
        <w:t>июля 20</w:t>
      </w:r>
      <w:r w:rsidR="00B81015">
        <w:rPr>
          <w:rFonts w:ascii="Times New Roman" w:eastAsia="Times New Roman" w:hAnsi="Times New Roman" w:cs="Times New Roman"/>
          <w:bCs/>
          <w:sz w:val="24"/>
          <w:szCs w:val="24"/>
        </w:rPr>
        <w:t>13</w:t>
      </w:r>
      <w:r w:rsidRPr="00025140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№ 33-НПА «Об утверждении Положения о порядке подготовки и проведения публичных слушаний на территории </w:t>
      </w:r>
      <w:r w:rsidRPr="00025140">
        <w:rPr>
          <w:rFonts w:ascii="Times New Roman" w:eastAsia="Times New Roman" w:hAnsi="Times New Roman" w:cs="Times New Roman"/>
          <w:bCs/>
          <w:iCs/>
          <w:sz w:val="24"/>
          <w:szCs w:val="24"/>
        </w:rPr>
        <w:t>городского округа Спасск-Дальний.</w:t>
      </w:r>
    </w:p>
    <w:p w:rsidR="00025140" w:rsidRPr="00025140" w:rsidRDefault="00025140" w:rsidP="0002514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5140">
        <w:rPr>
          <w:rFonts w:ascii="Times New Roman" w:eastAsia="Times New Roman" w:hAnsi="Times New Roman" w:cs="Times New Roman"/>
          <w:bCs/>
          <w:sz w:val="24"/>
          <w:szCs w:val="24"/>
        </w:rPr>
        <w:t>О протесте прокурора.</w:t>
      </w:r>
    </w:p>
    <w:p w:rsidR="00025140" w:rsidRPr="00025140" w:rsidRDefault="00025140" w:rsidP="0002514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140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плана работы Думы  городского округа Спасск-Дальний на </w:t>
      </w:r>
      <w:r w:rsidRPr="00025140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025140">
        <w:rPr>
          <w:rFonts w:ascii="Times New Roman" w:eastAsia="Times New Roman" w:hAnsi="Times New Roman" w:cs="Times New Roman"/>
          <w:sz w:val="24"/>
          <w:szCs w:val="24"/>
        </w:rPr>
        <w:t xml:space="preserve"> квартал 2018 года.</w:t>
      </w:r>
    </w:p>
    <w:p w:rsidR="00025140" w:rsidRPr="00216533" w:rsidRDefault="00025140" w:rsidP="00025140">
      <w:pPr>
        <w:tabs>
          <w:tab w:val="left" w:pos="9540"/>
        </w:tabs>
        <w:spacing w:after="0" w:line="240" w:lineRule="auto"/>
        <w:ind w:right="-10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25140" w:rsidRPr="00216533" w:rsidRDefault="00025140" w:rsidP="00025140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Федун</w:t>
      </w:r>
      <w:proofErr w:type="spellEnd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 xml:space="preserve"> Д. В.: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 xml:space="preserve"> У вас на руках имеется проект повестки дня. Кто за то, чтобы данную повестку дня принять за основу, прошу голосовать. </w:t>
      </w:r>
    </w:p>
    <w:p w:rsidR="00025140" w:rsidRPr="00216533" w:rsidRDefault="00025140" w:rsidP="00025140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="00B810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13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5140" w:rsidRPr="00216533" w:rsidRDefault="00025140" w:rsidP="00025140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025140" w:rsidRPr="00216533" w:rsidRDefault="00025140" w:rsidP="00025140">
      <w:pPr>
        <w:tabs>
          <w:tab w:val="left" w:pos="9540"/>
        </w:tabs>
        <w:spacing w:after="0" w:line="240" w:lineRule="auto"/>
        <w:ind w:right="-10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25140" w:rsidRPr="00216533" w:rsidRDefault="00025140" w:rsidP="00025140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Федун</w:t>
      </w:r>
      <w:proofErr w:type="spellEnd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 xml:space="preserve"> Д.В.: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 xml:space="preserve"> У кого есть предложения, замечания по повестке дня? В случае</w:t>
      </w:r>
      <w:proofErr w:type="gramStart"/>
      <w:r w:rsidRPr="00216533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16533">
        <w:rPr>
          <w:rFonts w:ascii="Times New Roman" w:eastAsia="Times New Roman" w:hAnsi="Times New Roman" w:cs="Times New Roman"/>
          <w:sz w:val="24"/>
          <w:szCs w:val="24"/>
        </w:rPr>
        <w:t xml:space="preserve"> если нет предложений по внесению уточнений (либо дополнений) и замечаний в повестку - прошу голосовать за принятие проекта повестки дня в целом.</w:t>
      </w:r>
    </w:p>
    <w:p w:rsidR="00025140" w:rsidRPr="00216533" w:rsidRDefault="00025140" w:rsidP="00025140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="00B810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13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5140" w:rsidRPr="00216533" w:rsidRDefault="00025140" w:rsidP="00025140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025140" w:rsidRPr="00216533" w:rsidRDefault="00025140" w:rsidP="00025140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5140" w:rsidRPr="00216533" w:rsidRDefault="00025140" w:rsidP="00025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Федун</w:t>
      </w:r>
      <w:proofErr w:type="spellEnd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 xml:space="preserve"> Д. В.: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 xml:space="preserve"> Предлагается следующий  регламент работы заседания: </w:t>
      </w:r>
    </w:p>
    <w:p w:rsidR="00025140" w:rsidRPr="00216533" w:rsidRDefault="00025140" w:rsidP="00025140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>– информация по вопросам повестки дня  - до 7 мин.;</w:t>
      </w:r>
    </w:p>
    <w:p w:rsidR="00025140" w:rsidRPr="00216533" w:rsidRDefault="00025140" w:rsidP="000251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ab/>
        <w:t xml:space="preserve">– выступления, предложения – до 3 мин.; </w:t>
      </w:r>
    </w:p>
    <w:p w:rsidR="00025140" w:rsidRPr="00216533" w:rsidRDefault="00025140" w:rsidP="00025140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>– собрание провести без перерыва.</w:t>
      </w:r>
    </w:p>
    <w:p w:rsidR="00025140" w:rsidRPr="00216533" w:rsidRDefault="00025140" w:rsidP="0002514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>Кто за то, чтобы принять данный  регламент работы заседания  прошу голосовать.</w:t>
      </w:r>
    </w:p>
    <w:p w:rsidR="00025140" w:rsidRPr="00216533" w:rsidRDefault="00025140" w:rsidP="00025140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="00B810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13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5140" w:rsidRPr="00216533" w:rsidRDefault="00025140" w:rsidP="00025140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025140" w:rsidRPr="00216533" w:rsidRDefault="00025140" w:rsidP="000251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5140" w:rsidRPr="00216533" w:rsidRDefault="00025140" w:rsidP="00025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Федун</w:t>
      </w:r>
      <w:proofErr w:type="spellEnd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 xml:space="preserve"> Д.В.: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 xml:space="preserve"> Приступаем к рассмотрению вопросов повестки дня</w:t>
      </w:r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025140" w:rsidRPr="00216533" w:rsidRDefault="00025140" w:rsidP="0002514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5140" w:rsidRDefault="00025140" w:rsidP="00025140">
      <w:pPr>
        <w:spacing w:after="0" w:line="240" w:lineRule="auto"/>
        <w:jc w:val="both"/>
        <w:rPr>
          <w:rFonts w:ascii="Times New Roman" w:eastAsia="TextBook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1. СЛУШАЛИ: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25140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и дополнений  в решение Думы городского  округа Спасск-Дальний от 22 декабря  2017 года № 115-НПА «О  бюджете городского округа </w:t>
      </w:r>
      <w:r w:rsidRPr="00025140">
        <w:rPr>
          <w:rFonts w:ascii="Times New Roman" w:eastAsia="TextBook" w:hAnsi="Times New Roman" w:cs="Times New Roman"/>
          <w:sz w:val="24"/>
          <w:szCs w:val="24"/>
        </w:rPr>
        <w:t>Спасск-Дальний  на 2018 год и плановый период 2019 и  2020 годов»</w:t>
      </w:r>
      <w:r>
        <w:rPr>
          <w:rFonts w:ascii="Times New Roman" w:eastAsia="TextBook" w:hAnsi="Times New Roman" w:cs="Times New Roman"/>
          <w:sz w:val="24"/>
          <w:szCs w:val="24"/>
        </w:rPr>
        <w:t>.</w:t>
      </w:r>
    </w:p>
    <w:p w:rsidR="00025140" w:rsidRDefault="00025140" w:rsidP="00025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5140" w:rsidRPr="00216533" w:rsidRDefault="00025140" w:rsidP="00025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Федун</w:t>
      </w:r>
      <w:proofErr w:type="spellEnd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 xml:space="preserve"> Д.В.: 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025140" w:rsidRPr="00216533" w:rsidRDefault="00025140" w:rsidP="00025140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025140" w:rsidRPr="00216533" w:rsidRDefault="00025140" w:rsidP="00025140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025140" w:rsidRPr="00216533" w:rsidRDefault="00025140" w:rsidP="00025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5140" w:rsidRPr="00780827" w:rsidRDefault="00025140" w:rsidP="00025140">
      <w:pPr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Федун</w:t>
      </w:r>
      <w:proofErr w:type="spellEnd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 xml:space="preserve"> Д.В.: 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 xml:space="preserve"> Кто за то, чтобы принять решение О внесении изменений и дополнений  в решение Думы городского  округа Спасск-Дальний от 22 декабря  2017 года № 115-НПА «О  бюджете городского округа Спасск-Дальний  на 2018 год и плановый </w:t>
      </w:r>
      <w:r>
        <w:rPr>
          <w:rFonts w:ascii="Times New Roman" w:eastAsia="Times New Roman" w:hAnsi="Times New Roman" w:cs="Times New Roman"/>
          <w:sz w:val="24"/>
          <w:szCs w:val="24"/>
        </w:rPr>
        <w:t>период 2019 и  2020 годов»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>, прошу голосовать.</w:t>
      </w:r>
    </w:p>
    <w:p w:rsidR="00025140" w:rsidRPr="00216533" w:rsidRDefault="00025140" w:rsidP="00025140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="00B810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13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5140" w:rsidRPr="00216533" w:rsidRDefault="00025140" w:rsidP="000251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025140" w:rsidRPr="00216533" w:rsidRDefault="00025140" w:rsidP="00025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5140" w:rsidRPr="00025140" w:rsidRDefault="00025140" w:rsidP="00025140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2. СЛУШАЛИ: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25140">
        <w:rPr>
          <w:rFonts w:ascii="Times New Roman" w:eastAsia="Times New Roman" w:hAnsi="Times New Roman" w:cs="Times New Roman"/>
          <w:bCs/>
          <w:sz w:val="24"/>
          <w:szCs w:val="24"/>
        </w:rPr>
        <w:t>О внесении изменений в Правила землепользования и  застройки городского округа Спасск-Дальний.</w:t>
      </w:r>
    </w:p>
    <w:p w:rsidR="00025140" w:rsidRPr="00216533" w:rsidRDefault="00025140" w:rsidP="00025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Федун</w:t>
      </w:r>
      <w:proofErr w:type="spellEnd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 xml:space="preserve"> Д.В.: 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025140" w:rsidRPr="00216533" w:rsidRDefault="00025140" w:rsidP="00025140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025140" w:rsidRPr="00216533" w:rsidRDefault="00025140" w:rsidP="00025140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025140" w:rsidRPr="00216533" w:rsidRDefault="00025140" w:rsidP="00025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5140" w:rsidRPr="00025140" w:rsidRDefault="00025140" w:rsidP="00025140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Федун</w:t>
      </w:r>
      <w:proofErr w:type="spellEnd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 xml:space="preserve"> Д.В.: 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 xml:space="preserve"> Кто за то, чтобы принять решение </w:t>
      </w:r>
      <w:r w:rsidRPr="00025140">
        <w:rPr>
          <w:rFonts w:ascii="Times New Roman" w:eastAsia="Times New Roman" w:hAnsi="Times New Roman" w:cs="Times New Roman"/>
          <w:bCs/>
          <w:sz w:val="24"/>
          <w:szCs w:val="24"/>
        </w:rPr>
        <w:t>О внесении изменений в Правила землепользования и  застройки городского округа Спасск-Дальний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>, прошу голосовать.</w:t>
      </w:r>
    </w:p>
    <w:p w:rsidR="00025140" w:rsidRPr="00216533" w:rsidRDefault="00025140" w:rsidP="00025140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="00B810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13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5140" w:rsidRPr="00216533" w:rsidRDefault="00025140" w:rsidP="000251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025140" w:rsidRPr="00216533" w:rsidRDefault="00025140" w:rsidP="00025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5140" w:rsidRPr="00025140" w:rsidRDefault="00025140" w:rsidP="00025140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. СЛУШАЛИ: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25140">
        <w:rPr>
          <w:rFonts w:ascii="Times New Roman" w:eastAsia="Times New Roman" w:hAnsi="Times New Roman" w:cs="Times New Roman"/>
          <w:bCs/>
          <w:sz w:val="24"/>
          <w:szCs w:val="24"/>
        </w:rPr>
        <w:t>О внесении изменений в Правила землепользования и  застройки городского округа Спасск-Дальний.</w:t>
      </w:r>
    </w:p>
    <w:p w:rsidR="00025140" w:rsidRPr="00216533" w:rsidRDefault="00025140" w:rsidP="00025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Федун</w:t>
      </w:r>
      <w:proofErr w:type="spellEnd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 xml:space="preserve"> Д.В.: 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025140" w:rsidRPr="00216533" w:rsidRDefault="00025140" w:rsidP="00025140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025140" w:rsidRPr="00216533" w:rsidRDefault="00025140" w:rsidP="00025140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lastRenderedPageBreak/>
        <w:t>Вопросов и предложений не поступило.</w:t>
      </w:r>
    </w:p>
    <w:p w:rsidR="00025140" w:rsidRPr="00216533" w:rsidRDefault="00025140" w:rsidP="00025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5140" w:rsidRPr="00025140" w:rsidRDefault="00025140" w:rsidP="00025140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Федун</w:t>
      </w:r>
      <w:proofErr w:type="spellEnd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 xml:space="preserve"> Д.В.: 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 xml:space="preserve"> Кто за то, чтобы принять решение </w:t>
      </w:r>
      <w:r w:rsidRPr="00025140">
        <w:rPr>
          <w:rFonts w:ascii="Times New Roman" w:eastAsia="Times New Roman" w:hAnsi="Times New Roman" w:cs="Times New Roman"/>
          <w:bCs/>
          <w:sz w:val="24"/>
          <w:szCs w:val="24"/>
        </w:rPr>
        <w:t>О внесении изменений в Правила землепользования и  застройки городского округа Спасск-Дальний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>, прошу голосовать.</w:t>
      </w:r>
    </w:p>
    <w:p w:rsidR="00025140" w:rsidRPr="00216533" w:rsidRDefault="00025140" w:rsidP="00025140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="00B810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13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5140" w:rsidRPr="00216533" w:rsidRDefault="00025140" w:rsidP="000251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025140" w:rsidRPr="00216533" w:rsidRDefault="00025140" w:rsidP="00025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5140" w:rsidRPr="00025140" w:rsidRDefault="00025140" w:rsidP="00025140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. СЛУШАЛИ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025140">
        <w:rPr>
          <w:rFonts w:ascii="Times New Roman" w:eastAsia="Times New Roman" w:hAnsi="Times New Roman" w:cs="Times New Roman"/>
          <w:sz w:val="24"/>
          <w:szCs w:val="24"/>
        </w:rPr>
        <w:t>Об утверждении Положения о порядке организации и проведения общественных обсуждений, публичных слушаний в области градостроительной деятельности на территории городского округа Спасск-Дальний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5140" w:rsidRDefault="00025140" w:rsidP="00025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5140" w:rsidRPr="00216533" w:rsidRDefault="00025140" w:rsidP="00025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Федун</w:t>
      </w:r>
      <w:proofErr w:type="spellEnd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 xml:space="preserve"> Д.В.: 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025140" w:rsidRPr="00216533" w:rsidRDefault="00025140" w:rsidP="00025140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025140" w:rsidRPr="00216533" w:rsidRDefault="00025140" w:rsidP="00025140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025140" w:rsidRPr="00216533" w:rsidRDefault="00025140" w:rsidP="00025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5140" w:rsidRPr="00025140" w:rsidRDefault="00025140" w:rsidP="00025140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Федун</w:t>
      </w:r>
      <w:proofErr w:type="spellEnd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 xml:space="preserve"> Д.В.: 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 xml:space="preserve"> Кто за то, чтобы принять решение </w:t>
      </w:r>
      <w:r w:rsidRPr="00025140">
        <w:rPr>
          <w:rFonts w:ascii="Times New Roman" w:eastAsia="Times New Roman" w:hAnsi="Times New Roman" w:cs="Times New Roman"/>
          <w:sz w:val="24"/>
          <w:szCs w:val="24"/>
        </w:rPr>
        <w:t>Об утверждении Положения о порядке организации и проведения общественных обсуждений, публичных слушаний в области градостроительной деятельности на территории городского округа Спасск-Дальний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>, прошу голосовать.</w:t>
      </w:r>
    </w:p>
    <w:p w:rsidR="00025140" w:rsidRPr="00216533" w:rsidRDefault="00025140" w:rsidP="00025140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="00B810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13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5140" w:rsidRPr="00216533" w:rsidRDefault="00025140" w:rsidP="000251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025140" w:rsidRDefault="00025140" w:rsidP="00025140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5140" w:rsidRPr="00025140" w:rsidRDefault="00025140" w:rsidP="00025140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. СЛУШАЛИ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025140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решение Думы городского округа Спасск-Дальний от 1 </w:t>
      </w:r>
      <w:r w:rsidRPr="00025140">
        <w:rPr>
          <w:rFonts w:ascii="Times New Roman" w:eastAsia="Times New Roman" w:hAnsi="Times New Roman" w:cs="Times New Roman"/>
          <w:bCs/>
          <w:sz w:val="24"/>
          <w:szCs w:val="24"/>
        </w:rPr>
        <w:t>июля 20</w:t>
      </w:r>
      <w:r w:rsidR="00B81015">
        <w:rPr>
          <w:rFonts w:ascii="Times New Roman" w:eastAsia="Times New Roman" w:hAnsi="Times New Roman" w:cs="Times New Roman"/>
          <w:bCs/>
          <w:sz w:val="24"/>
          <w:szCs w:val="24"/>
        </w:rPr>
        <w:t>13</w:t>
      </w:r>
      <w:r w:rsidRPr="00025140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№ 33-НПА «Об утверждении Положения о порядке подготовки и проведения публичных слушаний на территории </w:t>
      </w:r>
      <w:r w:rsidRPr="00025140">
        <w:rPr>
          <w:rFonts w:ascii="Times New Roman" w:eastAsia="Times New Roman" w:hAnsi="Times New Roman" w:cs="Times New Roman"/>
          <w:bCs/>
          <w:iCs/>
          <w:sz w:val="24"/>
          <w:szCs w:val="24"/>
        </w:rPr>
        <w:t>городского округа Спасск-Дальний.</w:t>
      </w:r>
    </w:p>
    <w:p w:rsidR="00025140" w:rsidRDefault="00025140" w:rsidP="00025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5140" w:rsidRPr="00216533" w:rsidRDefault="00025140" w:rsidP="00025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Федун</w:t>
      </w:r>
      <w:proofErr w:type="spellEnd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 xml:space="preserve"> Д.В.: 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025140" w:rsidRPr="00216533" w:rsidRDefault="00025140" w:rsidP="00025140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025140" w:rsidRPr="00216533" w:rsidRDefault="00025140" w:rsidP="00025140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025140" w:rsidRPr="00216533" w:rsidRDefault="00025140" w:rsidP="00025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5140" w:rsidRPr="00025140" w:rsidRDefault="00025140" w:rsidP="00025140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Федун</w:t>
      </w:r>
      <w:proofErr w:type="spellEnd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 xml:space="preserve"> Д.В.: 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 xml:space="preserve"> Кто за то, чтобы принять решение </w:t>
      </w:r>
      <w:r w:rsidRPr="00025140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решение Думы городского округа Спасск-Дальний от 1 </w:t>
      </w:r>
      <w:r w:rsidRPr="00025140">
        <w:rPr>
          <w:rFonts w:ascii="Times New Roman" w:eastAsia="Times New Roman" w:hAnsi="Times New Roman" w:cs="Times New Roman"/>
          <w:bCs/>
          <w:sz w:val="24"/>
          <w:szCs w:val="24"/>
        </w:rPr>
        <w:t>июля 20</w:t>
      </w:r>
      <w:r w:rsidR="00B81015">
        <w:rPr>
          <w:rFonts w:ascii="Times New Roman" w:eastAsia="Times New Roman" w:hAnsi="Times New Roman" w:cs="Times New Roman"/>
          <w:bCs/>
          <w:sz w:val="24"/>
          <w:szCs w:val="24"/>
        </w:rPr>
        <w:t>13</w:t>
      </w:r>
      <w:r w:rsidRPr="00025140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№ 33-НПА «Об утверждении Положения о порядке подготовки и проведения публичных слушаний на территории </w:t>
      </w:r>
      <w:r w:rsidRPr="00025140">
        <w:rPr>
          <w:rFonts w:ascii="Times New Roman" w:eastAsia="Times New Roman" w:hAnsi="Times New Roman" w:cs="Times New Roman"/>
          <w:bCs/>
          <w:iCs/>
          <w:sz w:val="24"/>
          <w:szCs w:val="24"/>
        </w:rPr>
        <w:t>городского округа Спасск-Дальний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>, прошу голосовать.</w:t>
      </w:r>
    </w:p>
    <w:p w:rsidR="00025140" w:rsidRPr="00216533" w:rsidRDefault="00025140" w:rsidP="00025140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="00B810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13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5140" w:rsidRPr="00216533" w:rsidRDefault="00025140" w:rsidP="000251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025140" w:rsidRDefault="00025140" w:rsidP="00025140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5140" w:rsidRDefault="00025140" w:rsidP="000251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. СЛУШАЛИ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025140">
        <w:rPr>
          <w:rFonts w:ascii="Times New Roman" w:eastAsia="Times New Roman" w:hAnsi="Times New Roman" w:cs="Times New Roman"/>
          <w:bCs/>
          <w:sz w:val="24"/>
          <w:szCs w:val="24"/>
        </w:rPr>
        <w:t>О протесте прокурора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25140" w:rsidRDefault="00025140" w:rsidP="00025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5140" w:rsidRPr="00216533" w:rsidRDefault="00025140" w:rsidP="00025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Федун</w:t>
      </w:r>
      <w:proofErr w:type="spellEnd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 xml:space="preserve"> Д.В.: 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025140" w:rsidRPr="00216533" w:rsidRDefault="00025140" w:rsidP="00025140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025140" w:rsidRPr="00216533" w:rsidRDefault="00025140" w:rsidP="00025140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025140" w:rsidRPr="00216533" w:rsidRDefault="00025140" w:rsidP="00025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5140" w:rsidRPr="00025140" w:rsidRDefault="00025140" w:rsidP="00025140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Федун</w:t>
      </w:r>
      <w:proofErr w:type="spellEnd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 xml:space="preserve"> Д.В.: 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 xml:space="preserve"> Кто за то, чтобы принять решение </w:t>
      </w:r>
      <w:r w:rsidRPr="00025140">
        <w:rPr>
          <w:rFonts w:ascii="Times New Roman" w:eastAsia="Times New Roman" w:hAnsi="Times New Roman" w:cs="Times New Roman"/>
          <w:bCs/>
          <w:sz w:val="24"/>
          <w:szCs w:val="24"/>
        </w:rPr>
        <w:t>О протесте прокурора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>, прошу голосовать.</w:t>
      </w:r>
    </w:p>
    <w:p w:rsidR="00025140" w:rsidRPr="00216533" w:rsidRDefault="00025140" w:rsidP="00025140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="00B810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13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5140" w:rsidRPr="00216533" w:rsidRDefault="00025140" w:rsidP="000251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Решение принято  единогласно.</w:t>
      </w:r>
    </w:p>
    <w:p w:rsidR="00025140" w:rsidRDefault="00025140" w:rsidP="00025140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5140" w:rsidRDefault="00025140" w:rsidP="00025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. СЛУШАЛИ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025140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плана работы Думы  городского округа Спасск-Дальний на </w:t>
      </w:r>
      <w:r w:rsidRPr="00025140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025140">
        <w:rPr>
          <w:rFonts w:ascii="Times New Roman" w:eastAsia="Times New Roman" w:hAnsi="Times New Roman" w:cs="Times New Roman"/>
          <w:sz w:val="24"/>
          <w:szCs w:val="24"/>
        </w:rPr>
        <w:t xml:space="preserve"> квартал 2018 года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5140" w:rsidRDefault="00025140" w:rsidP="00025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5140" w:rsidRPr="00216533" w:rsidRDefault="00025140" w:rsidP="00025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Федун</w:t>
      </w:r>
      <w:proofErr w:type="spellEnd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 xml:space="preserve"> Д.В.: 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025140" w:rsidRPr="00216533" w:rsidRDefault="00025140" w:rsidP="00025140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025140" w:rsidRPr="00216533" w:rsidRDefault="00025140" w:rsidP="00025140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025140" w:rsidRPr="00216533" w:rsidRDefault="00025140" w:rsidP="00025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5140" w:rsidRPr="00025140" w:rsidRDefault="00025140" w:rsidP="00025140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Федун</w:t>
      </w:r>
      <w:proofErr w:type="spellEnd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 xml:space="preserve"> Д.В.: 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 xml:space="preserve"> Кто за то, чтобы принять решение </w:t>
      </w:r>
      <w:r w:rsidRPr="00025140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плана работы Думы  городского округа Спасск-Дальний на </w:t>
      </w:r>
      <w:r w:rsidRPr="00025140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025140">
        <w:rPr>
          <w:rFonts w:ascii="Times New Roman" w:eastAsia="Times New Roman" w:hAnsi="Times New Roman" w:cs="Times New Roman"/>
          <w:sz w:val="24"/>
          <w:szCs w:val="24"/>
        </w:rPr>
        <w:t xml:space="preserve"> квартал 2018 года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>, прошу голосовать.</w:t>
      </w:r>
    </w:p>
    <w:p w:rsidR="00025140" w:rsidRPr="00216533" w:rsidRDefault="00025140" w:rsidP="00025140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="00B810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13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5140" w:rsidRDefault="00025140" w:rsidP="000251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5140" w:rsidRDefault="00025140" w:rsidP="00025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015" w:rsidRDefault="00B81015" w:rsidP="00025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015" w:rsidRPr="00216533" w:rsidRDefault="00B81015" w:rsidP="00025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5140" w:rsidRPr="00216533" w:rsidRDefault="00025140" w:rsidP="00025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>Председатель депутатской фракции</w:t>
      </w:r>
    </w:p>
    <w:p w:rsidR="00025140" w:rsidRPr="00216533" w:rsidRDefault="00025140" w:rsidP="00025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 xml:space="preserve">«ЕДИНАЯ РОССИЯ»                                                                   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ab/>
      </w:r>
      <w:r w:rsidRPr="00216533">
        <w:rPr>
          <w:rFonts w:ascii="Times New Roman" w:eastAsia="Times New Roman" w:hAnsi="Times New Roman" w:cs="Times New Roman"/>
          <w:sz w:val="24"/>
          <w:szCs w:val="24"/>
        </w:rPr>
        <w:tab/>
      </w:r>
      <w:r w:rsidRPr="00216533">
        <w:rPr>
          <w:rFonts w:ascii="Times New Roman" w:eastAsia="Times New Roman" w:hAnsi="Times New Roman" w:cs="Times New Roman"/>
          <w:sz w:val="24"/>
          <w:szCs w:val="24"/>
        </w:rPr>
        <w:tab/>
        <w:t xml:space="preserve">    Д.В. </w:t>
      </w:r>
      <w:proofErr w:type="spellStart"/>
      <w:r w:rsidRPr="00216533">
        <w:rPr>
          <w:rFonts w:ascii="Times New Roman" w:eastAsia="Times New Roman" w:hAnsi="Times New Roman" w:cs="Times New Roman"/>
          <w:sz w:val="24"/>
          <w:szCs w:val="24"/>
        </w:rPr>
        <w:t>Федун</w:t>
      </w:r>
      <w:proofErr w:type="spellEnd"/>
    </w:p>
    <w:p w:rsidR="00025140" w:rsidRPr="00216533" w:rsidRDefault="00025140" w:rsidP="00025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5140" w:rsidRPr="00216533" w:rsidRDefault="00025140" w:rsidP="00025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5140" w:rsidRPr="00216533" w:rsidRDefault="00025140" w:rsidP="00025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>Секретарь депутатской фракции</w:t>
      </w:r>
    </w:p>
    <w:p w:rsidR="00025140" w:rsidRPr="00216533" w:rsidRDefault="00025140" w:rsidP="00025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 xml:space="preserve">«ЕДИНАЯ РОССИЯ»                                                                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ab/>
      </w:r>
      <w:r w:rsidRPr="00216533">
        <w:rPr>
          <w:rFonts w:ascii="Times New Roman" w:eastAsia="Times New Roman" w:hAnsi="Times New Roman" w:cs="Times New Roman"/>
          <w:sz w:val="24"/>
          <w:szCs w:val="24"/>
        </w:rPr>
        <w:tab/>
      </w:r>
      <w:r w:rsidRPr="00216533">
        <w:rPr>
          <w:rFonts w:ascii="Times New Roman" w:eastAsia="Times New Roman" w:hAnsi="Times New Roman" w:cs="Times New Roman"/>
          <w:sz w:val="24"/>
          <w:szCs w:val="24"/>
        </w:rPr>
        <w:tab/>
        <w:t xml:space="preserve">    Т.Е. </w:t>
      </w:r>
      <w:proofErr w:type="spellStart"/>
      <w:r w:rsidRPr="00216533">
        <w:rPr>
          <w:rFonts w:ascii="Times New Roman" w:eastAsia="Times New Roman" w:hAnsi="Times New Roman" w:cs="Times New Roman"/>
          <w:sz w:val="24"/>
          <w:szCs w:val="24"/>
        </w:rPr>
        <w:t>Гилева</w:t>
      </w:r>
      <w:proofErr w:type="spellEnd"/>
    </w:p>
    <w:p w:rsidR="00025140" w:rsidRPr="00025140" w:rsidRDefault="00025140" w:rsidP="00025140">
      <w:pPr>
        <w:spacing w:after="0" w:line="240" w:lineRule="auto"/>
        <w:jc w:val="both"/>
        <w:rPr>
          <w:rFonts w:ascii="Times New Roman" w:eastAsia="TextBook" w:hAnsi="Times New Roman" w:cs="Times New Roman"/>
          <w:sz w:val="24"/>
          <w:szCs w:val="24"/>
        </w:rPr>
      </w:pPr>
    </w:p>
    <w:sectPr w:rsidR="00025140" w:rsidRPr="00025140" w:rsidSect="00CC0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225F2"/>
    <w:multiLevelType w:val="hybridMultilevel"/>
    <w:tmpl w:val="506A8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5140"/>
    <w:rsid w:val="00025140"/>
    <w:rsid w:val="00B81015"/>
    <w:rsid w:val="00CC0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1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1184</Words>
  <Characters>6754</Characters>
  <Application>Microsoft Office Word</Application>
  <DocSecurity>0</DocSecurity>
  <Lines>56</Lines>
  <Paragraphs>15</Paragraphs>
  <ScaleCrop>false</ScaleCrop>
  <Company>АГО Спасск-Дальний</Company>
  <LinksUpToDate>false</LinksUpToDate>
  <CharactersWithSpaces>7923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bozina_ea</cp:lastModifiedBy>
  <cp:revision>4</cp:revision>
  <cp:lastPrinted>2019-01-13T05:52:00Z</cp:lastPrinted>
  <dcterms:created xsi:type="dcterms:W3CDTF">2019-01-08T06:11:00Z</dcterms:created>
  <dcterms:modified xsi:type="dcterms:W3CDTF">2019-01-13T05:53:00Z</dcterms:modified>
</cp:coreProperties>
</file>