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0C" w:rsidRPr="00BB4166" w:rsidRDefault="0004190C" w:rsidP="00041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41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ПРОТОКОЛ </w:t>
      </w:r>
    </w:p>
    <w:p w:rsidR="0004190C" w:rsidRPr="00BB4166" w:rsidRDefault="0004190C" w:rsidP="00041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41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организационного собрания депутатской фракции «ЕДИНАЯ РОССИЯ» </w:t>
      </w:r>
    </w:p>
    <w:p w:rsidR="0004190C" w:rsidRPr="00BB4166" w:rsidRDefault="0004190C" w:rsidP="00041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41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Думе городского округа Спасск-Дальний</w:t>
      </w:r>
    </w:p>
    <w:p w:rsidR="0004190C" w:rsidRPr="00BB4166" w:rsidRDefault="0004190C" w:rsidP="00041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190C" w:rsidRPr="00BB4166" w:rsidRDefault="0004190C" w:rsidP="00041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4190C" w:rsidRPr="00BB4166" w:rsidRDefault="0004190C" w:rsidP="00041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06.</w:t>
      </w:r>
      <w:r w:rsidR="00523950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.2018 </w:t>
      </w:r>
      <w:r w:rsidRPr="00BB4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  <w:r w:rsidRPr="00BB416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B41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416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</w:t>
      </w:r>
      <w:r w:rsidRPr="00BB41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41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41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41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41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23950">
        <w:rPr>
          <w:rFonts w:ascii="Times New Roman" w:eastAsia="Times New Roman" w:hAnsi="Times New Roman" w:cs="Times New Roman"/>
          <w:b/>
          <w:sz w:val="24"/>
          <w:szCs w:val="24"/>
        </w:rPr>
        <w:tab/>
        <w:t>13.45</w:t>
      </w:r>
      <w:r w:rsidRPr="00BB4166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час.</w:t>
      </w:r>
    </w:p>
    <w:p w:rsidR="0004190C" w:rsidRPr="00BB4166" w:rsidRDefault="0004190C" w:rsidP="00041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90C" w:rsidRPr="00BB4166" w:rsidRDefault="0004190C" w:rsidP="00041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4166">
        <w:rPr>
          <w:rFonts w:ascii="Times New Roman" w:eastAsia="Times New Roman" w:hAnsi="Times New Roman" w:cs="Times New Roman"/>
          <w:sz w:val="24"/>
          <w:szCs w:val="24"/>
        </w:rPr>
        <w:t xml:space="preserve">Лекционный зал Администрации </w:t>
      </w:r>
    </w:p>
    <w:p w:rsidR="0004190C" w:rsidRPr="00BB4166" w:rsidRDefault="0004190C" w:rsidP="00041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4166">
        <w:rPr>
          <w:rFonts w:ascii="Times New Roman" w:eastAsia="Times New Roman" w:hAnsi="Times New Roman" w:cs="Times New Roman"/>
          <w:sz w:val="24"/>
          <w:szCs w:val="24"/>
        </w:rPr>
        <w:t xml:space="preserve">   городского округа Спасск-Дальний</w:t>
      </w:r>
    </w:p>
    <w:p w:rsidR="0004190C" w:rsidRPr="00BB4166" w:rsidRDefault="0004190C" w:rsidP="00041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90C" w:rsidRPr="00523950" w:rsidRDefault="0004190C" w:rsidP="00041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50">
        <w:rPr>
          <w:rFonts w:ascii="Times New Roman" w:eastAsia="Times New Roman" w:hAnsi="Times New Roman" w:cs="Times New Roman"/>
          <w:sz w:val="24"/>
          <w:szCs w:val="24"/>
        </w:rPr>
        <w:t>Состав депутатской фракции  -  17 членов</w:t>
      </w:r>
    </w:p>
    <w:p w:rsidR="0004190C" w:rsidRPr="00523950" w:rsidRDefault="0004190C" w:rsidP="00041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50">
        <w:rPr>
          <w:rFonts w:ascii="Times New Roman" w:eastAsia="Times New Roman" w:hAnsi="Times New Roman" w:cs="Times New Roman"/>
          <w:sz w:val="24"/>
          <w:szCs w:val="24"/>
        </w:rPr>
        <w:t xml:space="preserve">Присутствуют </w:t>
      </w:r>
      <w:r w:rsidR="00523950">
        <w:rPr>
          <w:rFonts w:ascii="Times New Roman" w:eastAsia="Times New Roman" w:hAnsi="Times New Roman" w:cs="Times New Roman"/>
          <w:sz w:val="24"/>
          <w:szCs w:val="24"/>
        </w:rPr>
        <w:t xml:space="preserve">членов (список прилагается) – </w:t>
      </w:r>
    </w:p>
    <w:p w:rsidR="0004190C" w:rsidRPr="00523950" w:rsidRDefault="00523950" w:rsidP="00041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Отсутствует  -  5</w:t>
      </w:r>
    </w:p>
    <w:p w:rsidR="0004190C" w:rsidRPr="00523950" w:rsidRDefault="0004190C" w:rsidP="00041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50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 депутатской фракции Всероссийской политической партии  </w:t>
      </w:r>
      <w:r w:rsidRPr="00523950">
        <w:rPr>
          <w:rFonts w:ascii="Times New Roman" w:eastAsia="Times New Roman" w:hAnsi="Times New Roman" w:cs="Times New Roman"/>
          <w:sz w:val="24"/>
          <w:szCs w:val="24"/>
        </w:rPr>
        <w:t>«ЕДИНАЯ РОССИЯ» в Думе городского округа Спасск-Дальний</w:t>
      </w:r>
      <w:r w:rsidRPr="005239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2395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spellStart"/>
      <w:r w:rsidRPr="00523950"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proofErr w:type="gramEnd"/>
      <w:r w:rsidRPr="00523950">
        <w:rPr>
          <w:rFonts w:ascii="Times New Roman" w:eastAsia="Times New Roman" w:hAnsi="Times New Roman" w:cs="Times New Roman"/>
          <w:b/>
          <w:sz w:val="24"/>
          <w:szCs w:val="24"/>
        </w:rPr>
        <w:t>едун</w:t>
      </w:r>
      <w:proofErr w:type="spellEnd"/>
      <w:r w:rsidRPr="00523950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</w:t>
      </w:r>
    </w:p>
    <w:p w:rsidR="0004190C" w:rsidRPr="00523950" w:rsidRDefault="0004190C" w:rsidP="0004190C">
      <w:pPr>
        <w:tabs>
          <w:tab w:val="left" w:pos="340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190C" w:rsidRPr="00216533" w:rsidRDefault="0004190C" w:rsidP="0004190C">
      <w:pPr>
        <w:tabs>
          <w:tab w:val="left" w:pos="-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04190C" w:rsidRPr="00216533" w:rsidRDefault="0004190C" w:rsidP="0004190C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04190C" w:rsidRPr="00216533" w:rsidRDefault="0004190C" w:rsidP="0004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 В.: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Сегодня на заседании фракции присутствуют 16 депутатов - членов фракции, таким образом, заседание фракции правомочно. Предлагаю открыть заседание, прошу голосовать. </w:t>
      </w:r>
    </w:p>
    <w:p w:rsidR="0004190C" w:rsidRPr="00216533" w:rsidRDefault="0004190C" w:rsidP="0004190C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5239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190C" w:rsidRPr="00216533" w:rsidRDefault="0004190C" w:rsidP="0004190C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04190C" w:rsidRPr="00216533" w:rsidRDefault="0004190C" w:rsidP="00041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190C" w:rsidRPr="00216533" w:rsidRDefault="0004190C" w:rsidP="0004190C">
      <w:pPr>
        <w:tabs>
          <w:tab w:val="left" w:pos="-42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СЛУШАЛИ: Утверждение повестки дня собрания депутатской фракции «ЕДИНАЯ  РОССИЯ» в Думе городского округа Спасск-Дальний.</w:t>
      </w:r>
    </w:p>
    <w:p w:rsidR="0004190C" w:rsidRPr="00216533" w:rsidRDefault="0004190C" w:rsidP="00041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190C" w:rsidRPr="00216533" w:rsidRDefault="0004190C" w:rsidP="0004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 В.: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следующая повестка дня сегодняшнего собрания депутатской фракции «ЕДИНАЯ  РОССИЯ» в Думе городского округа Спасск-Дальний. Всего </w:t>
      </w:r>
      <w:r>
        <w:rPr>
          <w:rFonts w:ascii="Times New Roman" w:eastAsia="Times New Roman" w:hAnsi="Times New Roman" w:cs="Times New Roman"/>
          <w:sz w:val="24"/>
          <w:szCs w:val="24"/>
        </w:rPr>
        <w:t>2 вопроса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4190C" w:rsidRPr="0004190C" w:rsidRDefault="0004190C" w:rsidP="0004190C">
      <w:pPr>
        <w:pStyle w:val="a3"/>
        <w:numPr>
          <w:ilvl w:val="0"/>
          <w:numId w:val="1"/>
        </w:numPr>
        <w:spacing w:after="0" w:line="240" w:lineRule="auto"/>
        <w:ind w:left="0"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190C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22 декабря 2017 года  № 115-НПА «О бюджете городского округа Спасск-Дальний на 2018 год и плановый период 2019 и 2020 годов».</w:t>
      </w:r>
    </w:p>
    <w:p w:rsidR="0004190C" w:rsidRDefault="0004190C" w:rsidP="0004190C">
      <w:pPr>
        <w:pStyle w:val="a4"/>
        <w:numPr>
          <w:ilvl w:val="0"/>
          <w:numId w:val="1"/>
        </w:numPr>
        <w:spacing w:before="0" w:line="240" w:lineRule="auto"/>
        <w:ind w:left="0" w:firstLine="0"/>
        <w:rPr>
          <w:spacing w:val="-2"/>
          <w:sz w:val="26"/>
          <w:szCs w:val="26"/>
        </w:rPr>
      </w:pPr>
      <w:r w:rsidRPr="0004190C">
        <w:rPr>
          <w:sz w:val="24"/>
          <w:szCs w:val="24"/>
        </w:rPr>
        <w:t xml:space="preserve">О бюджете городского округа Спасск-Дальний на 2019 год </w:t>
      </w:r>
      <w:r w:rsidRPr="0004190C">
        <w:rPr>
          <w:spacing w:val="-2"/>
          <w:sz w:val="24"/>
          <w:szCs w:val="24"/>
        </w:rPr>
        <w:t>и плановый период 2020  и 2021 годов</w:t>
      </w:r>
      <w:r>
        <w:rPr>
          <w:spacing w:val="-2"/>
          <w:sz w:val="26"/>
          <w:szCs w:val="26"/>
        </w:rPr>
        <w:t>.</w:t>
      </w:r>
    </w:p>
    <w:p w:rsidR="0004190C" w:rsidRPr="00216533" w:rsidRDefault="0004190C" w:rsidP="0004190C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 В.: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У вас на руках имеется проект повестки дня. Кто за то, чтобы данную повестку дня принять за основу, прошу голосовать. </w:t>
      </w:r>
    </w:p>
    <w:p w:rsidR="0004190C" w:rsidRPr="00216533" w:rsidRDefault="0004190C" w:rsidP="0004190C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5239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190C" w:rsidRPr="00216533" w:rsidRDefault="0004190C" w:rsidP="0004190C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04190C" w:rsidRPr="00216533" w:rsidRDefault="0004190C" w:rsidP="0004190C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190C" w:rsidRPr="00216533" w:rsidRDefault="0004190C" w:rsidP="0004190C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У кого есть предложения, замечания по повестке дня? В случае</w:t>
      </w:r>
      <w:proofErr w:type="gramStart"/>
      <w:r w:rsidRPr="0021653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если нет предложений по внесению уточнений (либо дополнений) и замечаний в повестку - прошу голосовать за принятие проекта повестки дня в целом.</w:t>
      </w:r>
    </w:p>
    <w:p w:rsidR="0004190C" w:rsidRPr="00216533" w:rsidRDefault="0004190C" w:rsidP="0004190C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5239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190C" w:rsidRPr="00216533" w:rsidRDefault="0004190C" w:rsidP="0004190C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04190C" w:rsidRPr="00216533" w:rsidRDefault="0004190C" w:rsidP="0004190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90C" w:rsidRPr="00216533" w:rsidRDefault="0004190C" w:rsidP="0004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 В.: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следующий  регламент работы заседания: </w:t>
      </w:r>
    </w:p>
    <w:p w:rsidR="0004190C" w:rsidRPr="00216533" w:rsidRDefault="0004190C" w:rsidP="0004190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– информация по вопросам повестки дня  - до 7 мин.;</w:t>
      </w:r>
    </w:p>
    <w:p w:rsidR="0004190C" w:rsidRPr="00216533" w:rsidRDefault="0004190C" w:rsidP="000419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ab/>
        <w:t xml:space="preserve">– выступления, предложения – до 3 мин.; </w:t>
      </w:r>
    </w:p>
    <w:p w:rsidR="0004190C" w:rsidRPr="00216533" w:rsidRDefault="0004190C" w:rsidP="0004190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– собрание провести без перерыва.</w:t>
      </w:r>
    </w:p>
    <w:p w:rsidR="0004190C" w:rsidRPr="00216533" w:rsidRDefault="0004190C" w:rsidP="0004190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Кто за то, чтобы принять данный  регламент работы заседания  прошу голосовать.</w:t>
      </w:r>
    </w:p>
    <w:p w:rsidR="0004190C" w:rsidRPr="00216533" w:rsidRDefault="0004190C" w:rsidP="0004190C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5239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190C" w:rsidRPr="00216533" w:rsidRDefault="0004190C" w:rsidP="0004190C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Решение принято  единогласно.</w:t>
      </w:r>
    </w:p>
    <w:p w:rsidR="0004190C" w:rsidRPr="00216533" w:rsidRDefault="0004190C" w:rsidP="00041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190C" w:rsidRPr="00216533" w:rsidRDefault="0004190C" w:rsidP="00041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Приступаем к рассмотрению вопросов повестки дня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04190C" w:rsidRPr="00216533" w:rsidRDefault="0004190C" w:rsidP="000419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90C" w:rsidRPr="0004190C" w:rsidRDefault="0004190C" w:rsidP="0004190C">
      <w:pPr>
        <w:pStyle w:val="a3"/>
        <w:spacing w:after="0" w:line="240" w:lineRule="auto"/>
        <w:ind w:left="0"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1. СЛУШАЛИ:</w:t>
      </w:r>
      <w:r>
        <w:rPr>
          <w:rFonts w:eastAsia="Times New Roman"/>
          <w:b/>
          <w:sz w:val="24"/>
          <w:szCs w:val="24"/>
        </w:rPr>
        <w:t xml:space="preserve"> </w:t>
      </w:r>
      <w:r w:rsidRPr="0004190C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22 декабря 2017 года  № 115-НПА «О бюджете городского округа Спасск-Дальний на 2018 год и плановый период 2019 и 2020 годов».</w:t>
      </w:r>
    </w:p>
    <w:p w:rsidR="0004190C" w:rsidRPr="00216533" w:rsidRDefault="0004190C" w:rsidP="0004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04190C" w:rsidRPr="00216533" w:rsidRDefault="0004190C" w:rsidP="0004190C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04190C" w:rsidRPr="00216533" w:rsidRDefault="0004190C" w:rsidP="0004190C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04190C" w:rsidRPr="00216533" w:rsidRDefault="0004190C" w:rsidP="0004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190C" w:rsidRPr="00780827" w:rsidRDefault="0004190C" w:rsidP="0004190C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Кто за то, чтобы принять решение О внесении изменений и дополнений  в решение Думы городского  округа Спасск-Дальний от 22 декабря  2017 года № 115-НПА «О  бюджете городского округа Спасск-Дальний  на 2018 год и плановый </w:t>
      </w:r>
      <w:r>
        <w:rPr>
          <w:rFonts w:ascii="Times New Roman" w:eastAsia="Times New Roman" w:hAnsi="Times New Roman" w:cs="Times New Roman"/>
          <w:sz w:val="24"/>
          <w:szCs w:val="24"/>
        </w:rPr>
        <w:t>период 2019 и  2020 годов»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, прошу голосовать.</w:t>
      </w:r>
    </w:p>
    <w:p w:rsidR="0004190C" w:rsidRPr="00216533" w:rsidRDefault="0004190C" w:rsidP="0004190C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5239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190C" w:rsidRPr="00216533" w:rsidRDefault="0004190C" w:rsidP="00041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04190C" w:rsidRPr="00216533" w:rsidRDefault="0004190C" w:rsidP="00041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90C" w:rsidRPr="00216533" w:rsidRDefault="0004190C" w:rsidP="00041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90C" w:rsidRDefault="0004190C" w:rsidP="0004190C">
      <w:pPr>
        <w:pStyle w:val="a4"/>
        <w:spacing w:before="0" w:line="240" w:lineRule="auto"/>
        <w:ind w:firstLine="0"/>
        <w:rPr>
          <w:spacing w:val="-2"/>
          <w:sz w:val="26"/>
          <w:szCs w:val="26"/>
        </w:rPr>
      </w:pPr>
      <w:r w:rsidRPr="00216533">
        <w:rPr>
          <w:rFonts w:eastAsia="Times New Roman"/>
          <w:b/>
          <w:sz w:val="24"/>
          <w:szCs w:val="24"/>
        </w:rPr>
        <w:t>2. СЛУШАЛИ:</w:t>
      </w:r>
      <w:r>
        <w:rPr>
          <w:rFonts w:eastAsia="Times New Roman"/>
          <w:b/>
          <w:sz w:val="24"/>
          <w:szCs w:val="24"/>
        </w:rPr>
        <w:t xml:space="preserve"> </w:t>
      </w:r>
      <w:r w:rsidRPr="0004190C">
        <w:rPr>
          <w:sz w:val="24"/>
          <w:szCs w:val="24"/>
        </w:rPr>
        <w:t xml:space="preserve">О бюджете городского округа Спасск-Дальний на 2019 год </w:t>
      </w:r>
      <w:r w:rsidRPr="0004190C">
        <w:rPr>
          <w:spacing w:val="-2"/>
          <w:sz w:val="24"/>
          <w:szCs w:val="24"/>
        </w:rPr>
        <w:t>и плановый период 2020  и 2021 годов</w:t>
      </w:r>
      <w:r>
        <w:rPr>
          <w:spacing w:val="-2"/>
          <w:sz w:val="26"/>
          <w:szCs w:val="26"/>
        </w:rPr>
        <w:t>.</w:t>
      </w:r>
    </w:p>
    <w:p w:rsidR="0004190C" w:rsidRDefault="0004190C" w:rsidP="0004190C">
      <w:pPr>
        <w:pStyle w:val="a4"/>
        <w:spacing w:before="0" w:line="240" w:lineRule="auto"/>
        <w:ind w:firstLine="0"/>
        <w:rPr>
          <w:b/>
          <w:sz w:val="26"/>
          <w:szCs w:val="26"/>
        </w:rPr>
      </w:pPr>
    </w:p>
    <w:p w:rsidR="0004190C" w:rsidRPr="00216533" w:rsidRDefault="0004190C" w:rsidP="0004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04190C" w:rsidRPr="00216533" w:rsidRDefault="0004190C" w:rsidP="0004190C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04190C" w:rsidRPr="00216533" w:rsidRDefault="0004190C" w:rsidP="0004190C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04190C" w:rsidRPr="00216533" w:rsidRDefault="0004190C" w:rsidP="0004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190C" w:rsidRPr="0004190C" w:rsidRDefault="0004190C" w:rsidP="0004190C">
      <w:pPr>
        <w:pStyle w:val="a4"/>
        <w:spacing w:before="0" w:line="240" w:lineRule="auto"/>
        <w:ind w:firstLine="0"/>
        <w:rPr>
          <w:spacing w:val="-2"/>
          <w:sz w:val="26"/>
          <w:szCs w:val="26"/>
        </w:rPr>
      </w:pPr>
      <w:proofErr w:type="spellStart"/>
      <w:r w:rsidRPr="00216533">
        <w:rPr>
          <w:rFonts w:eastAsia="Times New Roman"/>
          <w:b/>
          <w:sz w:val="24"/>
          <w:szCs w:val="24"/>
        </w:rPr>
        <w:t>Федун</w:t>
      </w:r>
      <w:proofErr w:type="spellEnd"/>
      <w:r w:rsidRPr="00216533">
        <w:rPr>
          <w:rFonts w:eastAsia="Times New Roman"/>
          <w:b/>
          <w:sz w:val="24"/>
          <w:szCs w:val="24"/>
        </w:rPr>
        <w:t xml:space="preserve"> Д.В.: </w:t>
      </w:r>
      <w:r w:rsidRPr="00216533">
        <w:rPr>
          <w:rFonts w:eastAsia="Times New Roman"/>
          <w:sz w:val="24"/>
          <w:szCs w:val="24"/>
        </w:rPr>
        <w:t xml:space="preserve"> Кто за то, чтобы принять решение </w:t>
      </w:r>
      <w:r w:rsidRPr="0004190C">
        <w:rPr>
          <w:sz w:val="24"/>
          <w:szCs w:val="24"/>
        </w:rPr>
        <w:t xml:space="preserve">О бюджете городского округа Спасск-Дальний на 2019 год </w:t>
      </w:r>
      <w:r w:rsidRPr="0004190C">
        <w:rPr>
          <w:spacing w:val="-2"/>
          <w:sz w:val="24"/>
          <w:szCs w:val="24"/>
        </w:rPr>
        <w:t>и плановый период 2020  и 2021 годов</w:t>
      </w:r>
      <w:r w:rsidRPr="00216533">
        <w:rPr>
          <w:rFonts w:eastAsia="Times New Roman"/>
          <w:sz w:val="24"/>
          <w:szCs w:val="24"/>
        </w:rPr>
        <w:t>, прошу голосовать.</w:t>
      </w:r>
    </w:p>
    <w:p w:rsidR="0004190C" w:rsidRPr="00216533" w:rsidRDefault="0004190C" w:rsidP="0004190C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5239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190C" w:rsidRPr="00216533" w:rsidRDefault="0004190C" w:rsidP="00041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04190C" w:rsidRPr="00216533" w:rsidRDefault="0004190C" w:rsidP="0004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90C" w:rsidRPr="00216533" w:rsidRDefault="0004190C" w:rsidP="0004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Председатель депутатской фракции</w:t>
      </w:r>
    </w:p>
    <w:p w:rsidR="0004190C" w:rsidRPr="00216533" w:rsidRDefault="0004190C" w:rsidP="0004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«ЕДИНАЯ РОССИЯ»                                                                  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ab/>
      </w:r>
      <w:r w:rsidRPr="00216533">
        <w:rPr>
          <w:rFonts w:ascii="Times New Roman" w:eastAsia="Times New Roman" w:hAnsi="Times New Roman" w:cs="Times New Roman"/>
          <w:sz w:val="24"/>
          <w:szCs w:val="24"/>
        </w:rPr>
        <w:tab/>
      </w:r>
      <w:r w:rsidRPr="00216533">
        <w:rPr>
          <w:rFonts w:ascii="Times New Roman" w:eastAsia="Times New Roman" w:hAnsi="Times New Roman" w:cs="Times New Roman"/>
          <w:sz w:val="24"/>
          <w:szCs w:val="24"/>
        </w:rPr>
        <w:tab/>
        <w:t xml:space="preserve">    Д.В. </w:t>
      </w:r>
      <w:proofErr w:type="spellStart"/>
      <w:r w:rsidRPr="00216533">
        <w:rPr>
          <w:rFonts w:ascii="Times New Roman" w:eastAsia="Times New Roman" w:hAnsi="Times New Roman" w:cs="Times New Roman"/>
          <w:sz w:val="24"/>
          <w:szCs w:val="24"/>
        </w:rPr>
        <w:t>Федун</w:t>
      </w:r>
      <w:proofErr w:type="spellEnd"/>
    </w:p>
    <w:p w:rsidR="0004190C" w:rsidRPr="00216533" w:rsidRDefault="0004190C" w:rsidP="0004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190C" w:rsidRPr="00216533" w:rsidRDefault="0004190C" w:rsidP="0004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190C" w:rsidRPr="00216533" w:rsidRDefault="0004190C" w:rsidP="0004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Секретарь депутатской фракции</w:t>
      </w:r>
    </w:p>
    <w:p w:rsidR="0004190C" w:rsidRPr="00216533" w:rsidRDefault="0004190C" w:rsidP="0004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«ЕДИНАЯ РОССИЯ»                                                               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ab/>
      </w:r>
      <w:r w:rsidRPr="00216533">
        <w:rPr>
          <w:rFonts w:ascii="Times New Roman" w:eastAsia="Times New Roman" w:hAnsi="Times New Roman" w:cs="Times New Roman"/>
          <w:sz w:val="24"/>
          <w:szCs w:val="24"/>
        </w:rPr>
        <w:tab/>
      </w:r>
      <w:r w:rsidRPr="00216533">
        <w:rPr>
          <w:rFonts w:ascii="Times New Roman" w:eastAsia="Times New Roman" w:hAnsi="Times New Roman" w:cs="Times New Roman"/>
          <w:sz w:val="24"/>
          <w:szCs w:val="24"/>
        </w:rPr>
        <w:tab/>
        <w:t xml:space="preserve">    Т.Е. </w:t>
      </w:r>
      <w:proofErr w:type="spellStart"/>
      <w:r w:rsidRPr="00216533">
        <w:rPr>
          <w:rFonts w:ascii="Times New Roman" w:eastAsia="Times New Roman" w:hAnsi="Times New Roman" w:cs="Times New Roman"/>
          <w:sz w:val="24"/>
          <w:szCs w:val="24"/>
        </w:rPr>
        <w:t>Гилева</w:t>
      </w:r>
      <w:proofErr w:type="spellEnd"/>
    </w:p>
    <w:p w:rsidR="0004190C" w:rsidRPr="00216533" w:rsidRDefault="0004190C" w:rsidP="00041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841" w:rsidRDefault="00152841"/>
    <w:sectPr w:rsidR="00152841" w:rsidSect="0015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A62DA"/>
    <w:multiLevelType w:val="hybridMultilevel"/>
    <w:tmpl w:val="A4026FA0"/>
    <w:lvl w:ilvl="0" w:tplc="89C4A484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90C"/>
    <w:rsid w:val="0004190C"/>
    <w:rsid w:val="00152841"/>
    <w:rsid w:val="0052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41"/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4190C"/>
    <w:pPr>
      <w:keepNext/>
      <w:tabs>
        <w:tab w:val="left" w:pos="5670"/>
      </w:tabs>
      <w:spacing w:after="0" w:line="240" w:lineRule="auto"/>
      <w:ind w:left="567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unhideWhenUsed/>
    <w:rsid w:val="0004190C"/>
    <w:pPr>
      <w:ind w:left="283" w:hanging="283"/>
      <w:contextualSpacing/>
    </w:pPr>
  </w:style>
  <w:style w:type="paragraph" w:customStyle="1" w:styleId="a4">
    <w:name w:val="Стиль в законе Знак"/>
    <w:basedOn w:val="a"/>
    <w:link w:val="a5"/>
    <w:rsid w:val="0004190C"/>
    <w:pPr>
      <w:spacing w:before="120"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5">
    <w:name w:val="Стиль в законе Знак Знак"/>
    <w:basedOn w:val="a0"/>
    <w:link w:val="a4"/>
    <w:locked/>
    <w:rsid w:val="0004190C"/>
    <w:rPr>
      <w:rFonts w:ascii="Times New Roman" w:eastAsia="Calibri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rsid w:val="0004190C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590</Words>
  <Characters>3366</Characters>
  <Application>Microsoft Office Word</Application>
  <DocSecurity>0</DocSecurity>
  <Lines>28</Lines>
  <Paragraphs>7</Paragraphs>
  <ScaleCrop>false</ScaleCrop>
  <Company>АГО Спасск-Дальний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bozina_ea</cp:lastModifiedBy>
  <cp:revision>4</cp:revision>
  <cp:lastPrinted>2019-01-11T06:08:00Z</cp:lastPrinted>
  <dcterms:created xsi:type="dcterms:W3CDTF">2018-12-22T13:54:00Z</dcterms:created>
  <dcterms:modified xsi:type="dcterms:W3CDTF">2019-01-11T06:10:00Z</dcterms:modified>
</cp:coreProperties>
</file>