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234D" w:rsidRDefault="006C6526" w:rsidP="002323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3234D">
        <w:rPr>
          <w:rFonts w:ascii="Times New Roman" w:hAnsi="Times New Roman" w:cs="Times New Roman"/>
          <w:sz w:val="24"/>
          <w:szCs w:val="24"/>
        </w:rPr>
        <w:t>УТВЕРЖДАЮ</w:t>
      </w:r>
    </w:p>
    <w:p w:rsidR="006C6526" w:rsidRPr="0023234D" w:rsidRDefault="006C6526" w:rsidP="002323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3234D"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округа Спасск-Дальний </w:t>
      </w:r>
    </w:p>
    <w:p w:rsidR="0023234D" w:rsidRPr="0023234D" w:rsidRDefault="0023234D" w:rsidP="002323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C6526" w:rsidRPr="0023234D" w:rsidRDefault="006C6526" w:rsidP="002323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3234D">
        <w:rPr>
          <w:rFonts w:ascii="Times New Roman" w:hAnsi="Times New Roman" w:cs="Times New Roman"/>
          <w:sz w:val="24"/>
          <w:szCs w:val="24"/>
        </w:rPr>
        <w:t>___________________    Бабий А.Е.</w:t>
      </w:r>
    </w:p>
    <w:p w:rsidR="0023234D" w:rsidRPr="0023234D" w:rsidRDefault="0023234D" w:rsidP="002323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C6526" w:rsidRPr="0023234D" w:rsidRDefault="006C6526" w:rsidP="0023234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3234D">
        <w:rPr>
          <w:rFonts w:ascii="Times New Roman" w:hAnsi="Times New Roman" w:cs="Times New Roman"/>
          <w:sz w:val="24"/>
          <w:szCs w:val="24"/>
        </w:rPr>
        <w:t>"_____" _____________ 2012 год</w:t>
      </w:r>
    </w:p>
    <w:p w:rsidR="0023234D" w:rsidRPr="0023234D" w:rsidRDefault="0023234D" w:rsidP="00232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526" w:rsidRPr="008E4351" w:rsidRDefault="00CE0A10" w:rsidP="0023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51">
        <w:rPr>
          <w:rFonts w:ascii="Times New Roman" w:hAnsi="Times New Roman" w:cs="Times New Roman"/>
          <w:b/>
          <w:sz w:val="28"/>
          <w:szCs w:val="28"/>
        </w:rPr>
        <w:t>План-г</w:t>
      </w:r>
      <w:r w:rsidR="006C6526" w:rsidRPr="008E4351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6C6526" w:rsidRPr="008E4351" w:rsidRDefault="006C6526" w:rsidP="0023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51">
        <w:rPr>
          <w:rFonts w:ascii="Times New Roman" w:hAnsi="Times New Roman" w:cs="Times New Roman"/>
          <w:b/>
          <w:sz w:val="28"/>
          <w:szCs w:val="28"/>
        </w:rPr>
        <w:t>разработки Комплексной программы социально-экономического развития городского округа Спасск-Дальний на 2012-2020 года</w:t>
      </w:r>
    </w:p>
    <w:p w:rsidR="0023234D" w:rsidRPr="0023234D" w:rsidRDefault="0023234D" w:rsidP="00232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39" w:type="dxa"/>
        <w:tblLook w:val="04A0"/>
      </w:tblPr>
      <w:tblGrid>
        <w:gridCol w:w="816"/>
        <w:gridCol w:w="4590"/>
        <w:gridCol w:w="2676"/>
        <w:gridCol w:w="2357"/>
      </w:tblGrid>
      <w:tr w:rsidR="006C6526" w:rsidRPr="0023234D" w:rsidTr="00E365F5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526" w:rsidRPr="0023234D" w:rsidRDefault="006C6526" w:rsidP="006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526" w:rsidRPr="0023234D" w:rsidRDefault="006C6526" w:rsidP="006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526" w:rsidRPr="0023234D" w:rsidRDefault="006C6526" w:rsidP="006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526" w:rsidRPr="0023234D" w:rsidRDefault="006C6526" w:rsidP="006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526" w:rsidRPr="0023234D" w:rsidRDefault="006C6526" w:rsidP="006C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F193F" w:rsidRPr="0023234D" w:rsidTr="00E365F5">
        <w:trPr>
          <w:trHeight w:val="481"/>
        </w:trPr>
        <w:tc>
          <w:tcPr>
            <w:tcW w:w="816" w:type="dxa"/>
            <w:shd w:val="clear" w:color="auto" w:fill="D9D9D9" w:themeFill="background1" w:themeFillShade="D9"/>
          </w:tcPr>
          <w:p w:rsidR="00BF193F" w:rsidRPr="0023234D" w:rsidRDefault="00BF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D9D9D9" w:themeFill="background1" w:themeFillShade="D9"/>
          </w:tcPr>
          <w:p w:rsidR="00BF193F" w:rsidRPr="008E4351" w:rsidRDefault="00BF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35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6C6526" w:rsidRPr="0023234D" w:rsidTr="003C3C0F">
        <w:tc>
          <w:tcPr>
            <w:tcW w:w="816" w:type="dxa"/>
            <w:shd w:val="clear" w:color="auto" w:fill="auto"/>
          </w:tcPr>
          <w:p w:rsidR="006C6526" w:rsidRPr="0023234D" w:rsidRDefault="006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shd w:val="clear" w:color="auto" w:fill="auto"/>
          </w:tcPr>
          <w:p w:rsidR="006C6526" w:rsidRPr="0023234D" w:rsidRDefault="006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</w:t>
            </w:r>
            <w:r w:rsidR="00B53553" w:rsidRPr="0023234D">
              <w:rPr>
                <w:rFonts w:ascii="Times New Roman" w:hAnsi="Times New Roman" w:cs="Times New Roman"/>
                <w:sz w:val="24"/>
                <w:szCs w:val="24"/>
              </w:rPr>
              <w:t>я на разработку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программы СЭР ГО Спасск-Дальний на 2012-2020 годы</w:t>
            </w:r>
          </w:p>
        </w:tc>
        <w:tc>
          <w:tcPr>
            <w:tcW w:w="2676" w:type="dxa"/>
            <w:shd w:val="clear" w:color="auto" w:fill="auto"/>
          </w:tcPr>
          <w:p w:rsidR="006C6526" w:rsidRPr="0023234D" w:rsidRDefault="006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6C6526" w:rsidRPr="0023234D" w:rsidRDefault="00AE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C6526"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6C6526" w:rsidRPr="0023234D" w:rsidTr="003C3C0F">
        <w:tc>
          <w:tcPr>
            <w:tcW w:w="816" w:type="dxa"/>
            <w:shd w:val="clear" w:color="auto" w:fill="auto"/>
          </w:tcPr>
          <w:p w:rsidR="006C6526" w:rsidRPr="0023234D" w:rsidRDefault="006C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  <w:shd w:val="clear" w:color="auto" w:fill="auto"/>
          </w:tcPr>
          <w:p w:rsidR="006C6526" w:rsidRPr="0023234D" w:rsidRDefault="006C6526" w:rsidP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комиссии при главе АГО Спасск-Дальний </w:t>
            </w:r>
            <w:r w:rsidR="00B53553" w:rsidRPr="0023234D">
              <w:rPr>
                <w:rFonts w:ascii="Times New Roman" w:hAnsi="Times New Roman" w:cs="Times New Roman"/>
                <w:sz w:val="24"/>
                <w:szCs w:val="24"/>
              </w:rPr>
              <w:t>по вопросу согласования с отделами и управлениями АГО Спасск-Дальний технического задания на разработку Комплексной программы СЭР ГО Спасск-Дальний на 2012-2020 годы</w:t>
            </w:r>
          </w:p>
        </w:tc>
        <w:tc>
          <w:tcPr>
            <w:tcW w:w="2676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  <w:p w:rsidR="00B53553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Члены комиссии при главе АГО Спасск-Дальний</w:t>
            </w:r>
          </w:p>
        </w:tc>
        <w:tc>
          <w:tcPr>
            <w:tcW w:w="2357" w:type="dxa"/>
            <w:shd w:val="clear" w:color="auto" w:fill="auto"/>
          </w:tcPr>
          <w:p w:rsidR="006C6526" w:rsidRPr="0023234D" w:rsidRDefault="00AE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53553"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6C6526" w:rsidRPr="0023234D" w:rsidTr="003C3C0F">
        <w:tc>
          <w:tcPr>
            <w:tcW w:w="816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Утверждение технического задания на разработку Комплексной программы СЭР ГО Спасск-Дальний на 2012-2020 годы</w:t>
            </w:r>
          </w:p>
        </w:tc>
        <w:tc>
          <w:tcPr>
            <w:tcW w:w="2676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Глава АГО Спасск-Дальний (Бабий)</w:t>
            </w:r>
          </w:p>
        </w:tc>
        <w:tc>
          <w:tcPr>
            <w:tcW w:w="2357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4265" w:rsidRPr="0023234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6C6526" w:rsidRPr="0023234D" w:rsidTr="003C3C0F">
        <w:tc>
          <w:tcPr>
            <w:tcW w:w="816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конкурса по выбору организации на разработку Комплексной программы СЭР ГО Спасск-Дальний на 2012-2020 годы</w:t>
            </w:r>
          </w:p>
        </w:tc>
        <w:tc>
          <w:tcPr>
            <w:tcW w:w="2676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6C6526" w:rsidRPr="0023234D" w:rsidRDefault="00AE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53553"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6C6526" w:rsidRPr="0023234D" w:rsidTr="00E365F5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организацией-победителем открытого конкурса на разработку Комплексной программы СЭР ГО Спасск-Дальний на 2012-2020 годы </w:t>
            </w:r>
          </w:p>
        </w:tc>
        <w:tc>
          <w:tcPr>
            <w:tcW w:w="26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Глава АГО Спасск-Дальний (Бабий)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Апрель 2012 года</w:t>
            </w:r>
          </w:p>
        </w:tc>
      </w:tr>
      <w:tr w:rsidR="00BF193F" w:rsidRPr="0023234D" w:rsidTr="00E365F5">
        <w:trPr>
          <w:trHeight w:val="720"/>
        </w:trPr>
        <w:tc>
          <w:tcPr>
            <w:tcW w:w="816" w:type="dxa"/>
            <w:shd w:val="clear" w:color="auto" w:fill="D9D9D9" w:themeFill="background1" w:themeFillShade="D9"/>
          </w:tcPr>
          <w:p w:rsidR="00BF193F" w:rsidRPr="0023234D" w:rsidRDefault="00BF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D9D9D9" w:themeFill="background1" w:themeFillShade="D9"/>
          </w:tcPr>
          <w:p w:rsidR="00BF193F" w:rsidRPr="008E4351" w:rsidRDefault="00BF1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E43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Комплексный анализ социально-экономического положения городского округа   Спасск – Дальний за последние 5 лет</w:t>
            </w:r>
          </w:p>
        </w:tc>
      </w:tr>
      <w:tr w:rsidR="006C6526" w:rsidRPr="006C6526" w:rsidTr="003C3C0F">
        <w:tc>
          <w:tcPr>
            <w:tcW w:w="816" w:type="dxa"/>
            <w:shd w:val="clear" w:color="auto" w:fill="auto"/>
          </w:tcPr>
          <w:p w:rsidR="006C6526" w:rsidRPr="0023234D" w:rsidRDefault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0" w:type="dxa"/>
            <w:shd w:val="clear" w:color="auto" w:fill="auto"/>
          </w:tcPr>
          <w:p w:rsidR="00B53553" w:rsidRPr="0023234D" w:rsidRDefault="00B53553" w:rsidP="00B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организации-победителю открытого конкурса на разработку Комплексной программы СЭР ГО Спасск-Дальний на 2012-2020 годы информации по городскому округу Спасск-Дальний:</w:t>
            </w:r>
          </w:p>
        </w:tc>
        <w:tc>
          <w:tcPr>
            <w:tcW w:w="2676" w:type="dxa"/>
            <w:shd w:val="clear" w:color="auto" w:fill="auto"/>
          </w:tcPr>
          <w:p w:rsidR="006C6526" w:rsidRPr="0023234D" w:rsidRDefault="006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6C6526" w:rsidRPr="0023234D" w:rsidRDefault="006C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53" w:rsidRPr="006C6526" w:rsidTr="003C3C0F">
        <w:tc>
          <w:tcPr>
            <w:tcW w:w="816" w:type="dxa"/>
            <w:shd w:val="clear" w:color="auto" w:fill="auto"/>
          </w:tcPr>
          <w:p w:rsidR="00B53553" w:rsidRPr="0023234D" w:rsidRDefault="00B53553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90" w:type="dxa"/>
            <w:shd w:val="clear" w:color="auto" w:fill="auto"/>
          </w:tcPr>
          <w:p w:rsidR="00B53553" w:rsidRPr="0023234D" w:rsidRDefault="00B53553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ГО</w:t>
            </w:r>
            <w:r w:rsidR="0087478F"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Спасск-Дальний, итоги социально-эконом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="0087478F" w:rsidRPr="0023234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кого развития ГО Спасск-Дальний за 5 лет, </w:t>
            </w:r>
            <w:r w:rsidR="0087478F" w:rsidRPr="0023234D">
              <w:rPr>
                <w:rFonts w:ascii="Times New Roman" w:hAnsi="Times New Roman" w:cs="Times New Roman"/>
                <w:sz w:val="24"/>
                <w:szCs w:val="24"/>
              </w:rPr>
              <w:t>перечень действующих муниципальных целевых программ ГО Спасск-Дальний, перечень показателей эффективности деятельности органов местного самоуправления ГО Спасск-Дальний</w:t>
            </w:r>
          </w:p>
        </w:tc>
        <w:tc>
          <w:tcPr>
            <w:tcW w:w="2676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июня 2012 года</w:t>
            </w:r>
          </w:p>
        </w:tc>
      </w:tr>
      <w:tr w:rsidR="00B53553" w:rsidRPr="006C6526" w:rsidTr="003C3C0F">
        <w:tc>
          <w:tcPr>
            <w:tcW w:w="816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90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план развития ГО Спасск-Дальний, стратегия СЭР ГО Спасск-Дальний</w:t>
            </w:r>
          </w:p>
        </w:tc>
        <w:tc>
          <w:tcPr>
            <w:tcW w:w="2676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УМИиГ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(Богинский)</w:t>
            </w:r>
          </w:p>
        </w:tc>
        <w:tc>
          <w:tcPr>
            <w:tcW w:w="2357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июня 2012 года</w:t>
            </w:r>
          </w:p>
        </w:tc>
      </w:tr>
      <w:tr w:rsidR="00B53553" w:rsidRPr="006C6526" w:rsidTr="003C3C0F">
        <w:tc>
          <w:tcPr>
            <w:tcW w:w="816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590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модернизации ЖКХ ГО Спасск-Дальний</w:t>
            </w:r>
          </w:p>
        </w:tc>
        <w:tc>
          <w:tcPr>
            <w:tcW w:w="2676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(Охотников)</w:t>
            </w:r>
          </w:p>
        </w:tc>
        <w:tc>
          <w:tcPr>
            <w:tcW w:w="2357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июня 2012 года</w:t>
            </w:r>
          </w:p>
        </w:tc>
      </w:tr>
      <w:tr w:rsidR="00B53553" w:rsidRPr="006C6526" w:rsidTr="003C3C0F">
        <w:tc>
          <w:tcPr>
            <w:tcW w:w="816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90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Программы развития бюджетных учреждений ГО Спасск-Дальний, исполнение бюджета ГО Спасск-Дальний за 5 лет</w:t>
            </w:r>
          </w:p>
        </w:tc>
        <w:tc>
          <w:tcPr>
            <w:tcW w:w="2676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(Кучерявый)</w:t>
            </w:r>
          </w:p>
        </w:tc>
        <w:tc>
          <w:tcPr>
            <w:tcW w:w="2357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июня 2012 года</w:t>
            </w:r>
          </w:p>
        </w:tc>
      </w:tr>
      <w:tr w:rsidR="00B53553" w:rsidRPr="006C6526" w:rsidTr="003C3C0F">
        <w:tc>
          <w:tcPr>
            <w:tcW w:w="816" w:type="dxa"/>
            <w:shd w:val="clear" w:color="auto" w:fill="auto"/>
          </w:tcPr>
          <w:p w:rsidR="00B53553" w:rsidRPr="0023234D" w:rsidRDefault="00B53553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0" w:type="dxa"/>
            <w:shd w:val="clear" w:color="auto" w:fill="auto"/>
          </w:tcPr>
          <w:p w:rsidR="00B53553" w:rsidRPr="0023234D" w:rsidRDefault="00B53553" w:rsidP="00A3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комиссии при главе АГО Спасск-Дальний по вопросу </w:t>
            </w:r>
            <w:r w:rsidR="0087478F" w:rsidRPr="0023234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C0F"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="00A37C29" w:rsidRPr="0023234D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Комплексной программы СЭР ГО Спасск-Дальний на 2012-2020 годы: </w:t>
            </w:r>
            <w:hyperlink w:anchor="_Toc310442989" w:history="1"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>комплексный анализ социально-экономического положения городского округа   Спасск – Дальний за последние 5 лет (с разбивкой по годам)</w:t>
              </w:r>
              <w:r w:rsidR="0087478F"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r w:rsidR="00BF193F" w:rsidRPr="0023234D">
              <w:rPr>
                <w:rFonts w:ascii="Times New Roman" w:hAnsi="Times New Roman" w:cs="Times New Roman"/>
                <w:sz w:val="24"/>
                <w:szCs w:val="24"/>
              </w:rPr>
              <w:t>предоставленного разработчиком-победителем открытого конкурса</w:t>
            </w:r>
          </w:p>
        </w:tc>
        <w:tc>
          <w:tcPr>
            <w:tcW w:w="2676" w:type="dxa"/>
            <w:shd w:val="clear" w:color="auto" w:fill="auto"/>
          </w:tcPr>
          <w:p w:rsidR="00260267" w:rsidRPr="0023234D" w:rsidRDefault="0087478F" w:rsidP="0026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  <w:p w:rsidR="00260267" w:rsidRPr="0023234D" w:rsidRDefault="00260267" w:rsidP="0026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Члены комиссии при главе АГО Спасск-Дальний</w:t>
            </w:r>
          </w:p>
          <w:p w:rsidR="0087478F" w:rsidRPr="0023234D" w:rsidRDefault="0087478F" w:rsidP="0026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Разработчик-победитель открытого конкурса</w:t>
            </w:r>
          </w:p>
        </w:tc>
        <w:tc>
          <w:tcPr>
            <w:tcW w:w="2357" w:type="dxa"/>
            <w:shd w:val="clear" w:color="auto" w:fill="auto"/>
          </w:tcPr>
          <w:p w:rsidR="00B53553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Июнь 2012 года</w:t>
            </w:r>
          </w:p>
        </w:tc>
      </w:tr>
      <w:tr w:rsidR="0087478F" w:rsidRPr="006C6526" w:rsidTr="003C3C0F">
        <w:tc>
          <w:tcPr>
            <w:tcW w:w="816" w:type="dxa"/>
            <w:shd w:val="clear" w:color="auto" w:fill="auto"/>
          </w:tcPr>
          <w:p w:rsidR="0087478F" w:rsidRPr="0023234D" w:rsidRDefault="0087478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0" w:type="dxa"/>
            <w:shd w:val="clear" w:color="auto" w:fill="auto"/>
          </w:tcPr>
          <w:p w:rsidR="0087478F" w:rsidRPr="0023234D" w:rsidRDefault="0087478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отделами и управлениями АГО Спасск-Дальний соответствующих разделов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первого этапа разработки Комплексной программы СЭР ГО Спасск-Дальний на 2012-2020 годы: </w:t>
            </w:r>
            <w:hyperlink w:anchor="_Toc310442989" w:history="1"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комплексный анализ социально-экономического положения городского округа   Спасск – Дальний за последние 5 лет (с разбивкой по годам)</w:t>
              </w:r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76" w:type="dxa"/>
            <w:shd w:val="clear" w:color="auto" w:fill="auto"/>
          </w:tcPr>
          <w:p w:rsidR="0087478F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87478F" w:rsidRPr="0023234D" w:rsidRDefault="0087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78F" w:rsidRPr="006C6526" w:rsidTr="003C3C0F">
        <w:tc>
          <w:tcPr>
            <w:tcW w:w="816" w:type="dxa"/>
            <w:shd w:val="clear" w:color="auto" w:fill="auto"/>
          </w:tcPr>
          <w:p w:rsidR="0087478F" w:rsidRPr="0023234D" w:rsidRDefault="0087478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90" w:type="dxa"/>
            <w:shd w:val="clear" w:color="auto" w:fill="auto"/>
          </w:tcPr>
          <w:p w:rsidR="0087478F" w:rsidRPr="0023234D" w:rsidRDefault="00AE4265" w:rsidP="00BE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демография, трудовые ресурсы, доходы и уровень жизни населения, производство в разрезе отраслей</w:t>
            </w:r>
          </w:p>
        </w:tc>
        <w:tc>
          <w:tcPr>
            <w:tcW w:w="2676" w:type="dxa"/>
            <w:shd w:val="clear" w:color="auto" w:fill="auto"/>
          </w:tcPr>
          <w:p w:rsidR="0087478F" w:rsidRPr="0023234D" w:rsidRDefault="00AE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87478F" w:rsidRPr="0023234D" w:rsidRDefault="00AE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июля 2012 года</w:t>
            </w:r>
          </w:p>
        </w:tc>
      </w:tr>
      <w:tr w:rsidR="0087478F" w:rsidRPr="006C6526" w:rsidTr="003C3C0F">
        <w:tc>
          <w:tcPr>
            <w:tcW w:w="816" w:type="dxa"/>
            <w:shd w:val="clear" w:color="auto" w:fill="auto"/>
          </w:tcPr>
          <w:p w:rsidR="0087478F" w:rsidRPr="0023234D" w:rsidRDefault="00AE4265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90" w:type="dxa"/>
            <w:shd w:val="clear" w:color="auto" w:fill="auto"/>
          </w:tcPr>
          <w:p w:rsidR="0087478F" w:rsidRPr="0023234D" w:rsidRDefault="00AE4265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хозяйство, развитие инфраструктуры</w:t>
            </w:r>
          </w:p>
        </w:tc>
        <w:tc>
          <w:tcPr>
            <w:tcW w:w="2676" w:type="dxa"/>
            <w:shd w:val="clear" w:color="auto" w:fill="auto"/>
          </w:tcPr>
          <w:p w:rsidR="0087478F" w:rsidRPr="0023234D" w:rsidRDefault="00AE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(Охотников)</w:t>
            </w:r>
          </w:p>
        </w:tc>
        <w:tc>
          <w:tcPr>
            <w:tcW w:w="2357" w:type="dxa"/>
            <w:shd w:val="clear" w:color="auto" w:fill="auto"/>
          </w:tcPr>
          <w:p w:rsidR="0087478F" w:rsidRPr="0023234D" w:rsidRDefault="00AE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июля 2012 года</w:t>
            </w:r>
          </w:p>
        </w:tc>
      </w:tr>
      <w:tr w:rsidR="0087478F" w:rsidRPr="006C6526" w:rsidTr="003C3C0F">
        <w:tc>
          <w:tcPr>
            <w:tcW w:w="816" w:type="dxa"/>
            <w:shd w:val="clear" w:color="auto" w:fill="auto"/>
          </w:tcPr>
          <w:p w:rsidR="0087478F" w:rsidRPr="0023234D" w:rsidRDefault="00213EE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590" w:type="dxa"/>
            <w:shd w:val="clear" w:color="auto" w:fill="auto"/>
          </w:tcPr>
          <w:p w:rsidR="0087478F" w:rsidRPr="0023234D" w:rsidRDefault="00213EE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676" w:type="dxa"/>
            <w:shd w:val="clear" w:color="auto" w:fill="auto"/>
          </w:tcPr>
          <w:p w:rsidR="0087478F" w:rsidRPr="006C6526" w:rsidRDefault="0021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(</w:t>
            </w:r>
            <w:proofErr w:type="spellStart"/>
            <w:r>
              <w:rPr>
                <w:rFonts w:ascii="Times New Roman" w:hAnsi="Times New Roman" w:cs="Times New Roman"/>
              </w:rPr>
              <w:t>Симчук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7" w:type="dxa"/>
            <w:shd w:val="clear" w:color="auto" w:fill="auto"/>
          </w:tcPr>
          <w:p w:rsidR="0087478F" w:rsidRPr="006C6526" w:rsidRDefault="0021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2012 года</w:t>
            </w:r>
          </w:p>
        </w:tc>
      </w:tr>
      <w:tr w:rsidR="0087478F" w:rsidRPr="006C6526" w:rsidTr="003C3C0F">
        <w:tc>
          <w:tcPr>
            <w:tcW w:w="816" w:type="dxa"/>
            <w:shd w:val="clear" w:color="auto" w:fill="auto"/>
          </w:tcPr>
          <w:p w:rsidR="0087478F" w:rsidRPr="0023234D" w:rsidRDefault="00213EE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590" w:type="dxa"/>
            <w:shd w:val="clear" w:color="auto" w:fill="auto"/>
          </w:tcPr>
          <w:p w:rsidR="0087478F" w:rsidRPr="0023234D" w:rsidRDefault="00213EE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строительство, развитие инфраструктуры, инвестиции</w:t>
            </w:r>
          </w:p>
        </w:tc>
        <w:tc>
          <w:tcPr>
            <w:tcW w:w="2676" w:type="dxa"/>
            <w:shd w:val="clear" w:color="auto" w:fill="auto"/>
          </w:tcPr>
          <w:p w:rsidR="0087478F" w:rsidRPr="006C6526" w:rsidRDefault="00213E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УМИиГ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(Богинский)</w:t>
            </w:r>
          </w:p>
        </w:tc>
        <w:tc>
          <w:tcPr>
            <w:tcW w:w="2357" w:type="dxa"/>
            <w:shd w:val="clear" w:color="auto" w:fill="auto"/>
          </w:tcPr>
          <w:p w:rsidR="0087478F" w:rsidRPr="006C6526" w:rsidRDefault="00213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2012 года</w:t>
            </w:r>
          </w:p>
        </w:tc>
      </w:tr>
      <w:tr w:rsidR="00BE5FBD" w:rsidRPr="006C6526" w:rsidTr="003C3C0F">
        <w:tc>
          <w:tcPr>
            <w:tcW w:w="816" w:type="dxa"/>
            <w:shd w:val="clear" w:color="auto" w:fill="auto"/>
          </w:tcPr>
          <w:p w:rsidR="00BE5FBD" w:rsidRPr="0023234D" w:rsidRDefault="00BE5FB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590" w:type="dxa"/>
            <w:shd w:val="clear" w:color="auto" w:fill="auto"/>
          </w:tcPr>
          <w:p w:rsidR="00BE5FBD" w:rsidRPr="0023234D" w:rsidRDefault="00BE5FB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Муниципальные финансы</w:t>
            </w:r>
          </w:p>
        </w:tc>
        <w:tc>
          <w:tcPr>
            <w:tcW w:w="2676" w:type="dxa"/>
            <w:shd w:val="clear" w:color="auto" w:fill="auto"/>
          </w:tcPr>
          <w:p w:rsidR="00BE5FBD" w:rsidRDefault="00BE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(Кучерявый)</w:t>
            </w:r>
          </w:p>
        </w:tc>
        <w:tc>
          <w:tcPr>
            <w:tcW w:w="2357" w:type="dxa"/>
            <w:shd w:val="clear" w:color="auto" w:fill="auto"/>
          </w:tcPr>
          <w:p w:rsidR="00BE5FBD" w:rsidRDefault="00BE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2012 года</w:t>
            </w:r>
          </w:p>
        </w:tc>
      </w:tr>
      <w:tr w:rsidR="0087478F" w:rsidRPr="006C6526" w:rsidTr="00E365F5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478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213EEE" w:rsidRPr="0023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478F" w:rsidRPr="0023234D" w:rsidRDefault="000126D4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Экология, ресурсы</w:t>
            </w:r>
          </w:p>
        </w:tc>
        <w:tc>
          <w:tcPr>
            <w:tcW w:w="26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478F" w:rsidRPr="006C6526" w:rsidRDefault="0001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благоустройства и природопользования (Кузьмин)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7478F" w:rsidRPr="006C6526" w:rsidRDefault="0001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2012 года</w:t>
            </w:r>
          </w:p>
        </w:tc>
      </w:tr>
      <w:tr w:rsidR="00741D8C" w:rsidRPr="006C6526" w:rsidTr="00E365F5">
        <w:tc>
          <w:tcPr>
            <w:tcW w:w="816" w:type="dxa"/>
            <w:shd w:val="clear" w:color="auto" w:fill="D9D9D9" w:themeFill="background1" w:themeFillShade="D9"/>
          </w:tcPr>
          <w:p w:rsidR="00741D8C" w:rsidRPr="0023234D" w:rsidRDefault="00741D8C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D9D9D9" w:themeFill="background1" w:themeFillShade="D9"/>
          </w:tcPr>
          <w:p w:rsidR="00741D8C" w:rsidRPr="003C3C0F" w:rsidRDefault="0074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C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Разработка Концепции социально-экономического развития городского округа Спасск – Дальний</w:t>
            </w:r>
          </w:p>
        </w:tc>
      </w:tr>
      <w:tr w:rsidR="00A37C29" w:rsidRPr="006C6526" w:rsidTr="003C3C0F">
        <w:tc>
          <w:tcPr>
            <w:tcW w:w="816" w:type="dxa"/>
            <w:shd w:val="clear" w:color="auto" w:fill="auto"/>
          </w:tcPr>
          <w:p w:rsidR="00A37C29" w:rsidRPr="0023234D" w:rsidRDefault="00A37C29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  <w:shd w:val="clear" w:color="auto" w:fill="auto"/>
          </w:tcPr>
          <w:p w:rsidR="00A37C29" w:rsidRPr="0023234D" w:rsidRDefault="00A37C29" w:rsidP="0056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комиссии при главе АГО Спасск-Дальний по вопросу презентации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второго этапа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Комплексной программы СЭР ГО Спасск-Дальний на 2012-2020 годы: </w:t>
            </w:r>
            <w:hyperlink w:anchor="_Toc310442989" w:history="1"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социально-экономического развития городского округа Спасск – Дальний, предоставленного разработчиком-победителем открытого конкурса</w:t>
            </w:r>
          </w:p>
        </w:tc>
        <w:tc>
          <w:tcPr>
            <w:tcW w:w="2676" w:type="dxa"/>
            <w:shd w:val="clear" w:color="auto" w:fill="auto"/>
          </w:tcPr>
          <w:p w:rsidR="00A37C29" w:rsidRDefault="00A37C29" w:rsidP="00AB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экономики (Уланов)</w:t>
            </w:r>
          </w:p>
          <w:p w:rsidR="00A37C29" w:rsidRDefault="00A37C29" w:rsidP="00AB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 при главе АГО Спасск-Дальний</w:t>
            </w:r>
          </w:p>
          <w:p w:rsidR="00A37C29" w:rsidRPr="006C6526" w:rsidRDefault="00A37C29" w:rsidP="00AB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Разработчик-победитель открытого конкурса</w:t>
            </w:r>
          </w:p>
        </w:tc>
        <w:tc>
          <w:tcPr>
            <w:tcW w:w="2357" w:type="dxa"/>
            <w:shd w:val="clear" w:color="auto" w:fill="auto"/>
          </w:tcPr>
          <w:p w:rsidR="00A37C29" w:rsidRPr="006C6526" w:rsidRDefault="00A37C29" w:rsidP="00AB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2012 года</w:t>
            </w:r>
          </w:p>
        </w:tc>
      </w:tr>
      <w:tr w:rsidR="005655DC" w:rsidRPr="006C6526" w:rsidTr="003C3C0F">
        <w:tc>
          <w:tcPr>
            <w:tcW w:w="816" w:type="dxa"/>
            <w:shd w:val="clear" w:color="auto" w:fill="auto"/>
          </w:tcPr>
          <w:p w:rsidR="005655DC" w:rsidRPr="0023234D" w:rsidRDefault="005655DC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  <w:shd w:val="clear" w:color="auto" w:fill="auto"/>
          </w:tcPr>
          <w:p w:rsidR="005655DC" w:rsidRPr="0023234D" w:rsidRDefault="005655DC" w:rsidP="00565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отделами и управлениями АГО Спасск-Дальний соответствующих разделов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3C3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этапа разработки Комплексной программы СЭР ГО Спасск-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Дальний на 2012-2020 годы: разработка Концепции социально-экономического развития городского округа Спасск – Дальний</w:t>
            </w:r>
            <w:hyperlink w:anchor="_Toc310442989" w:history="1"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</w:hyperlink>
          </w:p>
        </w:tc>
        <w:tc>
          <w:tcPr>
            <w:tcW w:w="2676" w:type="dxa"/>
            <w:shd w:val="clear" w:color="auto" w:fill="auto"/>
          </w:tcPr>
          <w:p w:rsidR="005655DC" w:rsidRPr="006C6526" w:rsidRDefault="0056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:rsidR="005655DC" w:rsidRPr="006C6526" w:rsidRDefault="005655DC">
            <w:pPr>
              <w:rPr>
                <w:rFonts w:ascii="Times New Roman" w:hAnsi="Times New Roman" w:cs="Times New Roman"/>
              </w:rPr>
            </w:pPr>
          </w:p>
        </w:tc>
      </w:tr>
      <w:tr w:rsidR="008F13FF" w:rsidRPr="006C6526" w:rsidTr="003C3C0F">
        <w:tc>
          <w:tcPr>
            <w:tcW w:w="816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590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ГО с другими муниципальными образованиями</w:t>
            </w:r>
          </w:p>
        </w:tc>
        <w:tc>
          <w:tcPr>
            <w:tcW w:w="2676" w:type="dxa"/>
            <w:vMerge w:val="restart"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июля 2012 года</w:t>
            </w:r>
          </w:p>
        </w:tc>
      </w:tr>
      <w:tr w:rsidR="008F13FF" w:rsidRPr="006C6526" w:rsidTr="003C3C0F">
        <w:tc>
          <w:tcPr>
            <w:tcW w:w="816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590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Выявление и оценка проблем развития ГО</w:t>
            </w:r>
          </w:p>
        </w:tc>
        <w:tc>
          <w:tcPr>
            <w:tcW w:w="2676" w:type="dxa"/>
            <w:vMerge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FF" w:rsidRPr="006C6526" w:rsidTr="003C3C0F">
        <w:tc>
          <w:tcPr>
            <w:tcW w:w="816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590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 ГО</w:t>
            </w:r>
          </w:p>
        </w:tc>
        <w:tc>
          <w:tcPr>
            <w:tcW w:w="2676" w:type="dxa"/>
            <w:vMerge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FF" w:rsidRPr="006C6526" w:rsidTr="003C3C0F">
        <w:tc>
          <w:tcPr>
            <w:tcW w:w="816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590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SWOT-</w:t>
            </w: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ГО</w:t>
            </w:r>
          </w:p>
        </w:tc>
        <w:tc>
          <w:tcPr>
            <w:tcW w:w="2676" w:type="dxa"/>
            <w:vMerge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FF" w:rsidRPr="006C6526" w:rsidTr="003C3C0F">
        <w:tc>
          <w:tcPr>
            <w:tcW w:w="816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590" w:type="dxa"/>
            <w:shd w:val="clear" w:color="auto" w:fill="auto"/>
          </w:tcPr>
          <w:p w:rsidR="008F13FF" w:rsidRPr="0023234D" w:rsidRDefault="008F13FF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Сценарий развития ГО</w:t>
            </w:r>
          </w:p>
        </w:tc>
        <w:tc>
          <w:tcPr>
            <w:tcW w:w="2676" w:type="dxa"/>
            <w:vMerge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:rsidR="008F13FF" w:rsidRPr="0023234D" w:rsidRDefault="008F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9A" w:rsidRPr="006C6526" w:rsidTr="003C3C0F">
        <w:tc>
          <w:tcPr>
            <w:tcW w:w="816" w:type="dxa"/>
            <w:shd w:val="clear" w:color="auto" w:fill="auto"/>
          </w:tcPr>
          <w:p w:rsidR="00B82B9A" w:rsidRPr="0023234D" w:rsidRDefault="005F7BA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0" w:type="dxa"/>
            <w:shd w:val="clear" w:color="auto" w:fill="auto"/>
          </w:tcPr>
          <w:p w:rsidR="00B82B9A" w:rsidRPr="0023234D" w:rsidRDefault="005F7BAD" w:rsidP="005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разработчику-победителю  открытого конкурса инфраструктурных объектов</w:t>
            </w:r>
            <w:r w:rsidR="00B866BF">
              <w:rPr>
                <w:rFonts w:ascii="Times New Roman" w:hAnsi="Times New Roman" w:cs="Times New Roman"/>
                <w:sz w:val="24"/>
                <w:szCs w:val="24"/>
              </w:rPr>
              <w:t xml:space="preserve"> (инвестиционные проекты)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 Спасск-Дальний по форме, утверждённой приказом Минрегионразвития РФ №74:</w:t>
            </w:r>
          </w:p>
        </w:tc>
        <w:tc>
          <w:tcPr>
            <w:tcW w:w="2676" w:type="dxa"/>
            <w:shd w:val="clear" w:color="auto" w:fill="auto"/>
          </w:tcPr>
          <w:p w:rsidR="00B82B9A" w:rsidRPr="0023234D" w:rsidRDefault="00B8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B82B9A" w:rsidRPr="0023234D" w:rsidRDefault="00B82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9A" w:rsidRPr="006C6526" w:rsidTr="003C3C0F">
        <w:tc>
          <w:tcPr>
            <w:tcW w:w="816" w:type="dxa"/>
            <w:shd w:val="clear" w:color="auto" w:fill="auto"/>
          </w:tcPr>
          <w:p w:rsidR="00B82B9A" w:rsidRPr="0023234D" w:rsidRDefault="005F7BA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590" w:type="dxa"/>
            <w:shd w:val="clear" w:color="auto" w:fill="auto"/>
          </w:tcPr>
          <w:p w:rsidR="00B82B9A" w:rsidRPr="0023234D" w:rsidRDefault="005F7BA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В соответствие с генеральным планом развития городского округа Спасск-Дальний</w:t>
            </w:r>
          </w:p>
        </w:tc>
        <w:tc>
          <w:tcPr>
            <w:tcW w:w="2676" w:type="dxa"/>
            <w:shd w:val="clear" w:color="auto" w:fill="auto"/>
          </w:tcPr>
          <w:p w:rsidR="00B82B9A" w:rsidRPr="0023234D" w:rsidRDefault="005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УМИиГ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(Богинский)</w:t>
            </w:r>
          </w:p>
        </w:tc>
        <w:tc>
          <w:tcPr>
            <w:tcW w:w="2357" w:type="dxa"/>
            <w:shd w:val="clear" w:color="auto" w:fill="auto"/>
          </w:tcPr>
          <w:p w:rsidR="00B82B9A" w:rsidRPr="0023234D" w:rsidRDefault="005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 15 июля 2012 года</w:t>
            </w:r>
          </w:p>
        </w:tc>
      </w:tr>
      <w:tr w:rsidR="00B82B9A" w:rsidRPr="006C6526" w:rsidTr="003C3C0F">
        <w:tc>
          <w:tcPr>
            <w:tcW w:w="816" w:type="dxa"/>
            <w:shd w:val="clear" w:color="auto" w:fill="auto"/>
          </w:tcPr>
          <w:p w:rsidR="00B82B9A" w:rsidRPr="0023234D" w:rsidRDefault="005F7BA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590" w:type="dxa"/>
            <w:shd w:val="clear" w:color="auto" w:fill="auto"/>
          </w:tcPr>
          <w:p w:rsidR="00B82B9A" w:rsidRPr="0023234D" w:rsidRDefault="005F7BA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Комплексной программой модернизации </w:t>
            </w: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ГО Спасск-Дальний</w:t>
            </w:r>
          </w:p>
        </w:tc>
        <w:tc>
          <w:tcPr>
            <w:tcW w:w="2676" w:type="dxa"/>
            <w:shd w:val="clear" w:color="auto" w:fill="auto"/>
          </w:tcPr>
          <w:p w:rsidR="00B82B9A" w:rsidRPr="0023234D" w:rsidRDefault="005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(Охотников)</w:t>
            </w:r>
          </w:p>
        </w:tc>
        <w:tc>
          <w:tcPr>
            <w:tcW w:w="2357" w:type="dxa"/>
            <w:shd w:val="clear" w:color="auto" w:fill="auto"/>
          </w:tcPr>
          <w:p w:rsidR="00B82B9A" w:rsidRPr="0023234D" w:rsidRDefault="005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B82B9A" w:rsidRPr="006C6526" w:rsidTr="003C3C0F">
        <w:tc>
          <w:tcPr>
            <w:tcW w:w="816" w:type="dxa"/>
            <w:shd w:val="clear" w:color="auto" w:fill="auto"/>
          </w:tcPr>
          <w:p w:rsidR="00B82B9A" w:rsidRPr="0023234D" w:rsidRDefault="005F7BA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590" w:type="dxa"/>
            <w:shd w:val="clear" w:color="auto" w:fill="auto"/>
          </w:tcPr>
          <w:p w:rsidR="00B82B9A" w:rsidRPr="0023234D" w:rsidRDefault="005F7BAD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По развитию переработки твёрдых бытовых отходов</w:t>
            </w:r>
          </w:p>
        </w:tc>
        <w:tc>
          <w:tcPr>
            <w:tcW w:w="2676" w:type="dxa"/>
            <w:shd w:val="clear" w:color="auto" w:fill="auto"/>
          </w:tcPr>
          <w:p w:rsidR="00B82B9A" w:rsidRPr="0023234D" w:rsidRDefault="005F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балгоустройства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природопользования (Кузьмин)</w:t>
            </w:r>
          </w:p>
        </w:tc>
        <w:tc>
          <w:tcPr>
            <w:tcW w:w="2357" w:type="dxa"/>
            <w:shd w:val="clear" w:color="auto" w:fill="auto"/>
          </w:tcPr>
          <w:p w:rsidR="00B82B9A" w:rsidRPr="0023234D" w:rsidRDefault="00B7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B82B9A" w:rsidRPr="006C6526" w:rsidTr="003C3C0F">
        <w:tc>
          <w:tcPr>
            <w:tcW w:w="816" w:type="dxa"/>
            <w:shd w:val="clear" w:color="auto" w:fill="auto"/>
          </w:tcPr>
          <w:p w:rsidR="00B82B9A" w:rsidRPr="0023234D" w:rsidRDefault="005D3E84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0" w:type="dxa"/>
            <w:shd w:val="clear" w:color="auto" w:fill="auto"/>
          </w:tcPr>
          <w:p w:rsidR="00B82B9A" w:rsidRPr="0023234D" w:rsidRDefault="005D3E84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рекомендациями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комиссии при главе АГО Спасск-Дальний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разработчику-победителю  открытого конкурса инвестиционных проектов по развитию </w:t>
            </w:r>
            <w:r w:rsidR="00641E30"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ГО Спасск-Дальний по форме, утверждённой приказом Минрегионразвития РФ №74:</w:t>
            </w:r>
          </w:p>
        </w:tc>
        <w:tc>
          <w:tcPr>
            <w:tcW w:w="2676" w:type="dxa"/>
            <w:shd w:val="clear" w:color="auto" w:fill="auto"/>
          </w:tcPr>
          <w:p w:rsidR="00B82B9A" w:rsidRPr="0023234D" w:rsidRDefault="005D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B82B9A" w:rsidRPr="0023234D" w:rsidRDefault="005D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8D0151" w:rsidRPr="006C6526" w:rsidTr="003C3C0F">
        <w:tc>
          <w:tcPr>
            <w:tcW w:w="816" w:type="dxa"/>
            <w:shd w:val="clear" w:color="auto" w:fill="auto"/>
          </w:tcPr>
          <w:p w:rsidR="008D0151" w:rsidRPr="0023234D" w:rsidRDefault="008D0151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D0151" w:rsidRPr="0023234D" w:rsidRDefault="008D0151" w:rsidP="00AB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Спасскцемент</w:t>
            </w:r>
            <w:proofErr w:type="spellEnd"/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  <w:shd w:val="clear" w:color="auto" w:fill="auto"/>
          </w:tcPr>
          <w:p w:rsidR="008D0151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Управляющий (Сысоев)</w:t>
            </w:r>
          </w:p>
        </w:tc>
        <w:tc>
          <w:tcPr>
            <w:tcW w:w="2357" w:type="dxa"/>
            <w:shd w:val="clear" w:color="auto" w:fill="auto"/>
          </w:tcPr>
          <w:p w:rsidR="008D0151" w:rsidRPr="0023234D" w:rsidRDefault="008D0151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8D0151" w:rsidRPr="006C6526" w:rsidTr="003C3C0F">
        <w:tc>
          <w:tcPr>
            <w:tcW w:w="816" w:type="dxa"/>
            <w:shd w:val="clear" w:color="auto" w:fill="auto"/>
          </w:tcPr>
          <w:p w:rsidR="008D0151" w:rsidRPr="0023234D" w:rsidRDefault="008D0151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D0151" w:rsidRPr="0023234D" w:rsidRDefault="008D0151" w:rsidP="00AB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«СКАЦИ»</w:t>
            </w:r>
          </w:p>
        </w:tc>
        <w:tc>
          <w:tcPr>
            <w:tcW w:w="2676" w:type="dxa"/>
            <w:shd w:val="clear" w:color="auto" w:fill="auto"/>
          </w:tcPr>
          <w:p w:rsidR="008D0151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(Дрыгин)</w:t>
            </w:r>
          </w:p>
        </w:tc>
        <w:tc>
          <w:tcPr>
            <w:tcW w:w="2357" w:type="dxa"/>
            <w:shd w:val="clear" w:color="auto" w:fill="auto"/>
          </w:tcPr>
          <w:p w:rsidR="008D0151" w:rsidRPr="0023234D" w:rsidRDefault="008D0151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8D0151" w:rsidRPr="006C6526" w:rsidTr="003C3C0F">
        <w:tc>
          <w:tcPr>
            <w:tcW w:w="816" w:type="dxa"/>
            <w:shd w:val="clear" w:color="auto" w:fill="auto"/>
          </w:tcPr>
          <w:p w:rsidR="008D0151" w:rsidRPr="0023234D" w:rsidRDefault="008D0151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D0151" w:rsidRPr="0023234D" w:rsidRDefault="008D0151" w:rsidP="00AB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«Спасский механический з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вод»</w:t>
            </w:r>
          </w:p>
        </w:tc>
        <w:tc>
          <w:tcPr>
            <w:tcW w:w="2676" w:type="dxa"/>
            <w:shd w:val="clear" w:color="auto" w:fill="auto"/>
          </w:tcPr>
          <w:p w:rsidR="008D0151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</w:t>
            </w: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Рябий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shd w:val="clear" w:color="auto" w:fill="auto"/>
          </w:tcPr>
          <w:p w:rsidR="008D0151" w:rsidRPr="0023234D" w:rsidRDefault="008D0151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8D0151" w:rsidRPr="006C6526" w:rsidTr="003C3C0F">
        <w:tc>
          <w:tcPr>
            <w:tcW w:w="816" w:type="dxa"/>
            <w:shd w:val="clear" w:color="auto" w:fill="auto"/>
          </w:tcPr>
          <w:p w:rsidR="008D0151" w:rsidRPr="0023234D" w:rsidRDefault="008D0151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D0151" w:rsidRPr="0023234D" w:rsidRDefault="008D0151" w:rsidP="00AB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ООО ПСК «</w:t>
            </w:r>
            <w:proofErr w:type="spellStart"/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Акс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римпромстрой</w:t>
            </w:r>
            <w:proofErr w:type="spellEnd"/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-3»</w:t>
            </w:r>
          </w:p>
        </w:tc>
        <w:tc>
          <w:tcPr>
            <w:tcW w:w="2676" w:type="dxa"/>
            <w:shd w:val="clear" w:color="auto" w:fill="auto"/>
          </w:tcPr>
          <w:p w:rsidR="008D0151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(Резниченко)</w:t>
            </w:r>
          </w:p>
        </w:tc>
        <w:tc>
          <w:tcPr>
            <w:tcW w:w="2357" w:type="dxa"/>
            <w:shd w:val="clear" w:color="auto" w:fill="auto"/>
          </w:tcPr>
          <w:p w:rsidR="008D0151" w:rsidRPr="0023234D" w:rsidRDefault="008D0151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8D0151" w:rsidRPr="006C6526" w:rsidTr="003C3C0F">
        <w:tc>
          <w:tcPr>
            <w:tcW w:w="816" w:type="dxa"/>
            <w:shd w:val="clear" w:color="auto" w:fill="auto"/>
          </w:tcPr>
          <w:p w:rsidR="008D0151" w:rsidRPr="0023234D" w:rsidRDefault="00641E3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D0151" w:rsidRPr="0023234D" w:rsidRDefault="008D0151" w:rsidP="00AB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Спасскле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6" w:type="dxa"/>
            <w:shd w:val="clear" w:color="auto" w:fill="auto"/>
          </w:tcPr>
          <w:p w:rsidR="008D0151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(Буланов)</w:t>
            </w:r>
          </w:p>
        </w:tc>
        <w:tc>
          <w:tcPr>
            <w:tcW w:w="2357" w:type="dxa"/>
            <w:shd w:val="clear" w:color="auto" w:fill="auto"/>
          </w:tcPr>
          <w:p w:rsidR="008D0151" w:rsidRPr="0023234D" w:rsidRDefault="008D0151" w:rsidP="00AB4F96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8D0151" w:rsidRPr="006C6526" w:rsidTr="003C3C0F">
        <w:tc>
          <w:tcPr>
            <w:tcW w:w="816" w:type="dxa"/>
            <w:shd w:val="clear" w:color="auto" w:fill="auto"/>
          </w:tcPr>
          <w:p w:rsidR="008D0151" w:rsidRPr="0023234D" w:rsidRDefault="00641E3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D0151" w:rsidRPr="0023234D" w:rsidRDefault="008D0151" w:rsidP="00AB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«Спасский арматурный з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вод»</w:t>
            </w:r>
          </w:p>
        </w:tc>
        <w:tc>
          <w:tcPr>
            <w:tcW w:w="2676" w:type="dxa"/>
            <w:shd w:val="clear" w:color="auto" w:fill="auto"/>
          </w:tcPr>
          <w:p w:rsidR="008D0151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(Кутин)</w:t>
            </w:r>
          </w:p>
        </w:tc>
        <w:tc>
          <w:tcPr>
            <w:tcW w:w="2357" w:type="dxa"/>
            <w:shd w:val="clear" w:color="auto" w:fill="auto"/>
          </w:tcPr>
          <w:p w:rsidR="008D0151" w:rsidRPr="0023234D" w:rsidRDefault="008D0151" w:rsidP="00AB4F96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8D0151" w:rsidRPr="006C6526" w:rsidTr="003C3C0F">
        <w:tc>
          <w:tcPr>
            <w:tcW w:w="816" w:type="dxa"/>
            <w:shd w:val="clear" w:color="auto" w:fill="auto"/>
          </w:tcPr>
          <w:p w:rsidR="008D0151" w:rsidRPr="0023234D" w:rsidRDefault="00641E3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D0151" w:rsidRPr="0023234D" w:rsidRDefault="008D0151" w:rsidP="00AB4F96">
            <w:pPr>
              <w:pStyle w:val="4"/>
              <w:outlineLvl w:val="3"/>
              <w:rPr>
                <w:sz w:val="24"/>
                <w:szCs w:val="24"/>
              </w:rPr>
            </w:pPr>
            <w:r w:rsidRPr="0023234D">
              <w:rPr>
                <w:sz w:val="24"/>
                <w:szCs w:val="24"/>
              </w:rPr>
              <w:t>ОАО ПШФ «Восток»</w:t>
            </w:r>
          </w:p>
        </w:tc>
        <w:tc>
          <w:tcPr>
            <w:tcW w:w="2676" w:type="dxa"/>
            <w:shd w:val="clear" w:color="auto" w:fill="auto"/>
          </w:tcPr>
          <w:p w:rsidR="008D0151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</w:t>
            </w: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Коханов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  <w:shd w:val="clear" w:color="auto" w:fill="auto"/>
          </w:tcPr>
          <w:p w:rsidR="008D0151" w:rsidRPr="0023234D" w:rsidRDefault="008D0151" w:rsidP="00AB4F96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8D0151" w:rsidRPr="006C6526" w:rsidTr="003C3C0F">
        <w:tc>
          <w:tcPr>
            <w:tcW w:w="816" w:type="dxa"/>
            <w:shd w:val="clear" w:color="auto" w:fill="auto"/>
          </w:tcPr>
          <w:p w:rsidR="008D0151" w:rsidRPr="0023234D" w:rsidRDefault="00641E3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D0151" w:rsidRPr="0023234D" w:rsidRDefault="008D0151" w:rsidP="00AB4F9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23234D">
              <w:rPr>
                <w:b w:val="0"/>
                <w:sz w:val="24"/>
                <w:szCs w:val="24"/>
              </w:rPr>
              <w:t>ОАО «Консервный завод «Спа</w:t>
            </w:r>
            <w:r w:rsidRPr="0023234D">
              <w:rPr>
                <w:b w:val="0"/>
                <w:sz w:val="24"/>
                <w:szCs w:val="24"/>
              </w:rPr>
              <w:t>с</w:t>
            </w:r>
            <w:r w:rsidRPr="0023234D">
              <w:rPr>
                <w:b w:val="0"/>
                <w:sz w:val="24"/>
                <w:szCs w:val="24"/>
              </w:rPr>
              <w:t>ский»</w:t>
            </w:r>
          </w:p>
        </w:tc>
        <w:tc>
          <w:tcPr>
            <w:tcW w:w="2676" w:type="dxa"/>
            <w:shd w:val="clear" w:color="auto" w:fill="auto"/>
          </w:tcPr>
          <w:p w:rsidR="008D0151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(Волобуев)</w:t>
            </w:r>
          </w:p>
        </w:tc>
        <w:tc>
          <w:tcPr>
            <w:tcW w:w="2357" w:type="dxa"/>
            <w:shd w:val="clear" w:color="auto" w:fill="auto"/>
          </w:tcPr>
          <w:p w:rsidR="008D0151" w:rsidRPr="0023234D" w:rsidRDefault="008D0151" w:rsidP="00AB4F96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641E30" w:rsidRPr="006C6526" w:rsidTr="003C3C0F">
        <w:tc>
          <w:tcPr>
            <w:tcW w:w="816" w:type="dxa"/>
            <w:shd w:val="clear" w:color="auto" w:fill="auto"/>
          </w:tcPr>
          <w:p w:rsidR="00641E30" w:rsidRPr="0023234D" w:rsidRDefault="00641E3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12.9.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641E30" w:rsidRPr="0023234D" w:rsidRDefault="00641E30" w:rsidP="00AB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КГУП «Примтеплоэнерго»</w:t>
            </w:r>
          </w:p>
          <w:p w:rsidR="00641E30" w:rsidRPr="0023234D" w:rsidRDefault="00641E30" w:rsidP="00AB4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«Спасский»</w:t>
            </w:r>
          </w:p>
        </w:tc>
        <w:tc>
          <w:tcPr>
            <w:tcW w:w="2676" w:type="dxa"/>
            <w:shd w:val="clear" w:color="auto" w:fill="auto"/>
          </w:tcPr>
          <w:p w:rsidR="00641E30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Директор (Шульга)</w:t>
            </w:r>
          </w:p>
        </w:tc>
        <w:tc>
          <w:tcPr>
            <w:tcW w:w="2357" w:type="dxa"/>
            <w:shd w:val="clear" w:color="auto" w:fill="auto"/>
          </w:tcPr>
          <w:p w:rsidR="00641E30" w:rsidRPr="0023234D" w:rsidRDefault="00641E30" w:rsidP="00AB4F96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641E30" w:rsidRPr="006C6526" w:rsidTr="003C3C0F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30" w:rsidRPr="0023234D" w:rsidRDefault="00641E3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41E30" w:rsidRPr="0023234D" w:rsidRDefault="00641E30" w:rsidP="00AB4F96">
            <w:pPr>
              <w:pStyle w:val="7"/>
              <w:outlineLvl w:val="6"/>
              <w:rPr>
                <w:b w:val="0"/>
                <w:szCs w:val="24"/>
              </w:rPr>
            </w:pPr>
            <w:r w:rsidRPr="0023234D">
              <w:rPr>
                <w:b w:val="0"/>
                <w:szCs w:val="24"/>
              </w:rPr>
              <w:t>ОАО «</w:t>
            </w:r>
            <w:proofErr w:type="spellStart"/>
            <w:r w:rsidRPr="0023234D">
              <w:rPr>
                <w:b w:val="0"/>
                <w:szCs w:val="24"/>
              </w:rPr>
              <w:t>Спасскэлектросеть</w:t>
            </w:r>
            <w:proofErr w:type="spellEnd"/>
            <w:r w:rsidRPr="0023234D">
              <w:rPr>
                <w:b w:val="0"/>
                <w:szCs w:val="24"/>
              </w:rPr>
              <w:t>»</w:t>
            </w:r>
          </w:p>
        </w:tc>
        <w:tc>
          <w:tcPr>
            <w:tcW w:w="26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30" w:rsidRPr="0023234D" w:rsidRDefault="0064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(Чернов)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30" w:rsidRPr="0023234D" w:rsidRDefault="00641E30" w:rsidP="00AB4F96">
            <w:pPr>
              <w:rPr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15 июля 2012 года</w:t>
            </w:r>
          </w:p>
        </w:tc>
      </w:tr>
      <w:tr w:rsidR="00641E30" w:rsidRPr="006C6526" w:rsidTr="003C3C0F">
        <w:tc>
          <w:tcPr>
            <w:tcW w:w="816" w:type="dxa"/>
            <w:shd w:val="clear" w:color="auto" w:fill="D9D9D9" w:themeFill="background1" w:themeFillShade="D9"/>
          </w:tcPr>
          <w:p w:rsidR="00641E30" w:rsidRPr="0023234D" w:rsidRDefault="00641E3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D9D9D9" w:themeFill="background1" w:themeFillShade="D9"/>
          </w:tcPr>
          <w:p w:rsidR="00641E30" w:rsidRPr="003C3C0F" w:rsidRDefault="00641E30" w:rsidP="000C6DBA">
            <w:pPr>
              <w:jc w:val="both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hyperlink w:anchor="_Toc310443013" w:history="1">
              <w:r w:rsidRPr="003C3C0F">
                <w:rPr>
                  <w:rStyle w:val="a4"/>
                  <w:rFonts w:ascii="Times New Roman" w:hAnsi="Times New Roman" w:cs="Times New Roman"/>
                  <w:b/>
                  <w:noProof/>
                  <w:color w:val="000000"/>
                  <w:sz w:val="28"/>
                  <w:szCs w:val="28"/>
                  <w:u w:val="none"/>
                </w:rPr>
                <w:t xml:space="preserve"> </w:t>
              </w:r>
              <w:r w:rsidRPr="003C3C0F">
                <w:rPr>
                  <w:rStyle w:val="a4"/>
                  <w:rFonts w:ascii="Times New Roman" w:hAnsi="Times New Roman" w:cs="Times New Roman"/>
                  <w:b/>
                  <w:noProof/>
                  <w:color w:val="000000"/>
                  <w:sz w:val="28"/>
                  <w:szCs w:val="28"/>
                  <w:u w:val="none"/>
                  <w:lang w:val="en-US"/>
                </w:rPr>
                <w:t>III</w:t>
              </w:r>
              <w:r w:rsidRPr="003C3C0F">
                <w:rPr>
                  <w:rStyle w:val="a4"/>
                  <w:rFonts w:ascii="Times New Roman" w:hAnsi="Times New Roman" w:cs="Times New Roman"/>
                  <w:b/>
                  <w:noProof/>
                  <w:color w:val="000000"/>
                  <w:sz w:val="28"/>
                  <w:szCs w:val="28"/>
                  <w:u w:val="none"/>
                </w:rPr>
                <w:t xml:space="preserve"> этап: Разработка программы мероприятий в рамках основных </w:t>
              </w:r>
              <w:r w:rsidRPr="003C3C0F">
                <w:rPr>
                  <w:rStyle w:val="a4"/>
                  <w:rFonts w:ascii="Times New Roman" w:hAnsi="Times New Roman" w:cs="Times New Roman"/>
                  <w:b/>
                  <w:noProof/>
                  <w:color w:val="000000"/>
                  <w:sz w:val="28"/>
                  <w:szCs w:val="28"/>
                  <w:u w:val="none"/>
                </w:rPr>
                <w:lastRenderedPageBreak/>
                <w:t xml:space="preserve">направлений </w:t>
              </w:r>
            </w:hyperlink>
            <w:r w:rsidRPr="003C3C0F">
              <w:rPr>
                <w:rStyle w:val="a4"/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u w:val="none"/>
              </w:rPr>
              <w:t>социально-экономического развития городского округа</w:t>
            </w:r>
          </w:p>
        </w:tc>
      </w:tr>
      <w:tr w:rsidR="00A50CE0" w:rsidRPr="006C6526" w:rsidTr="003C3C0F">
        <w:tc>
          <w:tcPr>
            <w:tcW w:w="816" w:type="dxa"/>
            <w:shd w:val="clear" w:color="auto" w:fill="auto"/>
          </w:tcPr>
          <w:p w:rsidR="00A50CE0" w:rsidRPr="0023234D" w:rsidRDefault="00A50CE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90" w:type="dxa"/>
            <w:shd w:val="clear" w:color="auto" w:fill="auto"/>
          </w:tcPr>
          <w:p w:rsidR="00A50CE0" w:rsidRPr="0023234D" w:rsidRDefault="00A50CE0" w:rsidP="000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комиссии при главе АГО Спасск-Дальний по вопросу презентации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третьего этапа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Комплексной программы СЭР ГО Спасск-Дальний на 2012-2020 годы: </w:t>
            </w:r>
            <w:hyperlink w:anchor="_Toc310443013" w:history="1">
              <w:r w:rsidR="006B18FA" w:rsidRPr="0023234D">
                <w:rPr>
                  <w:rStyle w:val="a4"/>
                  <w:rFonts w:ascii="Times New Roman" w:hAnsi="Times New Roman" w:cs="Times New Roman"/>
                  <w:noProof/>
                  <w:color w:val="000000"/>
                  <w:sz w:val="24"/>
                  <w:szCs w:val="24"/>
                  <w:u w:val="none"/>
                </w:rPr>
                <w:t xml:space="preserve"> Р</w:t>
              </w:r>
              <w:r w:rsidRPr="0023234D">
                <w:rPr>
                  <w:rStyle w:val="a4"/>
                  <w:rFonts w:ascii="Times New Roman" w:hAnsi="Times New Roman" w:cs="Times New Roman"/>
                  <w:noProof/>
                  <w:color w:val="000000"/>
                  <w:sz w:val="24"/>
                  <w:szCs w:val="24"/>
                  <w:u w:val="none"/>
                </w:rPr>
                <w:t xml:space="preserve">азработка программы мероприятий в рамках основных направлений </w:t>
              </w:r>
            </w:hyperlink>
            <w:r w:rsidRPr="0023234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u w:val="none"/>
              </w:rPr>
              <w:t>социально-экономического развития городского округа</w:t>
            </w:r>
            <w:r w:rsidR="00E6203C" w:rsidRPr="0023234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u w:val="none"/>
              </w:rPr>
              <w:t xml:space="preserve">, </w:t>
            </w:r>
            <w:r w:rsidR="00E6203C" w:rsidRPr="0023234D">
              <w:rPr>
                <w:rFonts w:ascii="Times New Roman" w:hAnsi="Times New Roman" w:cs="Times New Roman"/>
                <w:sz w:val="24"/>
                <w:szCs w:val="24"/>
              </w:rPr>
              <w:t>предоставленного разработчиком-победителем открытого конкурса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Toc310442989" w:history="1"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76" w:type="dxa"/>
            <w:shd w:val="clear" w:color="auto" w:fill="auto"/>
          </w:tcPr>
          <w:p w:rsidR="00A50CE0" w:rsidRPr="0023234D" w:rsidRDefault="00A50CE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  <w:p w:rsidR="00A50CE0" w:rsidRPr="0023234D" w:rsidRDefault="00A50CE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Члены комиссии при главе АГО Спасск-Дальний</w:t>
            </w:r>
          </w:p>
          <w:p w:rsidR="00A50CE0" w:rsidRPr="0023234D" w:rsidRDefault="00A50CE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Разработчик-победитель открытого конкурса</w:t>
            </w:r>
          </w:p>
        </w:tc>
        <w:tc>
          <w:tcPr>
            <w:tcW w:w="2357" w:type="dxa"/>
            <w:shd w:val="clear" w:color="auto" w:fill="auto"/>
          </w:tcPr>
          <w:p w:rsidR="00A50CE0" w:rsidRPr="0023234D" w:rsidRDefault="00A50CE0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69A9" w:rsidRPr="0023234D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A50CE0" w:rsidRPr="006C6526" w:rsidTr="003C3C0F">
        <w:tc>
          <w:tcPr>
            <w:tcW w:w="816" w:type="dxa"/>
            <w:shd w:val="clear" w:color="auto" w:fill="auto"/>
          </w:tcPr>
          <w:p w:rsidR="00A50CE0" w:rsidRPr="0023234D" w:rsidRDefault="006B18FA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0" w:type="dxa"/>
            <w:shd w:val="clear" w:color="auto" w:fill="auto"/>
          </w:tcPr>
          <w:p w:rsidR="00A50CE0" w:rsidRPr="0023234D" w:rsidRDefault="006B18FA" w:rsidP="006B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отделами и управлениями АГО Спасск-Дальний соответствующих разделов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этапа разработки Комплексной программы СЭР ГО Спасск-Дальний на 2012-2020 годы: </w:t>
            </w:r>
            <w:hyperlink w:anchor="_Toc310443013" w:history="1">
              <w:r w:rsidRPr="0023234D">
                <w:rPr>
                  <w:rStyle w:val="a4"/>
                  <w:rFonts w:ascii="Times New Roman" w:hAnsi="Times New Roman" w:cs="Times New Roman"/>
                  <w:noProof/>
                  <w:color w:val="000000"/>
                  <w:sz w:val="24"/>
                  <w:szCs w:val="24"/>
                  <w:u w:val="none"/>
                </w:rPr>
                <w:t xml:space="preserve"> Разработка программы мероприятий в рамках основных направлений </w:t>
              </w:r>
            </w:hyperlink>
            <w:r w:rsidRPr="0023234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u w:val="none"/>
              </w:rPr>
              <w:t>социально-экономического развития городского округа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76" w:type="dxa"/>
            <w:shd w:val="clear" w:color="auto" w:fill="auto"/>
          </w:tcPr>
          <w:p w:rsidR="00A50CE0" w:rsidRPr="0023234D" w:rsidRDefault="00A5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A50CE0" w:rsidRPr="0023234D" w:rsidRDefault="00A5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4B" w:rsidRPr="006C6526" w:rsidTr="003C3C0F">
        <w:tc>
          <w:tcPr>
            <w:tcW w:w="816" w:type="dxa"/>
            <w:shd w:val="clear" w:color="auto" w:fill="auto"/>
          </w:tcPr>
          <w:p w:rsidR="007B2B4B" w:rsidRPr="0023234D" w:rsidRDefault="00F3608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590" w:type="dxa"/>
            <w:shd w:val="clear" w:color="auto" w:fill="auto"/>
          </w:tcPr>
          <w:p w:rsidR="007B2B4B" w:rsidRPr="0023234D" w:rsidRDefault="00F3608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  <w:r w:rsidR="004162BB" w:rsidRPr="00232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базовыми крупными и средними предприятиями ГО Спасск-Дальний и разработчиком-победителем </w:t>
            </w:r>
            <w:r w:rsidR="004162BB"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676" w:type="dxa"/>
            <w:shd w:val="clear" w:color="auto" w:fill="auto"/>
          </w:tcPr>
          <w:p w:rsidR="007B2B4B" w:rsidRPr="0023234D" w:rsidRDefault="00F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7B2B4B" w:rsidRPr="0023234D" w:rsidRDefault="00F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августа 2012 года</w:t>
            </w:r>
          </w:p>
        </w:tc>
      </w:tr>
      <w:tr w:rsidR="007B2B4B" w:rsidRPr="006C6526" w:rsidTr="003C3C0F">
        <w:tc>
          <w:tcPr>
            <w:tcW w:w="816" w:type="dxa"/>
            <w:shd w:val="clear" w:color="auto" w:fill="auto"/>
          </w:tcPr>
          <w:p w:rsidR="007B2B4B" w:rsidRPr="0023234D" w:rsidRDefault="00F3608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90" w:type="dxa"/>
            <w:shd w:val="clear" w:color="auto" w:fill="auto"/>
          </w:tcPr>
          <w:p w:rsidR="00F3608E" w:rsidRPr="0023234D" w:rsidRDefault="00F3608E" w:rsidP="00F3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  <w:r w:rsidR="004162BB" w:rsidRPr="00232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предоставленные </w:t>
            </w: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>КГУП «Примтеплоэнерго»</w:t>
            </w:r>
          </w:p>
          <w:p w:rsidR="007B2B4B" w:rsidRPr="0023234D" w:rsidRDefault="00F3608E" w:rsidP="00F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«Спасский»,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Спасскэлектросеть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» в соответствии с Комплексной программой модернизации ЖКХ ГО Спасск-Дальний</w:t>
            </w:r>
          </w:p>
        </w:tc>
        <w:tc>
          <w:tcPr>
            <w:tcW w:w="2676" w:type="dxa"/>
            <w:shd w:val="clear" w:color="auto" w:fill="auto"/>
          </w:tcPr>
          <w:p w:rsidR="007B2B4B" w:rsidRPr="0023234D" w:rsidRDefault="00F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(Охотников)</w:t>
            </w:r>
          </w:p>
        </w:tc>
        <w:tc>
          <w:tcPr>
            <w:tcW w:w="2357" w:type="dxa"/>
            <w:shd w:val="clear" w:color="auto" w:fill="auto"/>
          </w:tcPr>
          <w:p w:rsidR="007B2B4B" w:rsidRPr="0023234D" w:rsidRDefault="00F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августа 2012 года</w:t>
            </w:r>
          </w:p>
        </w:tc>
      </w:tr>
      <w:tr w:rsidR="007B2B4B" w:rsidRPr="006C6526" w:rsidTr="003C3C0F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2B4B" w:rsidRPr="0023234D" w:rsidRDefault="00F3608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2B4B" w:rsidRPr="0023234D" w:rsidRDefault="00F3608E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Инфраструктурные объекты в соответствии с Генеральным планом ГО Спасск-Дальний</w:t>
            </w:r>
          </w:p>
        </w:tc>
        <w:tc>
          <w:tcPr>
            <w:tcW w:w="26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2B4B" w:rsidRPr="0023234D" w:rsidRDefault="00F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УМИиГ</w:t>
            </w:r>
            <w:proofErr w:type="spellEnd"/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(Богинский)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2B4B" w:rsidRPr="0023234D" w:rsidRDefault="00F3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августа 2012 года</w:t>
            </w:r>
          </w:p>
        </w:tc>
      </w:tr>
      <w:tr w:rsidR="004162BB" w:rsidRPr="006C6526" w:rsidTr="003C3C0F">
        <w:tc>
          <w:tcPr>
            <w:tcW w:w="816" w:type="dxa"/>
            <w:shd w:val="clear" w:color="auto" w:fill="D9D9D9" w:themeFill="background1" w:themeFillShade="D9"/>
          </w:tcPr>
          <w:p w:rsidR="004162BB" w:rsidRPr="0023234D" w:rsidRDefault="004162BB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3" w:type="dxa"/>
            <w:gridSpan w:val="3"/>
            <w:shd w:val="clear" w:color="auto" w:fill="D9D9D9" w:themeFill="background1" w:themeFillShade="D9"/>
          </w:tcPr>
          <w:p w:rsidR="007D0F9E" w:rsidRPr="003C3C0F" w:rsidRDefault="00E6203C" w:rsidP="007D0F9E">
            <w:pPr>
              <w:shd w:val="clear" w:color="auto" w:fill="FFFFFF"/>
              <w:spacing w:before="274" w:line="27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0F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7D0F9E" w:rsidRPr="003C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Оценка эффективности, социально-экономических  и экологических последствий реализации Комплексной программы социально-экономического развития городского округа Спасск – Дальний на 2012-2020 годы. Планируемые результаты реализации Программы.</w:t>
            </w:r>
          </w:p>
          <w:p w:rsidR="00261860" w:rsidRPr="003C3C0F" w:rsidRDefault="00261860" w:rsidP="00261860">
            <w:pPr>
              <w:shd w:val="clear" w:color="auto" w:fill="FFFFFF"/>
              <w:spacing w:before="274" w:line="27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0F">
              <w:rPr>
                <w:rFonts w:ascii="Times New Roman" w:hAnsi="Times New Roman" w:cs="Times New Roman"/>
                <w:b/>
                <w:sz w:val="28"/>
                <w:szCs w:val="28"/>
              </w:rPr>
              <w:t>V этап. Ресурсное обеспечение программных мероприятий</w:t>
            </w:r>
          </w:p>
          <w:p w:rsidR="00261860" w:rsidRPr="003C3C0F" w:rsidRDefault="00261860" w:rsidP="00261860">
            <w:pPr>
              <w:shd w:val="clear" w:color="auto" w:fill="FFFFFF"/>
              <w:spacing w:before="274" w:line="27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0F">
              <w:rPr>
                <w:rFonts w:ascii="Times New Roman" w:hAnsi="Times New Roman" w:cs="Times New Roman"/>
                <w:b/>
                <w:sz w:val="28"/>
                <w:szCs w:val="28"/>
              </w:rPr>
              <w:t>VI этап. Разработка механизма реализации Программы</w:t>
            </w:r>
          </w:p>
          <w:p w:rsidR="007D0F9E" w:rsidRPr="003C3C0F" w:rsidRDefault="007D0F9E" w:rsidP="007D0F9E">
            <w:pPr>
              <w:shd w:val="clear" w:color="auto" w:fill="FFFFFF"/>
              <w:spacing w:before="274" w:line="274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C0F">
              <w:rPr>
                <w:rFonts w:ascii="Times New Roman" w:hAnsi="Times New Roman" w:cs="Times New Roman"/>
                <w:b/>
                <w:sz w:val="28"/>
                <w:szCs w:val="28"/>
              </w:rPr>
              <w:t>VII этап :Разработка механизма мониторинга, контроля и оценки реализации Программы.</w:t>
            </w:r>
          </w:p>
          <w:p w:rsidR="004162BB" w:rsidRPr="003C3C0F" w:rsidRDefault="00416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B" w:rsidRPr="006C6526" w:rsidTr="003C3C0F">
        <w:tc>
          <w:tcPr>
            <w:tcW w:w="816" w:type="dxa"/>
            <w:shd w:val="clear" w:color="auto" w:fill="auto"/>
          </w:tcPr>
          <w:p w:rsidR="007B2B4B" w:rsidRPr="0023234D" w:rsidRDefault="00E6203C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90" w:type="dxa"/>
            <w:shd w:val="clear" w:color="auto" w:fill="auto"/>
          </w:tcPr>
          <w:p w:rsidR="007B2B4B" w:rsidRPr="0023234D" w:rsidRDefault="00E6203C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комиссии при главе АГО Спасск-Дальний по вопросу презентации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этапов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Комплексной программы СЭР ГО Спасск-Дальний на 2012-2020 годы: </w:t>
            </w:r>
            <w:hyperlink w:anchor="_Toc310443013" w:history="1">
              <w:r w:rsidRPr="0023234D">
                <w:rPr>
                  <w:rStyle w:val="a4"/>
                  <w:rFonts w:ascii="Times New Roman" w:hAnsi="Times New Roman" w:cs="Times New Roman"/>
                  <w:noProof/>
                  <w:color w:val="000000"/>
                  <w:sz w:val="24"/>
                  <w:szCs w:val="24"/>
                  <w:u w:val="none"/>
                </w:rPr>
                <w:t xml:space="preserve"> Разработка программы мероприятий в рамках основных направлений </w:t>
              </w:r>
            </w:hyperlink>
            <w:r w:rsidRPr="0023234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u w:val="none"/>
              </w:rPr>
              <w:t xml:space="preserve">социально-экономического </w:t>
            </w:r>
            <w:r w:rsidRPr="0023234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  <w:u w:val="none"/>
              </w:rPr>
              <w:lastRenderedPageBreak/>
              <w:t xml:space="preserve">развития городского округа,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предоставленных разработчиком-победителем открытого конкурса </w:t>
            </w:r>
            <w:hyperlink w:anchor="_Toc310442989" w:history="1"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76" w:type="dxa"/>
            <w:shd w:val="clear" w:color="auto" w:fill="auto"/>
          </w:tcPr>
          <w:p w:rsidR="00E6203C" w:rsidRPr="0023234D" w:rsidRDefault="00E6203C" w:rsidP="00E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 (Уланов)</w:t>
            </w:r>
          </w:p>
          <w:p w:rsidR="00E6203C" w:rsidRPr="0023234D" w:rsidRDefault="00E6203C" w:rsidP="00E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Члены комиссии при главе АГО Спасск-Дальний</w:t>
            </w:r>
          </w:p>
          <w:p w:rsidR="007B2B4B" w:rsidRPr="0023234D" w:rsidRDefault="00E6203C" w:rsidP="00E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Разработчик-победитель открытого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2357" w:type="dxa"/>
            <w:shd w:val="clear" w:color="auto" w:fill="auto"/>
          </w:tcPr>
          <w:p w:rsidR="007B2B4B" w:rsidRPr="0023234D" w:rsidRDefault="00E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2012 года</w:t>
            </w:r>
          </w:p>
        </w:tc>
      </w:tr>
      <w:tr w:rsidR="007B2B4B" w:rsidRPr="006C6526" w:rsidTr="003C3C0F">
        <w:tc>
          <w:tcPr>
            <w:tcW w:w="816" w:type="dxa"/>
            <w:shd w:val="clear" w:color="auto" w:fill="auto"/>
          </w:tcPr>
          <w:p w:rsidR="007B2B4B" w:rsidRPr="0023234D" w:rsidRDefault="00E6203C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90" w:type="dxa"/>
            <w:shd w:val="clear" w:color="auto" w:fill="auto"/>
          </w:tcPr>
          <w:p w:rsidR="007B2B4B" w:rsidRPr="0023234D" w:rsidRDefault="00E6203C" w:rsidP="00E6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отделами и управлениями АГО Спасск-Дальний соответствующих разделов  </w:t>
            </w:r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этапов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Комплексной программы СЭР ГО Спасск-Дальний на 2012-2020 годы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76" w:type="dxa"/>
            <w:shd w:val="clear" w:color="auto" w:fill="auto"/>
          </w:tcPr>
          <w:p w:rsidR="007B2B4B" w:rsidRPr="0023234D" w:rsidRDefault="007B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7B2B4B" w:rsidRPr="0023234D" w:rsidRDefault="007B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4B" w:rsidRPr="006C6526" w:rsidTr="003C3C0F">
        <w:tc>
          <w:tcPr>
            <w:tcW w:w="816" w:type="dxa"/>
            <w:shd w:val="clear" w:color="auto" w:fill="auto"/>
          </w:tcPr>
          <w:p w:rsidR="007B2B4B" w:rsidRPr="0023234D" w:rsidRDefault="00AA0B62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590" w:type="dxa"/>
            <w:shd w:val="clear" w:color="auto" w:fill="auto"/>
          </w:tcPr>
          <w:p w:rsidR="007B2B4B" w:rsidRPr="0023234D" w:rsidRDefault="00E6203C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этап: Оценка эффективности, социально-экономических  и экологических последствий реализации </w:t>
            </w:r>
            <w:r w:rsidRPr="0023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 программы социально-экономического развития городского округа Спасск – Дальний на 2012-2020 годы. Планируемые результаты реализации Программы.</w:t>
            </w:r>
          </w:p>
        </w:tc>
        <w:tc>
          <w:tcPr>
            <w:tcW w:w="2676" w:type="dxa"/>
            <w:shd w:val="clear" w:color="auto" w:fill="auto"/>
          </w:tcPr>
          <w:p w:rsidR="007B2B4B" w:rsidRPr="0023234D" w:rsidRDefault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7B2B4B" w:rsidRPr="0023234D" w:rsidRDefault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сентября 2012 года</w:t>
            </w:r>
          </w:p>
        </w:tc>
      </w:tr>
      <w:tr w:rsidR="007B2B4B" w:rsidRPr="006C6526" w:rsidTr="003C3C0F">
        <w:trPr>
          <w:trHeight w:val="756"/>
        </w:trPr>
        <w:tc>
          <w:tcPr>
            <w:tcW w:w="816" w:type="dxa"/>
            <w:shd w:val="clear" w:color="auto" w:fill="auto"/>
          </w:tcPr>
          <w:p w:rsidR="007B2B4B" w:rsidRPr="0023234D" w:rsidRDefault="00AA0B62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90" w:type="dxa"/>
            <w:shd w:val="clear" w:color="auto" w:fill="auto"/>
          </w:tcPr>
          <w:p w:rsidR="007B2B4B" w:rsidRPr="0023234D" w:rsidRDefault="00E6203C" w:rsidP="00E6203C">
            <w:pPr>
              <w:shd w:val="clear" w:color="auto" w:fill="FFFFFF"/>
              <w:spacing w:before="274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V этап. Ресурсное обеспечение программных мероприятий</w:t>
            </w:r>
          </w:p>
        </w:tc>
        <w:tc>
          <w:tcPr>
            <w:tcW w:w="2676" w:type="dxa"/>
            <w:shd w:val="clear" w:color="auto" w:fill="auto"/>
          </w:tcPr>
          <w:p w:rsidR="007B2B4B" w:rsidRPr="0023234D" w:rsidRDefault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(Кучерявый)</w:t>
            </w:r>
          </w:p>
        </w:tc>
        <w:tc>
          <w:tcPr>
            <w:tcW w:w="2357" w:type="dxa"/>
            <w:shd w:val="clear" w:color="auto" w:fill="auto"/>
          </w:tcPr>
          <w:p w:rsidR="007B2B4B" w:rsidRPr="0023234D" w:rsidRDefault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сентября 2012 года</w:t>
            </w:r>
          </w:p>
        </w:tc>
      </w:tr>
      <w:tr w:rsidR="007B2B4B" w:rsidRPr="006C6526" w:rsidTr="003C3C0F">
        <w:tc>
          <w:tcPr>
            <w:tcW w:w="816" w:type="dxa"/>
            <w:shd w:val="clear" w:color="auto" w:fill="auto"/>
          </w:tcPr>
          <w:p w:rsidR="007B2B4B" w:rsidRPr="0023234D" w:rsidRDefault="00AA0B62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90" w:type="dxa"/>
            <w:shd w:val="clear" w:color="auto" w:fill="auto"/>
          </w:tcPr>
          <w:p w:rsidR="007B2B4B" w:rsidRPr="0023234D" w:rsidRDefault="00AA0B62" w:rsidP="00AA0B62">
            <w:pPr>
              <w:shd w:val="clear" w:color="auto" w:fill="FFFFFF"/>
              <w:spacing w:before="274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32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этап. Разработка механизма реализации Программы</w:t>
            </w:r>
          </w:p>
        </w:tc>
        <w:tc>
          <w:tcPr>
            <w:tcW w:w="2676" w:type="dxa"/>
            <w:shd w:val="clear" w:color="auto" w:fill="auto"/>
          </w:tcPr>
          <w:p w:rsidR="007B2B4B" w:rsidRPr="0023234D" w:rsidRDefault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7B2B4B" w:rsidRPr="0023234D" w:rsidRDefault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сентября 2012 года</w:t>
            </w:r>
          </w:p>
        </w:tc>
      </w:tr>
      <w:tr w:rsidR="007B2B4B" w:rsidRPr="006C6526" w:rsidTr="003C3C0F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2B4B" w:rsidRPr="0023234D" w:rsidRDefault="00AA0B62" w:rsidP="00AB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2B4B" w:rsidRPr="0023234D" w:rsidRDefault="00AA0B62" w:rsidP="00AA0B62">
            <w:pPr>
              <w:shd w:val="clear" w:color="auto" w:fill="FFFFFF"/>
              <w:spacing w:before="274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VII этап :Разработка механизма мониторинга, контроля и оценки реализации Программы.</w:t>
            </w:r>
          </w:p>
        </w:tc>
        <w:tc>
          <w:tcPr>
            <w:tcW w:w="26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2B4B" w:rsidRPr="0023234D" w:rsidRDefault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B2B4B" w:rsidRPr="0023234D" w:rsidRDefault="00B4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сентября 2012 года</w:t>
            </w:r>
          </w:p>
        </w:tc>
      </w:tr>
      <w:tr w:rsidR="00B456B3" w:rsidRPr="0023234D" w:rsidTr="003C3C0F">
        <w:tc>
          <w:tcPr>
            <w:tcW w:w="816" w:type="dxa"/>
            <w:shd w:val="clear" w:color="auto" w:fill="D9D9D9" w:themeFill="background1" w:themeFillShade="D9"/>
          </w:tcPr>
          <w:p w:rsidR="00B456B3" w:rsidRPr="003C3C0F" w:rsidRDefault="00B456B3" w:rsidP="0023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3" w:type="dxa"/>
            <w:gridSpan w:val="3"/>
            <w:shd w:val="clear" w:color="auto" w:fill="D9D9D9" w:themeFill="background1" w:themeFillShade="D9"/>
          </w:tcPr>
          <w:p w:rsidR="00B456B3" w:rsidRPr="003C3C0F" w:rsidRDefault="00B456B3" w:rsidP="003C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C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3C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Формирование проекта Комплексной программы социально-экономического развития городского округа Спасск – Дальний на 2012-2020 годы.</w:t>
            </w:r>
          </w:p>
        </w:tc>
      </w:tr>
      <w:tr w:rsidR="00C85548" w:rsidRPr="0023234D" w:rsidTr="003C3C0F">
        <w:tc>
          <w:tcPr>
            <w:tcW w:w="816" w:type="dxa"/>
            <w:shd w:val="clear" w:color="auto" w:fill="auto"/>
          </w:tcPr>
          <w:p w:rsidR="00C85548" w:rsidRPr="0023234D" w:rsidRDefault="00C8554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90" w:type="dxa"/>
            <w:shd w:val="clear" w:color="auto" w:fill="auto"/>
          </w:tcPr>
          <w:p w:rsidR="00C85548" w:rsidRPr="0023234D" w:rsidRDefault="00C85548" w:rsidP="003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при главе АГО Спасск-Дальний по вопросу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СЭР ГО Спасск-Дальний на 2012-2020 годы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предоставленных разработчиком-победителем открытого конкурса </w:t>
            </w:r>
            <w:hyperlink w:anchor="_Toc310442989" w:history="1">
              <w:r w:rsidRPr="0023234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76" w:type="dxa"/>
            <w:shd w:val="clear" w:color="auto" w:fill="auto"/>
          </w:tcPr>
          <w:p w:rsidR="00C85548" w:rsidRPr="0023234D" w:rsidRDefault="00C8554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  <w:p w:rsidR="00C85548" w:rsidRPr="0023234D" w:rsidRDefault="00C8554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Члены комиссии при главе АГО Спасск-Дальний</w:t>
            </w:r>
          </w:p>
          <w:p w:rsidR="00C85548" w:rsidRPr="0023234D" w:rsidRDefault="00C8554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Разработчик-победитель открытого конкурса</w:t>
            </w:r>
          </w:p>
        </w:tc>
        <w:tc>
          <w:tcPr>
            <w:tcW w:w="2357" w:type="dxa"/>
            <w:shd w:val="clear" w:color="auto" w:fill="auto"/>
          </w:tcPr>
          <w:p w:rsidR="00C85548" w:rsidRPr="0023234D" w:rsidRDefault="00C8554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</w:tr>
      <w:tr w:rsidR="00C85548" w:rsidRPr="0023234D" w:rsidTr="003C3C0F">
        <w:tc>
          <w:tcPr>
            <w:tcW w:w="816" w:type="dxa"/>
            <w:shd w:val="clear" w:color="auto" w:fill="auto"/>
          </w:tcPr>
          <w:p w:rsidR="00C85548" w:rsidRPr="0023234D" w:rsidRDefault="00C8554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90" w:type="dxa"/>
            <w:shd w:val="clear" w:color="auto" w:fill="auto"/>
          </w:tcPr>
          <w:p w:rsidR="00C85548" w:rsidRPr="0023234D" w:rsidRDefault="00715D88" w:rsidP="003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решения Думы ГО Спасск-Дальний о проведении публичных слушаний по вопросу утверждения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СЭР ГО Спасск-Дальний на 2012-2020 годы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:rsidR="00C8554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C8554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октября 2012 года</w:t>
            </w:r>
          </w:p>
        </w:tc>
      </w:tr>
      <w:tr w:rsidR="00C85548" w:rsidRPr="0023234D" w:rsidTr="003C3C0F">
        <w:tc>
          <w:tcPr>
            <w:tcW w:w="816" w:type="dxa"/>
            <w:shd w:val="clear" w:color="auto" w:fill="auto"/>
          </w:tcPr>
          <w:p w:rsidR="00C8554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90" w:type="dxa"/>
            <w:shd w:val="clear" w:color="auto" w:fill="auto"/>
          </w:tcPr>
          <w:p w:rsidR="00C85548" w:rsidRPr="0023234D" w:rsidRDefault="00715D88" w:rsidP="003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вопросу утверждения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СЭР ГО Спасск-Дальний на 2012-2020 годы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:rsidR="00C85548" w:rsidRPr="0023234D" w:rsidRDefault="00715D88" w:rsidP="0023234D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Дума ГО Спасск-Дальний, члены комиссии по проведению публичных слушаний</w:t>
            </w:r>
          </w:p>
        </w:tc>
        <w:tc>
          <w:tcPr>
            <w:tcW w:w="2357" w:type="dxa"/>
            <w:shd w:val="clear" w:color="auto" w:fill="auto"/>
          </w:tcPr>
          <w:p w:rsidR="00C8554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Октябрь 2012 года</w:t>
            </w:r>
          </w:p>
        </w:tc>
      </w:tr>
      <w:tr w:rsidR="00C85548" w:rsidRPr="0023234D" w:rsidTr="003C3C0F">
        <w:tc>
          <w:tcPr>
            <w:tcW w:w="816" w:type="dxa"/>
            <w:shd w:val="clear" w:color="auto" w:fill="auto"/>
          </w:tcPr>
          <w:p w:rsidR="00C8554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90" w:type="dxa"/>
            <w:shd w:val="clear" w:color="auto" w:fill="auto"/>
          </w:tcPr>
          <w:p w:rsidR="00C85548" w:rsidRPr="0023234D" w:rsidRDefault="00715D88" w:rsidP="003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решения Думы ГО Спасск-Дальний об утверждении 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Комплексной программы СЭР ГО Спасск-Дальний на 2012-2020 годы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  <w:shd w:val="clear" w:color="auto" w:fill="auto"/>
          </w:tcPr>
          <w:p w:rsidR="00C8554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(Уланов)</w:t>
            </w:r>
          </w:p>
        </w:tc>
        <w:tc>
          <w:tcPr>
            <w:tcW w:w="2357" w:type="dxa"/>
            <w:shd w:val="clear" w:color="auto" w:fill="auto"/>
          </w:tcPr>
          <w:p w:rsidR="00C8554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До 1 ноября 2012 года</w:t>
            </w:r>
          </w:p>
        </w:tc>
      </w:tr>
      <w:tr w:rsidR="00715D88" w:rsidRPr="0023234D" w:rsidTr="003C3C0F">
        <w:tc>
          <w:tcPr>
            <w:tcW w:w="816" w:type="dxa"/>
            <w:shd w:val="clear" w:color="auto" w:fill="auto"/>
          </w:tcPr>
          <w:p w:rsidR="00715D8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0" w:type="dxa"/>
            <w:shd w:val="clear" w:color="auto" w:fill="auto"/>
          </w:tcPr>
          <w:p w:rsidR="00715D88" w:rsidRPr="0023234D" w:rsidRDefault="00715D88" w:rsidP="003C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Утверждение Комплексной программы СЭР ГО Спасск-Дальний на 2012-2020 годы.</w:t>
            </w:r>
          </w:p>
        </w:tc>
        <w:tc>
          <w:tcPr>
            <w:tcW w:w="2676" w:type="dxa"/>
            <w:shd w:val="clear" w:color="auto" w:fill="auto"/>
          </w:tcPr>
          <w:p w:rsidR="00715D8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Дума ГО Спасск-Дальний</w:t>
            </w:r>
          </w:p>
        </w:tc>
        <w:tc>
          <w:tcPr>
            <w:tcW w:w="2357" w:type="dxa"/>
            <w:shd w:val="clear" w:color="auto" w:fill="auto"/>
          </w:tcPr>
          <w:p w:rsidR="00715D88" w:rsidRPr="0023234D" w:rsidRDefault="00715D88" w:rsidP="0023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4D">
              <w:rPr>
                <w:rFonts w:ascii="Times New Roman" w:hAnsi="Times New Roman" w:cs="Times New Roman"/>
                <w:sz w:val="24"/>
                <w:szCs w:val="24"/>
              </w:rPr>
              <w:t>Ноябрь 2012 года</w:t>
            </w:r>
          </w:p>
        </w:tc>
      </w:tr>
    </w:tbl>
    <w:p w:rsidR="006C6526" w:rsidRPr="0023234D" w:rsidRDefault="006C6526" w:rsidP="00232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526" w:rsidRPr="0023234D" w:rsidRDefault="006C6526" w:rsidP="00232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4D">
        <w:rPr>
          <w:rFonts w:ascii="Times New Roman" w:hAnsi="Times New Roman" w:cs="Times New Roman"/>
          <w:sz w:val="24"/>
          <w:szCs w:val="24"/>
        </w:rPr>
        <w:lastRenderedPageBreak/>
        <w:t>И.о. первого заместителя главы АГО Спасск-Дальний</w:t>
      </w:r>
      <w:r w:rsidRPr="0023234D">
        <w:rPr>
          <w:rFonts w:ascii="Times New Roman" w:hAnsi="Times New Roman" w:cs="Times New Roman"/>
          <w:sz w:val="24"/>
          <w:szCs w:val="24"/>
        </w:rPr>
        <w:tab/>
      </w:r>
      <w:r w:rsidRPr="0023234D">
        <w:rPr>
          <w:rFonts w:ascii="Times New Roman" w:hAnsi="Times New Roman" w:cs="Times New Roman"/>
          <w:sz w:val="24"/>
          <w:szCs w:val="24"/>
        </w:rPr>
        <w:tab/>
      </w:r>
      <w:r w:rsidRPr="0023234D">
        <w:rPr>
          <w:rFonts w:ascii="Times New Roman" w:hAnsi="Times New Roman" w:cs="Times New Roman"/>
          <w:sz w:val="24"/>
          <w:szCs w:val="24"/>
        </w:rPr>
        <w:tab/>
      </w:r>
      <w:r w:rsidRPr="0023234D">
        <w:rPr>
          <w:rFonts w:ascii="Times New Roman" w:hAnsi="Times New Roman" w:cs="Times New Roman"/>
          <w:sz w:val="24"/>
          <w:szCs w:val="24"/>
        </w:rPr>
        <w:tab/>
        <w:t xml:space="preserve"> Уланов В.Н.</w:t>
      </w:r>
    </w:p>
    <w:sectPr w:rsidR="006C6526" w:rsidRPr="0023234D" w:rsidSect="0023234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C6526"/>
    <w:rsid w:val="000126D4"/>
    <w:rsid w:val="00081688"/>
    <w:rsid w:val="000C6DBA"/>
    <w:rsid w:val="00213EEE"/>
    <w:rsid w:val="0023234D"/>
    <w:rsid w:val="00260267"/>
    <w:rsid w:val="00261860"/>
    <w:rsid w:val="002969A9"/>
    <w:rsid w:val="002D6D8F"/>
    <w:rsid w:val="00347E7E"/>
    <w:rsid w:val="00357ED1"/>
    <w:rsid w:val="003C3C0F"/>
    <w:rsid w:val="004162BB"/>
    <w:rsid w:val="005655DC"/>
    <w:rsid w:val="005B458A"/>
    <w:rsid w:val="005D3E84"/>
    <w:rsid w:val="005F7BAD"/>
    <w:rsid w:val="00641E30"/>
    <w:rsid w:val="006B18FA"/>
    <w:rsid w:val="006C6526"/>
    <w:rsid w:val="00715D88"/>
    <w:rsid w:val="00741D8C"/>
    <w:rsid w:val="00742B8C"/>
    <w:rsid w:val="007B2B4B"/>
    <w:rsid w:val="007D0F9E"/>
    <w:rsid w:val="0087478F"/>
    <w:rsid w:val="008D0151"/>
    <w:rsid w:val="008E4351"/>
    <w:rsid w:val="008F13FF"/>
    <w:rsid w:val="00A37C29"/>
    <w:rsid w:val="00A50CE0"/>
    <w:rsid w:val="00AA0B62"/>
    <w:rsid w:val="00AE4265"/>
    <w:rsid w:val="00B456B3"/>
    <w:rsid w:val="00B53553"/>
    <w:rsid w:val="00B71C49"/>
    <w:rsid w:val="00B82B9A"/>
    <w:rsid w:val="00B866BF"/>
    <w:rsid w:val="00BE5FBD"/>
    <w:rsid w:val="00BF193F"/>
    <w:rsid w:val="00C85548"/>
    <w:rsid w:val="00CE0A10"/>
    <w:rsid w:val="00E365F5"/>
    <w:rsid w:val="00E6203C"/>
    <w:rsid w:val="00F3608E"/>
    <w:rsid w:val="00F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D01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D015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641E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53553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D01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D015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641E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42</cp:revision>
  <cp:lastPrinted>2012-06-27T01:44:00Z</cp:lastPrinted>
  <dcterms:created xsi:type="dcterms:W3CDTF">2012-06-26T22:53:00Z</dcterms:created>
  <dcterms:modified xsi:type="dcterms:W3CDTF">2012-06-27T03:10:00Z</dcterms:modified>
</cp:coreProperties>
</file>