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1" w:rsidRPr="008352D3" w:rsidRDefault="00E33A11" w:rsidP="008352D3">
      <w:pPr>
        <w:pStyle w:val="ConsPlusNormal"/>
        <w:widowControl/>
        <w:ind w:firstLine="0"/>
        <w:jc w:val="both"/>
        <w:rPr>
          <w:rFonts w:ascii="Times New Roman" w:hAnsi="Times New Roman" w:cs="Times New Roman"/>
        </w:rPr>
      </w:pP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30 ноября 2011 года N 342-ФЗ</w:t>
      </w:r>
      <w:r w:rsidRPr="008352D3">
        <w:rPr>
          <w:rFonts w:ascii="Times New Roman" w:hAnsi="Times New Roman" w:cs="Times New Roman"/>
        </w:rPr>
        <w:br/>
      </w:r>
      <w:r w:rsidRPr="008352D3">
        <w:rPr>
          <w:rFonts w:ascii="Times New Roman" w:hAnsi="Times New Roman" w:cs="Times New Roman"/>
        </w:rPr>
        <w:br/>
      </w:r>
    </w:p>
    <w:p w:rsidR="00E33A11" w:rsidRPr="008352D3" w:rsidRDefault="00E33A11" w:rsidP="008352D3">
      <w:pPr>
        <w:pStyle w:val="ConsPlusNonformat"/>
        <w:widowControl/>
        <w:pBdr>
          <w:top w:val="single" w:sz="6" w:space="0" w:color="auto"/>
        </w:pBdr>
        <w:jc w:val="both"/>
        <w:rPr>
          <w:rFonts w:ascii="Times New Roman" w:hAnsi="Times New Roman" w:cs="Times New Roman"/>
        </w:rPr>
      </w:pPr>
    </w:p>
    <w:p w:rsidR="00E33A11" w:rsidRPr="008352D3" w:rsidRDefault="00E33A11" w:rsidP="008352D3">
      <w:pPr>
        <w:pStyle w:val="ConsPlusNormal"/>
        <w:widowControl/>
        <w:ind w:firstLine="0"/>
        <w:jc w:val="both"/>
        <w:rPr>
          <w:rFonts w:ascii="Times New Roman" w:hAnsi="Times New Roman" w:cs="Times New Roman"/>
        </w:rPr>
      </w:pP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РОССИЙСКАЯ ФЕДЕРАЦИЯ</w:t>
      </w:r>
    </w:p>
    <w:p w:rsidR="00E33A11" w:rsidRPr="008352D3" w:rsidRDefault="00E33A11" w:rsidP="008352D3">
      <w:pPr>
        <w:pStyle w:val="ConsPlusTitle"/>
        <w:widowControl/>
        <w:jc w:val="both"/>
        <w:rPr>
          <w:rFonts w:ascii="Times New Roman" w:hAnsi="Times New Roman" w:cs="Times New Roman"/>
          <w:sz w:val="20"/>
          <w:szCs w:val="20"/>
        </w:rPr>
      </w:pP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ФЕДЕРАЛЬНЫЙ ЗАКОН</w:t>
      </w:r>
    </w:p>
    <w:p w:rsidR="00E33A11" w:rsidRPr="008352D3" w:rsidRDefault="00E33A11" w:rsidP="008352D3">
      <w:pPr>
        <w:pStyle w:val="ConsPlusTitle"/>
        <w:widowControl/>
        <w:jc w:val="both"/>
        <w:rPr>
          <w:rFonts w:ascii="Times New Roman" w:hAnsi="Times New Roman" w:cs="Times New Roman"/>
          <w:sz w:val="20"/>
          <w:szCs w:val="20"/>
        </w:rPr>
      </w:pP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О СЛУЖБЕ В ОРГАНАХ ВНУТРЕННИХ ДЕЛ</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РОССИЙСКОЙ ФЕДЕРАЦИИ И ВНЕСЕНИИ ИЗМЕНЕНИЙ В ОТДЕЛЬНЫЕ</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ЗАКОНОДАТЕЛЬНЫЕ АКТЫ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Принят</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Государственной Думой</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17 ноября 2011 года</w:t>
      </w:r>
    </w:p>
    <w:p w:rsidR="00E33A11" w:rsidRPr="008352D3" w:rsidRDefault="00E33A11" w:rsidP="008352D3">
      <w:pPr>
        <w:pStyle w:val="ConsPlusNormal"/>
        <w:widowControl/>
        <w:ind w:firstLine="0"/>
        <w:jc w:val="both"/>
        <w:rPr>
          <w:rFonts w:ascii="Times New Roman" w:hAnsi="Times New Roman" w:cs="Times New Roman"/>
        </w:rPr>
      </w:pP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Одобрен</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Советом Федерации</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25 ноября 2011 года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1. ОБЩИЕ ПОЛОЖЕНИЯ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 Основные термины</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Для целей настоящего Федерального закона применяемые термины означают: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служба в органах внутренних дел - федеральная государственная служба, представляющая собой профессиональную служебную деятельность граждан Российской Федерации (далее - граждане) на должностях в органах внутренних дел Российской Федерации (далее - органы внутренних дел), а также на должностях, не являющихся должностями в органах внутренних дел, в случаях и на условиях, которые предусмотрены настоящим Федеральным законом, другими федеральными законами и (или) нормативными правовыми актами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должности в органах внутренних дел - должности сотрудников органов внутренних дел, которые учреждаются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его территориальных органах, подразделениях, организациях и службах;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руководитель федерального органа исполнительной власти в сфере внутренних дел - лицо, замещающее государственную должность Российской Федерации и осуществляющее полномочия нанимателя от имени Российской Федерации в отношении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руководитель (начальник) - руководитель федерального органа исполнительной власти в сфере внутренних дел и его заместитель, руководитель (начальник) структурного подразделения федерального органа исполнительной власти в сфере внутренних дел и его заместитель, руководитель (начальник) территориального органа федерального органа исполнительной власти в сфере внутренних дел и его заместитель, руководитель (начальник) структурного подразделения территориального органа федерального органа исполнительной власти в сфере внутренних дел и его заместитель, руководитель (начальник) подразделения, организации или службы (далее - подразделение) и его заместитель, сотрудник органов внутренних дел, наделенный в установленном порядке полномочиями по руководству другими сотрудниками, в том числе временно;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уполномоченный руководитель - заместитель руководителя федерального органа исполнительной власти в сфере внутренних дел, руководитель (начальник) структурного подразделения федерального органа исполнительной власти в сфере внутренних дел, руководитель (начальник) территориального органа федерального органа исполнительной власти в сфере внутренних дел, руководитель (начальник) структурного подразделения территориального органа федерального органа исполнительной власти в сфере внутренних дел, руководитель (начальник) подразделения, наделенные в установленном порядке руководителем федерального органа исполнительной власти в сфере внутренних дел полномочиями нанимателя от имени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 Предмет регулирования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Предметом регулирования настоящего Федерального закона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Правоотношения, связанные с прохождением в органах внутренних дел федеральной государственной гражданской службы, регулируются законодательством Российской Федерации о государственной гражданской службе, а трудовые отношения - трудовым законодательством.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 Правовое регулирование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 Регулирование правоотношений, связанных со службой в органах внутренних дел, осуществляется в соответствии с:</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Конституцией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Федеральным законом от 7 февраля 2011 года N 3-ФЗ "О полиции" (далее - Федеральный закон "О полиции"), Федеральным законом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другими федеральными законами, регламентирующими правоотношения, связанные со службой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нормативными правовыми актами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нормативными правовыми актами Правительства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нормативными правовыми актами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случаях, не урегулированных нормативными правовыми актами Российской Федерации, указанными в части 1 настоящей статьи, к правоотношениям, связанным со службой в органах внутренних дел, применяются нормы трудового законодательства.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Если международным договором Российской Федерации, ратифицированным в порядке, установленном законодательством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 Принципы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Служба в органах внутренних дел осуществляется в соответствии с основными принципами построения и функционирования системы государственной службы Российской Федерации (далее - государственная служба), установленными Федеральным законом от 27 мая 2003 года N 58-ФЗ "О системе государственной службы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Принципами службы в органах внутренних дел являются: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единоначалие и субординация (подчиненность)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обязательный профессиональный отбор при равном доступе граждан к службе в органах внутренних дел и создание возможностей для продвижения 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взаимосвязь ограничений, обязанностей, запретов, ответственности на службе в органах внутренних дел и социальных гарантий сотрудника органов внутренних дел (далее также - сотрудник).</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Принципы службы в органах внутренних дел реализуются при соблюдении следующих положений: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в своей деятельности руководствуется законодательством Российской Федерации, никто не имеет права вмешиваться в законную деятельность сотрудника, кроме лиц, прямо уполномоченных на то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при выполнении служебных обязанностей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 если сотрудники замещают равнозначные должности, - по специальному званию;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обязательным для сотрудника органов внутренних дел является выполнение приказов и распоряжений руководителей (начальников), отданных в установленном порядке и не противоречащих федеральному закону;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ограничение прав и свобод человека и гражданина в отношении сотрудника органов внутренних дел допускается федеральным законом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других лиц, и для обеспечения безопасности государства;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 органов внутренних дел не вправе отказаться от выполнения своих служебных обязанностей, если эти обязанности предусмотрены контрактом о прохождении службы в органах внутренних дел (далее - контракт) или должностным регламентом (должностной инструкцией) и для выполнения этих обязанностей приняты необходимые меры безопасности;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сотруднику органов внутренних дел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не должен быть связан решениями политических партий, иных общественных объединений и религиозных организаций.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 Взаимосвязь службы в органах внутренних дел, государственной службы иных видов и муниципальной службы</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Взаимосвязь службы в органах внутренних дел и государственной службы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соотносительности основных условий и размеров оплаты труда, а также основных социальных гарантий при прохождении службы в органах внутренних дел и государственной службы иных видов;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установления ограничений и обязательств при прохождении службы в органах внутренних дел и государственной службы иных видов;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3) учета стажа службы в органах внутренних дел при исчислении стажа государственной службы иных видов;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соотносительности специальных званий, воинских званий, классных чинов и дипломатических рангов;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соотносительности основных условий государственного пенсионного обеспечения сотрудников органов внутренних дел и граждан, проходивших государственную службу иных видов.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Взаимосвязь службы в органах внутренних дел и муниципальной службы обеспечивается посредством учета стажа службы в органах внутренних дел при исчислении стажа муниципальной службы.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Гражданину, проходившему государственную службу иных видов, назначаемому на должность высшего начальствующего состава, или сотруднику органов внутренних дел, назначаемому на соответствующую должность государственной службы иного вида, по решению Президента Российской Федерации могут быть сохранены социальные гарантии, которые имел указанный гражданин или сотрудник.</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2. ДОЛЖНОСТИ В ОРГАНАХ ВНУТРЕННИХ ДЕЛ.</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СПЕЦИАЛЬНЫЕ ЗВАНИЯ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Должности в органах внутренних дел учреждаются в целях непосредственного исполнения, организации и обеспечения исполнения полномочий федерального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Перечень типовых должностей в органах внутренних дел и соответствующих им специальных званий утверждается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 основании перечня типовых должностей в органах внутренних дел руководителем федерального органа исполнительной власти в сфере внутренних дел с учетом особенностей функционирования этих органов могут учреждаться соответствующие типовым должностям по своему правовому статусу должности с иными наименованиями - нетиповые должности.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 Классификация должностей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Должности в органах внутренних дел подразделяются 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должности высшего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должности старшего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должности среднего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должности младшего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должности рядового состава.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 Специальные звания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Специальные звания, установленные по должностям в органах внутренних дел, присваиваются в соответствии с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Учреждаются следующие специальные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рядовой состав: рядовой полиции, рядовой внутренней службы, рядовой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младший начальствующий состав: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младший сержант полиции, младший сержант внутренней службы, младший сержант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сержант полиции, сержант внутренней службы, сержант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старший сержант полиции, старший сержант внутренней службы, старший сержант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старшина полиции, старшина внутренней службы, старшина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д) прапорщик полиции, прапорщик внутренней службы, прапорщик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е) старший прапорщик полиции, старший прапорщик внутренней службы, старший прапорщик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средний начальствующий состав: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младший лейтенант полиции, младший лейтенант внутренней службы, младший лейтенант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лейтенант полиции, лейтенант внутренней службы, лейтенант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старший лейтенант полиции, старший лейтенант внутренней службы, старший лейтенант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капитан полиции, капитан внутренней службы, капитан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старший начальствующий состав: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майор полиции, майор внутренней службы, майор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подполковник полиции, подполковник внутренней службы, подполковник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полковник полиции, полковник внутренней службы, полковник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высший начальствующий состав: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генерал-майор полиции, генерал-майор внутренней службы, генерал-майор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генерал-лейтенант полиции, генерал-лейтенант внутренней службы, генерал-лейтенант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генерал-полковник полиции, генерал-полковник внутренней службы, генерал-полковник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генерал полиции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Специальное звание присваивается сотруднику органов внутренних дел в соответствии с замещаемой должностью.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При замещении должности рядового состава сотруднику органов внутренних дел присваивается специальное звание рядового полиции, рядового внутренней службы или рядового юстиции.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5. При замещении должностей начальствующего состава устанавливаются следующие предельные специальные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старший прапорщик полиции, старший прапорщик внутренней службы, старший прапорщик юстиции - при замещении должностей младшего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капитан полиции, капитан внутренней службы, капитан юстиции - при замещении должностей среднего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полковник полиции, полковник внутренней службы, полковник юстиции - при замещении должностей старшего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генерал полиции Российской Федерации, генерал-полковник внутренней службы, генерал-полковник юстиции - при замещении должностей высшего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Перечень должностей высшего начальствующего состава и соответствующих им специальных званий утверждается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Перечни должностей рядового состава, младшего, среднего и старшего начальствующего состава и соответствующих им специальных званий утверждаются федеральным органом исполнительной власти в сфере внутренних дел на основании предусмотренного статьей 6 настоящего Федерального закона перечня типовых должностей в органах внутренних дел и соответствующих им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 Квалификационные требования к должностям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профессионального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 (далее также - служебные обязанности).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(полного) общего образования, для должностей среднего начальствующего состава - образования не ниже среднего профессионального, соответствующего направлению деятельности, для должностей старшего и высшего начальствующего состава - высшего профессионального образования, соответствующего направлению деятельности.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входит наличие высшего профессионального юридического образования. В исключительных случаях и на условиях, устанавливаемых федеральным органом исполнительной власти в сфере внутренних дел, на эти должности могут быть назначены лица, имеющие другое высшее профессиональное образование и опыт работы, позволяющий выполнять служебные обязанности.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Квалификационные требования к стажу службы в органах внутренних дел или стажу (опыту) работы по специальности, профессиональным знаниям и навыкам сотрудника органов внутренних дел, необходимым для выполнения служебных обязанностей, устанавливаются: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Президентом Российской Федерации - в отношении должностей высшего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руководителем федерального органа исполнительной власти в сфере внутренних дел - в отношении должностей рядового состава, младшего, среднего и старшего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Требования к состоянию здоровья граждан,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руководителем федерального органа исполнительной власти в сфере внутренних дел. Порядок прохождения гражданами, поступающими на службу в органы внутренних дел, и сотрудниками органов внутренних дел военно-врачебной экспертизы и порядок профессионального психологического отбора на службу в органы внутренних дел определяются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По результатам военно-врачебной экспертизы граждан, поступающих на службу в органы внутренних дел, и сотрудников органов внутренних дел военно-врачебной комиссией дается заключение о годности таких граждан и сотрудников к службе в органах внутренних дел по следующим категориям: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 годен к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 годен к службе в органах внутренних дел с незначительными ограничениями;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 ограниченно годен к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 временно не годен к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Д - не годен к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отношении отдельных должностей рядового состава, младшего, среднего и старшего начальствующего состава руководителем федерального органа исполнительной власти в сфере внутренних дел могут устанавливаться квалификационные требования к уровню физической подготовки.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 учетом уровня профессионального образования, стажа службы в органах внутренних дел или стажа (опыта) работы по специальности, профессиональных знаний и навыков сотрудникам органов внутренних дел в порядке, установленном федеральным органом исполнительной власти в сфере внутренних дел,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3. ПРАВОВОЕ ПОЛОЖЕНИЕ (СТАТУС) СОТРУДНИКА</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lastRenderedPageBreak/>
        <w:t>Статья 10. Сотрудник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 гражданин,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 и которому в установленном настоящим Федеральным законом порядке присвоено специальное звание рядового или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может проходить службу в органах внутренних дел в случае его зачисления в распоряжение федерального органа исполнительной власти в сфере внутренних дел, его территориального органа, подразделения либо в случае прикомандирования, предусмотренного статьей 32 настоящего Федерального закона. При этом сотрудник не замещает должность в органах внутренних дел. Федеральными законами и (или) нормативными правовыми актами Президента Российской Федерации могут быть установлены другие случаи прохождения сотрудником службы в органах внутренних дел, когда он не замещает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Правовое положение (статус) сотрудника органов внутренних дел определяется настоящим Федеральным законом и федеральными законами, регулирующими особенности прохождения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Сотруднику органов внутренних дел выдаются служебное удостоверение и специальный жетон с личным номером. Образцы служебного удостоверения и специального жетона сотрудника органов внутренних дел и порядок их выдачи утверждаются федеральным органом исполнительной власти в сфере внутренних дел. Служебное удостоверение сотрудника органов внутренних дел является документом, подтверждающим личность сотрудника, его принадлежность к федеральному органу исполнительной власти в сфере внутренних дел, его территориальному органу или подразделению, должность и специальное звание сотрудника. Служебное удостоверение сотрудника органов внутренних дел подтверждает его право на ношение и хранение огнестрельного оружия и (или) специальных средств, иные права и полномочия, предоставленные сотруднику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11. Права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имеет право: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 условия, необходимые для выполнения служебных обязанностей и профессионального развития;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 отдых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на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на доступ в установленном порядке в связи с выполнением служебных обязанностей в государственные и муниципальные органы, общественные объединения и организации;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на ознакомление с отзывами о его служебной деятельности и другими определенными федеральным органом исполнительной власти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на защиту своих персональных данных;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на профессиональную подготовку, переподготовку, повышение квалификации и стажировку в установленном порядке;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на рассмотрение служебного спора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на проведение по его заявлению служебной проверки;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на обязательное государственное страхование жизни и здоровья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16) на государственную защиту его жизни и здоровья, жизни и здоровья членов его семьи, а также принадлежащего ему и членам его семьи имущества;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на государственное пенсионное обеспечение в соответствии с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18) на медицинское обслуживание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19) на обеспечение жилым помещением его и членов его семьи в порядке и на условиях, которые определяются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20) на надлежащие организационно-технические и санитарно-гигиенические условия службы с учетом особенностей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21) на применение физической силы, специальных средств и огнестрельного оружия в случаях и порядке, которые предусмотрены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22) на создание и участие в деятельности общественных объединений, не преследующих политических целей, в свободное от выполнения служебных обязанностей время, если это не влечет за собой возникновение конфликта интересов.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имеет право на ношение и хранение огнестрельного оружия и (или) специальных средств в порядке, устанавливаемом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Права сотрудника органов внутренних дел, которому присвоено специальное звание полиции, определяются также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Иные права могут быть предоставлены сотруднику органов внутренних дел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12. Основные обязанности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обязан:</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знать и соблюдать Конституцию Российской Федерации, законодательные и иные нормативные правовые акты Российской Федерации в сфере внутренних дел, обеспечивать их исполнение; проходить в порядке, устанавливаемом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Российской Федерации в указанной сфере;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Российской Федерации при получении приказа либо распоряжения прямого или непосредственного руководителя (начальника), заведомо противоречащих законодательству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обращаться по служебным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непосредственного руководителя (начальника);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соблюдать при выполнении служебных обязанностей права и законные интересы граждан, общественных объединений и организаций;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соблюдать внутренний служебный распорядок федерального 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поддерживать уровень квалификации, необходимый для надлежащего выполнения служебных обязанностей, проходить в установленном порядке профессиональную подготовку, переподготовку, повышение квалификации, стажировку;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беречь государственное имущество, в том числе предоставленное ему для выполнения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сообщить непосредственному руководителю (начальнику) о подаче заявления о выходе из гражданства Российской Федерации в день подачи заявления;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сообщить непосредственному руководителю (начальнику)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 а также соблюдать требования к служебному поведению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сообщать непосредственному руководителю (начальнику) о возникновении личной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уведомлять непосредственного руководителя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коррупционного правонарушения;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соответствовать по уровню физической подготовки квалификационным требованиям к замещаемой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16) проходить ежегодно профилактическое медицинское обследование, а также по направлению медицинского учреждения либо уполномоченного руководителя медицинское освидетельствование (обследование);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рассматривать в пределах служебных обязанностей и в установленные сроки обращения граждан и организаций;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18) в порядке, установленном статьей 31 настоящего Федерального закона, по решению руководителя федерального органа исполнительной власти в сфере внутренних дел либо уполномоченного руководителя временно </w:t>
      </w:r>
      <w:r w:rsidRPr="008352D3">
        <w:rPr>
          <w:rFonts w:ascii="Times New Roman" w:hAnsi="Times New Roman" w:cs="Times New Roman"/>
        </w:rPr>
        <w:lastRenderedPageBreak/>
        <w:t>исполнять обязанности, не предусмотренные должностным регламентом (должностной инструкцией) по замещаемой должности в органах внутренних дел, без освобождения от замещаемой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19) выполнять по решению руководителя федерального органа исполнительной власти в сфере внутренних дел либо уполномоченного руководителя и в соответствии с настоящим Федеральным законом обязанности,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20) пройти обязательную государственную дактилоскопическую регистрацию в соответствии с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21) знать и соблюдать требования охраны профессиональной служебной деятельности (охраны труда).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Основные обязанности сотрудника органов внутренних дел, которому присвоено специальное звание полиции, определяются также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Иные основные обязанности могут возлагаться на сотрудника органов внутренних дел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Служебные обязанности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13. Требования к служебному поведению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При осуществлении служебной деятельности, а также во внеслужебное время сотрудник органов внутренних дел должен:</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федерального органа исполнительной власти в сфере внутренних дел, а также государственной власти;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проявлять уважение, вежливость, тактичность по отношению к гражданам, в пределах служебных полномочий оказывать им содействие в реализации их прав и свобод;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профессиональных или социальных групп, граждан, если это не входит в его служебные обязанности;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и межконфессиональное согласие;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выполнять служебные обязанности добросовестно, на высоком профессиональном уровне;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выполнять служебные обязанности в рамках компетенции федерального органа исполнительной власти в сфере внутренних дел, установленной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общественных объединений и религиозных организаций.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Требования к служебному поведению сотрудника органов внутренних дел, которому присвоено специальное звание полиции, определяются также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Иные требования к служебному поведению сотрудника органов внутренних дел определяются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14. Ограничения, обязанности и запреты, связанные со службой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 сотрудника органов внутренних дел распространяются ограничения, обязанности и запреты, связанные со службой в органах внутренних дел, установленные статьей 29 Федерального закона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Рассмотрение вопросов, касающихся соблюдения сотрудниками ограничений и запретов,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15. Ответственность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 совершение преступления сотрудник органов внутренних дел несет уголовную ответственность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За совершение административного правонарушения сотрудник органов внутренних дел несет дисциплинарную ответственность в соответствии с настоящим Федеральным законом, дисциплинарным уставом органов внутренних дел Российской Федерации, утверждаемым Президентом Российской Федерации,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Кодексом Российской Федерации об административных правонарушениях.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3. За нарушения служебной дисциплины на сотрудника органов внутренних дел в соответствии со статьями 47, 49 - 51 настоящего Федерального закона налагаются дисциплинарные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50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Вред, причиненный гражданам и организациям противоправными действиями (бездействием) сотрудника органов внутренних дел при выполнении им служебных обязанностей, подлежит возмещению в порядке, установленном законодательством Российской Федерации. В случае возмещения Российской Федерацией вреда, причиненного противоправными действиями (бездействием) сотрудника, федеральный орган исполнительной власти в сфере внутренних дел имеет право обратного требования (регресса) к сотруднику в размере выплаченного возмещения, для чего федеральный орган исполнительной власти в сфере внутренних дел может обратиться в суд от имени Российской Федерации с соответствующим исковым заявлением.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За ущерб, причиненный федеральному органу исполнительной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трудовым законодательством.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16. Форменная одежда, знаки различия сотрудника органов внутренних дел и ведомственные знаки отличия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 Описания форменной одежды и знаков различия по специальным званиям утверждаются Правительством Российской Федерации, а правила ношения форменной одежды -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Ведомственные знаки отличия сотрудника органов внутренних дел, знаки различия по принадлежности сотрудника к федеральному органу исполнительной власти в сфере внутренних дел, его территориальному органу или подразделению, знаки различия по функциональному предназначению и направлению деятельности сотрудника и правила их ношения определяются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Гражданам, имеющим специальные звания высшего начальствующего состава, уволенным со службы в органах внутренних дел с правом на пенсию, разрешается ношение форменной одежды, а гражданам, имеющим специальные звания среднего и старшего начальствующего состава внутренней службы или юстиции, уволенным со службы в органах внутренних дел с правом на пенсию, может быть разрешено ношение форменной одежды по решению руководителя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являющихся сотрудниками органов внутренних дел, не могут быть аналогичными форменной одежде и знакам различия сотрудников органов внутренних дел. Ношение форменной одежды и знаков различия по специальным званиям сотрудников гражданами, не имеющими на это права, запрещается и влечет за собой ответственность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4. ВОЗНИКНОВЕНИЕ И ИЗМЕНЕНИЕ ПРАВООТНОШЕНИЙ</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17. Право поступления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Зачисление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вправе поступать в том числе граждане, не достигшие возраста 18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Предельный возраст поступления на службу в органы внутренних дел устанавливается: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замещения должностей в органах внутренних дел - 35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для поступления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- 25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статьей 88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Гражданин не может быть принят на службу в органы внутренних дел в случаях, предусмотренных частью 1 статьи 29 и частью 3 статьи 35 Федерального закона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6. 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настоящим Федеральным законом и другими федеральными законами. Порядок и категории должностей, при назначении на которые оформляется личное поручительство, определяются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18. Документы, представляемые гражданином для поступления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поступления на службу в органы внутренних дел гражданин лично представляет в федеральный орган исполнительной власти в сфере внутренних дел, его территориальный орган, подразделение: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заявление с просьбой о поступлении на службу в органы внутренних дел (на обучение в образовательное учреждение высшего профессионального образования федерального органа исполнительной власти в сфере внутренних дел) по форме, установленной федеральным органом исполнительной власти в сфере внутренних дел (далее - заявление);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паспорт гражданина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собственноручно заполненную и подписанную анкету по форме, установленной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собственноручно написанную автобиографию;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документ государственного образца об образовании;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документы воинского учета - для военнообязанных и граждан, подлежащих призыву на военную службу;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уведомление или свидетельство о постановке на учет в налоговом органе;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гражданином сведений;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согласие,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Иные документы, помимо указанных в части 1 настоящей статьи, представляются в случаях, установленных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Документы, указанные в пунктах 2, 5 - 8 части 1 настоящей статьи, после заверения их копий уполномоченным должностным лицом возвращаются гражданину в день их представления.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Порядок приема документов для поступления на службу в органы внутренних дел и перечень должностных лиц, имеющих право принимать указанные документы, утверждаются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19. Рассмотрение документов, представленных гражданином для поступления на службу в органы внутренних дел, и принятие по ним решений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Перечень уполномоченных руководителей и иных должностных лиц, наделенных правом рассмотрения документов, представленных гражданином для поступления на службу в органы внутренних дел, и принятия по ним решений, утверждается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Уполномоченный руководитель в течение трех месяцев со дня принятия заявления обеспечивает проведение в отношении гражданина мероприятий, связанных с допуском к сведениям, составляющим государственную и иную охраняемую законом тайну, проверкой достоверности сообщенных им сведений, проверкой уровня физической подготовки, и направляет гражданина для прохождения медицинского освидетельствования (обследования) и проведения мероприятий по профессиональному психологическому отбору.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Срок проведения проверки достоверности сообщенных гражданином сведений может быть продлен уполномоченным руководителем до четырех месяцев с письменным уведомлением об этом гражданина.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По результатам рассмотрения документов, представленных гражданином для поступления на службу в органы внутренних дел, с учетом заключения военно-врачебной комиссии, результатов психофизиологических исследований (обследований), тестирования, направленных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 уровня физической подготовки и личного поручительства уполномоченным руководителем принимается одно из следующих решений: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 заключении с гражданином трудового договора с условием об испытании, предусмотренном статьей 24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 допуске к участию в конкурсе на замещение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 заключении с гражданином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4) о направлении гражданина для поступления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об отказе гражданину в приеме на службу в органы внутренних дел или в направлении для поступления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О принятом в соответствии с частью 4 настоящей статьи решении уполномоченный руководитель сообщает в письменной форме гражданину в десятидневный срок со дня принятия соответствующего решения.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Порядок проведения проверок, предусмотренных частью 2 настоящей статьи, устанавливается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20. Основания возникновения и изменения правоотношений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Правоотношения на службе в органах внутренних дел между Российской Федерацией и гражданином возникают и осуществляются на основании контракта, заключенного в соответствии с настоящим Федеральным законом. Контракт вступает в силу со дня, определенного приказом руководителя федерального органа исполнительной власти в сфере внутренних дел или уполномоченного руководителя о назначении гражданина на должность в органах внутренних дел, если иное не предусмотрено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случаях и порядке, которые установлены законодательством Российской Федерации, правоотношения между Российской Федерацией и гражданином (сотрудником органов внутренних дел) возникают на основании контракта в результате: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поступления на службу в органы внутренних дел по результатам конкурса;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зачисления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по результатам прохождения вступительных испытаний;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назначения на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восстановления в должности в органах внутренних дел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Изменение правоотношений на службе в органах внутренних дел (назначение сотрудника органов внутренних дел на другую должность в органах внутренних дел) осуществляется на основании согласия или ходатайства сотрудника, выраженных в письменной форме в его обращении к руководителю федерального органа исполнительной власти в сфере внутренних дел или уполномоченному руководителю (далее - рапорт). В рапорте сотрудником также указывается, что он ознакомился с должностным регламентом (должностной инструкцией), основными условиями службы в органах внутренних дел, установленным порядком исчисления и выплаты денежного довольствия, режимом служебного времени и отдыха (если этот режим отличается от общих правил внутреннего служебного распорядка, установленных в федеральном органе исполнительной власти в сфере внутренних дел, его территориальном органе, подразделении).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Без согласия сотрудника органов внутренних дел правоотношения на службе в органах внутренних дел изменяются только в случаях, предусмотренных настоящим Федеральным законом и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Если после заключения контракта сотрудник органов внутренних дел назначается на иную должность в органах внутренних дел, это не требует перезаключения контракта, заключенного на неопределенный срок. Такое назначение оформляется приказом руководителя федерального органа исполнительной власти в сфере внутренних дел или уполномоченного руководителя при соблюдении положений части 3 настоящей статьи. В этом случае в контракт вносятся соответствующие изменения.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случае отказа гражданина (сотрудника органов внутренних дел), избранного по конкурсу для замещения должности в органах внутренних дел, от заключения контракта приказ о назначении на должность в органах внутренних дел не издается.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21. Контракт о прохождении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Контракт - соглашение между руководителем федерального органа исполнительной власти в сфере внутренних дел или уполномоченным руководителем и гражданином, поступающим на службу в органы внутренних дел, или сотрудником органов внутренних дел о прохождении службы в органах внутренних дел и (или) замещении должности в органах внутренних дел. Контрактом устанавливаются права и обязанности сторон.</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Руководитель федерального органа исполнительной власти в сфере внутренних дел или уполномоченный руководитель обязуется гражданину, поступающему на службу в органы внутренних дел, и сотруднику органов внутренних дел обеспечить прохождение службы в органах внутренних дел в соответствии с настоящим Федеральным законом, своевременно и в полном объеме выплачивать сотруднику денежное довольствие и предоставлять ему социальные гарантии.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Гражданин, поступающий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 ограничения и запреты, связанные со службой в органах внутренних дел, а также внутренний служебный распорядок федерального органа исполнительной власти в сфере внутренних дел, его территориального органа, подразделения.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22. Виды и срок действия контракта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 гражданином, впервые поступающим на службу в органы внутренних дел, заключается первый контракт.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2. Контракт может заключаться на неопределенный срок или на определенный срок.</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Контракт, заключенный на неопределенный срок, действует до достижения сотрудником предельного возраста пребывания на службе в органах внутренних дел, за исключением случаев, установленных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 гражданином, поступающим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не достигшим возраста 18 лет, контракт заключается с письменного согласия его законных представителей (родителей, усыновителей, опекунов, попечителей).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Контракт на определенный срок (далее - срочный контракт) заключается: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 гражданином, впервые поступающим на службу в органы внутренних дел для замещения должности в органах внутренних дел, - на четыре года, если иное не предусмотрено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 гражданином,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Федеральным законом или другими федеральными законами сохраняется должность в органах внутренних дел, - на период отсутствия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 гражданином, поступающим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 на период обучения с обязательством заключить контракт о последующей службе в органах внутренних дел в порядке, установленном статьей 23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 сотрудником органов внутренних дел, поступающим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образовательного или научно-исследовательского учреждения федерального органа исполнительной власти в сфере внутренних дел, - на период обучения и обязательной последующей службы в органе внутренних дел, направившем сотрудника на обучение, в порядке, установленном статьей 23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 сотрудником органов внутренних дел, поступающим в очную докторантуру образовательного или научно-исследовательского учреждения федерального органа исполнительной власти в сфере внутренних дел, - на период обучения;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 сотрудником органов внутренних дел, изъявившим желание заключить новый срочный контракт по окончании срока действия предыдущего срочного контракта, - на период, определяемый по соглашению сторон, но не менее чем на один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 сотрудником органов внутренних дел, на которого на срок более шести месяцев руководителем федерального органа исполнительной власти в сфере внутренних дел или уполномоченным руководителем возлагается выполнение специальных задач либо задач в особых условиях, - на период выполнения специальных задач либо задач в особых условиях;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 сотрудником органов внутренних дел, назначаемым на должность руководителя (начальника), - на период замещения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с сотрудником органов внутренних дел, назначаемым на должность в представительстве федерального органа исполнительной власти в сфере внутренних дел, находящемся за пределами территории Российской Федерации, - на период замещения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с сотрудником органов внутренних дел, достигшим предельного возраста пребывания на службе в органах внутренних дел, - на период, определяемый в соответствии со статьей 88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 гражданином, поступающим на службу в органы внутренних дел, или с сотрудником органов внутренних дел для замещения должности профессорско-преподавательского состава в образовательном учреждении высшего профессионального образования федерального органа исполнительной власти в сфере внутренних дел по результатам конкурса - на пять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в иных случаях, предусмотренных настоящим Федеральным законом и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Срочный контракт заключается в случаях, когда правоотношения, связанные со службой в органах внутренних дел, не могут быть установлены на неопределенный срок с учетом замещаемой должности в органах внутренних дел или условий прохождения службы, если иное не предусмотрено настоящим Федеральным законом и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Заключение срочного контракта, предусмотренного пунктом 7 части 5 настоящей статьи, возможно как с освобождением сотрудника органов внутренних дел от замещаемой должности в органах внутренних дел, так и без такового. В случае освобождения сотрудника от замещаемой должности после прекращения указанного контракта ему предоставляется для замещения другая должность в органах внутренних дел, но не ниже ранее замещавшейся.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Срочный контракт, предусмотренный пунктом 1 части 5 настоящей статьи, считается заключенным на неопределенный срок, если за два месяца до истечения срока его действия стороны не заявят о желании заключить новый срочный контракт или расторгнуть контракт.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Действие контракта приостанавливается в случаях, предусмотренных статьей 37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настоящим Федеральным законом и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23. Содержание контракта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1. В контракте указываются дата и место его заключения, наименование федерального органа исполнительной власти, должность, фамилия, имя, отчество руководителя федерального органа исполнительной власти в сфере </w:t>
      </w:r>
      <w:r w:rsidRPr="008352D3">
        <w:rPr>
          <w:rFonts w:ascii="Times New Roman" w:hAnsi="Times New Roman" w:cs="Times New Roman"/>
        </w:rPr>
        <w:lastRenderedPageBreak/>
        <w:t>внутренних дел или уполномоченного руководителя, фамилия, имя, отчество гражданина, поступающего на службу в органы внутренних дел, либо должность, специальное звание, фамилия, имя, отчество сотрудника органов внутренних дел, являющихся 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частями 2 и 3 статьи 21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контракте предусматриваются следующие условия: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неразглашение сотрудником органов внутренних дел сведений, составляющих государственную и иную охраняемую законом тайну, конфиденциальной информации (служебной тайны);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обязательство гражданина или сотрудника органов внутренних дел проходить службу в органах внутренних дел по окончании обучения в образовательном учреждении высшего профессионального образования федерального органа исполнительной власти в сфере внутренних дел не менее срока, установленного срочным контрактом, заключенным с ним, если обучение осуществлялось за счет бюджетных ассигнований федерального бюджета;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иные условия, не ухудшающие положение сотрудника органов внутренних дел по сравнению с положением, установленным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контракте, заключаемом с гражданином или сотрудником органов внутренних дел, поступающими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или докторантуру образовательного или научно-исследовательского учреждения федерального органа исполнительной власти в сфере внутренних дел, предусматриваются: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указание на обязательство Российской Федерации обеспечить получение гражданином или сотрудником органов внутренних дел профессионального образования по специальности, необходимой для замещения соответствующей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указание на запрещение привлекать курсанта, слушателя образовательного учреждения высшего профессионального образования федерального органа исполнительной власти в сфере внутренних дел, не достигших возраста 18 лет, к выполнению задач, связанных с угрозой для их жизни или здоровья;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обязательство гражданина заключить контракт о последующей службе в органах внутренних дел или обязательство сотрудника проходить службу в органе внутренних дел, направившем его на обучение, на период: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не менее пяти лет - по окончании образовательного учреждения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не менее трех лет - после отчисления из образовательного учреждения высшего профессионального образования федерального органа исполнительной власти в сфере внутренних дел не ранее чем с третьего курса по основаниям, не препятствующим прохождению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не менее двух лет - по окончании очной адъюнктуры образовательного или научно-исследовательского учреждения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не менее пяти лет - в случае поступления в очную адъюнктуру образовательного или научно-исследовательского учреждения федерального органа исполнительной власти в сфере внутренних дел непосредственно по окончании образовательного учреждения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форма освоения образовательной программы;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условия прохождения практики и стажировки в федеральном органе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обязанность сотрудника в случаях, предусмотренных настоящим Федеральным законом, возместить федеральному органу исполнительной власти в сфере внутренних дел затраты на его обучение.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контракт, заключаемый с сотрудником органов внутренних дел, назначенным на должность в органах внутренних дел, по которой предусмотрена ротация, включается положение о возможности перевода сотрудника в установленном порядке на иную равнозначную должность, в том числе в другую местность, а в случае его отказа - о возможности перевода в установленном порядке на нижестоящую должность или увольнения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Условия контракта могут быть изменены только по соглашению сторон и в письменной форме, за исключением случаев, предусмотренных частью 1 статьи 35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случае заключения срочного контракта в нем указываются срок его действия и обстоятельства (причины), послужившие основанием для заключения срочного контракта в соответствии с настоящим Федеральным законом и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контракте предусматривается ответственность сторон за невыполнение или ненадлежащее выполнение служебных обязанностей и взятых на себя обязательств в соответствии с законодательством Российской Федерации. Запрещается требовать от сотрудника органов внутренних дел выполнения обязанностей, не установленных контрактом и должностным регламентом (должностной инструкцией), за исключением случаев, предусмотренных настоящим Федеральным законом и Федеральным законом "О полиции".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Контракт заключается в письменной форме в двух экземплярах, каждый из которых подписывается сторонами контракта. Один экземпляр контракта передается сотруднику органов внутренних дел, другой хранится в его личном деле. Примерная форма контракта устанавливается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Приложениями к контракту могут являться документы, относящиеся к прохождению службы в органах внутренних дел, подписанные сторонами контракта.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24. Испытание при поступлении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 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частями 10 и 11 настоящей статьи. При поступлении на службу в органы внутренних дел на должность, при замещении которой присваивается специальное звание полиции, установление испытания на срок менее трех месяцев не допускается.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В период испытания осуществляется дальнейшее изучение деловых и личных качеств стажера.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период испытания со стажером заключается срочный трудовой договор, на стажера распространяется действие трудового законодательства, а также частей 1 - 3 статьи 68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Не позднее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заключение после ознакомления с ним стажера представляется уполномоченному руководителю на утверждение.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Заключение должно содержать одну из следующих рекомендаций: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 признании стажера выдержавшим испытание;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 признании стажера не выдержавшим испытание.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На основании заключения уполномоченный руководитель не позднее чем за три дня до окончания срока испытания принимает одно из следующих решений: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 заключении со стажером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 расторжении со стажером трудового договора в порядке, установленном трудовым законодательством.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срок испытания не засчитываются период временной нетрудоспособности стажера и другие периоды, когда он фактически не выполнял служебные обязанности. Увеличение срока испытания на период временной нетрудоспособности стажера, а также на время его отсутствия на службе по иным уважительным причинам оформляется приказом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Срок испытания засчитывается в стаж службы в органах внутренних дел (выслугу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Испытание не устанавливается: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граждан, назначаемых на должности высшего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для граждан, поступающих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для граждан, назначаемых на должности по результатам конкурса.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По решению руководителя федерального органа исполнительной власти в сфере внутренних дел или уполномоченного руководителя испытание может не устанавливаться для граждан, ранее проходивших службу в федеральных органах исполнительной власти на должностях, по которым предусмотрено присвоение специальных (воинских) званий.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25. Замещение должностей в органах внутренних дел по конкурсу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Назначение на отдельные должности в органах внутренних дел, включенные в перечень должностей, утверждаемый руководителем федерального органа исполнительной власти в сфере внутренних дел,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Конкурс не проводится: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при назначении на должности руководителей (начальников), назначение на которые и освобождение от которых осуществляются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 заключении срочного контракта в случаях, предусмотренных пунктами 2, 6, 7 и 10 части 5 статьи 22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 назначении сотрудника органов внутренних дел на иную должность в органах внутренних дел в случаях, предусмотренных частями 5 и 7 статьи 30, частями 1 - 3 статьи 36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при назначении на должность в органах внутренних дел сотрудника органов внутренних дел, состоящего в кадровом резерве в соответствии с настоящим Федеральным законом, за исключением назначения на должность профессорско-преподавательского состава в образовательном учреждении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Претенденту на замещение вакантной должности в органах внутренних дел может быть отказано в допуске к участию в конкурсе в связи с несоответствием квалификационным требованиям к этой должности, а также в связи с ограничениями, установленными настоящим Федеральным законом и другими федеральными законами для поступления на службу в органы внутренних дел и ее прохождения.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Претендент на замещение вакантной должности в органах внутренних дел, не допущенный к участию в конкурсе, вправе обжаловать это решение в соответствии с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5. Для проведения конкурса на замещение вакантной должности в органах внутренних дел образуется конкурсная комиссия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состав конкурсной комиссии входят уполномоченный руководитель и (или) определенные им сотрудники органов внутренних дел, в том числе из кадрового подразделения, правового (юридического) подразделения и подразделения, в котором проводится конкурс на замещение вакантной должности в органах внутренних дел, а также представитель соответствующего органа по управлению государственной службой. В состав конкурсной комиссии с учетом положений законодательства Российской Федерации о государственной тайне могут также входить с правом совещательного голоса члены общественных советов при федеральном органе исполнительной власти в сфере внутренних дел и его территориальных органах, представители научных и образовательных учреждений, организаций - специалисты по вопросам деятельности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Состав конкурсной комиссии для проведения конкурса на замещение вакантной должности в органах внутренних дел, выполнение служебных обязанностей по которой связано с использованием сведений, составляющих государственную и иную охраняемую законом тайну, формируется с учетом положений законодательства Российской Федерации о государственной тайне.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Претендент на замещение вакантной должности в органах внутренних дел вправе обжаловать решение конкурсной комиссии в соответствии с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Порядок и условия проведения конкурса на замещение вакантной должности в органах внутренних дел устанавливаются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26. Возникновение и изменение правоотношений на службе в органах внутренних дел в период действия военного положения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период действия военного положения применение статей 20 - 25 настоящего Федерального закона приостанавливается. Особенности возникновения и изменения правоотношений на службе в органах внутренних дел и особенности прохождения службы в органах внутренних дел в период действия военного положения определяются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5. ПОРЯДОК ПРОХОЖДЕНИЯ СЛУЖБЫ В ОРГАНАХ</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27. Назначение на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Назначение на должности высшего начальствующего состава и освобождение от этих должностей осуществляются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Назначение на должности рядового состава, младшего, среднего и старшего начальствующего состава осуществляется руководителем федерального органа исполнительной власти в сфере внутренних дел или уполномоченным руководителем в порядке, определяемом настоящим Федеральным законом, Федеральным законом "О полиции" и нормативными правовыми актами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28. Присяга сотрудника органов внутренних дел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впервые поступивший на службу в органы внутренних дел, приводится к Присяге сотрудника органов внутренних дел Российской Федерации. Приведение к Присяге осуществляется в торжественной обстановке перед Государственным флагом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Текст Присяги сотрудника органов внутренних дел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"Я, (фамилия, имя, отчество), поступая на службу в органы внутренних дел, торжественно присягаю на верность Российской Федерации и ее народу!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Клянусь при осуществлении полномочий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уважать и защищать права и свободы человека и гражданина, свято соблюдать Конституцию Российской Федерации и федеральные законы;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быть мужественным, честным и бдительным, не щадить своих сил в борьбе с преступностью;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Служу России, служу Закону!"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Порядок приведения к Присяге сотрудника органов внутренних дел Российской Федерации устанавливается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29. Должностной регламент (должностная инструкция)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федерального органа исполнительной власти в сфере внутренних дел или уполномоченным руководителем.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2. Порядок разработки и утверждения должностных регламентов (должностных инструкций), их примерная форма устанавливаются руководителем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30. Перевод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Перевод сотрудника органов внутренних дел в случаях, установленных настоящим Федеральным законом, на вышестоящую, равнозначную или нижестоящую должность в органах внутренних дел, в другую местность либо в связи с его зачислением в образовательное учреждение высшего профессионального образования федерального органа исполнительной власти в сфере внутренних дел допускается с согласия сотрудника, выраженного в письменной форме, если иное не предусмотрено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Должность в органах внутренних дел считается вышестоящей, если для нее предусмотрено более высокое специальное звание, чем специальное звание по прежней должности в органах внутренних дел, а при равенстве специальных званий - более высокий должностной оклад.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Перевод сотрудника органов внутренних дел на вышестоящую должность рядового состава, младшего, среднего или старшего начальствующего состава осуществляется по результатам аттестации и (или) конкурса, за исключением случаев, если назначение сотрудника на вышестоящую должность в органах внутренних дел осуществляется из кадрового резерва, в котором он состоял в соответствии со статьей 78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Должность в органах внутренних дел считается равнозначной, если для нее предусмотрены специальное звание и должностной оклад, равные специальному званию и должностному окладу по прежней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Перевод сотрудника органов внутренних дел на равнозначную должность в органах внутренних дел осуществляется: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связи с необходимостью замещения другой должности в интересах службы либо в порядке ротации в соответствии с частью 12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 состоянию здоровья в соответствии с заключением военно-врачебной комиссии;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 личным или семейным обстоятельствам;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связи с сокращением замещаемой сотрудником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связи с восстановлением сотрудника в должности, которую он замещал ранее, в случае, если эту должность замещает другой сотрудник;</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связи с прекращением срочного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Должность в органах внутренних дел считается нижестоящей, если для нее предусмотрено более низкое специальное звание, чем специальное звание по прежней должности в органах внутренних дел, а при равенстве специальных званий - более низкий должностной оклад.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Перевод сотрудника органов внутренних дел на нижестоящую должность в органах внутренних дел осуществляется: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 состоянию здоровья в соответствии с заключением военно-врачебной комиссии;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 личным или семейным обстоятельствам;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связи с сокращением замещаемой сотрудником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порядке наложения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связи с отказом от перевода на равнозначную должность в порядке ротации в соответствии с частью 12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связи с несоответствием сотрудника замещаемой должности (с учетом рекомендации аттестационной комиссии);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Перевод сотрудника органов внутренних дел на нижестоящую должность в органах внутренних дел по основанию, предусмотренному пунктом 1, 3, 5 или 6 части 7 настоящей статьи,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по основанию, предусмотренному пунктом 1, 3 или 5 части 7 настоящей статьи,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органах внутренних дел с более высоким должностным окладом.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9. Перевод сотрудника органов внутренних дел осуществляется при его зачислении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или докторантуру образовательного или </w:t>
      </w:r>
      <w:r w:rsidRPr="008352D3">
        <w:rPr>
          <w:rFonts w:ascii="Times New Roman" w:hAnsi="Times New Roman" w:cs="Times New Roman"/>
        </w:rPr>
        <w:lastRenderedPageBreak/>
        <w:t>научно-исследовательского учреждения федерального органа исполнительной власти в сфере внутренних дел по результатам прохождения вступительных испытаний.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При невозможности перевода сотрудника органов внутренних дел на иную должность в органах внутренних дел или его отказе от такого перевода сотрудник подлежит увольнению со службы в органах внутренних дел, за исключением случаев отказа от перевода по основаниям, предусмотренным частью 3, пунктами 1, 3 и 6 части 5, пунктом 2 части 7 и частью 9 настоящей статьи. При этом контракт с сотрудником расторгается в связи с невозможностью перевода или отказом сотрудника от перевода на иную должность в органах внутренних дел, если иное не предусмотрено настоящим Федеральным законом. О невозможности перевода сотрудника кадровым подразделением федерального органа исполнительной власти в сфере внутренних дел, его территориального органа или подразделения подготавливается соответствующее заключение. Отказ сотрудника от перевода оформляется рапортом. В случае отказа сотрудника подать рапорт составляется соответствующий акт.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Не является переводом и не требует согласия сотрудника органов внутренних дел выполнение им равнозначных функций по иной должности в органах внутренних дел в том же подразделении и в той же местности, не влекущее за собой изменения условий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Сотрудник органов внутренних дел, непрерывно замещающий одну и ту же должность руководителя территориального органа федерального органа исполнительной власти в сфере внутренних дел в течение шести лет, может быть переведен в порядке ротации по решению Президента Российской Федерации, руководителя федерального органа исполнительной власти в сфере внутренних дел или уполномоченного руководителя на иную равнозначную должность в той же местности, а при невозможности такого перевода - на иную равнозначную должность в другую местность. В случае отказа без уважительных причин от перевода в порядке ротации сотрудник с его согласия может быть переведен на нижестоящую должность в той же местности, а в случае отказа - уволен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Перевод сотрудника органов внутренних дел на иную должность в органах внутренних дел осуществляется по решению Президента Российской Федерации, руководителя федерального органа исполнительной власти в сфере внутренних дел или уполномоченного руководителя и оформляется соответствующим актом, который доводится до сведения сотрудника под расписку. До назначения сотрудника на должность в органах внутренних дел по новому месту службы, оформленного соответствующим актом, с ним сохраняются служебные отношения по прежнему месту службы.</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31. Временное исполнение обязанностей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 сотрудника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Непрерывный срок исполнения обязанностей по вакантной (не замещаемой другим сотрудником органов внутренних дел) должности рядового состава, младшего, среднего или старшего начальствующего состава не может в текущем году превышать два месяца, а по должности высшего начальствующего состава - шесть месяцев.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Непрерывный срок исполнения обязанностей по невакантной (замещаемой другим сотрудником органов внутренних дел) должности в органах внутренних дел в период временного отсутствия замещающего эту должность сотрудника не может в текущем году превышать четыре месяца.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временно исполняющий обязанности по вакантной должности в органах внутренних дел, может быть назначен на нее в порядке перевода до окончания срока временного исполнения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Возложение на сотрудника органов внутренних дел временного исполнения обязанностей в соответствии с настоящей статьей и освобождение его в связи с этим от выполнения обязанностей по замещаемой должности рядового состава, младшего, среднего или старшего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регламентом (должностной инструкцией)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Порядок возложения на сотрудника органов внутренних дел временного исполнения обязанностей по должности высшего начальствующего состава и освобождения его от временного исполнения обязанностей по должности высшего начальствующего состава устанавливается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Денежное довольствие сотруднику органов внутренних дел, временно исполняющему обязанности по должности в органах внутренних дел в соответствии с настоящей статьей, выплачивается в порядке, предусмотренном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связи со служебной необходимостью по решению уполномоченного руководителя сотрудник органов внутренних дел может без освобождения от замещаемой должности в органах внутренних дел и его согласия привлекаться к исполнению обязанностей по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чем по замещаемой должности.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32. Прикомандирование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выполнения задач, связанных непосредственно с деятельностью федерального органа исполнительной власти в сфере внутренних дел, сотрудник органов внутренних дел с его согласия может быть прикомандирован к федеральному органу государственной власти, иному государственному органу или к организации с оставлением в кадрах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2. Порядок прикомандирования сотрудников органов внутренних дел, особенности обеспечения их денежным довольствием и особенности прохождения ими службы в органах внутренних дел в период прикомандирования устанавливаются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33. Аттестация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Аттестация сотрудника органов внутренних дел проводится в целях определения его соответствия замещаемой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Аттестация сотрудника органов внутренних дел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Внеочередная аттестация сотрудника органов внутренних дел проводится: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при решении вопроса о переводе сотрудника на вышестоящую или нижестоящую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 решении вопроса о прекращении сотрудником службы в органах внутренних дел в связи с расторжением контракта в соответствии с пунктом 5 части 2 статьи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 предложению уполномоченного руководителя при рассмотрении вопросов: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о переводе сотрудника на иную должность в органах внутренних дел в случае, установленном частью 6 статьи 36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об увольнении сотрудника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 возможным применением физической силы, специальных средств и огнестрельного оружия.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Сотрудники органов внутренних дел женского пола, находившиеся в отпуске по беременности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выхода из отпуска.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Для проведения аттестации сотрудников органов внутренних дел приказом руководителя федерального органа исполнительной власти в сфере внутренних дел или уполномоченного руководителя создается аттестационная комиссия, в состав которой в обязательном порядке включаются сотрудники кадрового и правового (юридического) подразделений федерального органа исполнительной власти в сфере внутренних дел, его территориального органа, подразделения. В случае необходимости по решению уполномоченного руководителя к работе аттестационной комиссии могут привлекаться с правом совещательного голоса члены общественных советов при федеральном органе исполнительной власти в сфере внутренних дел и его территориальных органах, общественных организаций ветеранов органов внутренних дел и внутренних войск, а также представители научных и образовательных учреждений, организаций - специалисты по вопросам деятельности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Состав аттестационной комиссии для проведения аттестации сотрудников органов внутренних дел, замещающих должности в органах внутренних дел, выполнение служебных обязанностей по которым связано с использованием сведений, составляющих государственную и иную охраняемую законом тайну, формируется с учетом положений законодательства Российской Федерации о государственной тайне.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На время аттестации сотрудника органов внутренних дел, являющегося членом аттестационной комиссии, его членство в этой комиссии приостанавливается.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Аттестация проводится, как правило, в присутствии сотрудника органов внутренних дел. В случае неявки на аттестацию без уважительных причин сотрудник привлекается к дисциплинарной ответственности в соответствии со статьями 50 и 51 настоящего Федерального закона, а его аттестация переносится.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При проведении аттестации непосредственный руководитель (начальник) сотрудника органов внутренних дел подготавливает мотивированный отзыв о выполнении сотрудником своих служебных обязанностей и предложения аттестационной комиссии. С указанным отзывом сотрудник должен быть ознакомлен не менее чем за один рабочий день до проведения аттестации.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Рекомендации аттестационной комиссии принимаются открытым голосованием. Обсуждение и голосование проводятся при наличии не менее двух третей членов аттестационной комиссии. Результаты голосования определяются большинством голосов членов аттестационной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протоколом, который подписывается всеми членами аттестационной комиссии, принимавшими участие в заседании.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По результатам аттестации сотрудника органов внутренних дел аттестационная комиссия принимает одну из следующих рекомендаций: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соответствует замещаемой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соответствует замещаемой должности в органах внутренних дел и подлежит включению в кадровый резерв для замещения вышестоящей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4) аттестацию сотрудника следует перенести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w:t>
      </w:r>
      <w:r w:rsidRPr="008352D3">
        <w:rPr>
          <w:rFonts w:ascii="Times New Roman" w:hAnsi="Times New Roman" w:cs="Times New Roman"/>
        </w:rPr>
        <w:lastRenderedPageBreak/>
        <w:t>(начальника), либо для профессиональной переподготовки или повышения квалификации сотрудника с последующим переводом на иную должность в органах внутренних дел или без такового;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 не соответствует замещаемой должности в органах внутренних дел и подлежит переводу на нижестоящую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 не соответствует замещаемой должности в органах внутренних дел и подлежит увольнению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По результатам аттестации сотрудника органов внутренних дел аттестационная комиссия может принять рекомендацию о его поощрении, а также внести другие предложения.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Рекомендации аттестационной комиссии заносятся в аттестационный лист сотрудника органов внутренних дел. Аттестационный лист подписывается председателем и секретарем аттестационной комиссии. Сотрудник знакомится с аттестационным листом под расписку до представления его соответствующему руководителю.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16. Аттестационный лист сотрудника органов внутренних дел представляется руководителю федерального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 включении сотрудника в установленном порядке в кадровый резерв для замещения вышестоящей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 переносе аттестации сотрудника на срок, не превышающий одного года, и направлении сотрудника на профессиональную переподготовку или повышение квалификации;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о переводе сотрудника на вышестоящую или нижестоящую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о расторжении с сотрудником контракта и об увольнении его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о заключении с сотрудником нового контракта в соответствии с частью 3 статьи 88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Сотрудник органов внутренних дел вправе обжаловать рекомендации аттестационной комиссии в соответствии со статьей 72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18. Порядок проведения аттестации сотрудников органов внутренних дел определяется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34. Совмещение обязанностей на службе в органах внутренних дел. Совместительство</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 согласия руководителя федерального органа исполнительной власти в сфере внутренних дел или 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Совмещение обязанностей на службе в органах внутренних дел допускается при условии, что это не влечет за собой ухудшение выполнения сотрудником органов внутренних дел обязанностей по замещаемой должности в органах внутренних дел и не приводит к возникновению конфликта интересов.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Порядок и условия совмещения обязанностей на службе в органах внутренних дел устанавливаются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Работа сотрудников органов внутренних дел по совместительству не допускается, за исключением преподавательской, научной и иной творческой деятельности, которая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Об осуществлении такой деятельности сотрудник обязан уведомить непосредственного руководителя (начальника).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35. Прохождение службы в органах внутренних дел в особых условиях</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допускаются в порядке, определяемом федеральным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органов внутренних дел,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внутренних дел и установление иных особых условий и дополнительных ограничений без согласия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Отказ сотрудника органов внутренних дел без уважительных причин от прохождения службы в органах внутренних дел в случаях, предусмотренных частью 1 настоящей статьи, является основанием для освобождения его от замещаемой должности в органах внутренних дел, расторжения контракта и увольнения со службы в органах внутренних дел в соответствии с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36. Особенности прохождения службы при сокращении должностей в органах внутренних дел.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При сокращении должностей в органах внутренних дел правоотношения с сотрудником органов внутренних дел, замещающим сокращаемую должность, продолжаются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предоставления сотруднику с учетом уровня его квалификации, профессионального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направления сотрудника на профессиональную переподготовку или повышение квалификации.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 реорганизации федерального органа исполнительной власти в сфере внутренних дел, его территориального органа или подразделения либо изменении их структуры правоотношения с сотрудником органов внутренних дел, замещающим должность в федеральном органе исполнительной власти в сфере внутренних дел, его территориальном органе или подразделении, могут быть прекращены в случае сокращения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 упразднении (ликвидации) территориального органа федерального органа исполнительной власти в сфере внутренних дел или подразделения правоотношения с сотрудником органов внутренних дел, замещающим должность в территориальном органе федерального органа исполнительной власти в сфере внутренних дел или подразделении, могут быть продолжены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предоставления сотруднику с учетом уровня его квалификации, профессионального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направления сотрудника на профессиональную переподготовку или повышение квалификации.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в случае отказа от предложенной ему для замещения иной должности в органах внутренних дел либо от профессиональной переподготовки или повышения квалификации освобождается от замещаемой должности и увольняется со службы в органах внутренних дел. В этом случае контракт с сотрудником расторгается в соответствии с пунктом 11 части 2 статьи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При упразднении (ликвидации) территориального органа федерального органа исполнительной власти в сфере внутренних дел или подразделения либо сокращении должностей в органах внутренних дел руководитель федерального органа исполнительной власти в сфере внутренних дел или уполномоченный руководитель уведомляет в письменной форме сотрудника органов внутренних дел о предстоящем увольнении со службы в органах внутренних дел не позднее чем за два месяца до его увольнения.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течение срока, указанного в части 5 настоящей статьи, в федеральном органе исполнительной власти в сфере внутренних дел, его территориальном органе, подразделении может проводиться внеочередная аттестация сотрудников органов внутренних дел в соответствии со статьей 33 настоящего Федерального закона. По результатам внеочередной аттестации сотрудникам могут быть предложены для замещения в порядке перевода иные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Преимущественное право на замещение должности в органах внутренних дел при прочих равных условиях предоставляется сотруднику органов внутренних дел, имеющему более высокие результаты профессиональной деятельности, квалификацию, уровень профессионального образования, большую продолжительность стажа службы (выслуги лет) в органах внутренних дел или стажа (опыта) работы по специальности, либо сотруднику, допущенному к государственной тайне на постоянной основе.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Руководитель федерального органа исполнительной власти в сфере внутренних дел или уполномоченный руководитель по желанию сотрудника органов внутренних дел, выраженному в письменной форме, вправе расторгнуть с ним контракт и уволить его со службы в органах внутренних дел до истечения срока уведомления, установленного частью 5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Для решения вопроса об условиях дальнейшего прохождения сотрудником органов внутренних дел службы в органах внутренних дел или о ее прекращении Президент Российской Федерации, руководитель федерального органа исполнительной власти в сфере внутренних дел или уполномоченный руководитель может освободить сотрудника от замещаемой должности в органах внутренних дел. Сотрудник, освобожденный от замещаемой должности, может быть зачислен в распоряжение федерального органа исполнительной власти в сфере внутренних дел, его территориального органа или подразделения. При этом сохраняются установленные настоящим Федеральным законом правовое положение (статус), гарантии социальной защиты сотрудника и правоотношения, связанные с прохождением службы в органах внутренних дел, за исключением выполнения сотрудником обязанностей и наделения его правами, которые установлены должностным регламентом (должностной инструкцией).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допускается в следующих случаях: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упразднение (ликвидация) территориального органа федерального органа исполнительной власти в сфере внутренних дел или подразделения либо сокращение замещаемой сотрудником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освобождение сотрудника от замещаемой должности в органах внутренних дел в связи с переводом на иную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проведение процедуры увольнения сотрудника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окончание приостановления сотрудником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направление сотрудника в соответствии с частью 3 статьи 65 настоящего Федерального закона на медицинское освидетельствование (обследование);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невыполнение сотрудником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когда законодательством Российской Федерации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полученными им при выполнении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7) направление сотрудника в служебную командировку на срок более одного года, в том числе за границу, и период трудоустройства по окончании служебной командировки, предусмотренный пунктом 5 части 11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восстановление в должности сотрудника, ранее замещавшего эту должность;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окончание срока прикомандирования сотрудника в соответствии со статьей 32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Сотрудник органов внутренних дел может находиться в распоряжении федерального органа исполнительной власти в сфере внутренних дел, его территориального органа или подразделения в течение следующего срока: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не более двух месяцев - в случаях, предусмотренных пунктами 1 и 3 части 10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течение периода, необходимого для передачи дел по должности, но не более одного месяца - в случае, предусмотренном пунктом 2 части 10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течение периода, необходимого для прохождения медицинского освидетельствования (обследования), но не более двух месяцев - в случае, предусмотренном пунктом 5 части 10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течение периода временной нетрудоспособности, но не более одного года - в случае, предусмотренном пунктом 6 части 10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течение периода, необходимого для трудоустройства, но не более трех месяцев - в случаях, предусмотренных пунктами 4 и 7 - 9 части 10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течение отпуска по уходу за ребенком до достижения им возраста трех лет и периода, необходимого для трудоустройства, но не более двух месяцев после окончания указанного отпуска - в случае, предусмотренном пунктом 1 части 10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Сотрудник органов внутренних дел, зачисленный в распоряжение федерального органа исполнительной власти в сфере внутренних дел, его территориального органа или подразделения, до назначения на другую должность в органах внутренних дел либо увольнения со службы в органах внутренних дел выполняет поручения руководителя федерального органа исполнительной власти в сфере внутренних дел или уполномоченного руководителя либо служебные обязанности по ранее замещаемой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На сотрудника органов внутренних дел, зачисленного в распоряжение федерального органа исполнительной власти в сфере внутренних дел, его территориального органа или подразделения, распространяется режим служебного времени, установленный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К сотруднику органов внутренних дел, зачисленному в распоряжение федерального органа исполнительной власти в сфере внутренних дел, его территориального органа или подразделения, могут применяться меры поощрения, и на него могут налагаться дисциплинарные взыскания, предусмотренные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Время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засчитывается в календарном исчислении в стаж службы (выслугу лет) в органах внутренних дел, в выслугу лет для присвоения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16. Денежное довольствие сотруднику органов внутренних дел в период нахождения в распоряжении федерального органа исполнительной власти в сфере внутренних дел, его территориального органа или подразделения выплачивается в порядке, предусмотренном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В срок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не засчитываются периоды временной нетрудоспособности и нахождения в отпуске, предусмотренные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18. Руководитель федерального органа исполнительной власти в сфере внутренних дел или уполномоченный руководитель в срок, установленный для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после уведомления сотрудника о сокращении или о возможном расторжении контракта и увольнении со службы в органах внутренних дел решает вопрос о переводе сотрудника на иную должность в органах внутренних дел в соответствии со статьей 30 настоящего Федерального закона либо о расторжении с ним контракта в соответствии со статьей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19.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оформляется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20. Порядок зачисления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 и порядок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устанавливаются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37. Приостановление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Служба в органах внутренних дел приостанавливается: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случае назначения (избрания) сотрудника органов внутренних дел на государственную должность Российской Федерации - до дня прекращения исполнения им соответствующих полномочий;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случае избрания (назначения) сотрудника органов внутренних дел членом Совета Федерации Федерального Собрания Российской Федерации или избрания сотрудника депутатом Государственной Думы Федерального Собрания Российской Федерации - до дня прекращения исполнения им соответствующих полномочий;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3) в случае наделения сотрудника органов внутренних дел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352D3">
        <w:rPr>
          <w:rFonts w:ascii="Times New Roman" w:hAnsi="Times New Roman" w:cs="Times New Roman"/>
        </w:rPr>
        <w:lastRenderedPageBreak/>
        <w:t>Федерации) или назначения сотрудника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до дня прекращения исполнения им соответствующих полномочий;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случае избрания сотрудника органов внутренних дел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главой муниципального образования или назначения сотрудника на должность главы местной администрации - до дня прекращения исполнения им соответствующих полномочий;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случае безвестного отсутствия сотрудника органов внутренних дел - до дня восстановления сотрудника на службе в органах внутренних дел в соответствии со статьей 74 настоящего Федерального закона или до дня вступления в силу решения суда о признании его безвестно отсутствующим или об объявлении его умершим;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иных случаях, связанных с выполнением сотрудником органов внутренних дел государственных обязанностей, установленных федеральными законами и (или) нормативными правовыми актами Президента Российской Федерации, - до дня прекращения выполнения сотрудником соответствующих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 приостановлении сотрудником органов внутренних дел службы в органах внутренних дел издается приказ руководителя федерального органа исполнительной власти в сфере внутренних дел или уполномоченного руководителя. Со дня приостановления сотрудником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приостанавливается действие контракта, за исключением контракта, предусмотренного пунктом 7 части 5 статьи 22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прекращается действие контракта, предусмотренного пунктом 7 части 5 статьи 22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органов внутренних дел, приостановивший службу в органах внутренних дел, вправе уволиться со службы в органах внутренних дел по основаниям, предусмотренным статьей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изъявивший желание продолжить службу в органах внутренних дел по окончании ее приостановления, зачисляется в распоряжение федерального органа исполнительной власти в сфере внутренних дел. Такому сотруднику по его желанию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Если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федерального органа исполнительной власти в сфере внутренних дел или уполномоченного руководителя о намерении продолжить или прекратить службу в органах внутренних дел, заключенный с ним контракт расторгается.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 дня назначения сотрудника органов внутренних дел на должность в органах внутренних дел в соответствии с частью 4 настоящей статьи возобновляется действие приостановленного контракта либо заключается новый контракт. Изменение условий контракта оформляется в соответствии с требованиями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Если безвестное отсутствие сотрудника органов внутренних дел обусловлено его нахождением в качестве заложника, действие приостановленного контракта возобновляется со дня его приостановления.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Сотрудники органов внутренних дел могут проходить службу в органах внутренних дел на должностях, не являющихся должностями в органах внутренних дел, без приостановления ими службы в органах внутренних дел, если это предусмотрено федеральными законами и (или) нормативными правовыми актами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38. Стаж службы (выслуга лет)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Стаж службы (выслуга лет) в органах внутренних дел исчисляется в порядке, установленном настоящим Федеральным законом, нормативными правовыми актами Президента Российской Федерации и нормативными правовыми актами Правительства Российской Федерации, в целях назначения пенсии за выслугу лет, ежемесячной надбавки за стаж службы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Российской Федерации и ведомственными знаками отличия.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стаж службы (выслугу лет) в органах внутренних дел включаются: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период замещения сотрудником органов внутренних дел должностей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период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в случаях, предусмотренных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период прикомандирования сотрудника органов внутренних дел в соответствии со статьей 32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период приостановления сотрудником органов внутренних дел службы в органах внутренних дел в соответствии с частью 1 статьи 37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период прохождения гражданином военной службы, службы в федеральной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период замещения гражданином государственных должностей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период замещения гражданином должностей в органах и учреждениях прокуратуры Российской Федерации, по которым предусмотрено присвоение классных чинов;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8) период замещения гражданином должностей в таможенных органах Российской Федерации, следственных органах и учреждениях Следственного комитета Российской Федерации, по которым предусмотрено присвоение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период работы судьей;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время (не более пяти лет) обучения сотрудника до поступления на службу в органы внутренних дел по очной форме в образовательных учреждениях по основным образовательным программам среднего профессионального или высшего профессионального образования при условии завершения освоения данных образовательных программ, прохождения итоговой государственной аттестации и получения документа государственного образца о соответствующем уровне образования, исчисляемое из расчета два месяца учебы за один месяц службы;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срок испытания при поступлении гражданина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стаж службы (выслугу лет) в органах внутренних дел в льготном исчислении засчитываются периоды прохождения сотрудником органов внутренних дел службы: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соответствии с перечнями указанных районов и местностей, утверждаемыми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во вредных условиях на должностях в органах внутренних дел - по перечню должностей, утверждаемому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особых условиях, предусмотренных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иных случаях, предусмотренных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стаж службы (выслугу лет) в органах внутренних дел включаются: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назначения пенсии за выслугу лет - периоды, указанные в частях 2 и 3 настоящей статьи (в календарном или льготном исчислении);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для назначения ежемесячной надбавки за стаж службы (выслугу лет) - периоды, определенные Правительством Российской Федерации (в календарном или льготном исчислении);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для выплаты единовременного пособия при увольнении сотрудника органов внутренних дел - периоды, указанные в части 2 настоящей статьи (в календарном исчислении);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для предоставления дополнительного отпуска за стаж службы в органах внутренних дел - периоды, указанные в пунктах 1 - 8 части 2 настоящей статьи (в календарном исчислении);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для предоставления иных социальных гарантий - периоды, определенные Правительством Российской Федерации (в календарном или льготном исчислении);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для представления к награждению государственными наградами Российской Федерации - периоды, определенные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для представления к награждению ведомственными знаками отличия - периоды, определенные федеральным органом исполнительной власти в сфере внутренних дел (в календарном исчислении).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Российской Федерации, в страховой стаж, стаж работы в органах и учреждениях прокуратуры Российской Федерации, стаж военной службы, службы в таможенных органах Российской Федерации, следственных органах и учреждениях Следственного комитета Российской Федерации, федеральной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стаж службы (работы) в иных государственных органах и организациях.</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39. Персональные данные сотрудников органов внутренних дел, ведение их личных дел и документов учета сотрудников</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федеральном органе исполнительной власти в сфере внутренних дел, его территориальных органах, подразделениях ведутся личные дела, документы учета сотрудников органов внутренних дел, банки данных о сотрудниках и гражданах, поступающих на службу в органы внутренних дел, содержащие персональные данные сотрудников, сведения об их служебной деятельности и стаже службы, а также персональные данные членов семей сотрудников и граждан, поступающих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федеральном органе исполнительной власти в сфере внутренних дел, его территориальном органе, подразделении при получении, хранении, обработке, использовании и передаче персональных данных сотрудника органов внутренних дел должны соблюдаться следующие требования: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обработка персональных данных сотрудника осуществляется в целях обеспечения соблюдения Конституции Российской Федерации, настоящего Федерального закона, других законодательных актов Российской Федерации, содействия сотруднику в прохождении службы в органах внутренних дел,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2) проверка достоверности персональных данных, полученных от сотрудника в соответствии с настоящим Федеральным законом, другими законодательными актами Российской Федерации, осуществляется федеральным </w:t>
      </w:r>
      <w:r w:rsidRPr="008352D3">
        <w:rPr>
          <w:rFonts w:ascii="Times New Roman" w:hAnsi="Times New Roman" w:cs="Times New Roman"/>
        </w:rPr>
        <w:lastRenderedPageBreak/>
        <w:t>органом исполнительной власти в сфере внутренних дел, его территориальным органом, подразделением с участием иных федеральных государственных органов;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запрещается получать, обрабатывать и приобщать к личному делу сотрудника не установленные настоящим Федеральным законом и Федеральным законом "О полиции" персональные данные о его политических, религиозных и иных убеждениях и частной жизни, о членстве в общественных объединениях;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при принятии решений, затрагивающих интересы сотрудника, запрещается основываться на персональных данных сотрудника, полученных исключительно в результате их автоматизированной обработки или с использованием электронных носителей;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защита персональных данных сотрудника от неправомерного их использования или утраты обеспечивается за счет средств федерального органа исполнительной власти в сфере внутренних дел в порядке, установленном настоящим Федеральным законом и другими федеральными законами;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федеральными законами. Условия передачи персональных данных сотрудника третьей стороне устанавливаются нормативными правовыми актами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личное дело сотрудника органов внутренних дел вносятся его персональные данные и иные сведения, связанные с поступлением на службу в органы внутренних дел, ее прохождением и увольнением со службы и необходимые для обеспечения деятельности федерального органа исполнительной власти в сфере внутренних дел, его территориального органа,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Руководитель федерального органа исполнительной власти в сфере внутренних дел или уполномоченный руководитель по межведомственным запросам руководителей иных государственных органов направляет им расчет выслуги лет, копию послужного списка, заключение по результатам последней аттестации и иные характеризующие служебную деятельность сотрудника органов внутренних дел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законодательством Российской Федерации. Руководители государственных органов направляют руководителю федерального органа исполнительной власти в сфере внутренних дел или уполномоченному руководителю по их межведомственным запросам указанные в настоящей части документы и информацию, касающиеся сотрудников этих государственных органов, поступающих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Сведения, содержащиеся в личном деле и документах учета сотрудника органов внутренних дел, являются конфиденциальной информацией (служебной тайной) и (или) сведениями, составляющими государственную и иную охраняемую законом тайну.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 органов внутренних дел, виновный в нарушении норм, регулирующих получение, хранение, обработку, использование и передачу персональных данных другого сотрудника, либо в утрате таких данных, несет ответственность в соответствии с настоящим Федеральным законом и другими федеральными законами.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Положение о централизованном учете персональных данных сотрудника органов внутренних дел и ведении его личного дела и положение о централизованном учете персональных данных гражданина, поступающего на службу в органы внутренних дел, утверждаются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40. Реестр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федеральном органе исполнительной власти в сфере внутренних дел, его территориальных органах, подразделениях на основании персональных данных сотрудников органов внутренних дел в порядке, устанавливаемом руководителем федерального органа исполнительной власти в сфере внутренних дел, ведется реестр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Сведения, содержащиеся в реестре сотрудников органов внутренних дел, а также сведения о гражданах, поступающих на службу в органы внутренних дел, являются конфиденциальной информацией (служебной тайной) и (или) сведениями, составляющими государственную и иную охраняемую законом тайну.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6. ПРИСВОЕНИЕ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41. Общие условия присвоения и сохранения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Специальные звания высшего начальствующего состава присваиваются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полиции, полковника внутренней службы, полковника юстиции присваиваются руководителем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подполковника юстиции включительно, а 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руководителями в порядке, устанавливаемом руководителем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Уполномоченный руководитель, замещающий вышестоящую должность в органах внутренних дел (далее - вышестоящий руководитель (начальник), обладает правами по присвоению первых и очередных специальных званий, которые предоставлены уполномоченному руководителю, замещающему нижестоящую должность в органах внутренних дел (далее - нижестоящий руководитель (начальник).</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5. Слушателю, адъюнкту, докторанту в период обучения по очной форме в образовательном учреждении высшего профессионального образования федерального органа исполнительной власти в сфере внутренних дел либо в очной адъюнктуре (докторантуре) образовательного или научно-исследовательского учреждения федерального органа </w:t>
      </w:r>
      <w:r w:rsidRPr="008352D3">
        <w:rPr>
          <w:rFonts w:ascii="Times New Roman" w:hAnsi="Times New Roman" w:cs="Times New Roman"/>
        </w:rPr>
        <w:lastRenderedPageBreak/>
        <w:t>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 внутренних дел, которую он замещал до поступления на обучение, при соблюдении условий, установленных настоящей статьей.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Гражданину, впервые поступившему на службу в органы внутренних дел, при назначении на должность в органах внутренних дел первое специальное звание присваивается в соответствии с замещаемой должностью, но не выше подполковника полиции, подполковника внутренней службы, подполковника юстиции, если он не имеет более высокого воинского звания или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Специальное звание присваивается сотруднику органов внутренних дел пожизненно. При увольнении со службы в органах внутренних дел к имеющемуся специальному званию сотрудника добавляются слова "в отставке". Сотрудник может быть лишен специального звания в порядке, установленном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федерального органа исполнительной власти в сфере внутренних дел, за исключением специальных званий, присвоение которых входит в исключительную компетенцию Президента Российской Федерации. При этом новое специальное звание не должно быть ниже имеющегося у сотрудника специального звания, а срок выслуги в предыдущем специальном звании учитывается для присвоения очередного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Запрещается установление иных, не предусмотренных настоящим Федеральным законом условий присвоения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42. Сроки выслуги в специальных званиях</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Устанавливаются следующие сроки выслуги в специальных званиях: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рядовой полиции, рядовой внутренней службы, рядовой юстиции - один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младший сержант полиции, младший сержант внутренней службы, младший сержант юстиции - один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сержант полиции, сержант внутренней службы, сержант юстиции - два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старший сержант полиции, старший сержант внутренней службы, старший сержант юстиции - три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прапорщик полиции, прапорщик внутренней службы, прапорщик юстиции - пять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младший лейтенант полиции, младший лейтенант внутренней службы, младший лейтенант юстиции - один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лейтенант полиции, лейтенант внутренней службы, лейтенант юстиции - два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старший лейтенант полиции, старший лейтенант внутренней службы, старший лейтенант юстиции - три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капитан полиции, капитан внутренней службы, капитан юстиции - три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майор полиции, майор внутренней службы, майор юстиции - четыре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подполковник полиции, подполковник внутренней службы, подполковник юстиции - пять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Сроки выслуги в специальных званиях старшины полиции, старшины внутренней службы, старшины юстиции, старшего прапорщика полиции, старшего прапорщика внутренней службы, старшего прапорщика юстиции, полковника полиции, полковника внутренней службы, полковника юстиции не устанавливаются.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Срок выслуги в специальном звании исчисляется со дня присвоения сотруднику органов внутренних дел соответствующего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43. Присвоение первых и очередных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Первое специальное звание присваивается гражданину, впервые поступившему на службу в органы внутренних дел, при назначении на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Гражданину (сотруднику) присваиваются первые (очередные) специальные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рядового полиции, рядового внутренней службы, рядового юстиции - при назначении на должность рядового состава, а также при зачислении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 курсанта, слушателя;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младшего сержанта полиции, младшего сержанта внутренней службы, младшего сержанта юстиции - при назначении на должность младшего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младшего лейтенанта полиции, младшего лейтенанта внутренней службы, младшего лейтенанта юстиции - при назначении на должность среднего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Очередные специальные звания, за исключением случаев, предусмотренных настоящим Федеральным законом, присваиваются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и при условии, что сотрудник замещает должность в органах внутренних дел, по которой предусмотрено специальное звание, равное специальному званию, присваиваемому сотруднику, или более высокое, чем специальное звание, присваиваемое сотруднику.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ему со следующего дня по истечении срока пребывания в предыдущем специальном звании.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Порядок присвоения специальных званий, соответствующих должностям высшего начальствующего состава, устанавливается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6. Сотруднику органов внутренних дел, окончившему образовательное учреждение высшего профессионального образования федерального органа исполнительной власти в сфере внутренних дел по очной форме обучения или назначаемому по окончании образовательного учреждения высшего профессионального образования федерального органа исполнительной власти в сфере внутренних дел на должность среднего или старшего </w:t>
      </w:r>
      <w:r w:rsidRPr="008352D3">
        <w:rPr>
          <w:rFonts w:ascii="Times New Roman" w:hAnsi="Times New Roman" w:cs="Times New Roman"/>
        </w:rPr>
        <w:lastRenderedPageBreak/>
        <w:t>начальствующего состава, специальное звание лейтенанта полиции, лейтенанта внутренней службы или лейтенанта юстиции присваивается независимо от срока пребывания в предыдущем специальном звании.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44. Присвоение специальных званий досрочно либо на ступень выше</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Сотруднику органов внутренних дел в качестве меры поощрения может быть присвоено очередное специальное звание: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досрочно, но не выше специального звания, предусмотренного по замещаемой должности в органах внутренних дел, а сотруднику, имеющему ученую степень или ученое звание, - на одну ступень выше специального звания, предусмотренного по замещаемой должности в органах внутренних дел (за исключением специальных званий высшего начальствующего состава);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 одну ступень выше специального звания, предусмотренного по замещаемой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Очередное специальное звание до полковника полиции, полковника внутренней службы, полковника юстиции включительно на одну ступень выше специального звания, предусмотренного по замещаемой должности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Специальные звания в соответствии с настоящей статьей присваиваются в порядке, определяемом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Сотруднику органов внутренних дел при переводе на последний курс обучения по очной форме в образовательном учреждении высшего профессионального образования федерального органа исполнительной власти в сфере внутренних дел с учетом положений статьи 45 настоящего Федерального закона присваивается специальное звание младшего лейтенанта полиции.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45. Приостановление присвоения очередного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Присвоение сотруднику органов внутренних дел очередного специального звания приостанавливается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нахождения сотрудника в распоряжении федерального органа исполнительной власти в сфере внутренних дел, его территориального органа или подразделения - до назначения на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приостановления службы в органах внутренних дел в соответствии с пунктом 4 части 1 статьи 37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привлечения сотрудника в качестве обвиняемого по уголовному делу, возбуждения в отношении его уголовного дела - до прекращения уголовного преследования;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наложения на сотрудника дисциплинарного взыскания, предусмотренного пунктами 2 - 6 части 1 статьи 50 настоящего Федерального закона, - до окончания действия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После прекращения обстоятельств, предусмотренных пунктами 1 и 2 части 1 настоящей статьи, в случае безвестного отсутствия сотрудника органов внутренних дел в связи со служебными обстоятельствами по независящим от него причинам очередное специальное звание сотруднику присваивается со дня истечения срока выслуги в имеющемся специальном звании.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имеющемся специальном звании.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46. Присвоение специальных званий гражданам, проходившим военную службу, государственную гражданскую службу или муниципальную службу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Гражданам, проходившим военную службу, государственную гражданскую службу или муниципальную службу, при назначении на должности в органах внутренних дел первое специальное звание присваивается в соответствии со статьями 41 и 43 настоящего Федерального закона в порядке, устанавливаемом федеральным органом исполнительной власти в сфере внутренних дел, с учетом присвоенного воинского звания, классного чина или дипломатического ранга и продолжительности пребывания в воинском звании, классном чине или дипломатическом ранге.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Гражданину, состоящему в запасе Вооруженных Сил Российской Федерации, после поступления на службу в органы внутренних дел на должность рядового состава,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звание, если в соответствии с настоящим Федеральным законом он имеет на это право.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 поступлении офицеров запаса на службу в органы внутренних дел на должности среднего и старшего начальствующего состава первое специальное звание им присваивается на одну ступень выше присвоенных воинских званий, если ко дню назначения на должность они выслужили в присвоенных им воинских званиях установленные сроки в период прохождения действительной военной службы или пребывания в запасе, но не выше специального звания, предусмотренного по замещаемой должности.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7. СЛУЖЕБНАЯ ДИСЦИПЛИНА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47. Служебная дисциплина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 Служебная дисциплина - соблюдение сотрудником органов внутренних дел установленных законодательством Российской Федерации, Присягой сотрудника органов внутренних дел Российской Федерации, дисциплинарным уставом органов внутренних дел Российской Федерации, контрактом, приказами и распоряжениями руководителя федерального органа исполнительной власти в сфере внутренних дел,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прав.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целях обеспечения и укрепления служебной дисциплины руководителем федерального органа исполнительной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статьями 48 и 50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48. Меры поощрения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 меры поощрения: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объявление благодарности;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выплата денежной премии;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награждение ценным подарком;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награждение почетной грамотой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занесение фамилии сотрудника в книгу почета или на доску почета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награждение ведомственными наградами;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досрочное присвоение очередного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награждение огнестрельным или холодным оружием.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качестве меры поощрения может применяться досрочное снятие ранее наложенного на сотрудника органов внутренних дел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образовательных учреждениях высшего профессионального образования федерального органа исполнительной власти в сфере внутренних дел к курсанту, слушателю наряду с мерами поощрения, предусмотренными частью 1 настоящей статьи, могут применяться следующие меры поощрения: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предоставление внеочередного увольнения из расположения образовательного учреждения;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установление именной стипендии.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Допускается применение к сотруднику органов внутренних дел одновременно нескольких мер поощрения.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За заслуги перед государством сотрудник органов внутренних дел может быть представлен к награждению государственной наградой Российской Федерации, поощрению Президентом Российской Федерации,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49. Нарушение служебной дисциплины</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Нарушением служебной дисциплины (дисциплинарным проступком) признается виновное действие (бездействие), выразившееся в нарушении сотрудником органов внутренних дел законодательства Российской Федерации, дисциплинарного устава органов внутренних дел Российской Федерации, должностного регламента (должностной инструкции), правил внутреннего служебного распорядка федерального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Грубым нарушением служебной дисциплины сотрудником органов внутренних дел является: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несоблюдение сотрудником ограничений и запретов, установленных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отсутствие сотрудника по месту службы без уважительных причин более четырех часов подряд в течение установленного служебного времени;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совершение сотрудником виновного действия (бездействия),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федерального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разглашение сотрудником сведений, составляющих государственную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небрежное хранение сотрудником вверенных для служебного пользования оружия и патронов к нему, повлекшее его (их) утрату,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7) 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неявка сотрудника без уважительной причины на заседание аттестационной комиссии для прохождения аттестации;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умышленное уничтожение или повреждение сотрудником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совершение сотрудником,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принятие сотрудником необоснованного решения, повлекшего за собой нарушение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непредставление сотрудником сведений (представление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сокрытие сотрудником фактов обращения к нему каких-либо лиц в целях склонения его к совершению коррупционного правонарушения;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федерального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50. Дисциплинарные взыскания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 сотрудника органов внутренних дел в случае нарушения им служебной дисциплины, а также в иных случаях, предусмотренных настоящим Федеральным законом, могут налагаться следующие дисциплинарные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замечание;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выговор;</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строгий выговор;</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предупреждение о неполном служебном соответствии;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перевод на нижестоящую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увольнение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образовательных учреждениях высшего профессионального образования федерального органа исполнительной власти в сфере внутренних дел на курсантов, слушателей наряду с дисциплинарными взысканиями, предусмотренными частью 1 настоящей статьи, могут налагаться следующие дисциплинарные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назначение вне очереди в наряд (за исключением назначения в наряд по обеспечению охраны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лишение очередного увольнения из расположения образовательного учреждения;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отчисление из образовательного учреждения.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Фамилия сотрудника органов внутренних дел, на которого наложено дисциплинарное взыскание, предусмотренное пунктом 4, 5 или 6 части 1 настоящей статьи, исключается из книги почета или с доски почета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Перевод на нижестоящую должность в органах внутренних дел как вид дисциплинарного взыскания может применяться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51. Порядок применения к сотрудникам органов внутренних дел мер поощрения и порядок наложения на них дисциплинарных взысканий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Порядок применения к сотрудникам органов внутренних дел мер поощрения, предусмотренных пунктами 1 - 6 и 9 части 1, частями 2 и 3 статьи 48 настоящего Федерального закона, устанавливается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2. К сотрудникам органов внутренних дел, замещающим должности в органах внутренних дел, назначение на которые и освобождение от которых осуществляются Президентом Российской Федерации, меры поощрения, предусмотренные пунктами 1 - 6 и 9 части 1 и частью 2 статьи 48 настоящего Федерального закона, могут </w:t>
      </w:r>
      <w:r w:rsidRPr="008352D3">
        <w:rPr>
          <w:rFonts w:ascii="Times New Roman" w:hAnsi="Times New Roman" w:cs="Times New Roman"/>
        </w:rPr>
        <w:lastRenderedPageBreak/>
        <w:t>применяться руководителем федерального органа исполнительной власти в сфере внутренних дел и (или) уполномоченным руководителем.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Дисциплинарные взыскания на сотрудника органов внутренних дел налагаются прямыми руководителями (начальниками) в пределах прав, предоставленных им руководителем федерального органа исполнительной власти в сфере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руководитель федерального органа исполнительной власти в сфере внутренних дел обязан проинформировать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органов внутренних дел необходимо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Дисциплинарное взыскание должно быть наложено не позднее чем через две недели со дня, когда прямому руководителю (начальнику) или непосредственному руководителю (начальнику) стало известно о совершении сотрудником органов внутренних дел дисциплинарного проступка, а в случае проведения служебной проверки или возбуждения уголовного дела - не позднее чем через один месяц со дня утверждения заключения по результатам служебной проверки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Перед наложением дисциплинарного взыскания по решению руководителя федерального органа исполнительной власти в сфере внутренних дел или уполномоченного руководителя в соответствии со статьей 52 настоящего Федерального закона может быть проведена служебная проверка.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О наложении на сотрудника органов внутренних дел дисциплинарного взыскания издается приказ руководителя федерального органа исполнительной власти в сфере внутренних дел или уполномоченного руководителя.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В приказе о наложении на сотрудника органов внутренних дел дисциплинарного взыскания указываются иные сотрудники, до сведения которых должен быть доведен этот приказ.</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Уполномоченный руководитель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Об отказе или уклонении 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Дисциплинарное взыскание, наложенное на сотрудника органов внутренних дел приказом руководителя федерального органа исполнительной власти в сфере внутренних дел или уполномоченного руководителя, действительно в течение одного года со дня его наложения, а дисциплинарное взыскание, объявленное публично в устной форме, - в течение одного месяца со дня его наложения. Дисциплинарное взыскание, наложенное на сотрудника приказом руководителя федерального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 сотрудник в течение этого года не подвергался новому дисциплинарному взысканию.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Дисциплинарные взыскания, предусмотренные пунктами 5 и 6 части 1 статьи 50 настоящего Федерального закона, исполняются не позднее чем через два месяца со дня издания приказа об их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16. 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осуществляется в порядке, установленном статьей 30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Исполнение наложенного на сотрудника органов внутренних дел дисциплинарного взыскания в виде увольнения со службы в органах внутренних дел осуществляется в соответствии с главой 12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52. Служебная проверка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Служебная проверка проводится по решению руководителя федерального органа исполнительной власти в сфере внутренних дел или уполномоченного руководителя 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статьей 29 Федерального закона "О полиции", а также по заявлению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проведении служебной проверки не может участвовать сотрудник органов внутренних дел, прямо или косвенно заинтересованный в ее результатах. В этом случае он обязан подать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рапорт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 а срок проверки, установленный частью 4 настоящей статьи, продлевается на десять дней.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 проведении служебной проверки в отношении сотрудника органов внутренних дел должны быть приняты меры по объективному и всестороннему установлению: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фактов и обстоятельств совершения сотрудником дисциплинарного проступка;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вины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причин и условий, способствовавших совершению сотрудником дисциплинарного проступка;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характера и размера вреда, причиненного сотрудником в результате совершения дисциплинарного проступка;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наличия или отсутствия обстоятельств, препятствующих прохождению сотрудником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Служебная проверка должна быть завершена не позднее чем через один месяц со дня принятия решения о ее проведении. В указанный срок не включаются периоды временной нетрудоспособности сотрудника органов внутренних дел, в отношении которого проводится служебная проверка, нахождения его в отпуске или в командировке, а также время отсутствия сотрудника на службе по иным уважительным причинам.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Результаты служебной проверки представляются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в письменной форме в виде заключения не позднее чем через три дня со дня завершения проверки. Указанное заключение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 не позднее чем через пять дней со дня представления заключения.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 органов внутренних дел, в отношении которого проводится служебная проверка: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обязан давать объяснения в письменной форме по обстоятельствам проведения служебной проверки, если это не связано со свидетельствованием против самого себя;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имеет право: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представлять заявления, ходатайства и иные документы;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обжаловать решения и действия (бездействие) сотрудников, проводящих служебную проверку,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ознакомиться с заключением по результатам служебной проверки, если это не противоречит требованиям неразглашения сведений, составляющих государственную и иную охраняемую законом тайну;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потребовать провести проверку своих объяснений с помощью психофизиологических исследований (обследований).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заключении по результатам служебной проверки указываются: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установленные факты и обстоятельства;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предложения, касающиеся наложения на сотрудника органов внутренних дел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Заключение по результатам служебной проверки подписывается лицами, ее проводившими, и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Порядок проведения служебной проверки устанавливается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8. СЛУЖЕБНОЕ ВРЕМЯ И ВРЕМЯ ОТДЫХА СОТРУДНИКА</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53. Служебное время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1. Служебное время - период времени, в течение которого сотрудник органов внутренних дел в соответствии с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w:t>
      </w:r>
      <w:r w:rsidRPr="008352D3">
        <w:rPr>
          <w:rFonts w:ascii="Times New Roman" w:hAnsi="Times New Roman" w:cs="Times New Roman"/>
        </w:rPr>
        <w:lastRenderedPageBreak/>
        <w:t>федеральными законами и нормативными правовыми актами федерального органа исполнительной власти в сфере внутренних дел относятся к служебному времени.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Нормальная продолжительность служебного времени для сотрудника органов внутренних дел не может превышать 40 часов в неделю, а для сотрудника женского пола, проходящего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- 36 часов в неделю. Для сотрудника устанавливается пятидневная служебная неделя.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Для сотрудника органов внутренних дел, замещающего должность профессорско-преподавательского состава в образовательном учреждении высшего профессионального образования федерального органа исполнительной власти в сфере внутренних дел, нормальная продолжительность служебного времени устанавливается в соответствии с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Для сотрудников органов внутренних дел, проходящих службу во вредных условиях, устанавливается сокращенное служебное время - не более 36 часов в неделю. Перечень (список) должностей в органах внутренних дел, по которым устанавливается сокращенное служебное время, а также порядок и условия прохождения сотрудниками службы во вредных условиях утверждаются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Ненормированный служебный день устанавливается для сотрудников органов внутренних дел, замещающих должности старшего и высшего начальствующего состава.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ненормированный служебный день может устанавливаться для сотрудников, замещающих иные должности в органах внутренних дел, в соответствии с утверждаемым федеральным органом исполнительной власти в сфере внутренних дел перечнем должностей в органах внутренних дел, что указывается в контракте. Сотрудникам, для которых установлен ненормированный служебный день, предоставляется дополнительный отпуск в соответствии с частью 5 статьи 58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 органов внутренних дел в случае необходимости может привлекаться к выполнению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в порядке, определяемом федеральным органом исполнительной власти в сфере внутренних дел. В этом случае сотруднику предоставляется компенсация в виде отдыха соответствующей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Продолжительность служебного дня накануне нерабочих праздничных дней сокращается на один час.</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При совпадении выходного и нерабочего праздничного дней выходной день переносится в порядке, определяемом трудовым законодательством.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Продолжительность служебного времени сотрудника органов внутренних дел в дневное и ночное время одинакова.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Порядок предоставления сотруднику органов внутренних дел дополнительного отпуска, дополнительных дней отдыха и порядок выплаты денежной компенсации, которые предусмотрены частями 5 и 6 настоящей статьи, определяются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Для выполнения служебных поручений вне места постоянной службы сотрудник органов внутренних дел в соответствии с настоящим Федеральным законом и Федеральным законом "О полиции" может быть направлен в служебную командировку. Порядок и условия командирования сотрудника определяются руководителем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54. Режим служебного времени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Режим служебного времени сотрудника органов внутренних дел устанавливается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Особенности режима служебного времени сотрудника могут определяться законодательством Российской Федерации, должностным регламентом (должностной инструкцией) и контрактом.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Режим служебного времени сотрудника органов внутренних дел должен предусматривать определенное количество служебных и выходных дней в неделю, продолжительность служебного дня и перерыва в течение служебного дня.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Правила внутреннего служебного распорядка федерального органа исполнительной власти в сфере внутренних дел, его территориального органа, подразделения утверждаются в порядке, определяемом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55. Время отдыха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Время отдыха - время, в течение которого сотрудник органов внутренних дел свободен от выполнения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Для сотрудника органов внутренних дел устанавливаются следующие виды времени отдыха: перерыв в течение служебного дня, ежедневный отдых, выходные дни (еженедельный непрерывный отдых), нерабочие праздничные дни и отпуска.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56. Отпуска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Сотруднику органов внутренних дел предоставляются следующие виды отпусков с сохранением денежного довольствия: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основной отпуск;</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дополнительные отпуска;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каникулярный отпуск;</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отпуск по личным обстоятельствам;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другие виды отпусков в случае, если их оплата предусмотрена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Основной и дополнительные отпуска сотруднику органов внутренних дел предоставляются ежегодно начиная с года поступления на службу в органы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Основной отпуск за второй и последующие годы службы в органах внутренних дел предоставляется сотруднику органов внутренних дел в любое время в течение года в соответствии с графиком, утверждаемым руководителем федерального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отпуска не должна превышать 60 календарных дней (без учета времени на проезд к месту проведения отпуска и обратно). Продолжительность непрерывного отпуска, установленная настоящей частью, не распространяется на сотрудника, проходящего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Основной отпуск, отпуск по личным обстоятельствам,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и отпуск, предоставленный сотруднику органов внутренних дел в год поступления на службу в органы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подразделением функций, установленных законодательством Российской Федерации, определенный графиком срок предоставления отпуска может быть по согласованию с сотрудником перенесен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Часть основного отпуска сотрудника органов внутренних дел, превышающая 30 календарных дней, может быть по его желанию заменена денежной компенсацией в порядке, устанавливаемом федеральным органом исполнительной власти в сфере внутренних дел.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а также во вредных условиях, замена части отпуска денежной компенсацией, как правило, не допускается, за исключением случая его увольнения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трудовым законодательством. На такого сотрудника в части, не противоречащей настоящему Федеральному закону, распространяются социальные гарантии, установленные трудовым законодательством.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Сотруднику органов внутренних дел, замещающему должность профессорско-преподавательского состава в образовательном учреждении высшего профессионального образования федерального органа исполнительной власти в сфере внутренних дел, основной отпуск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При переводе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соответствии с настоящей главой.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Сотруднику органов внутренних дел, увольняемому со службы в органах внутренних дел по основанию, предусмотренному частью 1, пунктом 1, 2, 3, 4, 8, 9, 11, 13, 16, 17, 18, 19 или 21 части 2 либо пунктом 6, 11 или 12 части 3 статьи 82 настоящего Федерального закона, по его желанию предоставляются предусмотренные законодательством Российской Федерации отпуска.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Предоставление сотруднику органов внутренних дел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lastRenderedPageBreak/>
        <w:t>Статья 57. Основной отпуск</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Сотруднику органов внутренних дел ежегодно предоставляется основной отпуск продолжительностью 30 календарных дней, а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- 45 календарных дней.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Сотруднику органов внутренних дел по его желанию разрешается разделить основной отпуск на две части при условии, что одна из частей этого отпуска составляет не менее 14 календарных дней. При этом время на проезд к месту проведения отпуска и обратно предоставляется один раз.</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Сотруднику органов внутренних дел,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основные отпуска за два года по его желанию могут быть соединены.</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58. Дополнительные отпуска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Сотрудникам органов внутренних дел устанавливаются следующие виды дополнительных отпусков: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 стаж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за выполнение служебных обязанностей во вредных условиях;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за выполнение служебных обязанностей в особых условиях;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за ненормированный служебный день.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Дополнительный отпуск за стаж службы в органах внутренних дел предоставляется сотрудникам органов внутренних дел в календарном исчислении из расчета: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от 10 до 15 лет службы - 5 календарных дней;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от 15 до 20 лет службы - 10 календарных дней;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более 20 лет службы - 15 календарных дней.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порядке, устанавливаемом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Дополнительный отпуск за ненормированный служебный день продолжительностью не менее 3 и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59. Продление основного отпуска или дополнительного отпуска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федерального органа исполнительной власти в сфере внутренних дел или уполномоченным руководителем, с учетом пожеланий сотрудника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временной нетрудоспособности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выполнения сотрудником во время отпуска государственных обязанностей, если для этого законодательством Российской Федерации предусмотрено освобождение от службы (работы);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других случаях, предусмотренных законодательством Российской Федерации либо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 наличии обстоятельств, предусмотренных частью 1 статьи 61 настоящего Федерального закона, допускается продление либо перенос основного отпуска или дополнительного отпуска на срок не более 10 календарных дней.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Продление основного отпуска или дополнительного отпуска осуществляется приказом руководителя федерального органа исполнительной власти в сфере внутренних дел или уполномоченного руководителя при представлении документов, подтверждающих наличие оснований для его продления.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60. Каникулярный отпуск</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Курсантам, слушателям, обучающимся по очной форме в образовательных учреждениях высшего профессионального образования федерального органа исполнительной власти в сфере внутренних дел, предоставляются зимний каникулярный отпуск продолжительностью 14 календарных дней и летний каникулярный отпуск продолжительностью 30 календарных дней, включая время проезда к месту проведения отпуска и обратно.</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61. Отпуск по личным обстоятельствам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 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 приказом руководителя федерального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Количество отпусков по личным обстоятельствам в течение календарного года не ограничивается.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62.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календарных дней (без учета времени проезда к месту проведения отпуска и обратно), который засчитывается в счет основного отпуска за текущий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должен быть использован, как правило, до прибытия сотрудника органов внутренних дел к месту дальнейшего прохождения службы в органах внутренних дел. По решению руководителя федерального органа исполнительной власти в сфере внутренних дел или уполномоченного руководителя отпуск по окончании образовательного учреждения высшего профессионального образования федерального органа исполнительной власти в сфере внутренних дел может быть предоставлен сотруднику после назначения на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63. Другие виды отпусков</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Федеральным законом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Сотрудникам органов внутренних дел женского пола в соответствии с трудовым законодательством предоставляются отпуска по беременности и родам.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Сотрудникам органов внутренних дел предоставляются отпуска по уходу за ребенком, творческие отпуска, отпуска в связи с обучением, а также иные отпуска, установленные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64. Отзыв сотрудника органов внутренних дел из отпуска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может быть отозван из отпуска: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 его согласия - на основании приказа руководителя федерального органа исполнительной власти в сфере внутренних дел или уполномоченного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подразделением функций, установленных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без его согласия - при наступлении обстоятельств, предусмотренных статьей 35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Неиспользованная часть отпуска должна быть предоставлена сотруднику органов внутренних дел в удобное для него время в текущем году либо в течение следующего года. Если неиспользованная часть отпуска составляет 10 календарных дней и более, сотруднику оплачивается стоимость проезда к месту проведения отпуска и обратно и предоставляется дополнительное время на проезд к месту проведения отпуска и обратно.</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65. Освобождение сотрудника органов внутренних дел от выполнения служебных обязанностей в связи с временной нетрудоспособностью</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медицинского учреждения федерального органа исполнительной власти в сфере внутренних дел, а при отсутствии такого медицинского учреждения по месту службы, месту жительства или иному месту нахождения сотрудника - иного медицинского учреждения государственной или муниципальной системы здравоохранения.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Форма и порядок выдачи листка освобождения от выполнения служебных обязанностей по временной нетрудоспособности утверждаются совместным приказом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3. Если сотрудник органов внутренних дел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органах внутренних дел либо о продолжении лечения. При этом сотрудник может быть зачислен в распоряжение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Время нахождения сотрудника органов внутренних дел на лечении в связи с увечьем или иным повреждением здоровья (заболеванием), полученными 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(заболевание), направляется по окончании лечения или в зависимости от определившегося исхода увечья или иного повреждения здоровья (заболевания).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9. ГАРАНТИИ СОЦИАЛЬНОЙ ЗАЩИТЫ СОТРУДНИКА ОРГАНОВ</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66. Оплата труда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Обеспечение сотрудника органов внутренних дел денежным довольствием осуществляется на условиях и в порядке, которые установлены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67. Жилищное, медицинское и санаторно-курортное обеспечение сотрудника органов внутренних дел и членов его семьи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68. 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следует к месту службы, командирования, медицинского освидетельствования (обследования) или лечения и обратно;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захвачен и содержится в качестве заложника;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участвует в сборах, учениях, соревнованиях или других служебных мероприятиях.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связи с добровольным приведением себя в состояние алкогольного, наркотического или иного токсического опьянения;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вследствие совершения сотрудником умышленного преступления;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результате доказанного в ходе служебной проверки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Гражданину, уволенному со службы в органах внутренних дел по основанию, предусмотренному пунктом 2 части 1, пунктом 8, 11 или 12 части 2 либо пунктом 1 части 3 статьи 82 настоящего Федерального закона, 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6. Гражданину, проходившему службу в органах внутренних дел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основанию, предусмотренному пунктом 2 части 1, пунктом 8, 11 или 12 части 2 либо пунктом 1 части 3 статьи 82 настоящего Федерального закона, независимо 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законодательством Российской Федерации, в порядке, определяемом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69. Вещевое и продовольственное обеспечение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обеспечивается вещевым имуществом в зависимости от условий прохождения службы по нормам, которые устанавливаются Правительством Российской Федерации. Порядок учета, хранения, выдачи и списания вещевого имущества устанавливается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Общие положения о вещевом обеспечении сотрудников органов внутренних дел устанавливаются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Сотруднику органов внутренних дел, который в связи с характером служебной деятельности не пользуется форменной одеждой, выплачивается денежная компенсация в размере, устанавливаемом Правительством Российской Федерации, и в порядке, определяемом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случае расторжения контракта и увольнения сотрудника органов внутренних дел по основанию, предусмотренному пунктом 2, 5, 6, 7, 10, 13, 14, 15, 20 или 22 части 2 либо пунктом 4, 5, 7 или 9 части 3 статьи 82 настоящего Федерального закона, сотрудник органов внутренних дел в порядке, определяемом федеральным органом исполнительной власти в сфере внутренних дел, возмещает указанному федеральному органу стоимость выданных ему предметов вещевого имущества личного пользования с учетом сроков носки.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Сотруднику органов внутренних дел, проходящему службу в особых условиях в соответствии со статьей 35 настоящего Федерального закона, а также в иных случаях, предусмотренных законодательством Российской Федерации, выдается продовольственный паек по нормам и в порядке, которые устанавливаются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70. Пенсионное обеспечение сотрудников органов внутренних дел и членов их семей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Порядок и условия пенсионного обеспечения сотрудников органов внутренних дел и членов их семей и стаж службы в органах внутренних дел, дающий право на получение пенсии за выслугу лет, определяются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10. УРЕГУЛИРОВАНИЕ КОНФЛИКТА ИНТЕРЕСОВ И РАЗРЕШЕНИЕ</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СЛУЖЕБНЫХ СПОРОВ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71. Конфликт интересов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Конфликт интересов в органах внутренних дел (далее - конфликт интересов) -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органов внутренних дел обязан принимать меры по недопущению любой возможности возникновения конфликта интересов.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Прямой руководитель (начальник)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Меры по предотвращению и урегулированию конфликта интересов могут включать в себя изменение служебного положения сотрудника органов внутренних дел, являющегося стороной конфликта интересов, вплоть до его отстранения от выполнения служебных обязанностей в установленном порядке и (или) принуждение его к отказу от выгоды, а в отношении сотрудника, осуществляющего в соответствии со своими служебными обязанностями процессуальные полномочия, также его отвод или самоотвод в порядке, установленном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7. В случае, если сотрудник органов внутренних дел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r w:rsidRPr="008352D3">
        <w:rPr>
          <w:rFonts w:ascii="Times New Roman" w:hAnsi="Times New Roman" w:cs="Times New Roman"/>
        </w:rPr>
        <w:lastRenderedPageBreak/>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Порядок предотвращения и урегулирования конфликта интересов устанавливается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72. Служебный спор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Служебный спор в органах внутренних дел (далее - служебный спор) - неурегулированные разногласия по вопросам, касающимся применения федеральных законов, иных нормативных правовых актов Российской Федерации в сфере внутренних дел и контракта, между руководителем федерального органа исполнительной власти в сфере внутренних дел или уполномоченным руководителем и сотрудником органов внутренних дел или гражданином, поступающим на службу в органы внутренних дел либо ранее состоявшим на службе в органах внутренних дел, а также между прямым руководителем (начальником) или непосредственным руководителем (начальником) и сотрудником.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Коллективные служебные споры в органах внутренних дел не допускаются.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органов внутренних дел для разрешения служебного спора 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или гражданин, поступающий на службу в органы внутренних дел либо ранее состоявший на службе в органах внутренних дел, для разрешения служебного спора может обратиться к руководителю федерального органа исполнительной власти в сфере внутренних дел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служебного спора, связанного с увольнением со службы в органах внутренних дел, в течение одного месяца со дня ознакомления с приказом об увольнении.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случае пропуска по уважительным причинам сроков, установленных частью 4 настоящей статьи, руководитель федерального органа исполнительной власти в сфере внутренних дел или уполномоченный руководитель вправе продлить соответствующий срок и рассмотреть служебный спор по существу.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Рапорт сотрудника органов внутренних дел или письменное заявление гражданина, поступающего на службу в органы внутренних дел либо ранее состоявшего на службе в органах внутренних дел, о разрешении служебного спора подлежит обязательной регистрации в день его подачи.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Служебный спор рассматривается руководителем федерального органа исполнительной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гражданином, поступающим на службу в органы внутренних дел либо ранее состоявшим на службе в органах внутренних дел, в порядке, определяемом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Решение руководителя федерального органа исполнительной власти в сфере внутренних дел или уполномоченного руководителя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гражданину, поступающему на службу в органы внутренних дел либо ранее состоявшему на службе в органах внутренних дел, обратившимся для разрешения служебного спора.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73. Временное отстранение сотрудника органов внутренних дел от выполнения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временно отстраняется от выполнения служебных обязанностей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избрания в отношении сотрудника меры пресечения в виде домашнего ареста либо заключения под стражу - до отмены избранной меры пресечения;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вынесения судьей постановления о временном отстранении сотрудника от должности - до отмены временного отстранения от должности;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прекращения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 - до получения допуска к указанным сведениям, перевода на другую должность в органах внутренних дел или увольнения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может быть временно отстранен от выполнения служебных обязанностей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уголовного преследования сотрудника без применения мер, указанных в пунктах 1 и 2 части 1 настоящей статьи, - до прекращения уголовного преследования по основаниям, дающим право на реабилитацию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назначения служебной проверки по факту совершения сотрудником грубого нарушения служебной дисциплины, исключающего возможность выполнения им служебных обязанностей, - на период проведения служебной проверки и исполнения наложенного по ее результатам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возникновения конфликта интересов - до его урегулирования.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Решение о временном отстранении сотрудника органов внутренних дел от выполнения служебных обязанностей принимается руководителем федерального органа исполнительной власти в сфере внутренних дел или уполномоченным руководителем. О временном отстранении от выполнения служебных обязанностей сотрудника органов внутренних дел, замещающего должность в органах внутренних дел, назначение на которую и освобождение от которой осуществляются Президентом Российской Федерации, руководитель федерального органа исполнительной власти в сфере внутренних дел обязан проинформировать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4. Порядок временного отстранения сотрудника органов внутренних дел от выполнения служебных обязанностей определяется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 органов внутренних дел, временно отстраненный от выполнения служебных обязанностей по основанию, предусмотренному пунктом 3 части 1 настоящей статьи, по решению руководителя федерального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не требующих допуска к сведениям, составляющим государственную и иную охраняемую законом тайну.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 органов внутренних дел, временно отстраненный от выполнения служебных обязанностей по одному из оснований, предусмотренных частью 2 настоящей статьи, по решению руководителя федерального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если это не помешает проведению полной и объективной служебной проверки или урегулированию конфликта интересов.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Непосредственный руководитель (начальник) обязан временно отстранить от выполнения служебных обязанностей сотрудника органов внутренних дел, находящегося на службе в состоянии алкогольного, наркотического или иного токсического опьянения, и немедленно уведомить об этом прямого руководителя (начальника).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Денежное довольствие сотруднику органов внутренних дел, временно отстраненному от выполнения служебных обязанностей, выплачивается на условиях и в порядке, которые установлены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74. Восстановление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признанный в установленном порядке незаконно уволенным со службы в органах внутренних дел, освобожденным, отстраненным от должности или переведенным на другую должность в органах внутренних дел либо незаконно лишенным специального звания, подлежит восстановлению в прежней должности и (или) специальном звании.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находившийся в распоряжении федерального органа исполнительной власти в сфере внутренних дел, его территориального органа или подразделения и признанный в установленном порядке незаконно уволенным со службы в органах внутренних дел, подлежит восстановлению на службе и зачислению в распоряжение федерального органа исполнительной власти в сфере внутренних дел, его территориального органа или подразделения до решения вопроса об условиях дальнейшего прохождения службы или о ее прекращении по основаниям, предусмотренным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Основанием для восстановления сотрудника органов внутренних дел на службе в органах внутренних дел является решение руководителя федерального органа исполнительной власти в сфере внутренних дел или уполномоченного руководителя либо вступившее в законную силу решение суда.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подлежащий восстановлению на службе в органах внутренних дел, с его согласия может быть назначен на равнозначную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Сотруднику органов внутренних дел, восстановленному на службе в органах внутренних дел, время вынужденного прогула засчитывается в стаж службы в органах внутренних дел, дающий право на дополнительный отпуск, ежемесячную надбавку за стаж службы (выслугу лет), пенсию за выслугу лет и на иные социальные гарантии, установленные законодательством Российской Федерации, а также в срок выслуги в специальном звании для присвоения очередного специального звания.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Сотруднику органов внутренних дел, восстановленному на службе в органах внутренних дел, выплачивается не полученное (недополученное) им за время вынужденного прогула денежное довольствие, установленное по замещаемой им ранее должности в органах внутренних дел, и (или) компенсируется разница между денежным довольствием, получаемым им по последней должности в органах внутренних дел, и фактическим заработком, полученным в период вынужденного перерыва в службе.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Руководитель федерального органа исполнительной власти в сфере внутренних дел или уполномоченный руководитель, принявшие с нарушением закона решение об увольнении сотрудника органов внутренних дел со службы в органах внутренних дел, о его освобождении, отстранении от должности или переводе на другую должность в органах внутренних дел либо задержавшие исполнение решения о восстановлении сотрудника в прежней должности и (или) специальном звании, несут дисциплинарную и материальную ответственность в соответствии с настоящим Федеральным законом и другими федеральными законами.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Правом на восстановление на службе в органах внутренних дел обладает гражданин, объявившийся после прекращения службы в органах внутренних дел в связи с признанием его в установленном порядке безвестно отсутствующим и (или) объявлением его умершим (в случае, если он безвестно отсутствовал в связи со служебными обстоятельствами по не зависящим от него причинам). Такой гражданин восстанавливается, как правило, в равнозначной должности после отмены судом решения о признании его безвестно отсутствующим и (или) об объявлении его умершим.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11. ФОРМИРОВАНИЕ КАДРОВОГО СОСТАВА ОРГАНОВ</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75. Принципы и основные направления формирования кадрового состава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 Формирование кадрового состава органов внутренних дел в федеральном органе исполнительной власти в сфере внутренних дел, его территориальных органах, подразделениях осуществляется на основе следующих принципов: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обязательный профессиональный отбор при равном доступе граждан к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совершенствование профессиональных знаний и навыков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назначение сотрудников органов внутренних дел на должности с учетом уровня их профессиональной подготовки, заслуг в служебной деятельности, личных и деловых качеств;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соблюдение последовательности прохождения службы в органах внутренних дел и присвоения специальных званий.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Основными направлениями формирования кадрового состава органов внутренних дел являются: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подготовка на плановой основе кадров для замещения должностей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создание условий для профессионального и должностного роста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оценка результатов служебной деятельности сотрудников органов внутренних дел путем проведения аттестации;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создание кадрового резерва и его эффективное использование;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ведение перечня должностей в органах внутренних дел, подлежащих замещению по конкурсу;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применение современных кадровых технологий при приеме на службу в органы внутренних дел и ее прохождении.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76. Подготовка кадров для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Подготовка кадров для органов внутренних дел осуществляется путем: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первоначальной подготовки, предусматривающей приобретение сотрудником органов внутренних дел, поступившим на службу в органы внутренних дел, основных профессиональных знаний и навыков, необходимых для выполнения служебных обязанностей;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обучения в соответствии с федеральным законом по образовательным программам: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среднего (полного) общего образования с начальной профессиональной подготовкой (суворовские училища);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среднего профессионального образования;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высшего профессионального образования;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г) послевузовского профессионального образования;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д) дополнительного профессионального образования;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профессиональной служебной и физической подготовки.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Подготовка кадров для замещения должностей среднего, старшего и высшего начальствующего состава осуществляется преимущественно в образовательных учреждениях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Участие курсантов, слушателей, адъюнктов и докторантов образовательных учреждений высшего профессионального образования федерального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обязанностей, возложенных на органы внутренних дел, являются частью их профессиональной подготовки и предусматриваются в соответствующих образовательных программах. К участию в таких мероприятиях и выполнению указанных обязанностей не допускаются курсанты и слушатели, не достигшие возраста 18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Подготовка кадров для замещения должностей среднего, старшего и высшего начальствующего состава осуществляется также в образовательных учреждениях дополнительного профессионального образования в соответствии с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Дополнительное профессиональное образование сотрудников органов внутренних дел включает в себя профессиональную переподготовку, повышение квалификации и стажировку, которые могут осуществляться с отрывом, с частичным отрывом или без отрыва от выполнения служебных обязанностей. 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Профессиональная переподготовка и повышение квалификации сотрудников органов внутренних дел осуществляются в образовательных учреждениях высшего профессионального образования, научных учреждениях федерального органа исполнительной власти в сфере внутренних дел и специализированных учреждениях указанного федерального органа по переподготовке и повышению квалификации сотрудников.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Стажировка сотрудников органов внутренних дел осуществляется в федеральном органе исполнительной власти в сфере внутренних дел, его территориальных органах, подразделениях, а также в иных государственных органах и организациях.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Повышение квалификации сотрудников органов внутренних дел осуществляется по мере необходимости, но не реже одного раза в пять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Вид и форма дополнительного профессионального образования сотрудников органов внутренних дел, продолжительность обучения по образовательной программе дополнительного профессионального образования определяются федеральным органом исполнительной власти в сфере внутренних дел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10. Руководитель федерального органа исполнительной власти в сфере внутренних дел или уполномоченный руководитель, руководитель образовательного учреждения высшего профессионального образования федерального органа исполнительной власти в сфере внутренних дел, а также руководители государственных органов и организаций, указанных в части 7 настоящей статьи, обеспечивают сотрудникам органов внутренних дел, </w:t>
      </w:r>
      <w:r w:rsidRPr="008352D3">
        <w:rPr>
          <w:rFonts w:ascii="Times New Roman" w:hAnsi="Times New Roman" w:cs="Times New Roman"/>
        </w:rPr>
        <w:lastRenderedPageBreak/>
        <w:t>обучающимся по соответствующей образовательной программе дополнительного профессионального образования, условия для ее освоения.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По решению уполномоченного руководителя сотрудник органов внутренних дел, имеющий высшее профессиональное образование, заключивший контракт на неопределенный срок, может быть с его согласия направлен в соответствующее образовательное учреждение высшего профессионального образования для получения другого высшего профессионального образования по очно-заочной (вечерней) или заочной форме обучения либо в форме экстерната.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С сотрудником органов внутренних дел, направленным в соответствии с частью 11 настоящей статьи на обучение в образовательное учреждение высшего профессионального образования, заключается в письменной форме дополнительное соглашение, в котором указываются: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наименование и местонахождение образовательного учреждения;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наименование и местонахождение федерального органа исполнительной власти в сфере внутренних дел, его территориального органа или подразделения, направляющих сотрудника на обучение;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срок обучения;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форма обучения;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стоимость обучения;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периоды времени, предоставляемые сотруднику для прохождения вступительных испытаний, текущей или итоговой аттестации;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обязательство сотрудника по окончании обучения продолжить службу в органах внутренних дел в течение не менее пяти лет в случае, если оплата обучения производится за счет бюджетных ассигнований федерального бюджета;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ответственность сторон за неисполнение или ненадлежащее исполнение условий соглашения.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Дополнительное соглашение, предусмотренное частью 12 настоящей статьи, может содержать иные условия, в том числе о переводе сотрудника органов внутренних дел по окончании обучения на другую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В случае расторжения контракта и увольнения сотрудника органов внутренних дел по основанию, предусмотренному пунктом 2, 5, 6, 7, 10, 13, 14, 15, 20 или 22 части 2 либо пунктом 4, 5, 7 или 9 части 3 статьи 82 настоящего Федерального закона, в период обучения в образовательном учреждении высшего профессионального образования федерального органа исполнительной власти в сфере внутренних дел или в течение срока, предусмотренного пунктом 3 части 3 статьи 23 настоящего Федерального закона, указанный сотрудник возмещает федеральному органу исполнительной власти в сфере внутренних дел затраты на обучение в порядке и размерах, которые устанавливаются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Сотруднику органов внутренних дел, обучающемуся в образовательном учреждении высшего профессионального образования по очно-заочной (вечерней) или заочной форме обучения либо в форме экстерната, предоставляются социальные гарантии, установленные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16. Сотрудник органов внутренних дел может получать дополнительное профессиональное образование за пределами территории Российской Федерации на основе международных договоров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Профессиональная служебная и физическая подготовка осуществляется по месту службы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18. Порядок организации подготовки кадров для замещения должностей в органах внутренних дел определяется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19. Подготовка граждан к службе в органах внутренних дел может осуществляться при реализации в образовательных учреждениях среднего (полного) общего образования (колледжах, лицеях, специализированных классах) дополнительных образовательных программ, направленных на профессиональную ориентацию молодежи.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77. Государственный заказ на подготовку кадров для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Подготовка кадров для органов внутренних дел, профессиональная переподготовка и повышение квалификации сотрудников органов внутренних дел могут при необходимости осуществляться в образовательных учреждениях среднего (высшего) профессионального образования, не входящих в систему федерального органа исполнительной власти в сфере внутренних дел, на основе государственного заказа.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Государственный заказ на подготовку кадров для органов внутренних дел на очередной год включает в себя: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государственный заказ на подготовку кадров по программам среднего профессионального и высшего профессионального образования в соответствии с квалификационными требованиями к должностям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государственный заказ на профессиональную переподготовку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государственный заказ на повышение квалификации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Размещение государственного заказа на подготовку кадров для органов внутренних дел осуществляется федеральным органом исполнительной власти в сфере внутренних дел на конкурсной основе в образовательных учреждениях среднего (высшего) профессионального образования, имеющих государственную аккредитацию, на основе программ развития государственной службы с учетом функций, возложенных на органы внутренних дел, и квалификационных требований к должностям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Государственный заказ на подготовку кадров для органов внутренних дел, его объем и структура утверждаются Правительством Российской Федерации после дня вступления в силу федерального закона о федеральном бюджете на соответствующий год.</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5. Федеральный орган исполнительной власти в сфере внутренних дел на конкурсной основе и в порядке, установленном Президентом Российской Федерации, заключает с гражданином договор на обучение в образовательном учреждении среднего (высшего) профессионального образования, не входящем в систему </w:t>
      </w:r>
      <w:r w:rsidRPr="008352D3">
        <w:rPr>
          <w:rFonts w:ascii="Times New Roman" w:hAnsi="Times New Roman" w:cs="Times New Roman"/>
        </w:rPr>
        <w:lastRenderedPageBreak/>
        <w:t>федерального органа исполнительной власти в сфере внутренних дел, в соответствии с которым гражданин обязуется по окончании обучения заключить контракт на срок не менее пяти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Стажировка граждан, заключивших договор, предусмотренный частью 5 настоящей статьи, осуществляется в федеральном органе исполнительной власти в сфере внутренних дел, его территориальном органе или подразделении по согласованию между указанным федеральным органом и образовательным учреждением среднего (высшего) профессионального образования, не входящим в систему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78. Кадровый резерв для замещения должностей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замещения должностей в органах внутренних дел, выполнения специальных задач, задач в особых условиях федеральным органом исполнительной власти в сфере внутренних дел создаются: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замещения должностей высшего начальствующего состава - федеральный кадровый резерв;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для замещения должностей руководителей (начальников) из числа должностей среднего и старшего начальствующего состава - кадровые резервы федерального органа исполнительной власти в сфере внутренних дел, его территориальных органов, подразделений.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Включение сотрудника органов внутренних дел в кадровый резерв отражается в его личном деле и документах учета.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Вакантные должности руководителей (начальников) из числа должностей среднего и старшего начальствующего состава замещаются по решению руководителя федерального органа исполнительной власти в сфере внутренних дел или уполномоченного руководителя сотрудниками органов внутренних дел, состоящими в соответствующем кадровом резерве, предусмотренном пунктом 2 части 1 настоящей статьи, если иное не предусмотрено настоящим Федеральным законом. В исключительных случаях при отсутствии возможности замещения вакантной должности сотрудником органов внутренних дел, состоящим в кадровом резерве, вакантная должность может быть замещена в установленном настоящим Федеральным законом порядке путем назначения на должность, в том числе по результатам конкурса.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Порядок формирования федерального кадрового резерва устанавливается Президентом Российской Федерации. Порядок формирования кадровых резервов федерального органа исполнительной власти в сфере внутренних дел, его территориальных органов, подразделений определяется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79. Кадровая работа в федеральном органе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Организация кадровой работы в федеральном органе исполнительной власти в сфере внутренних дел, его территориальных органах, подразделениях осуществляется в порядке, определяемом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12. ПРЕКРАЩЕНИЕ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80. Основания прекращения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Служба в органах внутренних дел прекращается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увольнения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гибели (смерти) сотрудника органов внутренних дел, признания сотрудника органов внутренних дел в установленном порядке безвестно отсутствующим и (или) объявления его умершим.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81. Увольнение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увольняется со службы в органах внутренних дел в связи с прекращением или расторжением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Сотрудник органов внутренних дел, приостановивший службу в органах внутренних дел в соответствии со статьей 37 настоящего Федерального закона, вправе уволиться со службы в органах внутренних дел по основаниям, предусмотренным статьей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82. Основания прекращения или расторжения контракта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Контракт прекращается, а сотрудник органов внутренних дел может быть уволен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 истечении срока действия срочного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 достижении сотрудником предельного возраста пребывания на службе в органах внутренних дел, установленного статьей 88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Контракт может быть расторгнут, а сотрудник органов внутренних дел может быть уволен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 соглашению сторон;</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 инициативе сотрудника;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связи с изменением условий контракта и отказом сотрудника от продолжения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по выслуге лет, дающей право на получение пенсии;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5) в связи с несоответствием сотрудника замещаемой должности в органах внутренних дел - на основании рекомендации аттестационной комиссии;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связи с грубым нарушением служебной дисциплины;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пунктом 5 части 5 или пунктом 5 части 7 статьи 30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в связи с отчислением из образовательного учреждения высшего профессионального образования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в связи с сокращением должности в органах внутренних дел, замещаемой сотрудником;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в связи с отказом сотрудника без уважительных причин от прохождения службы в особых условиях в соответствии с частью 1 статьи 35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14) в связи с отказом сотрудника от перевода на нижестоящую должность в органах внутренних дел в порядке исполнения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15) в связи с нарушением условий контракта сотрудником;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16) в связи с нарушением условий контракта уполномоченным руководителем;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17) по инициативе сотрудника в случаях, предусмотренных статьей 37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18) в связи с переводом сотрудника на государственную службу иного вида;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19) в связи с назначением сотрудника на государственную должность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20) в связи с несоблюдением сотрудником ограничений и запретов, установленных федеральными законами;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21) 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22) в связи с утратой доверия.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Контракт подлежит расторжению, а сотрудник органов внутренних дел увольнению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связи с болезнью - на основании заключения военно-врачебной комиссии о негодности к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связи с признанием сотрудника недееспособным или ограниченно дееспособным по решению суда, вступившему в законную силу;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частью 3, пунктами 1, 3 и 6 части 5, пунктом 2 части 7 и частью 9 статьи 30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связи с прекращением гражданства Российской Федерации или приобретением гражданства (подданства) иностранного государства;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связи с призывом сотрудника на военную службу или направлением на заменяющую ее альтернативную гражданскую службу;</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в связи с совершением проступка, порочащего честь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в связи с нарушением сотрудником обязательных правил при заключении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в связи с истечением срока, установленного частью 5 статьи 37 настоящего Федерального закона для возобновления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в связи с отказом сотрудника без уважительных причин от перевода на равнозначную должность в порядке ротации в соответствии с частью 12 статьи 30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подлежит увольнению в связи с утратой доверия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непринятия мер по предотвращению и (или) урегулированию конфликта интересов, стороной которого он является;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непринятия руководителем (начальником),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3)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участия сотрудника на платной основе в деятельности органа управления коммерческой организации, за исключением случаев, установленных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осуществления сотрудником предпринимательской деятельности;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вхождения сотрудника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Расторжение контракта по основанию, предусмотренному пунктом 2, 4 или 16 части 2 настоящей статьи, осуществляется по инициативе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Расторжение контракта по основанию, предусмотренному пунктом 5, 6, 7, 10, 13, 14, 15, 20 или 22 части 2 настоящей статьи, осуществляется по инициативе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Расторжение контракта по основанию, предусмотренному пунктом 8, 11 или 12 части 2 настоящей статьи, осуществляется по инициативе одной из сторон контракта. При этом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При наличии одновременно нескольких оснований прекращения или расторжения контракта, предусмотренных частью 1, пунктами 1, 3, 4, 8, 9, 11, 12 и 16 части 2 и пунктами 1 и 3 части 3 настоящей статьи, контракт прекращается или расторгается по одному из этих оснований по выбору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В случае выявления нарушений законодательства Российской Федерации,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которому с сотрудником органов внутренних дел был прекращен или расторгнут контракт, может быть изменено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Расторжение контракта по основаниям, предусмотренным пунктом 8 части 2 и пунктом 1 части 3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учреждение медико-социальной экспертизы для определения стойкой утраты трудоспособности и (или) установления факта инвалидности. Порядок определения стойкой утраты трудоспособности сотрудника определяется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Контракт с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 заключения сотрудника под стражу.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83. Расторжение контракта по соглашению сторон</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 в порядке, предусмотренном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84. Расторжение контракта и увольнение со службы в органах внутренних дел по инициативе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Сотрудник органов внутренних дел имеет право расторгнуть контракт и 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расторгается и увольнение со службы не производится, если на замещаемую этим сотрудником должность в органах внутренних дел не приглашен другой сотрудник или гражданин и (или) имеются законные основания для отказа такому сотруднику или гражданину в назначении на данную должность.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 истечении срока предупреждения о расторжении контракта и об увольнении со службы в органах внутренних дел сотрудник органов внутренних дел вправе прекратить выполнение служебных обязанностей при условии соблюдения им требований, предусмотренных частью 7 статьи 89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 согласия руководителя федерального органа исполнительной власти в сфере внутренних дел или уполномоченного руководителя контракт может быть расторгнут и сотрудник органов внутренних дел может быть уволен со службы в органах внутренних 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частью 7 статьи 89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5. 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образовательное учреждение, избрание (назначение) на государственную должность Российской Федерации, на должность государственной или муниципальной службы в соответствии с пунктами 1 - 4 и 6 части 1 </w:t>
      </w:r>
      <w:r w:rsidRPr="008352D3">
        <w:rPr>
          <w:rFonts w:ascii="Times New Roman" w:hAnsi="Times New Roman" w:cs="Times New Roman"/>
        </w:rPr>
        <w:lastRenderedPageBreak/>
        <w:t>статьи 37 настоящего Федерального закона), руководитель федерального органа исполнительной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При расторжении по инициативе сотрудника органов внутренних дел срочного контракта, предусмотренного пунктами 3 и 4 части 5 статьи 22 настоящего Федерального закона, сотрудник обязан возместить федеральному органу исполнительной власти в сфере внутренних дел затраты на обучение, за исключением случаев расторжения контракта по одному из следующих оснований:</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заключение военно-врачебной комиссии о невозможности проживания члена семьи сотрудника по медицинским показаниям в местности, в которой сотрудник проходит службу в органах внутренних дел, и отсутствие возможности перевода сотрудника на службу в другую местность;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необходимость постоянного ухода за отцом, матерью, супругом (супругой), сыном (дочерью) или усыновителем, нуждающимися по состоянию здоровья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указанных граждан;</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необходимость ухода за ребенком, не достигшим возраста 18 лет, которого сотрудник воспитывает без матери (отца);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состояние здоровья (болезнь) - на основании заключения военно-врачебной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случае, если по истечении срока предупреждения о расторжении контракта и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 предусмотренных статьей 35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85. Расторжение контракта по инициативе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и увольнение со службы в органах внутренних дел допускаются при условии заблаговременного уведомления об этом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Контракт расторгается и сотрудник органов внутренних дел увольняется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не ранее чем через два месяца со дня уведомления о расторжении контракта - по основанию, предусмотренному пунктом 8, 9 или 11 части 2 статьи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не ранее чем через две недели со дня уведомления о расторжении контракта - по основанию, предусмотренному пунктом 5, 12, 13 или 15 части 2 статьи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 согласия сотрудника органов внутренних дел контракт может быть расторгнут до истечения сроков, установленных частью 2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в период временной нетрудоспособности сотрудника органов внутренних дел либо в период его пребывания в отпуске или в командировке не допускается.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86. Прекращение срочного контракта в связи с истечением срока его действия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Срочный контракт прекращается по истечении срока его действия, о чем сотрудник органов внутренних дел должен быть предупрежден в письменной форме не позднее чем за семь рабочих дней до дня истечения указанного срока.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Срочный контракт, предусмотренный пунктами 2, 3 и 7 части 5 статьи 22 настоящего Федерального закона, прекращается при наступлении события, с которым связано его прекращение.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По окончании срока действия предыдущего срочного контракта с сотрудником органов внутренних дел может быть заключен новый срочный контракт.</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87. Расторжение контракта вследствие нарушения обязательных правил при его заключении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Расторжение контракта вследствие нарушения установленных настоящим Федеральным законом и другими федеральными законами обязательных правил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органах внутренних дел, производится в случае: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заключения с гражданином контракта в нарушение вступившего в законную силу приговора суда о лишении этого гражданина права занимать определенные должности в органах внутренних дел или заниматься определенной деятельностью;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заключения с гражданином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3) заключения контракта с гражданином, не имеющим документа об образовании, если выполнение предусмотренных контрактом служебных обязанностей требует специальных знаний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иных случаях, предусмотренных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88. Прекращение контракта по достижении предельного возраста пребывания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Предельный возраст пребывания на службе в органах внутренних дел составляет: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для сотрудника органов внутренних дел, имеющего специальное звание генерала полиции Российской Федерации, генерал-полковника полиции, генерал-полковника внутренней службы или генерал-полковника юстиции, - 65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для сотрудника органов внутренних дел, имеющего специальное звание генерал-лейтенанта полиции, генерал-лейтенанта внутренней службы, генерал-лейтенанта юстиции, генерал-майора полиции, генерал-майора внутренней службы или генерал-майора юстиции, - 60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для сотрудника органов внутренних дел, имеющего специальное звание полковника полиции, полковника внутренней службы или полковника юстиции, - 55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для сотрудника органов внутренних дел, имеющего иное специальное звание, - 50 лет.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 достижении сотрудником органов внутренних дел предельного возраста пребывания на службе в органах внутренних дел контракт прекращается и сотрудник увольняется со службы в органах внутренних дел, за исключением случаев, предусмотренных настоящим Федеральным законом.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 сотрудником органов внутренних дел, достигшим предельного возраста пребывания на службе в органах внутренних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новый контракт, но не более чем в течение пяти лет после достижения предельного возраста пребывания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Порядок заключения нового контракта с сотрудником органов внутренних дел, замещающим должность высшего начальствующего состава и достигшим предельного возраста пребывания на службе в органах внутренних дел, устанавливается Президентом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89. Порядок увольнения со службы в органах внутренних дел и исключения из реестра сотрудников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Прекращение или расторжение контракта с сотрудником органов внутренних дел, увольнение его со службы в органах внутренних дел и исключение из реестра сотрудников органов внутренних дел осуществляются руководителем федерального органа исполнительной власти в сфере внутренних дел или уполномоченным руководителем.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Порядок представления сотрудников органов внутренних дел к увольнению со службы в органах внутренних дел и порядок оформления документов, связанных с прекращением или расторжением контракта, увольнением со службы и исключением из реестра сотрудников органов внутренних дел, определяются руководителем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органов внутренних дел, замещающий должность высшего начальствующего состава, увольняется со службы в органах внутренних дел приказом руководителя федерального органа исполнительной власти в сфере внутренних дел после освобождения от должности указом Президента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 органов внутренних дел, имеющий специальное звание полковника полиции, полковника внутренней службы или полковника юстиции, увольняется со службы в органах внутренних дел приказом руководителя федерального органа исполнительной власти в сфере внутренних дел. При этом дата увольнения сотрудника устанавливается приказом уполномоченного руководителя с учетом положений части 12 настоящей статьи.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На сотрудника органов внутренних дел, увольняемого со службы в органах внутренних дел, оформляется представление, содержащее сведения об основании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определяется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случае гибели (смерти) сотрудника органов внутренних дел, признания его в установленном порядке безвестно отсутствующим и (или) объявления умершим кадровым подразделением федерального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Сотрудник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федерального органа исполнительной власти в сфере внутренних дел, его территориального органа, подразделения, а служебное удостоверение и жетон с личным номером в соответствующее кадровое подразделение.</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последний день службы сотрудника органов внутренних дел уполномоченный руководитель или по его поручению иное должностное лицо обязаны выдать этому сотруднику трудовую книжку и осуществить с ним окончательный расчет.</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 xml:space="preserve">9. 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уполномоченного руководителя, сотруднику </w:t>
      </w:r>
      <w:r w:rsidRPr="008352D3">
        <w:rPr>
          <w:rFonts w:ascii="Times New Roman" w:hAnsi="Times New Roman" w:cs="Times New Roman"/>
        </w:rPr>
        <w:lastRenderedPageBreak/>
        <w:t>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ответственности за задержку выдачи трудовой книжки.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По письменному обращению гражданина,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 о вручении лично адресату и описью вложения в течение трех рабочих дней со дня обращения гражданина.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Гражданин, уволенный со службы в органах внутренних дел, должен быть исключен из реестра сотрудников органов внутренних дел не позднее чем через один месяц со дня издания приказа об увольнении.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12. 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13. Погибший (умерший), признанный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сотрудника безвестно отсутствующим или об объявлении его умершим.</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90. Погребение и отдание почестей</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Гарантии погребения погибшего (умершего) сотрудника органов внутренних дел, гражданина, уволенного со службы в органах внутренних дел по основанию, предусмотренному пунктом 2 части 1, пунктом 8 или 11 части 2 либо пунктом 1 части 3 статьи 82 настоящего Федерального закона, устанавливаются законодательными и иными нормативными правовыми актами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Порядок отдания почестей при погребении и порядок зачисления сотрудника органов внутренних дел навечно в реестр сотрудников органов внутренних дел определяются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13. ФИНАНСИРОВАНИЕ СЛУЖБЫ В ОРГАНАХ ВНУТРЕННИХ ДЕЛ.</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НАДЗОР И КОНТРОЛЬ ЗА СОБЛЮДЕНИЕМ ЗАКОНОДАТЕЛЬСТВА</w:t>
      </w:r>
    </w:p>
    <w:p w:rsidR="00E33A11" w:rsidRPr="008352D3" w:rsidRDefault="00E33A11" w:rsidP="008352D3">
      <w:pPr>
        <w:pStyle w:val="ConsPlusTitle"/>
        <w:widowControl/>
        <w:jc w:val="both"/>
        <w:rPr>
          <w:rFonts w:ascii="Times New Roman" w:hAnsi="Times New Roman" w:cs="Times New Roman"/>
          <w:sz w:val="20"/>
          <w:szCs w:val="20"/>
        </w:rPr>
      </w:pPr>
      <w:r w:rsidRPr="008352D3">
        <w:rPr>
          <w:rFonts w:ascii="Times New Roman" w:hAnsi="Times New Roman" w:cs="Times New Roman"/>
          <w:sz w:val="20"/>
          <w:szCs w:val="20"/>
        </w:rPr>
        <w:t>РОССИЙСКОЙ ФЕДЕРАЦИИ О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91. Финансирование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Финансирование службы в органах внутренних дел, включая гарантии социальной защиты сотрудников органов внутренних дел, выплат и компенсаций, предоставляемых (выплачиваемых) сотрудникам,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обеспечивается за счет средств федерального бюджета.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92. Органы государственного надзора и контроля за соблюдением законодательства Российской Федерации о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Государственный надзор за исполнением законодательства Российской Федерации о службе в органах внутренних дел осуществляют Генеральный прокурор Российской Федерации и подчиненные ему прокуроры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Вневедомственный контроль за соблюдением законодательства Российской Федерации о службе в органах внутренних дел осуществляют в соответствии с федеральными законами или нормативными правовыми актами Президента Российской Федерации уполномоченные государственные органы.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Ведомственный контроль за соблюдением законодательства Российской Федерации о службе в органах внутренних дел осуществляется в порядке, определяемом федеральным органом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Title"/>
        <w:widowControl/>
        <w:jc w:val="both"/>
        <w:outlineLvl w:val="0"/>
        <w:rPr>
          <w:rFonts w:ascii="Times New Roman" w:hAnsi="Times New Roman" w:cs="Times New Roman"/>
          <w:sz w:val="20"/>
          <w:szCs w:val="20"/>
        </w:rPr>
      </w:pPr>
      <w:r w:rsidRPr="008352D3">
        <w:rPr>
          <w:rFonts w:ascii="Times New Roman" w:hAnsi="Times New Roman" w:cs="Times New Roman"/>
          <w:sz w:val="20"/>
          <w:szCs w:val="20"/>
        </w:rPr>
        <w:t>Глава 14. ЗАКЛЮЧИТЕЛЬНЫЕ ПОЛОЖЕНИЯ</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93. О внесении изменений в Федеральный закон "О полиции"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пункт 5 части 1 статьи 29 изложить в следующей редакции: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несоответствие требованиям к состоянию здоровья сотрудников органов внутренних дел, установленным руководителем федерального органа исполнительной власти в сфере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части 1, 2, 4 - 8 статьи 35, статьи 36 и 37, части 1, 2, 4 - 6 статьи 38, статьи 39 и 40 признать утратившими силу.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nformat"/>
        <w:widowControl/>
        <w:pBdr>
          <w:top w:val="single" w:sz="6" w:space="0" w:color="auto"/>
        </w:pBdr>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Статья 94 вступила в силу со дня официального опубликования (часть 2 статьи 98 данного документа).</w:t>
      </w:r>
    </w:p>
    <w:p w:rsidR="00E33A11" w:rsidRPr="008352D3" w:rsidRDefault="00E33A11" w:rsidP="008352D3">
      <w:pPr>
        <w:pStyle w:val="ConsPlusNonformat"/>
        <w:widowControl/>
        <w:pBdr>
          <w:top w:val="single" w:sz="6" w:space="0" w:color="auto"/>
        </w:pBdr>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94. О внесении изменения в статью 30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Подпункт "б" пункта 1 статьи 30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изложить в следующей редакции: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дополнить пунктом 40 следующего содержания: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"40) обеспечить создание и ведение единой автоматизированной информационной системы технического осмотра.";".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nformat"/>
        <w:widowControl/>
        <w:pBdr>
          <w:top w:val="single" w:sz="6" w:space="0" w:color="auto"/>
        </w:pBdr>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Статья 95 вступила в силу со дня официального опубликования (часть 2 статьи 98 данного документа).</w:t>
      </w:r>
    </w:p>
    <w:p w:rsidR="00E33A11" w:rsidRPr="008352D3" w:rsidRDefault="00E33A11" w:rsidP="008352D3">
      <w:pPr>
        <w:pStyle w:val="ConsPlusNonformat"/>
        <w:widowControl/>
        <w:pBdr>
          <w:top w:val="single" w:sz="6" w:space="0" w:color="auto"/>
        </w:pBdr>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95. О внесении изменений в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Внести в Федеральный закон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следующие изменения: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статье 3:</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а) часть 8 изложить в следующей редакции: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Единовременное пособие не выплачивается гражданам, уволенным со службы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связи с грубым нарушением служебной дисциплины;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связи с отказом сотрудника от перевода на нижестоящую должность в органах внутренних дел в порядке исполнения дисциплинарного взыскания;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связи с нарушением условий контракта сотрудником;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связи с несоблюдением сотрудником ограничений и запретов, установленных федеральными законами;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связи с утратой доверия;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9) в связи с совершением проступка, порочащего честь сотрудника органов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в связи с нарушением сотрудником обязательных правил при заключении контракта.";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б) часть 10 изложить в следующей редакции: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по достижении сотрудником предельного возраста пребывания на службе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по состоянию здоровья;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в связи с сокращением должности в органах внутренних дел, замещаемой сотрудником;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5) в связи с нарушением условий контракта уполномоченным руководителем;</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6) в связи с болезнью;</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7) в связи с невозможностью перевода или отказом сотрудника от перевода на иную должность в органах внутренних дел;</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8)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в) часть 11 изложить в следующей редакции: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"11. При увольнении со службы в органах внутренних дел по выслуге лет, дающей право на получение пенсии, либо по основаниям, указанным в части 10 настоящей статьи, сотрудникам по их желанию выплачивается денежная компенсация за не использованный в год увольнения основной отпуск полностью, а при увольнении по иным основаниям пропорционально периоду службы в год увольнения.";</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пункт 2 статьи 15 и часть 8 статьи 20 исключить.</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96. Применение настоящего Федерального закона к правоотношениям, возникшим до дня вступления его в силу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lastRenderedPageBreak/>
        <w:t>1. В стаж службы (выслугу лет) в органах внутренних дел в соответствии с настоящим Федеральным законом засчитываются периоды службы (работы), которые были ранее включены (подлежали включению) в установленном порядке в стаж службы (выслугу лет) в органах внутренних дел, а также периоды службы (работы) на должностях в этих органах в порядке, устанавливаемом Правительством Российской Федерации.</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Квалификационные требования к должностям в органах внутренних дел, установленные частью 2 статьи 9 настоящего Федерального закона, применяются к должностям, на которые назначаются граждане, поступающие на службу в органы внутренних дел, или сотрудники органов внутренних дел в порядке перевода.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Сотрудник органов внутренних дел, имеющий среднее профессиональное образование, соответствующее направлению деятельности, и замещающий должность старшего начальствующего состава, по которой устанавливается специальное звание до подполковника полиции, подполковника внутренней службы или подполковника юстиции включительно, продолжает выполнять служебные обязанности по должности старшего начальствующего состава. Назначение указанного сотрудника на вышестоящую должность может осуществляться при соблюдении квалификационных требований к должностям в органах внутренних дел, установленных частью 2 статьи 9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4. Сотрудники органов внутренних дел, проходившие службу на должностях в органах внутренних дел до 1 января 2012 года без заключения индивидуального контракта или на основании контракта о службе в органах внутренних дел, заключенного на неопределенный срок, проходят с их согласия службу на замещаемых должностях с оформлением контракта на неопределенный срок в соответствии со статьями 21 - 23 настоящего Федерального закона. Сотрудники органов внутренних дел, проходившие службу в органах внутренних дел до 1 января 2012 года на основании контракта о службе в органах внутренних дел, заключенного на определенный срок, проходят с их согласия службу до окончания его действия с оформлением срочного контракта в соответствии со статьями 21 - 23 настоящего Федерального закона. Сотрудники органов внутренних дел, отказавшиеся оформлять контракт в соответствии с настоящей статьей, увольняются со службы в органах внутренних дел по основанию, предусмотренному пунктом 3 части 2 статьи 82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97. Применение законодательных актов Российской Федерации в связи с вступлением в силу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В отношении сотрудников органов внутренних дел не применяется Постановление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за исключением частей пятой и шестой статьи 45, части седьмой статьи 46, статей 54 и 64 указанного Положения о службе в органах внутренних дел Российской Федерации, которые применяются в отношении сотрудников органов внутренних дел, прикомандированных в соответствии с законодательством Российской Федерации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и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до 31 декабря 2012 года включительно.</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В отношении сотрудников уголовно-исполнительной системы с 1 января 2013 года не применяется статья 1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3. До приведения в соответствие с настоящим Федеральным законом федеральных законов, иных нормативных правовых актов Российской Федерации, нормативных правовых актов федерального органа исполнительной власти в сфере внутренних дел, регламентирующих правоотношения, связанные со службой в органах внутренних дел, указанные нормативные правовые акты применяются в части, не противоречащей настоящему Федеральному закону.</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outlineLvl w:val="1"/>
        <w:rPr>
          <w:rFonts w:ascii="Times New Roman" w:hAnsi="Times New Roman" w:cs="Times New Roman"/>
        </w:rPr>
      </w:pPr>
      <w:r w:rsidRPr="008352D3">
        <w:rPr>
          <w:rFonts w:ascii="Times New Roman" w:hAnsi="Times New Roman" w:cs="Times New Roman"/>
        </w:rPr>
        <w:t>Статья 98. Вступление в силу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1. Настоящий Федеральный закон вступает в силу с 1 января 2012 года, за исключением статей 94 и 95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r w:rsidRPr="008352D3">
        <w:rPr>
          <w:rFonts w:ascii="Times New Roman" w:hAnsi="Times New Roman" w:cs="Times New Roman"/>
        </w:rPr>
        <w:t>2. Статьи 94 и 95 настоящего Федерального закона вступают в силу со дня официального опубликования настоящего Федерального закона.</w:t>
      </w:r>
    </w:p>
    <w:p w:rsidR="00E33A11" w:rsidRPr="008352D3" w:rsidRDefault="00E33A11" w:rsidP="008352D3">
      <w:pPr>
        <w:pStyle w:val="ConsPlusNormal"/>
        <w:widowControl/>
        <w:ind w:firstLine="540"/>
        <w:jc w:val="both"/>
        <w:rPr>
          <w:rFonts w:ascii="Times New Roman" w:hAnsi="Times New Roman" w:cs="Times New Roman"/>
        </w:rPr>
      </w:pP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Президент</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Российской Федерации</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Д.МЕДВЕДЕВ</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Москва, Кремль</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30 ноября 2011 года</w:t>
      </w:r>
    </w:p>
    <w:p w:rsidR="00E33A11" w:rsidRPr="008352D3" w:rsidRDefault="00E33A11" w:rsidP="008352D3">
      <w:pPr>
        <w:pStyle w:val="ConsPlusNormal"/>
        <w:widowControl/>
        <w:ind w:firstLine="0"/>
        <w:jc w:val="both"/>
        <w:rPr>
          <w:rFonts w:ascii="Times New Roman" w:hAnsi="Times New Roman" w:cs="Times New Roman"/>
        </w:rPr>
      </w:pPr>
      <w:r w:rsidRPr="008352D3">
        <w:rPr>
          <w:rFonts w:ascii="Times New Roman" w:hAnsi="Times New Roman" w:cs="Times New Roman"/>
        </w:rPr>
        <w:t>N 342-ФЗ</w:t>
      </w:r>
    </w:p>
    <w:p w:rsidR="00E33A11" w:rsidRPr="008352D3" w:rsidRDefault="00E33A11" w:rsidP="008352D3">
      <w:pPr>
        <w:pStyle w:val="ConsPlusNormal"/>
        <w:widowControl/>
        <w:ind w:firstLine="0"/>
        <w:jc w:val="both"/>
        <w:rPr>
          <w:rFonts w:ascii="Times New Roman" w:hAnsi="Times New Roman" w:cs="Times New Roman"/>
        </w:rPr>
      </w:pPr>
    </w:p>
    <w:p w:rsidR="00E33A11" w:rsidRPr="008352D3" w:rsidRDefault="00E33A11" w:rsidP="008352D3">
      <w:pPr>
        <w:pStyle w:val="ConsPlusNormal"/>
        <w:widowControl/>
        <w:ind w:firstLine="0"/>
        <w:jc w:val="both"/>
        <w:rPr>
          <w:rFonts w:ascii="Times New Roman" w:hAnsi="Times New Roman" w:cs="Times New Roman"/>
        </w:rPr>
      </w:pPr>
    </w:p>
    <w:p w:rsidR="00E33A11" w:rsidRPr="008352D3" w:rsidRDefault="00E33A11" w:rsidP="008352D3">
      <w:pPr>
        <w:pStyle w:val="ConsPlusNonformat"/>
        <w:widowControl/>
        <w:pBdr>
          <w:top w:val="single" w:sz="6" w:space="0" w:color="auto"/>
        </w:pBdr>
        <w:jc w:val="both"/>
        <w:rPr>
          <w:rFonts w:ascii="Times New Roman" w:hAnsi="Times New Roman" w:cs="Times New Roman"/>
        </w:rPr>
      </w:pPr>
    </w:p>
    <w:sectPr w:rsidR="00E33A11" w:rsidRPr="008352D3" w:rsidSect="00E33A11">
      <w:pgSz w:w="11906" w:h="16838"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352D3"/>
    <w:rsid w:val="003F3794"/>
    <w:rsid w:val="008352D3"/>
    <w:rsid w:val="00E33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37096</Words>
  <Characters>211452</Characters>
  <Application>Microsoft Office Word</Application>
  <DocSecurity>0</DocSecurity>
  <Lines>1762</Lines>
  <Paragraphs>496</Paragraphs>
  <ScaleCrop>false</ScaleCrop>
  <Company/>
  <LinksUpToDate>false</LinksUpToDate>
  <CharactersWithSpaces>248052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evg</cp:lastModifiedBy>
  <cp:revision>2</cp:revision>
  <dcterms:created xsi:type="dcterms:W3CDTF">2013-07-29T04:31:00Z</dcterms:created>
  <dcterms:modified xsi:type="dcterms:W3CDTF">2013-07-29T04:31:00Z</dcterms:modified>
</cp:coreProperties>
</file>