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C9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</w:r>
    </w:p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71"/>
        <w:gridCol w:w="4700"/>
      </w:tblGrid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7078D3" w:rsidRDefault="00EE5BE7" w:rsidP="007078D3">
            <w:pPr>
              <w:jc w:val="both"/>
              <w:rPr>
                <w:sz w:val="24"/>
                <w:szCs w:val="24"/>
              </w:rPr>
            </w:pPr>
            <w:r w:rsidRPr="007078D3">
              <w:rPr>
                <w:sz w:val="24"/>
                <w:szCs w:val="24"/>
              </w:rPr>
              <w:t xml:space="preserve">Администрация городского округа Спасск-Дальний уведомляет о проведении публичных консультаций в целях оценки регулирующего воздействия проекта нормативного правового акта городского округа Спасск-Дальний </w:t>
            </w:r>
            <w:r w:rsidR="007078D3" w:rsidRPr="007078D3">
              <w:rPr>
                <w:sz w:val="24"/>
                <w:szCs w:val="24"/>
              </w:rPr>
              <w:t>«</w:t>
            </w:r>
            <w:r w:rsidR="007078D3" w:rsidRPr="007078D3">
              <w:rPr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Разработчик проекта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D7" w:rsidRDefault="00F37E28" w:rsidP="0081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137D7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="008137D7">
              <w:rPr>
                <w:sz w:val="24"/>
                <w:szCs w:val="24"/>
              </w:rPr>
              <w:t xml:space="preserve"> градостроительства Администрации городского округа</w:t>
            </w:r>
          </w:p>
          <w:p w:rsidR="00EE5BE7" w:rsidRPr="008C54C9" w:rsidRDefault="008137D7" w:rsidP="008137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Спасск-Дальний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Сроки проведения публичных консультаций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316FBA" w:rsidP="00316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21B78">
              <w:rPr>
                <w:sz w:val="24"/>
                <w:szCs w:val="24"/>
              </w:rPr>
              <w:t>.</w:t>
            </w:r>
            <w:r w:rsidR="00E01402">
              <w:rPr>
                <w:sz w:val="24"/>
                <w:szCs w:val="24"/>
              </w:rPr>
              <w:t>11</w:t>
            </w:r>
            <w:r w:rsidR="00C21B78">
              <w:rPr>
                <w:sz w:val="24"/>
                <w:szCs w:val="24"/>
              </w:rPr>
              <w:t>.201</w:t>
            </w:r>
            <w:r w:rsidR="00E01402">
              <w:rPr>
                <w:sz w:val="24"/>
                <w:szCs w:val="24"/>
              </w:rPr>
              <w:t>9</w:t>
            </w:r>
            <w:r w:rsidR="00C21B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</w:t>
            </w:r>
            <w:r w:rsidR="00F80B9D">
              <w:rPr>
                <w:sz w:val="24"/>
                <w:szCs w:val="24"/>
              </w:rPr>
              <w:t>.</w:t>
            </w:r>
            <w:r w:rsidR="00E014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F80B9D">
              <w:rPr>
                <w:sz w:val="24"/>
                <w:szCs w:val="24"/>
              </w:rPr>
              <w:t>.201</w:t>
            </w:r>
            <w:r w:rsidR="00E01402">
              <w:rPr>
                <w:sz w:val="24"/>
                <w:szCs w:val="24"/>
              </w:rPr>
              <w:t>9</w:t>
            </w:r>
          </w:p>
        </w:tc>
      </w:tr>
      <w:tr w:rsidR="00EE5BE7" w:rsidRPr="008C54C9" w:rsidTr="00EE5BE7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F80B9D">
            <w:pPr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>Контактное лицо</w:t>
            </w:r>
            <w:r w:rsidR="00F80B9D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рабочий телефон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F" w:rsidRDefault="00824AC2" w:rsidP="0019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Джос-Яринич Ольга Анатольевна</w:t>
            </w:r>
          </w:p>
          <w:p w:rsidR="00EE5BE7" w:rsidRPr="008C54C9" w:rsidRDefault="00F80B9D" w:rsidP="00E0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8(42352) </w:t>
            </w:r>
            <w:r w:rsidR="00506F97">
              <w:rPr>
                <w:sz w:val="24"/>
                <w:szCs w:val="24"/>
              </w:rPr>
              <w:t>2-08-30, факс 8(42352) 2-17-41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506F97">
            <w:pPr>
              <w:jc w:val="both"/>
              <w:rPr>
                <w:sz w:val="24"/>
                <w:szCs w:val="24"/>
              </w:rPr>
            </w:pPr>
            <w:r w:rsidRPr="008C54C9">
              <w:rPr>
                <w:sz w:val="24"/>
                <w:szCs w:val="24"/>
              </w:rPr>
              <w:t xml:space="preserve">Ответы </w:t>
            </w:r>
            <w:r w:rsidR="00194A9F">
              <w:rPr>
                <w:sz w:val="24"/>
                <w:szCs w:val="24"/>
              </w:rPr>
              <w:t xml:space="preserve">на вопросы </w:t>
            </w:r>
            <w:r w:rsidRPr="008C54C9">
              <w:rPr>
                <w:sz w:val="24"/>
                <w:szCs w:val="24"/>
              </w:rPr>
              <w:t xml:space="preserve">направляются по электронной почте на адрес </w:t>
            </w:r>
            <w:proofErr w:type="spellStart"/>
            <w:r w:rsidR="00506F97" w:rsidRPr="00506F97">
              <w:rPr>
                <w:sz w:val="24"/>
                <w:szCs w:val="24"/>
              </w:rPr>
              <w:t>grad@spasskd.ru</w:t>
            </w:r>
            <w:proofErr w:type="spellEnd"/>
            <w:r w:rsidR="0013785B" w:rsidRPr="0013785B">
              <w:rPr>
                <w:sz w:val="24"/>
                <w:szCs w:val="24"/>
              </w:rPr>
              <w:t>,</w:t>
            </w:r>
            <w:r w:rsidRPr="008C54C9">
              <w:rPr>
                <w:sz w:val="24"/>
                <w:szCs w:val="24"/>
              </w:rPr>
              <w:t xml:space="preserve"> в виде прикрепленного файла по прилагаемой форме (форма опросного листа)</w:t>
            </w:r>
          </w:p>
        </w:tc>
      </w:tr>
      <w:tr w:rsidR="00EE5BE7" w:rsidRPr="008C54C9" w:rsidTr="00EE5BE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В   целях  оценки  регулирующего  воздействия  указанного  проекта  и выявления  в  нем  положений, вводящих избыточные административные и иные ограничения </w:t>
            </w:r>
            <w:r w:rsidR="00082E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  обязанности   для   субъектов   предпринимательской  и инвестиционной  деятельности  или  способствующих  их  введению, 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Спасск-Дальний, Администрация городского округа Спасск-Дальний проводит публичные консультации. </w:t>
            </w:r>
          </w:p>
          <w:p w:rsidR="00EE5BE7" w:rsidRPr="008C54C9" w:rsidRDefault="00EE5BE7" w:rsidP="008C54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В рамках указанных  консультаций  все  заинтересованные  лица могут направить свои предложения и замечания по данному проекту.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082E51" w:rsidRDefault="00EE5BE7" w:rsidP="0043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E51">
              <w:rPr>
                <w:rFonts w:ascii="Times New Roman" w:hAnsi="Times New Roman" w:cs="Times New Roman"/>
                <w:b/>
                <w:sz w:val="24"/>
                <w:szCs w:val="24"/>
              </w:rPr>
              <w:t>Форма опросного листа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Перечень вопросов в рамках проведения публичных консультаций по проекту</w:t>
            </w:r>
          </w:p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Просим Вас заполнить и направить данную форму по электронной почте на </w:t>
            </w:r>
            <w:r w:rsidR="00506F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="00506F97" w:rsidRPr="00506F97">
              <w:rPr>
                <w:rFonts w:ascii="Times New Roman" w:hAnsi="Times New Roman" w:cs="Times New Roman"/>
                <w:sz w:val="24"/>
                <w:szCs w:val="24"/>
              </w:rPr>
              <w:t>grad@spasskd.ru</w:t>
            </w:r>
            <w:proofErr w:type="spellEnd"/>
            <w:r w:rsidR="0013785B" w:rsidRPr="00506F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FB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Разработчики не будут иметь возможность проанализировать позиции, направленные после указанного срока, а также направленные не в соответствии с настоящей  формой.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консультаций по вопросу подготовки проекта нормативного правового акта не предполагает направление ответов на поступившие предложения</w:t>
            </w: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4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Вашему желанию</w:t>
            </w: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 укажите: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__________________________________</w:t>
            </w:r>
          </w:p>
          <w:p w:rsidR="00EE5BE7" w:rsidRPr="008C54C9" w:rsidRDefault="00EE5BE7" w:rsidP="008C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E7" w:rsidRPr="008C54C9" w:rsidTr="00434EF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E7" w:rsidRPr="008C54C9" w:rsidRDefault="00EE5BE7" w:rsidP="008C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1. Считаете ли Вы необходимым и обоснованным принятие проекта нормативного правового акта?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 xml:space="preserve">2. Какие полезные эффекты (для городского округа, субъектов предпринимательской и инвестиционной деятельности) ожидаются в случае принятия проекта нормативного правового акта? 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3. Считаете ли Вы нормы проекта нормативного правового акта ясными и понятными?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 Считаете ли Вы, что нормы проекта нормативного правового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5. Все ли определения понятны, корректны, исчерпывающе сформулированы и не вызывают неоднозначного толкования?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6. Считаете ли Вы, что принятие норм проекта нормативного правового акта повлечет за собой существенные материальные или временные издержки субъектов предпринимательской и иной деятельности? Укажите такие нормы. Оцените такие издержки.</w:t>
            </w:r>
          </w:p>
          <w:p w:rsidR="00EE5BE7" w:rsidRPr="008C54C9" w:rsidRDefault="00EE5BE7" w:rsidP="008C54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7. Какой переходный период необходим, по Вашему мнению, для вступления в силу предлагаемого регулирования?</w:t>
            </w:r>
          </w:p>
          <w:p w:rsidR="00EE5BE7" w:rsidRPr="008C54C9" w:rsidRDefault="00EE5BE7" w:rsidP="0013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4C9">
              <w:rPr>
                <w:rFonts w:ascii="Times New Roman" w:hAnsi="Times New Roman" w:cs="Times New Roman"/>
                <w:sz w:val="24"/>
                <w:szCs w:val="24"/>
              </w:rPr>
              <w:t>8. Иные предложения и замечания по проекту нормативного правового акта.</w:t>
            </w:r>
          </w:p>
        </w:tc>
      </w:tr>
    </w:tbl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E7" w:rsidRPr="008C54C9" w:rsidRDefault="00EE5BE7" w:rsidP="008C54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B89" w:rsidRPr="008C54C9" w:rsidRDefault="00E65B89" w:rsidP="008C5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5B89" w:rsidRPr="008C54C9" w:rsidSect="00316F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BE7"/>
    <w:rsid w:val="00043EC1"/>
    <w:rsid w:val="00052055"/>
    <w:rsid w:val="00082E51"/>
    <w:rsid w:val="0013785B"/>
    <w:rsid w:val="00194A9F"/>
    <w:rsid w:val="00316FBA"/>
    <w:rsid w:val="003B0F4C"/>
    <w:rsid w:val="00434EF0"/>
    <w:rsid w:val="00506F97"/>
    <w:rsid w:val="00595D4D"/>
    <w:rsid w:val="005D31F9"/>
    <w:rsid w:val="005E06AC"/>
    <w:rsid w:val="006B4A22"/>
    <w:rsid w:val="007078D3"/>
    <w:rsid w:val="00762836"/>
    <w:rsid w:val="008137D7"/>
    <w:rsid w:val="00824AC2"/>
    <w:rsid w:val="008C54C9"/>
    <w:rsid w:val="008F0343"/>
    <w:rsid w:val="009013CB"/>
    <w:rsid w:val="00C21B78"/>
    <w:rsid w:val="00E01402"/>
    <w:rsid w:val="00E62A1E"/>
    <w:rsid w:val="00E65B89"/>
    <w:rsid w:val="00E9248B"/>
    <w:rsid w:val="00EE5BE7"/>
    <w:rsid w:val="00F37E28"/>
    <w:rsid w:val="00F80B9D"/>
    <w:rsid w:val="00F8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5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EE5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94A9F"/>
    <w:rPr>
      <w:rFonts w:ascii="Times New Roman" w:hAnsi="Times New Roman" w:cs="Times New Roman" w:hint="default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559</Words>
  <Characters>3190</Characters>
  <Application>Microsoft Office Word</Application>
  <DocSecurity>0</DocSecurity>
  <Lines>26</Lines>
  <Paragraphs>7</Paragraphs>
  <ScaleCrop>false</ScaleCrop>
  <Company>АГО Спасск-Дальний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19</cp:revision>
  <dcterms:created xsi:type="dcterms:W3CDTF">2017-11-01T04:32:00Z</dcterms:created>
  <dcterms:modified xsi:type="dcterms:W3CDTF">2019-11-25T05:17:00Z</dcterms:modified>
</cp:coreProperties>
</file>