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D9" w:rsidRPr="00126DA0" w:rsidRDefault="001B0182" w:rsidP="00126DA0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Конкурс </w:t>
      </w:r>
      <w:r w:rsidR="001836D9" w:rsidRPr="00126DA0">
        <w:rPr>
          <w:b/>
        </w:rPr>
        <w:t>«Лучший инвестиционный проект»</w:t>
      </w:r>
    </w:p>
    <w:p w:rsidR="005802C1" w:rsidRDefault="005802C1" w:rsidP="00367E8D">
      <w:pPr>
        <w:autoSpaceDE w:val="0"/>
        <w:autoSpaceDN w:val="0"/>
        <w:adjustRightInd w:val="0"/>
        <w:ind w:firstLine="709"/>
        <w:jc w:val="both"/>
      </w:pPr>
    </w:p>
    <w:p w:rsidR="00367E8D" w:rsidRPr="0009544F" w:rsidRDefault="005802C1" w:rsidP="00367E8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1B0182">
        <w:rPr>
          <w:b/>
        </w:rPr>
        <w:t xml:space="preserve"> Номинации:</w:t>
      </w:r>
    </w:p>
    <w:p w:rsidR="00367E8D" w:rsidRDefault="00367E8D" w:rsidP="001B0182">
      <w:pPr>
        <w:autoSpaceDE w:val="0"/>
        <w:autoSpaceDN w:val="0"/>
        <w:adjustRightInd w:val="0"/>
        <w:jc w:val="both"/>
      </w:pPr>
      <w:r>
        <w:t>1)  за реализацию лучшего инвестиционного проекта</w:t>
      </w:r>
      <w:r w:rsidR="001836D9">
        <w:t xml:space="preserve"> регионального значения;</w:t>
      </w:r>
    </w:p>
    <w:p w:rsidR="00367E8D" w:rsidRDefault="005802C1" w:rsidP="001B0182">
      <w:pPr>
        <w:autoSpaceDE w:val="0"/>
        <w:autoSpaceDN w:val="0"/>
        <w:adjustRightInd w:val="0"/>
        <w:jc w:val="both"/>
        <w:rPr>
          <w:spacing w:val="-6"/>
        </w:rPr>
      </w:pPr>
      <w:r w:rsidRPr="005802C1">
        <w:rPr>
          <w:spacing w:val="-6"/>
        </w:rPr>
        <w:t>2</w:t>
      </w:r>
      <w:r w:rsidR="00367E8D" w:rsidRPr="00B421A5">
        <w:rPr>
          <w:spacing w:val="-6"/>
        </w:rPr>
        <w:t>) </w:t>
      </w:r>
      <w:r w:rsidR="00126DA0">
        <w:t>за реализацию лучшего инвестиционного проекта муниципального значения;</w:t>
      </w:r>
    </w:p>
    <w:p w:rsidR="00367E8D" w:rsidRDefault="005802C1" w:rsidP="001B0182">
      <w:pPr>
        <w:autoSpaceDE w:val="0"/>
        <w:autoSpaceDN w:val="0"/>
        <w:adjustRightInd w:val="0"/>
        <w:jc w:val="both"/>
      </w:pPr>
      <w:r w:rsidRPr="005802C1">
        <w:t>3</w:t>
      </w:r>
      <w:r w:rsidR="00367E8D">
        <w:t>) </w:t>
      </w:r>
      <w:proofErr w:type="gramStart"/>
      <w:r w:rsidR="00126DA0">
        <w:rPr>
          <w:spacing w:val="-6"/>
        </w:rPr>
        <w:t>лучшая</w:t>
      </w:r>
      <w:proofErr w:type="gramEnd"/>
      <w:r w:rsidR="00126DA0">
        <w:rPr>
          <w:spacing w:val="-6"/>
        </w:rPr>
        <w:t xml:space="preserve"> бизнес-идея (за инициацию инвестиционного проекта)</w:t>
      </w:r>
      <w:r w:rsidR="001836D9">
        <w:t>.</w:t>
      </w:r>
    </w:p>
    <w:p w:rsidR="00367E8D" w:rsidRDefault="00367E8D" w:rsidP="00367E8D">
      <w:pPr>
        <w:autoSpaceDE w:val="0"/>
        <w:autoSpaceDN w:val="0"/>
        <w:adjustRightInd w:val="0"/>
        <w:jc w:val="center"/>
      </w:pPr>
    </w:p>
    <w:p w:rsidR="00367E8D" w:rsidRPr="0009544F" w:rsidRDefault="005802C1" w:rsidP="00367E8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</w:t>
      </w:r>
      <w:r w:rsidR="00367E8D" w:rsidRPr="0009544F">
        <w:rPr>
          <w:b/>
        </w:rPr>
        <w:t>. Участники конкурса</w:t>
      </w:r>
    </w:p>
    <w:p w:rsidR="00367E8D" w:rsidRDefault="00367E8D" w:rsidP="00367E8D">
      <w:pPr>
        <w:autoSpaceDE w:val="0"/>
        <w:autoSpaceDN w:val="0"/>
        <w:adjustRightInd w:val="0"/>
        <w:jc w:val="center"/>
      </w:pPr>
    </w:p>
    <w:p w:rsidR="001B0182" w:rsidRDefault="001B0182" w:rsidP="001B0182">
      <w:pPr>
        <w:autoSpaceDE w:val="0"/>
        <w:autoSpaceDN w:val="0"/>
        <w:adjustRightInd w:val="0"/>
        <w:jc w:val="both"/>
      </w:pPr>
      <w:r>
        <w:t>1. юридические лица и ИП</w:t>
      </w:r>
    </w:p>
    <w:p w:rsidR="001B0182" w:rsidRDefault="001B0182" w:rsidP="001B0182">
      <w:pPr>
        <w:autoSpaceDE w:val="0"/>
        <w:autoSpaceDN w:val="0"/>
        <w:adjustRightInd w:val="0"/>
        <w:jc w:val="both"/>
        <w:rPr>
          <w:color w:val="auto"/>
        </w:rPr>
      </w:pPr>
      <w:r>
        <w:t xml:space="preserve">2. с </w:t>
      </w:r>
      <w:r w:rsidR="00367E8D">
        <w:t xml:space="preserve">объемом капитальных </w:t>
      </w:r>
      <w:r w:rsidR="00367E8D" w:rsidRPr="006763C2">
        <w:rPr>
          <w:color w:val="auto"/>
        </w:rPr>
        <w:t xml:space="preserve">вложений не менее </w:t>
      </w:r>
      <w:r w:rsidR="00367E8D">
        <w:rPr>
          <w:color w:val="auto"/>
        </w:rPr>
        <w:t>10</w:t>
      </w:r>
      <w:r w:rsidR="00367E8D" w:rsidRPr="006763C2">
        <w:rPr>
          <w:color w:val="auto"/>
        </w:rPr>
        <w:t xml:space="preserve"> млн. </w:t>
      </w:r>
      <w:r w:rsidR="00367E8D" w:rsidRPr="0055696E">
        <w:rPr>
          <w:color w:val="auto"/>
        </w:rPr>
        <w:t xml:space="preserve">рублей в </w:t>
      </w:r>
      <w:r>
        <w:rPr>
          <w:color w:val="auto"/>
        </w:rPr>
        <w:t>2018 г.</w:t>
      </w:r>
    </w:p>
    <w:p w:rsidR="00367E8D" w:rsidRPr="008915B4" w:rsidRDefault="001B0182" w:rsidP="001B0182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auto"/>
        </w:rPr>
        <w:t xml:space="preserve">3. </w:t>
      </w:r>
      <w:proofErr w:type="gramStart"/>
      <w:r w:rsidR="008915B4" w:rsidRPr="001B0182">
        <w:rPr>
          <w:color w:val="auto"/>
        </w:rPr>
        <w:t>инициировавшие</w:t>
      </w:r>
      <w:proofErr w:type="gramEnd"/>
      <w:r w:rsidR="008915B4" w:rsidRPr="001B0182">
        <w:rPr>
          <w:color w:val="auto"/>
        </w:rPr>
        <w:t xml:space="preserve"> создание инвестиционного проекта.</w:t>
      </w:r>
    </w:p>
    <w:p w:rsidR="00367E8D" w:rsidRPr="001B0182" w:rsidRDefault="001B0182" w:rsidP="00367E8D">
      <w:pPr>
        <w:autoSpaceDE w:val="0"/>
        <w:autoSpaceDN w:val="0"/>
        <w:adjustRightInd w:val="0"/>
        <w:ind w:firstLine="709"/>
        <w:jc w:val="both"/>
        <w:rPr>
          <w:b/>
          <w:color w:val="auto"/>
        </w:rPr>
      </w:pPr>
      <w:r>
        <w:rPr>
          <w:b/>
          <w:color w:val="auto"/>
        </w:rPr>
        <w:t>Д</w:t>
      </w:r>
      <w:r w:rsidR="00367E8D" w:rsidRPr="001B0182">
        <w:rPr>
          <w:b/>
          <w:color w:val="auto"/>
        </w:rPr>
        <w:t>окументы:</w:t>
      </w:r>
    </w:p>
    <w:p w:rsidR="006A1E2B" w:rsidRPr="006A1E2B" w:rsidRDefault="00367E8D" w:rsidP="00367E8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A1E2B">
        <w:rPr>
          <w:color w:val="auto"/>
          <w:spacing w:val="-6"/>
        </w:rPr>
        <w:t>заявление для участия в конкурсе по форме согласно приложению № 1</w:t>
      </w:r>
      <w:r w:rsidR="006A1E2B">
        <w:rPr>
          <w:color w:val="auto"/>
          <w:spacing w:val="-6"/>
        </w:rPr>
        <w:t>,</w:t>
      </w:r>
    </w:p>
    <w:p w:rsidR="006A1E2B" w:rsidRPr="006A1E2B" w:rsidRDefault="006A1E2B" w:rsidP="00367E8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6A1E2B">
        <w:rPr>
          <w:color w:val="auto"/>
        </w:rPr>
        <w:t>информационная</w:t>
      </w:r>
      <w:r w:rsidR="00367E8D" w:rsidRPr="006A1E2B">
        <w:rPr>
          <w:color w:val="auto"/>
        </w:rPr>
        <w:t xml:space="preserve"> карт</w:t>
      </w:r>
      <w:r w:rsidRPr="006A1E2B">
        <w:rPr>
          <w:color w:val="auto"/>
        </w:rPr>
        <w:t>а</w:t>
      </w:r>
      <w:r w:rsidR="00367E8D" w:rsidRPr="006A1E2B">
        <w:rPr>
          <w:color w:val="auto"/>
        </w:rPr>
        <w:t xml:space="preserve"> по </w:t>
      </w:r>
      <w:r w:rsidR="00367E8D">
        <w:t>форме согласно приложению № 2</w:t>
      </w:r>
      <w:r>
        <w:t>,</w:t>
      </w:r>
    </w:p>
    <w:p w:rsidR="00367E8D" w:rsidRPr="006A1E2B" w:rsidRDefault="006A1E2B" w:rsidP="00367E8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доверенность,</w:t>
      </w:r>
    </w:p>
    <w:p w:rsidR="00367E8D" w:rsidRPr="006C6EC6" w:rsidRDefault="00367E8D" w:rsidP="00367E8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847B96">
        <w:rPr>
          <w:color w:val="auto"/>
        </w:rPr>
        <w:t>к</w:t>
      </w:r>
      <w:r>
        <w:rPr>
          <w:color w:val="auto"/>
        </w:rPr>
        <w:t>опии документов бухгалтерского или налогового учета заявителя</w:t>
      </w:r>
      <w:r w:rsidRPr="00847B96">
        <w:rPr>
          <w:color w:val="auto"/>
        </w:rPr>
        <w:t>, подтверждающих постано</w:t>
      </w:r>
      <w:r>
        <w:rPr>
          <w:color w:val="auto"/>
        </w:rPr>
        <w:t xml:space="preserve">вку на бухгалтерский </w:t>
      </w:r>
      <w:r>
        <w:t>учет объектов</w:t>
      </w:r>
      <w:r w:rsidR="006A1E2B">
        <w:t xml:space="preserve"> по проекту,</w:t>
      </w:r>
    </w:p>
    <w:p w:rsidR="00367E8D" w:rsidRDefault="00367E8D" w:rsidP="00367E8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презентацию инвестиционного проекта в формате </w:t>
      </w:r>
      <w:proofErr w:type="spellStart"/>
      <w:r>
        <w:t>PowerPoint</w:t>
      </w:r>
      <w:proofErr w:type="spellEnd"/>
      <w:r>
        <w:t xml:space="preserve">, состоящую из </w:t>
      </w:r>
      <w:r w:rsidR="005802C1">
        <w:t xml:space="preserve">3 – 10 </w:t>
      </w:r>
      <w:r>
        <w:t xml:space="preserve">слайдов </w:t>
      </w:r>
      <w:r w:rsidRPr="00E92E87">
        <w:t xml:space="preserve">(указывается общая информация об инвестиционном проекте, </w:t>
      </w:r>
      <w:r>
        <w:t>объем</w:t>
      </w:r>
      <w:r w:rsidRPr="00E92E87">
        <w:t xml:space="preserve"> капитальны</w:t>
      </w:r>
      <w:r>
        <w:t>х</w:t>
      </w:r>
      <w:r w:rsidRPr="00E92E87">
        <w:t xml:space="preserve"> вложени</w:t>
      </w:r>
      <w:r>
        <w:t>й</w:t>
      </w:r>
      <w:r w:rsidRPr="00E92E87">
        <w:t xml:space="preserve">, источники финансирования проекта, планируемый объем производства продукции (оказания услуг) в стоимостном и натуральном выражении, количество </w:t>
      </w:r>
      <w:r>
        <w:t>созданных</w:t>
      </w:r>
      <w:r w:rsidRPr="00E92E87">
        <w:t xml:space="preserve"> рабочих мест </w:t>
      </w:r>
      <w:r>
        <w:t>и</w:t>
      </w:r>
      <w:r w:rsidRPr="00E92E87">
        <w:t xml:space="preserve"> другие пред</w:t>
      </w:r>
      <w:r>
        <w:t>почтительные параметры проекта);</w:t>
      </w:r>
    </w:p>
    <w:p w:rsidR="00367E8D" w:rsidRDefault="00367E8D" w:rsidP="00367E8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204BB">
        <w:rPr>
          <w:spacing w:val="-4"/>
        </w:rPr>
        <w:t>копию паспорта или иного документа, удостоверяющего личность,</w:t>
      </w:r>
      <w:r>
        <w:t xml:space="preserve"> – для индивидуальных предпринимателей.</w:t>
      </w:r>
    </w:p>
    <w:p w:rsidR="00367E8D" w:rsidRPr="0047352A" w:rsidRDefault="00743070" w:rsidP="00743070">
      <w:pPr>
        <w:autoSpaceDE w:val="0"/>
        <w:autoSpaceDN w:val="0"/>
        <w:adjustRightInd w:val="0"/>
        <w:ind w:firstLine="709"/>
        <w:jc w:val="both"/>
      </w:pPr>
      <w:r>
        <w:t>7) дополнительные документы при желании</w:t>
      </w:r>
      <w:r w:rsidR="00367E8D">
        <w:t xml:space="preserve">. </w:t>
      </w:r>
    </w:p>
    <w:p w:rsidR="00743070" w:rsidRDefault="00743070" w:rsidP="00367E8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367E8D" w:rsidRPr="008A4AB6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8A4AB6">
        <w:rPr>
          <w:color w:val="auto"/>
        </w:rPr>
        <w:t xml:space="preserve">Победители конкурса награждаются дипломами за подписью Губернатора </w:t>
      </w:r>
      <w:r w:rsidR="001836D9" w:rsidRPr="008A4AB6">
        <w:rPr>
          <w:color w:val="auto"/>
        </w:rPr>
        <w:t>Приморского края</w:t>
      </w:r>
      <w:r w:rsidRPr="008A4AB6">
        <w:rPr>
          <w:color w:val="auto"/>
        </w:rPr>
        <w:t xml:space="preserve"> и памятными статуэтками.</w:t>
      </w:r>
      <w:r w:rsidR="00126DA0" w:rsidRPr="008A4AB6">
        <w:rPr>
          <w:color w:val="auto"/>
        </w:rPr>
        <w:t xml:space="preserve"> Возможны поощрительные призы от спонсоров мероприятия.</w:t>
      </w:r>
    </w:p>
    <w:p w:rsidR="00367E8D" w:rsidRDefault="00367E8D" w:rsidP="00367E8D">
      <w:pPr>
        <w:autoSpaceDE w:val="0"/>
        <w:autoSpaceDN w:val="0"/>
        <w:adjustRightInd w:val="0"/>
        <w:ind w:firstLine="709"/>
        <w:jc w:val="both"/>
      </w:pPr>
      <w:r>
        <w:t>Церемония награждения победителей конкурса проводится на торжественном мероприятии.</w:t>
      </w:r>
    </w:p>
    <w:p w:rsidR="00367E8D" w:rsidRDefault="001836D9" w:rsidP="00367E8D">
      <w:pPr>
        <w:autoSpaceDE w:val="0"/>
        <w:autoSpaceDN w:val="0"/>
        <w:adjustRightInd w:val="0"/>
        <w:ind w:firstLine="709"/>
        <w:jc w:val="both"/>
      </w:pPr>
      <w:r>
        <w:t>Агентство</w:t>
      </w:r>
      <w:r w:rsidR="00367E8D">
        <w:t xml:space="preserve"> извещает участников конкурса о дате и времени проведения торжественного мероприятия.</w:t>
      </w:r>
    </w:p>
    <w:p w:rsidR="00D831D7" w:rsidRDefault="00D831D7" w:rsidP="00367E8D">
      <w:pPr>
        <w:autoSpaceDE w:val="0"/>
        <w:autoSpaceDN w:val="0"/>
        <w:adjustRightInd w:val="0"/>
        <w:ind w:firstLine="709"/>
        <w:jc w:val="both"/>
      </w:pPr>
    </w:p>
    <w:p w:rsidR="00D831D7" w:rsidRPr="00D831D7" w:rsidRDefault="00D831D7" w:rsidP="00D831D7">
      <w:pPr>
        <w:autoSpaceDE w:val="0"/>
        <w:autoSpaceDN w:val="0"/>
        <w:adjustRightInd w:val="0"/>
        <w:ind w:firstLine="709"/>
        <w:jc w:val="center"/>
        <w:rPr>
          <w:color w:val="auto"/>
          <w:sz w:val="45"/>
          <w:szCs w:val="45"/>
          <w:lang w:val="en-US"/>
        </w:rPr>
      </w:pPr>
      <w:r w:rsidRPr="00D831D7">
        <w:rPr>
          <w:color w:val="auto"/>
          <w:sz w:val="45"/>
          <w:szCs w:val="45"/>
          <w:lang w:val="en-US"/>
        </w:rPr>
        <w:t>Invest.primorsky.ru</w:t>
      </w:r>
    </w:p>
    <w:p w:rsidR="00D831D7" w:rsidRPr="00D831D7" w:rsidRDefault="005D1623" w:rsidP="00D831D7">
      <w:pPr>
        <w:autoSpaceDE w:val="0"/>
        <w:autoSpaceDN w:val="0"/>
        <w:adjustRightInd w:val="0"/>
        <w:ind w:firstLine="709"/>
        <w:jc w:val="center"/>
        <w:rPr>
          <w:color w:val="auto"/>
        </w:rPr>
      </w:pPr>
      <w:hyperlink r:id="rId5" w:history="1">
        <w:r w:rsidR="00D831D7" w:rsidRPr="00D831D7">
          <w:rPr>
            <w:rStyle w:val="a6"/>
            <w:color w:val="auto"/>
            <w:sz w:val="45"/>
            <w:szCs w:val="45"/>
            <w:u w:val="none"/>
          </w:rPr>
          <w:t>+7 (800) 500-35-25</w:t>
        </w:r>
      </w:hyperlink>
      <w:r w:rsidR="00D831D7" w:rsidRPr="00D831D7">
        <w:rPr>
          <w:color w:val="auto"/>
        </w:rPr>
        <w:br/>
      </w:r>
      <w:hyperlink r:id="rId6" w:history="1">
        <w:r w:rsidR="00D831D7" w:rsidRPr="00D831D7">
          <w:rPr>
            <w:rStyle w:val="a6"/>
            <w:color w:val="auto"/>
            <w:u w:val="none"/>
          </w:rPr>
          <w:t>info@pkia.ru</w:t>
        </w:r>
      </w:hyperlink>
    </w:p>
    <w:p w:rsidR="00367E8D" w:rsidRDefault="00367E8D" w:rsidP="00367E8D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tbl>
      <w:tblPr>
        <w:tblW w:w="9464" w:type="dxa"/>
        <w:tblLook w:val="01E0"/>
      </w:tblPr>
      <w:tblGrid>
        <w:gridCol w:w="4644"/>
        <w:gridCol w:w="4820"/>
      </w:tblGrid>
      <w:tr w:rsidR="00367E8D" w:rsidRPr="00743070" w:rsidTr="002E5D96">
        <w:trPr>
          <w:trHeight w:val="1526"/>
        </w:trPr>
        <w:tc>
          <w:tcPr>
            <w:tcW w:w="4644" w:type="dxa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367E8D" w:rsidRPr="00743070" w:rsidRDefault="00367E8D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307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70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конкурсе инвестиционных проектов </w:t>
            </w:r>
          </w:p>
          <w:p w:rsidR="00367E8D" w:rsidRPr="00743070" w:rsidRDefault="00367E8D" w:rsidP="00126DA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6DA0" w:rsidRPr="00743070">
              <w:rPr>
                <w:rFonts w:ascii="Times New Roman" w:hAnsi="Times New Roman" w:cs="Times New Roman"/>
                <w:sz w:val="28"/>
                <w:szCs w:val="28"/>
              </w:rPr>
              <w:t>Лучший инвестиционный проект</w:t>
            </w:r>
            <w:r w:rsidRPr="007430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67E8D" w:rsidRPr="00743070" w:rsidRDefault="00367E8D" w:rsidP="00367E8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</w:p>
    <w:p w:rsidR="00367E8D" w:rsidRPr="00743070" w:rsidRDefault="00367E8D" w:rsidP="00367E8D">
      <w:pPr>
        <w:pStyle w:val="ConsPlusNormal0"/>
        <w:widowControl/>
        <w:ind w:firstLine="0"/>
        <w:jc w:val="center"/>
        <w:rPr>
          <w:rFonts w:ascii="Times New Roman Полужирный" w:eastAsia="Times New Roman" w:hAnsi="Times New Roman Полужирный" w:cs="Times New Roman"/>
          <w:b/>
          <w:spacing w:val="60"/>
          <w:sz w:val="28"/>
          <w:szCs w:val="28"/>
          <w:lang w:eastAsia="ru-RU"/>
        </w:rPr>
      </w:pPr>
      <w:r w:rsidRPr="00743070">
        <w:rPr>
          <w:rFonts w:ascii="Times New Roman Полужирный" w:eastAsia="Times New Roman" w:hAnsi="Times New Roman Полужирный" w:cs="Times New Roman"/>
          <w:b/>
          <w:spacing w:val="60"/>
          <w:sz w:val="28"/>
          <w:szCs w:val="28"/>
          <w:lang w:eastAsia="ru-RU"/>
        </w:rPr>
        <w:t xml:space="preserve">ЗАЯВЛЕНИЕ </w:t>
      </w:r>
    </w:p>
    <w:p w:rsidR="00367E8D" w:rsidRPr="00743070" w:rsidRDefault="00367E8D" w:rsidP="00367E8D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</w:t>
      </w:r>
      <w:r w:rsidR="00126DA0" w:rsidRPr="007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</w:t>
      </w:r>
      <w:r w:rsidRPr="007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конкурсе инвестиционных проектов </w:t>
      </w:r>
    </w:p>
    <w:p w:rsidR="00367E8D" w:rsidRPr="00743070" w:rsidRDefault="00367E8D" w:rsidP="00367E8D">
      <w:pPr>
        <w:pStyle w:val="ConsPlusNormal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6DA0" w:rsidRPr="007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инвестиционный проект</w:t>
      </w:r>
      <w:r w:rsidRPr="007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43070">
        <w:rPr>
          <w:color w:val="auto"/>
          <w:spacing w:val="-6"/>
        </w:rPr>
        <w:t>Ознакомившись с Положением об областном конкурсе инвестиционных</w:t>
      </w:r>
      <w:r w:rsidRPr="00743070">
        <w:rPr>
          <w:color w:val="auto"/>
        </w:rPr>
        <w:t xml:space="preserve"> проектов «</w:t>
      </w:r>
      <w:r w:rsidR="00126DA0" w:rsidRPr="00743070">
        <w:rPr>
          <w:rFonts w:eastAsia="Times New Roman"/>
          <w:color w:val="auto"/>
        </w:rPr>
        <w:t>Лучший инвестиционный проект</w:t>
      </w:r>
      <w:r w:rsidRPr="00743070">
        <w:rPr>
          <w:color w:val="auto"/>
        </w:rPr>
        <w:t>»</w:t>
      </w:r>
      <w:r w:rsidR="00126DA0" w:rsidRPr="00743070">
        <w:rPr>
          <w:color w:val="auto"/>
        </w:rPr>
        <w:t xml:space="preserve">, </w:t>
      </w:r>
      <w:r w:rsidRPr="00743070">
        <w:rPr>
          <w:color w:val="auto"/>
        </w:rPr>
        <w:t xml:space="preserve">юридическое лицо/индивидуальный предприниматель (далее – инвестор) </w:t>
      </w:r>
    </w:p>
    <w:tbl>
      <w:tblPr>
        <w:tblW w:w="0" w:type="auto"/>
        <w:tblInd w:w="108" w:type="dxa"/>
        <w:tblLook w:val="04A0"/>
      </w:tblPr>
      <w:tblGrid>
        <w:gridCol w:w="9356"/>
      </w:tblGrid>
      <w:tr w:rsidR="00743070" w:rsidRPr="00743070" w:rsidTr="002E5D96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67E8D" w:rsidRPr="00743070" w:rsidRDefault="00367E8D" w:rsidP="002E5D96">
            <w:pPr>
              <w:autoSpaceDE w:val="0"/>
              <w:autoSpaceDN w:val="0"/>
              <w:adjustRightInd w:val="0"/>
              <w:jc w:val="both"/>
              <w:rPr>
                <w:color w:val="auto"/>
                <w:sz w:val="10"/>
                <w:szCs w:val="10"/>
              </w:rPr>
            </w:pPr>
          </w:p>
          <w:p w:rsidR="00367E8D" w:rsidRPr="00743070" w:rsidRDefault="00367E8D" w:rsidP="002E5D96">
            <w:pPr>
              <w:autoSpaceDE w:val="0"/>
              <w:autoSpaceDN w:val="0"/>
              <w:adjustRightInd w:val="0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743070" w:rsidRPr="00743070" w:rsidTr="002E5D96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367E8D" w:rsidRPr="00743070" w:rsidRDefault="00367E8D" w:rsidP="002E5D96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743070">
              <w:rPr>
                <w:sz w:val="20"/>
              </w:rPr>
              <w:t>(полное наименование юридического лица/Ф.И.О. индивидуального предпринимателя)</w:t>
            </w:r>
          </w:p>
        </w:tc>
      </w:tr>
      <w:tr w:rsidR="00743070" w:rsidRPr="00743070" w:rsidTr="002E5D96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67E8D" w:rsidRPr="00743070" w:rsidRDefault="00367E8D" w:rsidP="002E5D96">
            <w:pPr>
              <w:autoSpaceDE w:val="0"/>
              <w:autoSpaceDN w:val="0"/>
              <w:adjustRightInd w:val="0"/>
              <w:jc w:val="both"/>
              <w:rPr>
                <w:color w:val="auto"/>
                <w:sz w:val="16"/>
                <w:szCs w:val="16"/>
              </w:rPr>
            </w:pPr>
          </w:p>
          <w:p w:rsidR="00367E8D" w:rsidRPr="00743070" w:rsidRDefault="00367E8D" w:rsidP="002E5D96">
            <w:pPr>
              <w:autoSpaceDE w:val="0"/>
              <w:autoSpaceDN w:val="0"/>
              <w:adjustRightInd w:val="0"/>
              <w:jc w:val="both"/>
              <w:rPr>
                <w:color w:val="auto"/>
                <w:sz w:val="10"/>
                <w:szCs w:val="10"/>
              </w:rPr>
            </w:pPr>
            <w:r w:rsidRPr="00743070">
              <w:rPr>
                <w:color w:val="auto"/>
              </w:rPr>
              <w:t xml:space="preserve">представляет для участия в конкурсе свой инвестиционный проект, </w:t>
            </w:r>
            <w:r w:rsidRPr="00743070">
              <w:rPr>
                <w:color w:val="auto"/>
              </w:rPr>
              <w:br/>
            </w:r>
          </w:p>
          <w:p w:rsidR="00367E8D" w:rsidRPr="00743070" w:rsidRDefault="00367E8D" w:rsidP="002E5D96">
            <w:pPr>
              <w:autoSpaceDE w:val="0"/>
              <w:autoSpaceDN w:val="0"/>
              <w:adjustRightInd w:val="0"/>
              <w:jc w:val="both"/>
              <w:rPr>
                <w:color w:val="auto"/>
                <w:sz w:val="8"/>
              </w:rPr>
            </w:pPr>
          </w:p>
        </w:tc>
      </w:tr>
      <w:tr w:rsidR="00743070" w:rsidRPr="00743070" w:rsidTr="002E5D96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367E8D" w:rsidRPr="00743070" w:rsidRDefault="00367E8D" w:rsidP="002E5D96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743070">
              <w:rPr>
                <w:sz w:val="20"/>
              </w:rPr>
              <w:t>(полное наименование инвестиционного проекта)</w:t>
            </w:r>
          </w:p>
        </w:tc>
      </w:tr>
    </w:tbl>
    <w:p w:rsidR="00367E8D" w:rsidRPr="00743070" w:rsidRDefault="00367E8D" w:rsidP="00367E8D">
      <w:pPr>
        <w:rPr>
          <w:color w:val="auto"/>
          <w:sz w:val="16"/>
          <w:szCs w:val="16"/>
        </w:rPr>
      </w:pPr>
    </w:p>
    <w:p w:rsidR="00367E8D" w:rsidRPr="00743070" w:rsidRDefault="00367E8D" w:rsidP="00367E8D">
      <w:pPr>
        <w:autoSpaceDE w:val="0"/>
        <w:autoSpaceDN w:val="0"/>
        <w:adjustRightInd w:val="0"/>
        <w:jc w:val="both"/>
        <w:rPr>
          <w:color w:val="auto"/>
          <w:sz w:val="8"/>
        </w:rPr>
      </w:pPr>
      <w:r w:rsidRPr="00743070">
        <w:rPr>
          <w:color w:val="auto"/>
        </w:rPr>
        <w:t xml:space="preserve">реализованный на территории </w:t>
      </w:r>
      <w:r w:rsidR="001836D9" w:rsidRPr="00743070">
        <w:rPr>
          <w:color w:val="auto"/>
        </w:rPr>
        <w:t>Приморского края</w:t>
      </w:r>
      <w:r w:rsidRPr="00743070">
        <w:rPr>
          <w:color w:val="auto"/>
        </w:rPr>
        <w:t xml:space="preserve"> в период </w:t>
      </w:r>
      <w:r w:rsidRPr="00743070">
        <w:rPr>
          <w:color w:val="auto"/>
        </w:rPr>
        <w:br/>
        <w:t xml:space="preserve">с «___» ________ _____ года по «___» ________ _____ года, по номинации </w:t>
      </w:r>
      <w:r w:rsidRPr="00743070">
        <w:rPr>
          <w:color w:val="auto"/>
        </w:rPr>
        <w:br/>
      </w:r>
    </w:p>
    <w:p w:rsidR="00367E8D" w:rsidRPr="00743070" w:rsidRDefault="00367E8D" w:rsidP="00367E8D">
      <w:pPr>
        <w:pStyle w:val="a3"/>
        <w:spacing w:before="0" w:beforeAutospacing="0" w:after="0" w:afterAutospacing="0"/>
        <w:rPr>
          <w:sz w:val="28"/>
        </w:rPr>
      </w:pPr>
      <w:r w:rsidRPr="00743070">
        <w:rPr>
          <w:sz w:val="28"/>
        </w:rPr>
        <w:t>__________________________________________________________________</w:t>
      </w:r>
    </w:p>
    <w:p w:rsidR="00367E8D" w:rsidRPr="00743070" w:rsidRDefault="00367E8D" w:rsidP="00367E8D">
      <w:pPr>
        <w:pStyle w:val="a3"/>
        <w:spacing w:before="0" w:beforeAutospacing="0" w:after="0" w:afterAutospacing="0"/>
        <w:rPr>
          <w:sz w:val="28"/>
        </w:rPr>
      </w:pPr>
      <w:r w:rsidRPr="00743070">
        <w:rPr>
          <w:sz w:val="28"/>
        </w:rPr>
        <w:t>__________________________________________________________________</w:t>
      </w:r>
    </w:p>
    <w:p w:rsidR="00367E8D" w:rsidRPr="00743070" w:rsidRDefault="00367E8D" w:rsidP="00367E8D">
      <w:pPr>
        <w:pStyle w:val="a3"/>
        <w:spacing w:before="0" w:beforeAutospacing="0" w:after="0" w:afterAutospacing="0"/>
        <w:jc w:val="center"/>
        <w:rPr>
          <w:sz w:val="20"/>
        </w:rPr>
      </w:pPr>
      <w:r w:rsidRPr="00743070">
        <w:rPr>
          <w:sz w:val="20"/>
        </w:rPr>
        <w:t>(полное наименование номинации конкурса)</w:t>
      </w: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  <w:sz w:val="16"/>
          <w:szCs w:val="16"/>
        </w:rPr>
      </w:pP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43070">
        <w:rPr>
          <w:color w:val="auto"/>
        </w:rPr>
        <w:t xml:space="preserve">Инвестор подтверждает, что информация, содержащаяся в заявлении </w:t>
      </w:r>
      <w:r w:rsidRPr="00743070">
        <w:rPr>
          <w:color w:val="auto"/>
        </w:rPr>
        <w:br/>
        <w:t>и прилагаемых к нему документах, является достоверной, и не возражает против доступа к ней лиц, осуществляющих организацию и проведение конкурса, а также членов конкурсной комиссии _________________________</w:t>
      </w:r>
    </w:p>
    <w:p w:rsidR="00367E8D" w:rsidRPr="00743070" w:rsidRDefault="00367E8D" w:rsidP="00367E8D">
      <w:pPr>
        <w:pStyle w:val="ConsPlusNonformat"/>
        <w:rPr>
          <w:rFonts w:ascii="Times New Roman" w:hAnsi="Times New Roman" w:cs="Times New Roman"/>
        </w:rPr>
      </w:pPr>
      <w:r w:rsidRPr="007430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(подпись)</w:t>
      </w: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  <w:sz w:val="16"/>
          <w:szCs w:val="16"/>
        </w:rPr>
      </w:pP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43070">
        <w:rPr>
          <w:color w:val="auto"/>
        </w:rPr>
        <w:t xml:space="preserve">Перечень прилагаемых к заявлению документов с указанием количества страниц: </w:t>
      </w: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743070" w:rsidRPr="00743070" w:rsidTr="002E5D96">
        <w:trPr>
          <w:trHeight w:val="21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E8D" w:rsidRPr="00743070" w:rsidRDefault="00367E8D" w:rsidP="002E5D9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743070" w:rsidRPr="00743070" w:rsidTr="002E5D96">
        <w:trPr>
          <w:trHeight w:val="21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E8D" w:rsidRPr="00743070" w:rsidRDefault="00367E8D" w:rsidP="002E5D9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743070" w:rsidRPr="00743070" w:rsidTr="002E5D96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sz w:val="20"/>
              </w:rPr>
            </w:pPr>
          </w:p>
        </w:tc>
      </w:tr>
    </w:tbl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43070">
        <w:rPr>
          <w:color w:val="auto"/>
        </w:rPr>
        <w:t>Данное заявление означает согласие на проверку любых данных, представленных в настоящей заявке.</w:t>
      </w: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  <w:spacing w:val="-12"/>
        </w:rPr>
      </w:pPr>
      <w:r w:rsidRPr="00743070">
        <w:rPr>
          <w:color w:val="auto"/>
        </w:rPr>
        <w:t xml:space="preserve">В соответствии с федеральными законами от 27 июля 2006 года </w:t>
      </w:r>
      <w:r w:rsidRPr="00743070">
        <w:rPr>
          <w:color w:val="auto"/>
        </w:rPr>
        <w:br/>
        <w:t xml:space="preserve">№ 149-ФЗ «Об информации, информационных технологиях и о защите информации» и от 27 июля 2006 года № 152-ФЗ «О персональных данных», </w:t>
      </w:r>
      <w:r w:rsidRPr="00743070">
        <w:rPr>
          <w:color w:val="auto"/>
        </w:rPr>
        <w:br/>
        <w:t xml:space="preserve">в целях участия в конкурсе даю согласие/не даю согласия лицам, осуществляющим организацию и проведение конкурса (далее – оператор), </w:t>
      </w:r>
      <w:r w:rsidRPr="00743070">
        <w:rPr>
          <w:color w:val="auto"/>
        </w:rPr>
        <w:br/>
      </w:r>
      <w:r w:rsidRPr="00743070">
        <w:rPr>
          <w:color w:val="auto"/>
          <w:spacing w:val="-12"/>
        </w:rPr>
        <w:t>на обработку моих персональных данных (для индивидуальных предпринимателей).</w:t>
      </w: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43070">
        <w:rPr>
          <w:color w:val="auto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</w:t>
      </w:r>
      <w:r w:rsidRPr="00743070">
        <w:rPr>
          <w:color w:val="auto"/>
        </w:rPr>
        <w:lastRenderedPageBreak/>
        <w:t>информацию, определяемых в соответствии с законодательством Российской Федерации.</w:t>
      </w: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43070">
        <w:rPr>
          <w:color w:val="auto"/>
        </w:rPr>
        <w:t>Я проинформирован(а),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43070">
        <w:rPr>
          <w:color w:val="auto"/>
        </w:rPr>
        <w:t xml:space="preserve">Мне известны последствия отзыва данного мною в настоящем заявлении согласия на обработку персональных данных, а именно: оператор </w:t>
      </w:r>
      <w:r w:rsidRPr="00743070">
        <w:rPr>
          <w:color w:val="auto"/>
          <w:spacing w:val="-8"/>
        </w:rPr>
        <w:t>блокирует персональные данные заявителя (прекращает их сбор, систематизацию</w:t>
      </w:r>
      <w:r w:rsidRPr="00743070">
        <w:rPr>
          <w:color w:val="auto"/>
        </w:rPr>
        <w:t>, накопление, использование, в том числе передачу).</w:t>
      </w: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43070">
        <w:rPr>
          <w:color w:val="auto"/>
        </w:rPr>
        <w:t>Настоящее согласие действует со дня его подписания.</w:t>
      </w: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743070">
        <w:rPr>
          <w:rFonts w:ascii="Times New Roman" w:hAnsi="Times New Roman" w:cs="Times New Roman"/>
          <w:sz w:val="28"/>
          <w:szCs w:val="24"/>
        </w:rPr>
        <w:t>Руководитель/</w:t>
      </w: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3070">
        <w:rPr>
          <w:rFonts w:ascii="Times New Roman" w:hAnsi="Times New Roman" w:cs="Times New Roman"/>
          <w:sz w:val="28"/>
          <w:szCs w:val="24"/>
        </w:rPr>
        <w:t xml:space="preserve">индивидуальный предприниматель    </w:t>
      </w:r>
      <w:r w:rsidRPr="00743070">
        <w:rPr>
          <w:rFonts w:ascii="Times New Roman" w:hAnsi="Times New Roman" w:cs="Times New Roman"/>
          <w:sz w:val="24"/>
          <w:szCs w:val="24"/>
        </w:rPr>
        <w:t>________________         ___________________</w:t>
      </w: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</w:rPr>
      </w:pPr>
      <w:r w:rsidRPr="00743070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   (расшифровка подписи)</w:t>
      </w: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3070">
        <w:rPr>
          <w:rFonts w:ascii="Times New Roman" w:hAnsi="Times New Roman" w:cs="Times New Roman"/>
          <w:sz w:val="24"/>
          <w:szCs w:val="24"/>
        </w:rPr>
        <w:t>М.П.</w:t>
      </w:r>
      <w:r w:rsidRPr="00743070">
        <w:rPr>
          <w:rFonts w:ascii="Times New Roman" w:hAnsi="Times New Roman" w:cs="Times New Roman"/>
        </w:rPr>
        <w:t>*</w:t>
      </w: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3070">
        <w:rPr>
          <w:rFonts w:ascii="Times New Roman" w:hAnsi="Times New Roman" w:cs="Times New Roman"/>
          <w:sz w:val="24"/>
          <w:szCs w:val="24"/>
        </w:rPr>
        <w:t>_________</w:t>
      </w: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</w:rPr>
      </w:pPr>
      <w:r w:rsidRPr="00743070">
        <w:rPr>
          <w:rFonts w:ascii="Times New Roman" w:hAnsi="Times New Roman" w:cs="Times New Roman"/>
        </w:rPr>
        <w:t>* При наличии печати.</w:t>
      </w: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</w:rPr>
      </w:pP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468" w:type="dxa"/>
        <w:tblLook w:val="01E0"/>
      </w:tblPr>
      <w:tblGrid>
        <w:gridCol w:w="4788"/>
        <w:gridCol w:w="4680"/>
      </w:tblGrid>
      <w:tr w:rsidR="00367E8D" w:rsidRPr="00743070" w:rsidTr="002E5D96">
        <w:trPr>
          <w:trHeight w:val="1526"/>
        </w:trPr>
        <w:tc>
          <w:tcPr>
            <w:tcW w:w="4788" w:type="dxa"/>
          </w:tcPr>
          <w:p w:rsidR="00367E8D" w:rsidRPr="00743070" w:rsidRDefault="005D1623" w:rsidP="002E5D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227.35pt;margin-top:-38.55pt;width:20.05pt;height:36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" strokecolor="white" strokeweight="2pt"/>
              </w:pict>
            </w:r>
          </w:p>
        </w:tc>
        <w:tc>
          <w:tcPr>
            <w:tcW w:w="4680" w:type="dxa"/>
            <w:hideMark/>
          </w:tcPr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6DA0" w:rsidRPr="00743070" w:rsidRDefault="00126DA0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7E8D" w:rsidRPr="00743070" w:rsidRDefault="00367E8D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307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 2</w:t>
            </w:r>
          </w:p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70">
              <w:rPr>
                <w:rFonts w:ascii="Times New Roman" w:hAnsi="Times New Roman" w:cs="Times New Roman"/>
                <w:sz w:val="28"/>
                <w:szCs w:val="28"/>
              </w:rPr>
              <w:t>к Положению о</w:t>
            </w:r>
            <w:r w:rsidR="00126DA0" w:rsidRPr="00743070">
              <w:rPr>
                <w:rFonts w:ascii="Times New Roman" w:hAnsi="Times New Roman" w:cs="Times New Roman"/>
                <w:sz w:val="28"/>
                <w:szCs w:val="28"/>
              </w:rPr>
              <w:t xml:space="preserve"> краевом </w:t>
            </w:r>
            <w:r w:rsidRPr="00743070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инвестиционных проектов </w:t>
            </w:r>
          </w:p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1ABC" w:rsidRPr="00743070">
              <w:rPr>
                <w:rFonts w:ascii="Times New Roman" w:hAnsi="Times New Roman" w:cs="Times New Roman"/>
                <w:sz w:val="28"/>
                <w:szCs w:val="28"/>
              </w:rPr>
              <w:t>Лучший инвестиционный проект</w:t>
            </w:r>
            <w:r w:rsidRPr="007430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67E8D" w:rsidRPr="00743070" w:rsidRDefault="00367E8D" w:rsidP="00367E8D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8D" w:rsidRPr="00743070" w:rsidRDefault="00367E8D" w:rsidP="00367E8D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</w:t>
      </w:r>
    </w:p>
    <w:p w:rsidR="00367E8D" w:rsidRPr="00743070" w:rsidRDefault="00367E8D" w:rsidP="00367E8D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426"/>
        <w:gridCol w:w="4500"/>
      </w:tblGrid>
      <w:tr w:rsidR="00743070" w:rsidRPr="00743070" w:rsidTr="002E5D96">
        <w:trPr>
          <w:trHeight w:val="47"/>
        </w:trPr>
        <w:tc>
          <w:tcPr>
            <w:tcW w:w="9570" w:type="dxa"/>
            <w:gridSpan w:val="4"/>
            <w:shd w:val="clear" w:color="auto" w:fill="auto"/>
          </w:tcPr>
          <w:p w:rsidR="00367E8D" w:rsidRPr="00743070" w:rsidRDefault="00367E8D" w:rsidP="004D1ABC">
            <w:pPr>
              <w:pStyle w:val="ConsPlusNormal0"/>
              <w:widowControl/>
              <w:ind w:firstLine="0"/>
              <w:jc w:val="center"/>
            </w:pPr>
            <w:r w:rsidRPr="007430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Данные об </w:t>
            </w:r>
            <w:r w:rsidR="004D1ABC" w:rsidRPr="007430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инициаторе проекта</w:t>
            </w:r>
          </w:p>
        </w:tc>
      </w:tr>
      <w:tr w:rsidR="00743070" w:rsidRPr="00743070" w:rsidTr="002E5D96">
        <w:trPr>
          <w:trHeight w:val="47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Наименование юридического </w:t>
            </w:r>
            <w:r w:rsidRPr="00743070">
              <w:br/>
              <w:t xml:space="preserve">лица, Ф.И.О. индивидуального предпринимателя (далее – инвестор) 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47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2.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Организационно-правовая форма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33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3.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Дата государственной регистрации, номер свидетельства </w:t>
            </w:r>
            <w:r w:rsidRPr="00743070">
              <w:br/>
              <w:t>о государственной регистрации инвестора, наименование регистрирующего органа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47"/>
        </w:trPr>
        <w:tc>
          <w:tcPr>
            <w:tcW w:w="534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4.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Реквизиты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ИНН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юридический адрес </w:t>
            </w:r>
            <w:r w:rsidRPr="00743070">
              <w:br/>
              <w:t xml:space="preserve">(для юридического лица) 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почтовый адрес </w:t>
            </w:r>
            <w:r w:rsidRPr="00743070">
              <w:br/>
              <w:t>(для юридического лица)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адрес регистрации (для индивидуального предпринимателя)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вид (виды) экономической деятельности инвестора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вид экономической деятельности </w:t>
            </w:r>
            <w:r w:rsidRPr="00743070">
              <w:br/>
              <w:t xml:space="preserve">по реализуемому проекту 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5.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Адрес сайта (при наличии)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6.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Сведения о руководителе </w:t>
            </w:r>
            <w:r w:rsidRPr="00743070">
              <w:br/>
              <w:t xml:space="preserve">(для юридического лица) </w:t>
            </w:r>
            <w:r w:rsidRPr="00743070">
              <w:br/>
              <w:t>(Ф.И.О., должность)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7.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Контактные данные Заявителя: 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телефон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proofErr w:type="spellStart"/>
            <w:r w:rsidRPr="00743070">
              <w:t>e-mail</w:t>
            </w:r>
            <w:proofErr w:type="spellEnd"/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9570" w:type="dxa"/>
            <w:gridSpan w:val="4"/>
            <w:shd w:val="clear" w:color="auto" w:fill="auto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  <w:r w:rsidRPr="007430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Информационная карта проекта</w:t>
            </w:r>
          </w:p>
        </w:tc>
      </w:tr>
      <w:tr w:rsidR="00743070" w:rsidRPr="00743070" w:rsidTr="002E5D96">
        <w:trPr>
          <w:trHeight w:val="47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b/>
                <w:szCs w:val="28"/>
              </w:rPr>
            </w:pPr>
            <w:r w:rsidRPr="00743070">
              <w:t>8.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Наименование инвестиционного проекта 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b/>
                <w:szCs w:val="28"/>
              </w:rPr>
            </w:pPr>
            <w:r w:rsidRPr="00743070">
              <w:t>9.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Номинация проекта</w:t>
            </w:r>
          </w:p>
        </w:tc>
        <w:tc>
          <w:tcPr>
            <w:tcW w:w="426" w:type="dxa"/>
            <w:shd w:val="clear" w:color="auto" w:fill="auto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3070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4500" w:type="dxa"/>
            <w:shd w:val="clear" w:color="auto" w:fill="auto"/>
          </w:tcPr>
          <w:p w:rsidR="00367E8D" w:rsidRPr="00743070" w:rsidRDefault="00126DA0" w:rsidP="002E5D96">
            <w:pPr>
              <w:pStyle w:val="a3"/>
            </w:pPr>
            <w:r w:rsidRPr="00743070">
              <w:t xml:space="preserve">За реализацию лучшего инвестиционного проекта регионального значения </w:t>
            </w:r>
            <w:r w:rsidR="00367E8D" w:rsidRPr="00743070">
              <w:t>(1)</w:t>
            </w: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426" w:type="dxa"/>
            <w:shd w:val="clear" w:color="auto" w:fill="auto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  <w:r w:rsidRPr="00743070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4500" w:type="dxa"/>
            <w:shd w:val="clear" w:color="auto" w:fill="auto"/>
          </w:tcPr>
          <w:p w:rsidR="00367E8D" w:rsidRPr="00743070" w:rsidRDefault="004D1ABC" w:rsidP="004D1ABC">
            <w:pPr>
              <w:pStyle w:val="a3"/>
            </w:pPr>
            <w:r w:rsidRPr="00743070">
              <w:t>За реализацию лучшего инвестиционного проекта муниципального значения (2)</w:t>
            </w: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426" w:type="dxa"/>
            <w:shd w:val="clear" w:color="auto" w:fill="auto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  <w:r w:rsidRPr="00743070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4500" w:type="dxa"/>
            <w:shd w:val="clear" w:color="auto" w:fill="auto"/>
          </w:tcPr>
          <w:p w:rsidR="00367E8D" w:rsidRPr="00743070" w:rsidRDefault="004D1ABC" w:rsidP="002E5D96">
            <w:pPr>
              <w:pStyle w:val="a3"/>
            </w:pPr>
            <w:r w:rsidRPr="00743070">
              <w:t>Лучшая бизнес идея</w:t>
            </w:r>
            <w:r w:rsidR="00367E8D" w:rsidRPr="00743070">
              <w:t xml:space="preserve"> (3)</w:t>
            </w: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10.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Описание инвестиционного проекта (суть проекта, цель реализации проекта, направленность проекта </w:t>
            </w:r>
            <w:r w:rsidRPr="00743070">
              <w:lastRenderedPageBreak/>
              <w:t>(строительство нового объекта, реконструкция, модернизация)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lastRenderedPageBreak/>
              <w:t>11.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Перечень объектов, созданных </w:t>
            </w:r>
            <w:r w:rsidRPr="00743070">
              <w:br/>
              <w:t xml:space="preserve">в результате реализации проекта (перечень объектов, по которым </w:t>
            </w:r>
            <w:r w:rsidRPr="00743070">
              <w:br/>
              <w:t>в результате реализации проекта завершены реконструкция, модернизация)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12.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Срок реализации инвестиционного проекта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13.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Место реализации инвестиционного проекта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14.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Описание производимой продукции, работ и услуг 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15.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Объем инвестиций, вложенных </w:t>
            </w:r>
            <w:r w:rsidRPr="00743070">
              <w:br/>
              <w:t>в результате реализации инвестиционного проекта, млн. рублей, в т.ч. собственные средства, заемные средства, бюджетные средства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16.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Источники денежных средств </w:t>
            </w:r>
            <w:r w:rsidRPr="00743070">
              <w:br/>
              <w:t xml:space="preserve">и их структура (собственные </w:t>
            </w:r>
            <w:r w:rsidRPr="00743070">
              <w:br/>
              <w:t xml:space="preserve">и привлеченные средства, </w:t>
            </w:r>
            <w:r w:rsidRPr="00743070">
              <w:br/>
              <w:t>в т.ч. бюджетные)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17.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Описание социально-экономического эффекта от реализации проекта: 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количество созданных рабочих мест в результате реализации проекта, единиц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 xml:space="preserve">объекты социальной направленности, </w:t>
            </w:r>
            <w:r w:rsidRPr="00743070">
              <w:rPr>
                <w:spacing w:val="-4"/>
              </w:rPr>
              <w:t>созданные в рамках реализации проекта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иные социальные и экономические эффекты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18.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Информация о востребованности продукции, работ, услуг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19.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Информация об обеспеченности сырьем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20.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Средняя заработная плата работников организации в рамках реализации проекта, рублей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43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74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 xml:space="preserve">Расчет срока окупаемости инвестиционного проекта 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</w:t>
            </w:r>
            <w:r w:rsidRPr="00743070">
              <w:br/>
              <w:t xml:space="preserve">с амортизационными отчислениями </w:t>
            </w:r>
            <w:r w:rsidRPr="00743070">
              <w:br/>
              <w:t>и объемом инвестиционных затрат приобретает положительное значение)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430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Наличие особого статуса проекта </w:t>
            </w:r>
          </w:p>
        </w:tc>
        <w:tc>
          <w:tcPr>
            <w:tcW w:w="426" w:type="dxa"/>
            <w:shd w:val="clear" w:color="auto" w:fill="auto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  <w:r w:rsidRPr="00743070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4500" w:type="dxa"/>
            <w:shd w:val="clear" w:color="auto" w:fill="auto"/>
          </w:tcPr>
          <w:p w:rsidR="00367E8D" w:rsidRPr="00743070" w:rsidRDefault="008E2037" w:rsidP="002E5D96">
            <w:pPr>
              <w:pStyle w:val="a3"/>
              <w:spacing w:before="0" w:beforeAutospacing="0" w:after="0" w:afterAutospacing="0"/>
            </w:pPr>
            <w:r w:rsidRPr="00743070">
              <w:t>М</w:t>
            </w:r>
            <w:r w:rsidR="00367E8D" w:rsidRPr="00743070">
              <w:t>асштабный инвестиционный проект</w:t>
            </w: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426" w:type="dxa"/>
            <w:shd w:val="clear" w:color="auto" w:fill="auto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  <w:r w:rsidRPr="00743070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4500" w:type="dxa"/>
            <w:shd w:val="clear" w:color="auto" w:fill="auto"/>
          </w:tcPr>
          <w:p w:rsidR="00367E8D" w:rsidRPr="00743070" w:rsidRDefault="008E2037" w:rsidP="002E5D96">
            <w:pPr>
              <w:pStyle w:val="a3"/>
              <w:spacing w:before="0" w:beforeAutospacing="0" w:after="0" w:afterAutospacing="0"/>
            </w:pPr>
            <w:r w:rsidRPr="00743070">
              <w:t>П</w:t>
            </w:r>
            <w:r w:rsidR="00367E8D" w:rsidRPr="00743070">
              <w:t>риоритетный инвестиционный проект</w:t>
            </w: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426" w:type="dxa"/>
            <w:shd w:val="clear" w:color="auto" w:fill="auto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</w:pPr>
            <w:r w:rsidRPr="00743070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4500" w:type="dxa"/>
            <w:shd w:val="clear" w:color="auto" w:fill="auto"/>
          </w:tcPr>
          <w:p w:rsidR="00367E8D" w:rsidRPr="00743070" w:rsidRDefault="004D1ABC" w:rsidP="004D1ABC">
            <w:pPr>
              <w:pStyle w:val="a3"/>
              <w:spacing w:before="0" w:beforeAutospacing="0" w:after="0" w:afterAutospacing="0"/>
            </w:pPr>
            <w:r w:rsidRPr="00743070">
              <w:t>Региональный инвестиционный проект</w:t>
            </w:r>
          </w:p>
        </w:tc>
      </w:tr>
      <w:tr w:rsidR="00743070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1836D9" w:rsidRPr="00743070" w:rsidRDefault="001836D9" w:rsidP="002E5D96">
            <w:pPr>
              <w:pStyle w:val="ConsPlusNormal0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836D9" w:rsidRPr="00743070" w:rsidRDefault="001836D9" w:rsidP="002E5D96">
            <w:pPr>
              <w:pStyle w:val="a3"/>
            </w:pPr>
          </w:p>
        </w:tc>
        <w:tc>
          <w:tcPr>
            <w:tcW w:w="426" w:type="dxa"/>
            <w:shd w:val="clear" w:color="auto" w:fill="auto"/>
          </w:tcPr>
          <w:p w:rsidR="001836D9" w:rsidRPr="00743070" w:rsidRDefault="001836D9" w:rsidP="002E5D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743070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4500" w:type="dxa"/>
            <w:shd w:val="clear" w:color="auto" w:fill="auto"/>
          </w:tcPr>
          <w:p w:rsidR="001836D9" w:rsidRPr="00743070" w:rsidRDefault="001836D9" w:rsidP="002E5D96">
            <w:pPr>
              <w:pStyle w:val="a3"/>
              <w:spacing w:before="0" w:beforeAutospacing="0" w:after="0" w:afterAutospacing="0"/>
            </w:pPr>
            <w:r w:rsidRPr="00743070">
              <w:t>Резидент ТОР</w:t>
            </w:r>
          </w:p>
        </w:tc>
      </w:tr>
      <w:tr w:rsidR="001836D9" w:rsidRPr="00743070" w:rsidTr="002E5D96">
        <w:trPr>
          <w:trHeight w:val="20"/>
        </w:trPr>
        <w:tc>
          <w:tcPr>
            <w:tcW w:w="534" w:type="dxa"/>
            <w:shd w:val="clear" w:color="auto" w:fill="auto"/>
          </w:tcPr>
          <w:p w:rsidR="001836D9" w:rsidRPr="00743070" w:rsidRDefault="001836D9" w:rsidP="002E5D96">
            <w:pPr>
              <w:pStyle w:val="ConsPlusNormal0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836D9" w:rsidRPr="00743070" w:rsidRDefault="001836D9" w:rsidP="002E5D96">
            <w:pPr>
              <w:pStyle w:val="a3"/>
            </w:pPr>
          </w:p>
        </w:tc>
        <w:tc>
          <w:tcPr>
            <w:tcW w:w="426" w:type="dxa"/>
            <w:shd w:val="clear" w:color="auto" w:fill="auto"/>
          </w:tcPr>
          <w:p w:rsidR="001836D9" w:rsidRPr="00743070" w:rsidRDefault="001836D9" w:rsidP="002E5D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743070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4500" w:type="dxa"/>
            <w:shd w:val="clear" w:color="auto" w:fill="auto"/>
          </w:tcPr>
          <w:p w:rsidR="001836D9" w:rsidRPr="00743070" w:rsidRDefault="001836D9" w:rsidP="002E5D96">
            <w:pPr>
              <w:pStyle w:val="a3"/>
              <w:spacing w:before="0" w:beforeAutospacing="0" w:after="0" w:afterAutospacing="0"/>
            </w:pPr>
            <w:r w:rsidRPr="00743070">
              <w:t>Резидент СПВ</w:t>
            </w:r>
          </w:p>
        </w:tc>
      </w:tr>
    </w:tbl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743070">
        <w:rPr>
          <w:rFonts w:ascii="Times New Roman" w:hAnsi="Times New Roman" w:cs="Times New Roman"/>
          <w:sz w:val="28"/>
          <w:szCs w:val="24"/>
        </w:rPr>
        <w:t>Руководитель/</w:t>
      </w: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3070">
        <w:rPr>
          <w:rFonts w:ascii="Times New Roman" w:hAnsi="Times New Roman" w:cs="Times New Roman"/>
          <w:sz w:val="28"/>
          <w:szCs w:val="24"/>
        </w:rPr>
        <w:t xml:space="preserve">индивидуальный предприниматель    </w:t>
      </w:r>
      <w:r w:rsidRPr="00743070">
        <w:rPr>
          <w:rFonts w:ascii="Times New Roman" w:hAnsi="Times New Roman" w:cs="Times New Roman"/>
          <w:sz w:val="24"/>
          <w:szCs w:val="24"/>
        </w:rPr>
        <w:t>________________         ___________________</w:t>
      </w: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</w:rPr>
      </w:pPr>
      <w:r w:rsidRPr="00743070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   (расшифровка подписи)</w:t>
      </w: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3070">
        <w:rPr>
          <w:rFonts w:ascii="Times New Roman" w:hAnsi="Times New Roman" w:cs="Times New Roman"/>
          <w:sz w:val="24"/>
          <w:szCs w:val="24"/>
        </w:rPr>
        <w:t>М.П.</w:t>
      </w:r>
      <w:r w:rsidRPr="00743070">
        <w:rPr>
          <w:rFonts w:ascii="Times New Roman" w:hAnsi="Times New Roman" w:cs="Times New Roman"/>
        </w:rPr>
        <w:t>*</w:t>
      </w: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3070">
        <w:rPr>
          <w:rFonts w:ascii="Times New Roman" w:hAnsi="Times New Roman" w:cs="Times New Roman"/>
          <w:sz w:val="24"/>
          <w:szCs w:val="24"/>
        </w:rPr>
        <w:t>_________</w:t>
      </w:r>
    </w:p>
    <w:p w:rsidR="00367E8D" w:rsidRPr="00743070" w:rsidRDefault="00367E8D" w:rsidP="00367E8D">
      <w:pPr>
        <w:pStyle w:val="ConsPlusNonformat"/>
        <w:widowControl/>
        <w:rPr>
          <w:rFonts w:ascii="Times New Roman" w:hAnsi="Times New Roman" w:cs="Times New Roman"/>
        </w:rPr>
      </w:pPr>
      <w:r w:rsidRPr="00743070">
        <w:rPr>
          <w:rFonts w:ascii="Times New Roman" w:hAnsi="Times New Roman" w:cs="Times New Roman"/>
        </w:rPr>
        <w:t>* При наличии печати.</w:t>
      </w:r>
    </w:p>
    <w:tbl>
      <w:tblPr>
        <w:tblW w:w="9468" w:type="dxa"/>
        <w:tblLook w:val="01E0"/>
      </w:tblPr>
      <w:tblGrid>
        <w:gridCol w:w="4788"/>
        <w:gridCol w:w="4680"/>
      </w:tblGrid>
      <w:tr w:rsidR="00367E8D" w:rsidRPr="00743070" w:rsidTr="002E5D96">
        <w:trPr>
          <w:trHeight w:val="1526"/>
        </w:trPr>
        <w:tc>
          <w:tcPr>
            <w:tcW w:w="4788" w:type="dxa"/>
          </w:tcPr>
          <w:p w:rsidR="00367E8D" w:rsidRPr="00743070" w:rsidRDefault="00367E8D" w:rsidP="002E5D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2037" w:rsidRPr="00743070" w:rsidRDefault="008E2037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7E8D" w:rsidRPr="00743070" w:rsidRDefault="00367E8D" w:rsidP="002E5D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307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 3</w:t>
            </w:r>
          </w:p>
          <w:p w:rsidR="008E2037" w:rsidRPr="00743070" w:rsidRDefault="008E2037" w:rsidP="008E2037">
            <w:pPr>
              <w:pStyle w:val="ConsPlusNormal0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70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краевом конкурсе инвестиционных проектов </w:t>
            </w:r>
          </w:p>
          <w:p w:rsidR="00367E8D" w:rsidRPr="00743070" w:rsidRDefault="008E2037" w:rsidP="008E203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70">
              <w:rPr>
                <w:rFonts w:ascii="Times New Roman" w:hAnsi="Times New Roman" w:cs="Times New Roman"/>
                <w:sz w:val="28"/>
                <w:szCs w:val="28"/>
              </w:rPr>
              <w:t>«Лучший инвестиционный проект»</w:t>
            </w:r>
          </w:p>
        </w:tc>
      </w:tr>
    </w:tbl>
    <w:p w:rsidR="00367E8D" w:rsidRPr="00743070" w:rsidRDefault="00367E8D" w:rsidP="00367E8D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8D" w:rsidRPr="00743070" w:rsidRDefault="00367E8D" w:rsidP="00367E8D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ИНВЕСТИЦИОННЫХ ПРОЕКТОВ</w:t>
      </w:r>
    </w:p>
    <w:p w:rsidR="00367E8D" w:rsidRPr="00743070" w:rsidRDefault="00367E8D" w:rsidP="00367E8D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8D" w:rsidRPr="00743070" w:rsidRDefault="00367E8D" w:rsidP="00367E8D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2552"/>
        <w:gridCol w:w="1099"/>
      </w:tblGrid>
      <w:tr w:rsidR="00743070" w:rsidRPr="00743070" w:rsidTr="002E5D96">
        <w:tc>
          <w:tcPr>
            <w:tcW w:w="675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left="-113" w:right="-113"/>
              <w:jc w:val="center"/>
              <w:rPr>
                <w:sz w:val="22"/>
              </w:rPr>
            </w:pPr>
            <w:r w:rsidRPr="00743070">
              <w:rPr>
                <w:sz w:val="22"/>
              </w:rPr>
              <w:t>Пункт</w:t>
            </w:r>
          </w:p>
        </w:tc>
        <w:tc>
          <w:tcPr>
            <w:tcW w:w="5245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sz w:val="22"/>
              </w:rPr>
            </w:pPr>
            <w:r w:rsidRPr="00743070">
              <w:rPr>
                <w:sz w:val="22"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sz w:val="22"/>
              </w:rPr>
            </w:pPr>
            <w:r w:rsidRPr="00743070">
              <w:rPr>
                <w:sz w:val="22"/>
              </w:rPr>
              <w:t xml:space="preserve">Критерии показателя </w:t>
            </w:r>
            <w:r w:rsidRPr="00743070">
              <w:rPr>
                <w:sz w:val="22"/>
              </w:rPr>
              <w:br/>
              <w:t>для оценки инвестиционного проекта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left="-113" w:right="-113"/>
              <w:jc w:val="center"/>
              <w:rPr>
                <w:sz w:val="22"/>
              </w:rPr>
            </w:pPr>
            <w:r w:rsidRPr="00743070">
              <w:rPr>
                <w:sz w:val="22"/>
              </w:rPr>
              <w:t>Бальная оценка показателя</w:t>
            </w:r>
          </w:p>
        </w:tc>
      </w:tr>
      <w:tr w:rsidR="00743070" w:rsidRPr="00743070" w:rsidTr="002E5D96">
        <w:tc>
          <w:tcPr>
            <w:tcW w:w="675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sz w:val="20"/>
              </w:rPr>
            </w:pPr>
            <w:r w:rsidRPr="00743070">
              <w:rPr>
                <w:sz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sz w:val="20"/>
              </w:rPr>
            </w:pPr>
            <w:r w:rsidRPr="00743070">
              <w:rPr>
                <w:sz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sz w:val="20"/>
              </w:rPr>
            </w:pPr>
            <w:r w:rsidRPr="00743070">
              <w:rPr>
                <w:sz w:val="20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sz w:val="20"/>
              </w:rPr>
            </w:pPr>
            <w:r w:rsidRPr="00743070">
              <w:rPr>
                <w:sz w:val="20"/>
              </w:rPr>
              <w:t>4</w:t>
            </w:r>
          </w:p>
        </w:tc>
      </w:tr>
      <w:tr w:rsidR="00743070" w:rsidRPr="00743070" w:rsidTr="002E5D96">
        <w:trPr>
          <w:trHeight w:val="2288"/>
        </w:trPr>
        <w:tc>
          <w:tcPr>
            <w:tcW w:w="67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Актуальность инвестиционного проекта (наличие положительного социально-экономического эффекта от реализации инвестиционного проекта), перспективность инвестиционного проекта (возможность дальнейшего производства продукции (выполнения работ, оказания услуг) </w:t>
            </w:r>
            <w:r w:rsidRPr="00743070">
              <w:br/>
              <w:t xml:space="preserve">на территории </w:t>
            </w:r>
            <w:r w:rsidR="001836D9" w:rsidRPr="00743070">
              <w:t>Приморского края</w:t>
            </w:r>
            <w:r w:rsidRPr="00743070">
              <w:br/>
              <w:t xml:space="preserve">с учетом востребованности продукции, </w:t>
            </w:r>
            <w:r w:rsidRPr="00743070">
              <w:br/>
              <w:t xml:space="preserve">работ, услуг, обеспеченности сырьем) </w:t>
            </w:r>
            <w:r w:rsidRPr="00743070">
              <w:br/>
              <w:t xml:space="preserve">и стратегическая важность инвестиционного проекта для региона (соответствие направления реализации инвестиционного проекта целям, определенным Стратегией социально-экономического развития </w:t>
            </w:r>
            <w:r w:rsidR="001836D9" w:rsidRPr="00743070">
              <w:t>Приморского края</w:t>
            </w:r>
            <w:r w:rsidRPr="00743070">
              <w:t xml:space="preserve"> до 2035 года)</w:t>
            </w: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  <w:spacing w:before="0" w:beforeAutospacing="0" w:after="0" w:afterAutospacing="0"/>
            </w:pPr>
            <w:r w:rsidRPr="00743070">
              <w:t xml:space="preserve">проект одновременно актуален, перспективен </w:t>
            </w:r>
            <w:r w:rsidRPr="00743070">
              <w:br/>
              <w:t xml:space="preserve">и соответствует стратегическим направлениям развития </w:t>
            </w:r>
            <w:r w:rsidR="001836D9" w:rsidRPr="00743070">
              <w:t>Приморского края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5</w:t>
            </w:r>
          </w:p>
        </w:tc>
      </w:tr>
      <w:tr w:rsidR="00743070" w:rsidRPr="00743070" w:rsidTr="002E5D96">
        <w:trPr>
          <w:trHeight w:val="691"/>
        </w:trPr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проект актуален </w:t>
            </w:r>
            <w:r w:rsidRPr="00743070">
              <w:br/>
              <w:t>и перспективен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3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проект актуален</w:t>
            </w:r>
          </w:p>
          <w:p w:rsidR="00367E8D" w:rsidRPr="00743070" w:rsidRDefault="00367E8D" w:rsidP="002E5D96">
            <w:pPr>
              <w:pStyle w:val="a3"/>
            </w:pP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</w:t>
            </w:r>
          </w:p>
        </w:tc>
      </w:tr>
      <w:tr w:rsidR="00743070" w:rsidRPr="00743070" w:rsidTr="002E5D96">
        <w:tc>
          <w:tcPr>
            <w:tcW w:w="67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Общий объем инвестиций в рамках реализации проекта, млн. рублей</w:t>
            </w: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до 100 млн. рублей включительно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2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от 101 до 300 млн. рублей включительно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3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свыше 300 млн. рублей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4</w:t>
            </w:r>
          </w:p>
        </w:tc>
      </w:tr>
      <w:tr w:rsidR="00743070" w:rsidRPr="00743070" w:rsidTr="002E5D96">
        <w:tc>
          <w:tcPr>
            <w:tcW w:w="67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Срок окупаемости инвестиционного проекта</w:t>
            </w: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до 3 лет включительно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3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более 3 и до 5 лет включительно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2</w:t>
            </w:r>
          </w:p>
        </w:tc>
      </w:tr>
      <w:tr w:rsidR="00743070" w:rsidRPr="00743070" w:rsidTr="002E5D96">
        <w:trPr>
          <w:trHeight w:val="47"/>
        </w:trPr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более 5 лет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</w:t>
            </w:r>
          </w:p>
        </w:tc>
      </w:tr>
      <w:tr w:rsidR="00743070" w:rsidRPr="00743070" w:rsidTr="002E5D96">
        <w:tc>
          <w:tcPr>
            <w:tcW w:w="67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Количество созданных рабочих мест </w:t>
            </w:r>
            <w:r w:rsidRPr="00743070">
              <w:br/>
              <w:t>в результате реализации проекта</w:t>
            </w: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до 50 человек включительно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от 51 до 100 человек включительно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2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от 101 до 150 человек включительно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3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от 151 до 200 человек включительно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4</w:t>
            </w:r>
          </w:p>
        </w:tc>
      </w:tr>
      <w:tr w:rsidR="00367E8D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552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более 200 человек</w:t>
            </w:r>
          </w:p>
        </w:tc>
        <w:tc>
          <w:tcPr>
            <w:tcW w:w="1099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5</w:t>
            </w:r>
          </w:p>
        </w:tc>
      </w:tr>
    </w:tbl>
    <w:p w:rsidR="00367E8D" w:rsidRPr="00743070" w:rsidRDefault="00367E8D" w:rsidP="00367E8D">
      <w:pPr>
        <w:rPr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2693"/>
        <w:gridCol w:w="958"/>
      </w:tblGrid>
      <w:tr w:rsidR="00743070" w:rsidRPr="00743070" w:rsidTr="002E5D96">
        <w:tc>
          <w:tcPr>
            <w:tcW w:w="675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sz w:val="20"/>
              </w:rPr>
            </w:pPr>
            <w:r w:rsidRPr="00743070">
              <w:rPr>
                <w:sz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sz w:val="20"/>
              </w:rPr>
            </w:pPr>
            <w:r w:rsidRPr="00743070">
              <w:rPr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sz w:val="20"/>
              </w:rPr>
            </w:pPr>
            <w:r w:rsidRPr="00743070">
              <w:rPr>
                <w:sz w:val="20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  <w:rPr>
                <w:sz w:val="20"/>
              </w:rPr>
            </w:pPr>
            <w:r w:rsidRPr="00743070">
              <w:rPr>
                <w:sz w:val="20"/>
              </w:rPr>
              <w:t>4</w:t>
            </w:r>
          </w:p>
        </w:tc>
      </w:tr>
      <w:tr w:rsidR="00743070" w:rsidRPr="00743070" w:rsidTr="002E5D96">
        <w:tc>
          <w:tcPr>
            <w:tcW w:w="67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 xml:space="preserve">Отношение размера средней заработной платы </w:t>
            </w:r>
            <w:r w:rsidRPr="00743070">
              <w:lastRenderedPageBreak/>
              <w:t xml:space="preserve">работников организации к минимальному размеру оплаты труда, установленному Федеральным законом от 19 июня 2000 года </w:t>
            </w:r>
            <w:r w:rsidRPr="00743070">
              <w:br/>
              <w:t xml:space="preserve">№ 82-ФЗ «О минимальном размере оплаты труда» </w:t>
            </w:r>
          </w:p>
        </w:tc>
        <w:tc>
          <w:tcPr>
            <w:tcW w:w="2693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lastRenderedPageBreak/>
              <w:t>не превышает</w:t>
            </w:r>
          </w:p>
        </w:tc>
        <w:tc>
          <w:tcPr>
            <w:tcW w:w="958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0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693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от 101 до 200 процентов включительно</w:t>
            </w:r>
          </w:p>
        </w:tc>
        <w:tc>
          <w:tcPr>
            <w:tcW w:w="958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1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693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от 201 до 300 процентов включительно</w:t>
            </w:r>
          </w:p>
        </w:tc>
        <w:tc>
          <w:tcPr>
            <w:tcW w:w="958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2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693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от 301 до 400 процентов включительно</w:t>
            </w:r>
          </w:p>
        </w:tc>
        <w:tc>
          <w:tcPr>
            <w:tcW w:w="958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3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693" w:type="dxa"/>
            <w:shd w:val="clear" w:color="auto" w:fill="auto"/>
          </w:tcPr>
          <w:p w:rsidR="00367E8D" w:rsidRPr="00743070" w:rsidRDefault="00367E8D" w:rsidP="002E5D96">
            <w:pPr>
              <w:pStyle w:val="a3"/>
              <w:ind w:right="-113"/>
            </w:pPr>
            <w:r w:rsidRPr="00743070">
              <w:t>от 401 до 500 процентов включительно</w:t>
            </w:r>
          </w:p>
        </w:tc>
        <w:tc>
          <w:tcPr>
            <w:tcW w:w="958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4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693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более чем в 5 раз</w:t>
            </w:r>
          </w:p>
        </w:tc>
        <w:tc>
          <w:tcPr>
            <w:tcW w:w="958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5</w:t>
            </w:r>
          </w:p>
        </w:tc>
      </w:tr>
      <w:tr w:rsidR="00743070" w:rsidRPr="00743070" w:rsidTr="002E5D96">
        <w:tc>
          <w:tcPr>
            <w:tcW w:w="67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Привлечение бюджетных средств (государственная поддержка, в т.ч. налоговые льготы и субсидии) к реализации проекта</w:t>
            </w:r>
          </w:p>
        </w:tc>
        <w:tc>
          <w:tcPr>
            <w:tcW w:w="2693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не использовались</w:t>
            </w:r>
          </w:p>
        </w:tc>
        <w:tc>
          <w:tcPr>
            <w:tcW w:w="958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4</w:t>
            </w:r>
          </w:p>
        </w:tc>
      </w:tr>
      <w:tr w:rsidR="00743070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693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использовались</w:t>
            </w:r>
          </w:p>
        </w:tc>
        <w:tc>
          <w:tcPr>
            <w:tcW w:w="958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0</w:t>
            </w:r>
          </w:p>
        </w:tc>
      </w:tr>
      <w:tr w:rsidR="00743070" w:rsidRPr="00743070" w:rsidTr="002E5D96">
        <w:tc>
          <w:tcPr>
            <w:tcW w:w="67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Наличие социальной нагрузки проекта*</w:t>
            </w:r>
          </w:p>
        </w:tc>
        <w:tc>
          <w:tcPr>
            <w:tcW w:w="2693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да</w:t>
            </w:r>
          </w:p>
        </w:tc>
        <w:tc>
          <w:tcPr>
            <w:tcW w:w="958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4</w:t>
            </w:r>
          </w:p>
        </w:tc>
      </w:tr>
      <w:tr w:rsidR="00367E8D" w:rsidRPr="00743070" w:rsidTr="002E5D96">
        <w:tc>
          <w:tcPr>
            <w:tcW w:w="67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367E8D" w:rsidRPr="00743070" w:rsidRDefault="00367E8D" w:rsidP="002E5D96">
            <w:pPr>
              <w:pStyle w:val="a3"/>
            </w:pPr>
          </w:p>
        </w:tc>
        <w:tc>
          <w:tcPr>
            <w:tcW w:w="2693" w:type="dxa"/>
            <w:shd w:val="clear" w:color="auto" w:fill="auto"/>
          </w:tcPr>
          <w:p w:rsidR="00367E8D" w:rsidRPr="00743070" w:rsidRDefault="00367E8D" w:rsidP="002E5D96">
            <w:pPr>
              <w:pStyle w:val="a3"/>
            </w:pPr>
            <w:r w:rsidRPr="00743070">
              <w:t>нет</w:t>
            </w:r>
          </w:p>
        </w:tc>
        <w:tc>
          <w:tcPr>
            <w:tcW w:w="958" w:type="dxa"/>
            <w:shd w:val="clear" w:color="auto" w:fill="auto"/>
          </w:tcPr>
          <w:p w:rsidR="00367E8D" w:rsidRPr="00743070" w:rsidRDefault="00367E8D" w:rsidP="002E5D96">
            <w:pPr>
              <w:pStyle w:val="a3"/>
              <w:jc w:val="center"/>
            </w:pPr>
            <w:r w:rsidRPr="00743070">
              <w:t>0</w:t>
            </w:r>
          </w:p>
        </w:tc>
      </w:tr>
    </w:tbl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367E8D" w:rsidRPr="00743070" w:rsidRDefault="00367E8D" w:rsidP="00367E8D">
      <w:pPr>
        <w:autoSpaceDE w:val="0"/>
        <w:autoSpaceDN w:val="0"/>
        <w:adjustRightInd w:val="0"/>
        <w:jc w:val="both"/>
        <w:rPr>
          <w:color w:val="auto"/>
        </w:rPr>
      </w:pPr>
      <w:r w:rsidRPr="00743070">
        <w:rPr>
          <w:color w:val="auto"/>
        </w:rPr>
        <w:t>__________</w:t>
      </w:r>
    </w:p>
    <w:p w:rsidR="00367E8D" w:rsidRPr="00743070" w:rsidRDefault="00367E8D" w:rsidP="00367E8D">
      <w:pPr>
        <w:autoSpaceDE w:val="0"/>
        <w:autoSpaceDN w:val="0"/>
        <w:adjustRightInd w:val="0"/>
        <w:ind w:firstLine="709"/>
        <w:jc w:val="both"/>
        <w:rPr>
          <w:color w:val="auto"/>
          <w:sz w:val="16"/>
          <w:szCs w:val="16"/>
        </w:rPr>
      </w:pPr>
    </w:p>
    <w:p w:rsidR="00367E8D" w:rsidRPr="00743070" w:rsidRDefault="00367E8D" w:rsidP="00367E8D">
      <w:pPr>
        <w:autoSpaceDE w:val="0"/>
        <w:autoSpaceDN w:val="0"/>
        <w:adjustRightInd w:val="0"/>
        <w:ind w:firstLine="426"/>
        <w:jc w:val="both"/>
        <w:rPr>
          <w:color w:val="auto"/>
          <w:sz w:val="22"/>
          <w:szCs w:val="22"/>
        </w:rPr>
      </w:pPr>
      <w:r w:rsidRPr="00743070">
        <w:rPr>
          <w:color w:val="auto"/>
          <w:sz w:val="22"/>
          <w:szCs w:val="22"/>
        </w:rPr>
        <w:t>* Под социальной нагрузкой на проект в критериях оценки инвестиционного проекта понимается осуществление капитальных вложений в результате реализации инвестиционного проекта в объекты социально-культурного назначения и (или) объекты коммунально-бытового назначения</w:t>
      </w:r>
      <w:r w:rsidR="001836D9" w:rsidRPr="00743070">
        <w:rPr>
          <w:color w:val="auto"/>
          <w:sz w:val="22"/>
          <w:szCs w:val="22"/>
        </w:rPr>
        <w:t xml:space="preserve"> в соответствии с законом «О государственной поддержке инвестиционной деятельности в Приморском крае» (с изменениями на 3 июня 2019 года) от 10 мая 2006 года N 354-КЗ, </w:t>
      </w:r>
      <w:r w:rsidRPr="00743070">
        <w:rPr>
          <w:color w:val="auto"/>
          <w:sz w:val="22"/>
          <w:szCs w:val="22"/>
        </w:rPr>
        <w:t>не с целью извлечения прибыли от реализации  указанных объектов.».</w:t>
      </w:r>
    </w:p>
    <w:p w:rsidR="00367E8D" w:rsidRPr="00743070" w:rsidRDefault="00367E8D" w:rsidP="00367E8D">
      <w:pPr>
        <w:pStyle w:val="a3"/>
      </w:pPr>
    </w:p>
    <w:p w:rsidR="00367E8D" w:rsidRPr="00743070" w:rsidRDefault="00367E8D" w:rsidP="00367E8D">
      <w:pPr>
        <w:pStyle w:val="a3"/>
        <w:jc w:val="center"/>
      </w:pPr>
      <w:r w:rsidRPr="00743070">
        <w:t>________________</w:t>
      </w:r>
    </w:p>
    <w:p w:rsidR="00367E8D" w:rsidRPr="00743070" w:rsidRDefault="00367E8D" w:rsidP="00367E8D">
      <w:pPr>
        <w:pStyle w:val="a3"/>
      </w:pPr>
    </w:p>
    <w:p w:rsidR="00367E8D" w:rsidRPr="00743070" w:rsidRDefault="00367E8D" w:rsidP="00367E8D">
      <w:pPr>
        <w:pStyle w:val="a3"/>
      </w:pPr>
    </w:p>
    <w:p w:rsidR="00367E8D" w:rsidRPr="00743070" w:rsidRDefault="00367E8D" w:rsidP="00367E8D">
      <w:pPr>
        <w:pStyle w:val="a3"/>
      </w:pPr>
    </w:p>
    <w:p w:rsidR="00D65476" w:rsidRPr="00743070" w:rsidRDefault="00D65476">
      <w:pPr>
        <w:rPr>
          <w:color w:val="auto"/>
        </w:rPr>
      </w:pPr>
    </w:p>
    <w:sectPr w:rsidR="00D65476" w:rsidRPr="00743070" w:rsidSect="005D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5B4"/>
    <w:multiLevelType w:val="hybridMultilevel"/>
    <w:tmpl w:val="40E27D90"/>
    <w:lvl w:ilvl="0" w:tplc="BBDEC65C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95E04"/>
    <w:multiLevelType w:val="hybridMultilevel"/>
    <w:tmpl w:val="1AD25F7A"/>
    <w:lvl w:ilvl="0" w:tplc="C1C2B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8D"/>
    <w:rsid w:val="00126DA0"/>
    <w:rsid w:val="001836D9"/>
    <w:rsid w:val="001B0182"/>
    <w:rsid w:val="001F7305"/>
    <w:rsid w:val="00296AA5"/>
    <w:rsid w:val="002B3773"/>
    <w:rsid w:val="00367E8D"/>
    <w:rsid w:val="004D1ABC"/>
    <w:rsid w:val="005802C1"/>
    <w:rsid w:val="005D1623"/>
    <w:rsid w:val="006A1E2B"/>
    <w:rsid w:val="00743070"/>
    <w:rsid w:val="008915B4"/>
    <w:rsid w:val="008A4AB6"/>
    <w:rsid w:val="008E2037"/>
    <w:rsid w:val="00BC4EAC"/>
    <w:rsid w:val="00D65476"/>
    <w:rsid w:val="00D831D7"/>
    <w:rsid w:val="00DD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8D"/>
    <w:pPr>
      <w:spacing w:after="0" w:line="240" w:lineRule="auto"/>
    </w:pPr>
    <w:rPr>
      <w:rFonts w:ascii="Times New Roman" w:eastAsia="Calibri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67E8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36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36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367E8D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ConsPlusNonformat">
    <w:name w:val="ConsPlusNonformat"/>
    <w:link w:val="ConsPlusNonformat0"/>
    <w:rsid w:val="00367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367E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67E8D"/>
    <w:rPr>
      <w:sz w:val="24"/>
      <w:szCs w:val="24"/>
    </w:rPr>
  </w:style>
  <w:style w:type="paragraph" w:styleId="a5">
    <w:name w:val="List Paragraph"/>
    <w:basedOn w:val="a"/>
    <w:uiPriority w:val="34"/>
    <w:qFormat/>
    <w:rsid w:val="005802C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3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8D"/>
    <w:pPr>
      <w:spacing w:after="0" w:line="240" w:lineRule="auto"/>
    </w:pPr>
    <w:rPr>
      <w:rFonts w:ascii="Times New Roman" w:eastAsia="Calibri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67E8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36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36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367E8D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ConsPlusNonformat">
    <w:name w:val="ConsPlusNonformat"/>
    <w:link w:val="ConsPlusNonformat0"/>
    <w:rsid w:val="00367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367E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67E8D"/>
    <w:rPr>
      <w:sz w:val="24"/>
      <w:szCs w:val="24"/>
    </w:rPr>
  </w:style>
  <w:style w:type="paragraph" w:styleId="a5">
    <w:name w:val="List Paragraph"/>
    <w:basedOn w:val="a"/>
    <w:uiPriority w:val="34"/>
    <w:qFormat/>
    <w:rsid w:val="005802C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3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kia.ru" TargetMode="External"/><Relationship Id="rId5" Type="http://schemas.openxmlformats.org/officeDocument/2006/relationships/hyperlink" Target="tel:8800500352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Замошина Дарина Сергеевна</dc:creator>
  <cp:lastModifiedBy>chernoshchyokova_na</cp:lastModifiedBy>
  <cp:revision>8</cp:revision>
  <dcterms:created xsi:type="dcterms:W3CDTF">2019-11-10T16:03:00Z</dcterms:created>
  <dcterms:modified xsi:type="dcterms:W3CDTF">2019-11-15T04:39:00Z</dcterms:modified>
</cp:coreProperties>
</file>