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D4" w:rsidRPr="00253BD4" w:rsidRDefault="00253BD4" w:rsidP="00253BD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53BD4">
        <w:rPr>
          <w:rFonts w:ascii="Times New Roman" w:hAnsi="Times New Roman" w:cs="Times New Roman"/>
          <w:noProof/>
        </w:rPr>
        <w:t>Ответы на межведомственные запросы, полученные посредством Единой СМЭВ</w:t>
      </w:r>
    </w:p>
    <w:p w:rsidR="00253BD4" w:rsidRDefault="00253BD4" w:rsidP="00253BD4">
      <w:pPr>
        <w:spacing w:after="0" w:line="240" w:lineRule="auto"/>
        <w:jc w:val="center"/>
        <w:rPr>
          <w:noProof/>
        </w:rPr>
      </w:pPr>
      <w:r w:rsidRPr="00253BD4">
        <w:rPr>
          <w:rFonts w:ascii="Times New Roman" w:hAnsi="Times New Roman" w:cs="Times New Roman"/>
          <w:noProof/>
        </w:rPr>
        <w:t>за перид с 01.01.2019 по 30.06.2019</w:t>
      </w:r>
    </w:p>
    <w:p w:rsidR="00253BD4" w:rsidRDefault="00253BD4">
      <w:pPr>
        <w:rPr>
          <w:noProof/>
        </w:rPr>
      </w:pPr>
    </w:p>
    <w:p w:rsidR="00000000" w:rsidRDefault="00253BD4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2" descr="\\Informsektor\userlinks\Папки пользователей\Драгунова\скиршо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Драгунова\скиршот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\\Informsektor\userlinks\Папки пользователей\Драгунова\скирш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Драгунова\скиршо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53BD4"/>
    <w:rsid w:val="0025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Adm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2019-07-11T23:46:00Z</dcterms:created>
  <dcterms:modified xsi:type="dcterms:W3CDTF">2019-07-11T23:49:00Z</dcterms:modified>
</cp:coreProperties>
</file>