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Pr="00E82EDF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5A7750" w:rsidRPr="00E82EDF" w:rsidRDefault="00E82EDF" w:rsidP="00E82EDF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A7750" w:rsidRPr="00E82EDF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городского округа</w:t>
      </w:r>
      <w:r w:rsidR="0061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A5" w:rsidRPr="00CF1CFB" w:rsidRDefault="005A7750" w:rsidP="006B27A5">
      <w:pPr>
        <w:pStyle w:val="ConsPlusNormal"/>
        <w:ind w:hanging="142"/>
        <w:jc w:val="center"/>
        <w:rPr>
          <w:rFonts w:ascii="Times New Roman" w:hAnsi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9C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CF1CFB">
        <w:rPr>
          <w:rFonts w:ascii="Times New Roman" w:hAnsi="Times New Roman"/>
          <w:sz w:val="24"/>
          <w:szCs w:val="24"/>
        </w:rPr>
        <w:t>«</w:t>
      </w:r>
      <w:r w:rsidR="006B27A5" w:rsidRPr="00277C6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proofErr w:type="spellStart"/>
      <w:r w:rsidR="006B27A5" w:rsidRPr="00277C62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="006B27A5" w:rsidRPr="00277C62">
        <w:rPr>
          <w:rFonts w:ascii="Times New Roman" w:hAnsi="Times New Roman" w:cs="Times New Roman"/>
          <w:sz w:val="24"/>
          <w:szCs w:val="24"/>
        </w:rPr>
        <w:t xml:space="preserve"> от 12 декабря 2017 года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№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568-па «Об утверждении Административного регламента  исполнения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муниципальной функции «Муниципальный контроль за обеспечением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</w:t>
      </w:r>
      <w:r w:rsidR="006B27A5" w:rsidRPr="00CF1CFB">
        <w:rPr>
          <w:rFonts w:ascii="Times New Roman" w:hAnsi="Times New Roman"/>
          <w:sz w:val="24"/>
          <w:szCs w:val="24"/>
        </w:rPr>
        <w:t>»</w:t>
      </w:r>
    </w:p>
    <w:p w:rsidR="006109C0" w:rsidRPr="006109C0" w:rsidRDefault="006109C0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7A5" w:rsidRPr="00CF1CFB" w:rsidRDefault="005A7750" w:rsidP="006B27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постановления Администрации городского округа </w:t>
      </w:r>
      <w:proofErr w:type="spellStart"/>
      <w:r w:rsidRPr="006109C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CF1CFB">
        <w:rPr>
          <w:rFonts w:ascii="Times New Roman" w:hAnsi="Times New Roman"/>
          <w:sz w:val="24"/>
          <w:szCs w:val="24"/>
        </w:rPr>
        <w:t>«</w:t>
      </w:r>
      <w:r w:rsidR="006B27A5" w:rsidRPr="00277C6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proofErr w:type="spellStart"/>
      <w:r w:rsidR="006B27A5" w:rsidRPr="00277C62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="006B27A5" w:rsidRPr="00277C62">
        <w:rPr>
          <w:rFonts w:ascii="Times New Roman" w:hAnsi="Times New Roman" w:cs="Times New Roman"/>
          <w:sz w:val="24"/>
          <w:szCs w:val="24"/>
        </w:rPr>
        <w:t xml:space="preserve"> от 12 декабря 2017 года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№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568-па «Об утверждении Административного регламента  исполнения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муниципальной функции «Муниципальный контроль за обеспечением</w:t>
      </w:r>
      <w:r w:rsidR="006B27A5">
        <w:rPr>
          <w:rFonts w:ascii="Times New Roman" w:hAnsi="Times New Roman" w:cs="Times New Roman"/>
          <w:sz w:val="24"/>
          <w:szCs w:val="24"/>
        </w:rPr>
        <w:t xml:space="preserve"> </w:t>
      </w:r>
      <w:r w:rsidR="006B27A5" w:rsidRPr="00277C62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</w:t>
      </w:r>
      <w:r w:rsidR="006B27A5" w:rsidRPr="00CF1CFB">
        <w:rPr>
          <w:rFonts w:ascii="Times New Roman" w:hAnsi="Times New Roman"/>
          <w:sz w:val="24"/>
          <w:szCs w:val="24"/>
        </w:rPr>
        <w:t>»</w:t>
      </w:r>
      <w:proofErr w:type="gramEnd"/>
    </w:p>
    <w:p w:rsidR="006B46BC" w:rsidRPr="00D30D03" w:rsidRDefault="006B46BC" w:rsidP="006B46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109C0" w:rsidRPr="006109C0" w:rsidRDefault="006109C0" w:rsidP="006B4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82EDF" w:rsidRDefault="00E82EDF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B27A5" w:rsidRDefault="006B27A5" w:rsidP="006B27A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отдела </w:t>
      </w:r>
      <w:r w:rsidRPr="00277C62">
        <w:rPr>
          <w:rFonts w:ascii="Times New Roman" w:hAnsi="Times New Roman"/>
          <w:sz w:val="24"/>
          <w:szCs w:val="24"/>
        </w:rPr>
        <w:t>дорожного хозяйства,</w:t>
      </w:r>
    </w:p>
    <w:p w:rsidR="006B27A5" w:rsidRDefault="006B27A5" w:rsidP="006B27A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77C62">
        <w:rPr>
          <w:rFonts w:ascii="Times New Roman" w:hAnsi="Times New Roman"/>
          <w:sz w:val="24"/>
          <w:szCs w:val="24"/>
        </w:rPr>
        <w:t>транспорта и благоустройства</w:t>
      </w:r>
      <w:r>
        <w:rPr>
          <w:rFonts w:ascii="Times New Roman" w:hAnsi="Times New Roman"/>
          <w:sz w:val="24"/>
          <w:szCs w:val="24"/>
        </w:rPr>
        <w:t xml:space="preserve"> управления ЖКХ</w:t>
      </w:r>
    </w:p>
    <w:p w:rsidR="006B27A5" w:rsidRDefault="006B27A5" w:rsidP="006B27A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91DFC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proofErr w:type="spellStart"/>
      <w:proofErr w:type="gramStart"/>
      <w:r w:rsidRPr="00791DFC">
        <w:rPr>
          <w:rFonts w:ascii="Times New Roman" w:hAnsi="Times New Roman"/>
          <w:sz w:val="24"/>
          <w:szCs w:val="24"/>
        </w:rPr>
        <w:t>Спасск-Дальний</w:t>
      </w:r>
      <w:proofErr w:type="spellEnd"/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_________________  В.А. Голубцов</w:t>
      </w:r>
    </w:p>
    <w:p w:rsidR="005A7750" w:rsidRDefault="005A7750" w:rsidP="006B46B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Default="00A0737D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BC" w:rsidRPr="005A7750" w:rsidRDefault="006B46BC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6B27A5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63C7C">
        <w:rPr>
          <w:rFonts w:ascii="Times New Roman" w:hAnsi="Times New Roman" w:cs="Times New Roman"/>
          <w:sz w:val="24"/>
          <w:szCs w:val="24"/>
        </w:rPr>
        <w:t>.</w:t>
      </w:r>
      <w:r w:rsidR="006B46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6D82">
        <w:rPr>
          <w:rFonts w:ascii="Times New Roman" w:hAnsi="Times New Roman" w:cs="Times New Roman"/>
          <w:sz w:val="24"/>
          <w:szCs w:val="24"/>
        </w:rPr>
        <w:t>.201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230638"/>
    <w:rsid w:val="0053662E"/>
    <w:rsid w:val="005A7750"/>
    <w:rsid w:val="005E4866"/>
    <w:rsid w:val="005F6D82"/>
    <w:rsid w:val="006109C0"/>
    <w:rsid w:val="006817AA"/>
    <w:rsid w:val="006B27A5"/>
    <w:rsid w:val="006B46BC"/>
    <w:rsid w:val="008361A3"/>
    <w:rsid w:val="00A0737D"/>
    <w:rsid w:val="00A818C6"/>
    <w:rsid w:val="00C70B2E"/>
    <w:rsid w:val="00C732AD"/>
    <w:rsid w:val="00D22F11"/>
    <w:rsid w:val="00E11EB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16</cp:revision>
  <cp:lastPrinted>2019-06-20T05:15:00Z</cp:lastPrinted>
  <dcterms:created xsi:type="dcterms:W3CDTF">2017-11-10T02:02:00Z</dcterms:created>
  <dcterms:modified xsi:type="dcterms:W3CDTF">2019-07-08T07:38:00Z</dcterms:modified>
</cp:coreProperties>
</file>