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7E7098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23578497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5B363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4E4270" w:rsidRPr="00DD0BB7" w:rsidRDefault="004E4270" w:rsidP="004E4270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DD0BB7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B363D" w:rsidRPr="00DD0BB7">
        <w:rPr>
          <w:rFonts w:ascii="Times New Roman" w:hAnsi="Times New Roman" w:cs="Times New Roman"/>
          <w:color w:val="000000"/>
          <w:sz w:val="26"/>
          <w:szCs w:val="26"/>
        </w:rPr>
        <w:t xml:space="preserve"> согласовать проекты  постановлений Администрации</w:t>
      </w:r>
      <w:r w:rsidRPr="00DD0BB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F209F" w:rsidRPr="00DD0BB7" w:rsidRDefault="00DD0BB7" w:rsidP="006F209F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 - проект решения «</w:t>
      </w:r>
      <w:r w:rsidR="006F209F" w:rsidRPr="00DD0BB7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04 декабря 2018 года № 85-НПА «Об утверждении Положения о порядке заключения договоров на размещение нестационарных торговых  объектов на территории городского округа Спасск-Дальний</w:t>
      </w:r>
      <w:r w:rsidRPr="00DD0BB7">
        <w:rPr>
          <w:rFonts w:ascii="Times New Roman" w:hAnsi="Times New Roman" w:cs="Times New Roman"/>
          <w:sz w:val="26"/>
          <w:szCs w:val="26"/>
        </w:rPr>
        <w:t>» - одобрить, направить на рассмотрение Думы  без замечаний и дополнений;</w:t>
      </w:r>
    </w:p>
    <w:p w:rsidR="00DD0BB7" w:rsidRPr="00DD0BB7" w:rsidRDefault="00DD0BB7" w:rsidP="00DD0B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>- отчет о работе Администрации городского округа Спасск – Дальний по реализации Указа Президента Российской Федерации от 7 мая 2018г. № 204 «О национальных целях и стратегических задачах развития Российской Федерации на период до 2024 года» - одобрить и направить на рассмотрение Думы городского округа Спасск-Дальний;</w:t>
      </w:r>
    </w:p>
    <w:p w:rsidR="00DD0BB7" w:rsidRPr="00DD0BB7" w:rsidRDefault="00DD0BB7" w:rsidP="00DD0B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- </w:t>
      </w:r>
      <w:r w:rsidRPr="00DD0BB7">
        <w:rPr>
          <w:rFonts w:ascii="Times New Roman" w:hAnsi="Times New Roman" w:cs="Times New Roman"/>
          <w:bCs/>
          <w:sz w:val="26"/>
          <w:szCs w:val="26"/>
        </w:rPr>
        <w:t xml:space="preserve">отчет о деятельности административной комиссии городского округа Спасск-Дальний за 2018 г. - </w:t>
      </w:r>
      <w:r w:rsidRPr="00DD0BB7">
        <w:rPr>
          <w:rFonts w:ascii="Times New Roman" w:hAnsi="Times New Roman" w:cs="Times New Roman"/>
          <w:sz w:val="26"/>
          <w:szCs w:val="26"/>
        </w:rPr>
        <w:t>одобрить и направить на рассмотрение Думы городского округа Спасск-Дальний.</w:t>
      </w:r>
    </w:p>
    <w:p w:rsidR="006F209F" w:rsidRPr="00DD0BB7" w:rsidRDefault="006F209F" w:rsidP="006F209F">
      <w:pPr>
        <w:tabs>
          <w:tab w:val="left" w:pos="6521"/>
        </w:tabs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E4270" w:rsidRPr="00DD0BB7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D0BB7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D0BB7" w:rsidRDefault="006A7071">
      <w:pPr>
        <w:rPr>
          <w:rFonts w:ascii="Times New Roman" w:hAnsi="Times New Roman" w:cs="Times New Roman"/>
        </w:rPr>
      </w:pPr>
    </w:p>
    <w:sectPr w:rsidR="006A7071" w:rsidRPr="00DD0BB7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F27B5"/>
    <w:rsid w:val="00181EBD"/>
    <w:rsid w:val="004E4270"/>
    <w:rsid w:val="005B363D"/>
    <w:rsid w:val="0066493F"/>
    <w:rsid w:val="006A7071"/>
    <w:rsid w:val="006F209F"/>
    <w:rsid w:val="007E7098"/>
    <w:rsid w:val="009A5166"/>
    <w:rsid w:val="00DD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2019-05-14T02:09:00Z</dcterms:created>
  <dcterms:modified xsi:type="dcterms:W3CDTF">2019-07-02T04:15:00Z</dcterms:modified>
</cp:coreProperties>
</file>