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7D4682" w:rsidRDefault="00005F2E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24.06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.2019г.                                   г. Спасск-Дальний                                      16.00</w:t>
      </w:r>
    </w:p>
    <w:p w:rsidR="00005F2E" w:rsidRPr="00DB421E" w:rsidRDefault="007D4682" w:rsidP="00005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682">
        <w:rPr>
          <w:rFonts w:ascii="Times New Roman" w:hAnsi="Times New Roman" w:cs="Times New Roman"/>
          <w:sz w:val="26"/>
          <w:szCs w:val="26"/>
        </w:rPr>
        <w:t xml:space="preserve">1. </w:t>
      </w:r>
      <w:r w:rsidR="00005F2E" w:rsidRPr="00DB421E">
        <w:rPr>
          <w:rFonts w:ascii="Times New Roman" w:hAnsi="Times New Roman" w:cs="Times New Roman"/>
          <w:sz w:val="26"/>
          <w:szCs w:val="26"/>
        </w:rPr>
        <w:t>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года».</w:t>
      </w:r>
    </w:p>
    <w:p w:rsidR="00005F2E" w:rsidRPr="00DB421E" w:rsidRDefault="00005F2E" w:rsidP="00005F2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421E">
        <w:rPr>
          <w:sz w:val="26"/>
          <w:szCs w:val="26"/>
        </w:rPr>
        <w:t>.</w:t>
      </w:r>
      <w:r w:rsidRPr="00DB421E">
        <w:rPr>
          <w:bCs/>
          <w:sz w:val="26"/>
          <w:szCs w:val="26"/>
        </w:rPr>
        <w:t>Отчет о деятельности административной комиссии городского округа Спасск-Дальний за 2018 г.</w:t>
      </w:r>
    </w:p>
    <w:p w:rsidR="00005F2E" w:rsidRPr="00DB421E" w:rsidRDefault="00005F2E" w:rsidP="00005F2E">
      <w:pPr>
        <w:pStyle w:val="a5"/>
        <w:spacing w:line="360" w:lineRule="auto"/>
        <w:ind w:left="0"/>
        <w:jc w:val="both"/>
        <w:rPr>
          <w:sz w:val="26"/>
          <w:szCs w:val="26"/>
        </w:rPr>
      </w:pPr>
    </w:p>
    <w:p w:rsidR="005F7B31" w:rsidRPr="007D4682" w:rsidRDefault="005F7B31" w:rsidP="00005F2E">
      <w:pPr>
        <w:pStyle w:val="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8C4" w:rsidRPr="007D4682" w:rsidRDefault="00C468C4" w:rsidP="007D46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7D468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103BC8"/>
    <w:rsid w:val="002E2E79"/>
    <w:rsid w:val="005837A1"/>
    <w:rsid w:val="005F7B31"/>
    <w:rsid w:val="00603DD8"/>
    <w:rsid w:val="00622B8B"/>
    <w:rsid w:val="007D4682"/>
    <w:rsid w:val="00943DC3"/>
    <w:rsid w:val="00A27A48"/>
    <w:rsid w:val="00B772DD"/>
    <w:rsid w:val="00C468C4"/>
    <w:rsid w:val="00E741B9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2019-06-19T04:09:00Z</cp:lastPrinted>
  <dcterms:created xsi:type="dcterms:W3CDTF">2019-02-20T08:03:00Z</dcterms:created>
  <dcterms:modified xsi:type="dcterms:W3CDTF">2019-06-19T04:09:00Z</dcterms:modified>
</cp:coreProperties>
</file>