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79" w:rsidRPr="007872F1" w:rsidRDefault="007872F1" w:rsidP="007872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2F1">
        <w:rPr>
          <w:rFonts w:ascii="Times New Roman" w:hAnsi="Times New Roman" w:cs="Times New Roman"/>
          <w:b/>
          <w:sz w:val="28"/>
          <w:szCs w:val="28"/>
        </w:rPr>
        <w:t xml:space="preserve">Дизайн проект реконструкции парка </w:t>
      </w:r>
      <w:r w:rsidR="00664259">
        <w:rPr>
          <w:rFonts w:ascii="Times New Roman" w:hAnsi="Times New Roman" w:cs="Times New Roman"/>
          <w:b/>
          <w:sz w:val="28"/>
          <w:szCs w:val="28"/>
        </w:rPr>
        <w:t>им. С. Лазо, ул.Дербенева</w:t>
      </w:r>
      <w:r w:rsidR="001E680E">
        <w:rPr>
          <w:rFonts w:ascii="Times New Roman" w:hAnsi="Times New Roman" w:cs="Times New Roman"/>
          <w:b/>
          <w:sz w:val="28"/>
          <w:szCs w:val="28"/>
        </w:rPr>
        <w:t xml:space="preserve"> МБДОУ №27 «Березка»</w:t>
      </w:r>
    </w:p>
    <w:p w:rsidR="007872F1" w:rsidRDefault="007872F1" w:rsidP="007872F1">
      <w:pPr>
        <w:pStyle w:val="a3"/>
      </w:pPr>
    </w:p>
    <w:p w:rsidR="007872F1" w:rsidRDefault="007872F1" w:rsidP="007872F1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7854991" cy="5895975"/>
            <wp:effectExtent l="19050" t="0" r="0" b="0"/>
            <wp:docPr id="1" name="Рисунок 1" descr="\\Informsektor\userlinks\Папки пользователей\Лугинина\проекты\DSC01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formsektor\userlinks\Папки пользователей\Лугинина\проекты\DSC016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0" cy="5900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72F1" w:rsidSect="007872F1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872F1"/>
    <w:rsid w:val="001E680E"/>
    <w:rsid w:val="002B0017"/>
    <w:rsid w:val="00376779"/>
    <w:rsid w:val="00664259"/>
    <w:rsid w:val="0073154B"/>
    <w:rsid w:val="007872F1"/>
    <w:rsid w:val="0083681F"/>
    <w:rsid w:val="00B4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2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АГО Спасск-Дальний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luginina_dv</dc:creator>
  <cp:keywords/>
  <dc:description/>
  <cp:lastModifiedBy>luginina_dv</cp:lastModifiedBy>
  <cp:revision>2</cp:revision>
  <dcterms:created xsi:type="dcterms:W3CDTF">2019-02-17T23:52:00Z</dcterms:created>
  <dcterms:modified xsi:type="dcterms:W3CDTF">2019-02-17T23:52:00Z</dcterms:modified>
</cp:coreProperties>
</file>