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3"/>
      </w:tblGrid>
      <w:tr w:rsidR="00DC1DE6" w:rsidTr="00F96CAA">
        <w:tc>
          <w:tcPr>
            <w:tcW w:w="9853" w:type="dxa"/>
            <w:shd w:val="clear" w:color="auto" w:fill="auto"/>
          </w:tcPr>
          <w:p w:rsidR="00DC1DE6" w:rsidRDefault="00DC1DE6" w:rsidP="00F96CAA">
            <w:pPr>
              <w:tabs>
                <w:tab w:val="left" w:pos="8041"/>
              </w:tabs>
              <w:ind w:firstLine="0"/>
              <w:jc w:val="center"/>
            </w:pPr>
          </w:p>
        </w:tc>
      </w:tr>
    </w:tbl>
    <w:p w:rsidR="00DC1DE6" w:rsidRPr="00F96CAA" w:rsidRDefault="00DC1DE6" w:rsidP="00F96CAA">
      <w:pPr>
        <w:shd w:val="clear" w:color="auto" w:fill="FFFFFF"/>
        <w:tabs>
          <w:tab w:val="left" w:pos="5050"/>
        </w:tabs>
        <w:ind w:firstLine="0"/>
        <w:rPr>
          <w:rFonts w:ascii="Arial" w:hAnsi="Arial" w:cs="Arial"/>
          <w:sz w:val="16"/>
          <w:szCs w:val="16"/>
        </w:rPr>
      </w:pPr>
      <w:r w:rsidRPr="004C19FE"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-621030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6CAA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>
        <w:rPr>
          <w:b/>
          <w:szCs w:val="26"/>
        </w:rPr>
        <w:t>АДМИНИСТРАЦИЯ</w:t>
      </w:r>
    </w:p>
    <w:p w:rsidR="00DC1DE6" w:rsidRPr="00EC60BA" w:rsidRDefault="00DC1DE6" w:rsidP="00DC1DE6">
      <w:pPr>
        <w:ind w:firstLine="0"/>
        <w:jc w:val="center"/>
        <w:rPr>
          <w:b/>
          <w:szCs w:val="26"/>
        </w:rPr>
      </w:pPr>
      <w:r w:rsidRPr="00EC60BA">
        <w:rPr>
          <w:b/>
          <w:szCs w:val="26"/>
        </w:rPr>
        <w:t>ГОРОДСКОГО ОКРУГА СПАССК-ДАЛЬНИЙ</w:t>
      </w:r>
    </w:p>
    <w:p w:rsidR="00DC1DE6" w:rsidRDefault="00DC1DE6" w:rsidP="00DC1DE6">
      <w:pPr>
        <w:ind w:firstLine="0"/>
        <w:jc w:val="center"/>
        <w:rPr>
          <w:b/>
          <w:spacing w:val="20"/>
          <w:szCs w:val="26"/>
        </w:rPr>
      </w:pPr>
    </w:p>
    <w:p w:rsidR="00DC1DE6" w:rsidRPr="00F96CAA" w:rsidRDefault="00F96CAA" w:rsidP="00DC1DE6">
      <w:pPr>
        <w:ind w:firstLine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</w:t>
      </w:r>
      <w:r w:rsidR="00DC1DE6" w:rsidRPr="00F96CAA">
        <w:rPr>
          <w:b/>
          <w:spacing w:val="20"/>
          <w:sz w:val="24"/>
          <w:szCs w:val="24"/>
        </w:rPr>
        <w:t>ПОСТАНОВЛЕНИЕ</w:t>
      </w:r>
    </w:p>
    <w:p w:rsidR="00DC1DE6" w:rsidRPr="00F96CAA" w:rsidRDefault="0044141C" w:rsidP="00DC1DE6">
      <w:pPr>
        <w:ind w:firstLine="0"/>
        <w:rPr>
          <w:szCs w:val="26"/>
        </w:rPr>
      </w:pPr>
      <w:r>
        <w:rPr>
          <w:szCs w:val="26"/>
        </w:rPr>
        <w:t xml:space="preserve">                       </w:t>
      </w:r>
      <w:r w:rsidR="000D5D97" w:rsidRPr="000D5D97">
        <w:rPr>
          <w:szCs w:val="26"/>
        </w:rPr>
        <w:t>г.</w:t>
      </w:r>
      <w:r w:rsidR="00DC1DE6">
        <w:rPr>
          <w:sz w:val="24"/>
          <w:szCs w:val="24"/>
        </w:rPr>
        <w:t xml:space="preserve">                 </w:t>
      </w:r>
      <w:r w:rsidR="00DC1DE6" w:rsidRPr="00246930">
        <w:rPr>
          <w:sz w:val="24"/>
          <w:szCs w:val="24"/>
        </w:rPr>
        <w:t>г. Спасск-Дальний, Приморского края</w:t>
      </w:r>
      <w:r w:rsidR="00F96CAA">
        <w:rPr>
          <w:sz w:val="24"/>
          <w:szCs w:val="24"/>
        </w:rPr>
        <w:t xml:space="preserve">                </w:t>
      </w:r>
      <w:r w:rsidR="00DC1DE6" w:rsidRPr="00F96CAA">
        <w:rPr>
          <w:szCs w:val="26"/>
        </w:rPr>
        <w:t xml:space="preserve">№ </w:t>
      </w:r>
      <w:r>
        <w:rPr>
          <w:szCs w:val="26"/>
        </w:rPr>
        <w:t xml:space="preserve">     </w:t>
      </w:r>
      <w:r w:rsidR="000D5D97">
        <w:rPr>
          <w:szCs w:val="26"/>
        </w:rPr>
        <w:t>-па</w:t>
      </w:r>
    </w:p>
    <w:p w:rsidR="00DC1DE6" w:rsidRDefault="00DC1DE6" w:rsidP="00DC1DE6">
      <w:pPr>
        <w:ind w:firstLine="0"/>
      </w:pPr>
    </w:p>
    <w:p w:rsidR="00DC1DE6" w:rsidRDefault="00DC1DE6" w:rsidP="00DC1DE6"/>
    <w:p w:rsidR="00BD08F5" w:rsidRPr="00BD08F5" w:rsidRDefault="00DC1DE6" w:rsidP="00BD08F5">
      <w:pPr>
        <w:tabs>
          <w:tab w:val="left" w:pos="8041"/>
        </w:tabs>
        <w:jc w:val="center"/>
        <w:rPr>
          <w:b/>
          <w:szCs w:val="26"/>
        </w:rPr>
      </w:pPr>
      <w:r w:rsidRPr="00BD08F5">
        <w:rPr>
          <w:b/>
          <w:szCs w:val="26"/>
        </w:rPr>
        <w:t>О внесении изменений</w:t>
      </w:r>
      <w:r w:rsidR="00BD08F5" w:rsidRPr="00BD08F5">
        <w:rPr>
          <w:b/>
          <w:szCs w:val="26"/>
        </w:rPr>
        <w:t xml:space="preserve"> в  постановление  Администрации городского округа Спасск-Дальний  от 15 декабря 2017 года № 578-па</w:t>
      </w:r>
      <w:r w:rsidRPr="00BD08F5">
        <w:rPr>
          <w:b/>
          <w:szCs w:val="26"/>
        </w:rPr>
        <w:t xml:space="preserve"> </w:t>
      </w:r>
      <w:r w:rsidR="00BD08F5" w:rsidRPr="00BD08F5">
        <w:rPr>
          <w:b/>
          <w:szCs w:val="26"/>
        </w:rPr>
        <w:t xml:space="preserve"> </w:t>
      </w:r>
    </w:p>
    <w:p w:rsidR="00DC1DE6" w:rsidRPr="00BD08F5" w:rsidRDefault="00BD08F5" w:rsidP="00BD08F5">
      <w:pPr>
        <w:tabs>
          <w:tab w:val="left" w:pos="8041"/>
        </w:tabs>
        <w:jc w:val="center"/>
        <w:rPr>
          <w:b/>
          <w:szCs w:val="26"/>
        </w:rPr>
      </w:pPr>
      <w:r w:rsidRPr="00BD08F5">
        <w:rPr>
          <w:b/>
          <w:szCs w:val="26"/>
        </w:rPr>
        <w:t xml:space="preserve">«Об утверждении муниципальной программы </w:t>
      </w:r>
      <w:r w:rsidR="00DC1DE6" w:rsidRPr="00BD08F5">
        <w:rPr>
          <w:b/>
          <w:szCs w:val="26"/>
        </w:rPr>
        <w:t xml:space="preserve"> «Формирование современной городской среды</w:t>
      </w:r>
      <w:r w:rsidRPr="00BD08F5">
        <w:rPr>
          <w:b/>
          <w:szCs w:val="26"/>
        </w:rPr>
        <w:t xml:space="preserve"> </w:t>
      </w:r>
      <w:r w:rsidR="00DC1DE6" w:rsidRPr="00BD08F5">
        <w:rPr>
          <w:b/>
          <w:szCs w:val="26"/>
        </w:rPr>
        <w:t xml:space="preserve">  городского округа Спасск-Дальний</w:t>
      </w:r>
    </w:p>
    <w:p w:rsidR="00DC1DE6" w:rsidRPr="00BD08F5" w:rsidRDefault="00DC1DE6" w:rsidP="00F96CAA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BD08F5">
        <w:rPr>
          <w:b/>
          <w:szCs w:val="26"/>
        </w:rPr>
        <w:t xml:space="preserve">           на 2018-2022 годы»</w:t>
      </w:r>
    </w:p>
    <w:p w:rsidR="00DC1DE6" w:rsidRDefault="00DC1DE6" w:rsidP="00DC1DE6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DC1DE6" w:rsidRDefault="00DC1DE6" w:rsidP="00DC1DE6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DC1DE6" w:rsidRDefault="00DC1DE6" w:rsidP="00F96CAA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В целях организации мероприятий по благоустройству территорий городского округа Спасск-Дальний, на основании Федерального закона от </w:t>
      </w:r>
      <w:r w:rsidR="00F96CAA">
        <w:rPr>
          <w:szCs w:val="26"/>
        </w:rPr>
        <w:t xml:space="preserve">             </w:t>
      </w:r>
      <w:r>
        <w:rPr>
          <w:szCs w:val="26"/>
        </w:rPr>
        <w:t>06 октября 2003 года № 131</w:t>
      </w:r>
      <w:r w:rsidR="00F96CAA">
        <w:rPr>
          <w:szCs w:val="26"/>
        </w:rPr>
        <w:t>-</w:t>
      </w:r>
      <w:r>
        <w:rPr>
          <w:szCs w:val="26"/>
        </w:rPr>
        <w:t xml:space="preserve">ФЗ «Об общих принципах организации местного самоуправления в Российской Федерации», постановлений </w:t>
      </w:r>
      <w:r w:rsidR="00F96CAA">
        <w:rPr>
          <w:szCs w:val="26"/>
        </w:rPr>
        <w:t>П</w:t>
      </w:r>
      <w:r>
        <w:rPr>
          <w:szCs w:val="26"/>
        </w:rPr>
        <w:t xml:space="preserve">равительства Российской Федерации от 30 января 2017 года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парков),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 </w:t>
      </w:r>
      <w:r w:rsidRPr="0018286C">
        <w:rPr>
          <w:szCs w:val="26"/>
        </w:rPr>
        <w:t>постановлени</w:t>
      </w:r>
      <w:r w:rsidR="00FF2502">
        <w:rPr>
          <w:szCs w:val="26"/>
        </w:rPr>
        <w:t>я</w:t>
      </w:r>
      <w:r w:rsidRPr="0018286C">
        <w:rPr>
          <w:szCs w:val="26"/>
        </w:rPr>
        <w:t xml:space="preserve"> Администрации </w:t>
      </w:r>
      <w:r>
        <w:rPr>
          <w:szCs w:val="26"/>
        </w:rPr>
        <w:t>городского округа Спасск-Дальний от 15 апреля 2014 года № 291-па «Об утверждении порядка принятия решений о разработке, формировании, реализации и проведения оценки эффективности муниципальных программ городского округа Спасск-Дальний», руководствуясь Уставом  городского округа Спасск-Дальний</w:t>
      </w:r>
    </w:p>
    <w:p w:rsidR="00F96CAA" w:rsidRDefault="00F96CAA" w:rsidP="00F96CAA">
      <w:pPr>
        <w:tabs>
          <w:tab w:val="left" w:pos="8041"/>
        </w:tabs>
        <w:spacing w:line="360" w:lineRule="auto"/>
        <w:ind w:firstLine="851"/>
        <w:rPr>
          <w:szCs w:val="26"/>
        </w:rPr>
      </w:pPr>
    </w:p>
    <w:p w:rsidR="00DC1DE6" w:rsidRDefault="00DC1DE6" w:rsidP="00F96CAA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>ПОСТАНОВЛЯЮ:</w:t>
      </w:r>
    </w:p>
    <w:p w:rsidR="00DC1DE6" w:rsidRDefault="00DC1DE6" w:rsidP="00F96CAA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 Внести в постановление  </w:t>
      </w:r>
      <w:r w:rsidRPr="004662C4">
        <w:rPr>
          <w:szCs w:val="26"/>
        </w:rPr>
        <w:t>Администрации городского округа Спасск-Дальний</w:t>
      </w:r>
      <w:r>
        <w:rPr>
          <w:szCs w:val="26"/>
        </w:rPr>
        <w:t xml:space="preserve">  от 15 декабря 2017 года № 578-па</w:t>
      </w:r>
      <w:r w:rsidR="00BD08F5">
        <w:rPr>
          <w:szCs w:val="26"/>
        </w:rPr>
        <w:t xml:space="preserve"> «Об утверждении муниципальной программы «Формирование современной городской среды городского округа Спасск-Дальний», </w:t>
      </w:r>
      <w:r>
        <w:rPr>
          <w:szCs w:val="26"/>
        </w:rPr>
        <w:t>(в редакции постановлени</w:t>
      </w:r>
      <w:r w:rsidR="00FF2502">
        <w:rPr>
          <w:szCs w:val="26"/>
        </w:rPr>
        <w:t>я</w:t>
      </w:r>
      <w:r>
        <w:rPr>
          <w:szCs w:val="26"/>
        </w:rPr>
        <w:t xml:space="preserve"> Администрации </w:t>
      </w:r>
      <w:r w:rsidR="00F96CAA">
        <w:rPr>
          <w:szCs w:val="26"/>
        </w:rPr>
        <w:t>городского округа</w:t>
      </w:r>
      <w:r>
        <w:rPr>
          <w:szCs w:val="26"/>
        </w:rPr>
        <w:t xml:space="preserve"> Спасск-Дальний от 13 марта 2018 года № 96-па</w:t>
      </w:r>
      <w:r w:rsidR="00FB64FF">
        <w:rPr>
          <w:szCs w:val="26"/>
        </w:rPr>
        <w:t>, от 12 декабря 2018 года № 444-па</w:t>
      </w:r>
      <w:r>
        <w:rPr>
          <w:szCs w:val="26"/>
        </w:rPr>
        <w:t>)</w:t>
      </w:r>
      <w:r w:rsidR="00F96CAA">
        <w:rPr>
          <w:szCs w:val="26"/>
        </w:rPr>
        <w:t>,</w:t>
      </w:r>
      <w:r>
        <w:rPr>
          <w:szCs w:val="26"/>
        </w:rPr>
        <w:t xml:space="preserve"> следующие изменения: </w:t>
      </w:r>
    </w:p>
    <w:p w:rsidR="00FB64FF" w:rsidRDefault="00FB64FF" w:rsidP="00FB64FF">
      <w:pPr>
        <w:pStyle w:val="a5"/>
        <w:numPr>
          <w:ilvl w:val="1"/>
          <w:numId w:val="26"/>
        </w:numPr>
        <w:shd w:val="clear" w:color="auto" w:fill="FFFFFF"/>
        <w:autoSpaceDN w:val="0"/>
        <w:adjustRightInd w:val="0"/>
        <w:spacing w:line="360" w:lineRule="auto"/>
        <w:ind w:left="0" w:firstLine="660"/>
        <w:rPr>
          <w:szCs w:val="26"/>
        </w:rPr>
      </w:pPr>
      <w:r>
        <w:rPr>
          <w:szCs w:val="26"/>
        </w:rPr>
        <w:t xml:space="preserve">В названии и пункте 1 постановления и далее по тексту  цифру  «2022»  </w:t>
      </w:r>
      <w:r>
        <w:rPr>
          <w:szCs w:val="26"/>
        </w:rPr>
        <w:lastRenderedPageBreak/>
        <w:t xml:space="preserve">заменить цифрой «2024».  </w:t>
      </w:r>
    </w:p>
    <w:p w:rsidR="00FB64FF" w:rsidRPr="001020BA" w:rsidRDefault="00F16DAD" w:rsidP="00254CFF">
      <w:pPr>
        <w:pStyle w:val="a5"/>
        <w:numPr>
          <w:ilvl w:val="1"/>
          <w:numId w:val="26"/>
        </w:numPr>
        <w:tabs>
          <w:tab w:val="left" w:pos="1134"/>
        </w:tabs>
        <w:spacing w:line="360" w:lineRule="auto"/>
        <w:ind w:left="0" w:firstLine="709"/>
        <w:rPr>
          <w:szCs w:val="26"/>
        </w:rPr>
      </w:pPr>
      <w:r w:rsidRPr="001020BA">
        <w:rPr>
          <w:szCs w:val="26"/>
        </w:rPr>
        <w:t xml:space="preserve">Паспорт </w:t>
      </w:r>
      <w:r w:rsidR="00254CFF">
        <w:rPr>
          <w:szCs w:val="26"/>
        </w:rPr>
        <w:t xml:space="preserve"> программы  </w:t>
      </w:r>
      <w:r w:rsidRPr="001020BA">
        <w:rPr>
          <w:szCs w:val="26"/>
        </w:rPr>
        <w:t xml:space="preserve">изложить в новой редакции согласно приложения </w:t>
      </w:r>
      <w:r w:rsidR="00254CFF">
        <w:rPr>
          <w:szCs w:val="26"/>
        </w:rPr>
        <w:t xml:space="preserve"> </w:t>
      </w:r>
      <w:r w:rsidRPr="001020BA">
        <w:rPr>
          <w:szCs w:val="26"/>
        </w:rPr>
        <w:t xml:space="preserve">№1 к настоящему постановлению </w:t>
      </w:r>
    </w:p>
    <w:p w:rsidR="00254CFF" w:rsidRDefault="00254CFF" w:rsidP="00254CFF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1.3 Приложение № 1  к  муниципальной программе изложить в следующей редакции  (прилагается). </w:t>
      </w:r>
    </w:p>
    <w:p w:rsidR="0055610E" w:rsidRDefault="0055610E" w:rsidP="0055610E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1.4</w:t>
      </w:r>
      <w:r w:rsidRPr="0055610E">
        <w:rPr>
          <w:szCs w:val="26"/>
        </w:rPr>
        <w:t xml:space="preserve"> </w:t>
      </w:r>
      <w:r>
        <w:rPr>
          <w:szCs w:val="26"/>
        </w:rPr>
        <w:t xml:space="preserve">Приложение № 2  к  муниципальной программе изложить в следующей редакции  (прилагается). </w:t>
      </w:r>
    </w:p>
    <w:p w:rsidR="0055610E" w:rsidRDefault="0055610E" w:rsidP="0055610E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1.5 Приложение № 3  к  муниципальной программе изложить в следующей редакции  (прилагается). </w:t>
      </w:r>
    </w:p>
    <w:p w:rsidR="00F22255" w:rsidRDefault="0055610E" w:rsidP="00F2225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1.6</w:t>
      </w:r>
      <w:r w:rsidR="00F22255" w:rsidRPr="00F22255">
        <w:rPr>
          <w:szCs w:val="26"/>
        </w:rPr>
        <w:t xml:space="preserve"> </w:t>
      </w:r>
      <w:r w:rsidR="00F22255">
        <w:rPr>
          <w:szCs w:val="26"/>
        </w:rPr>
        <w:t xml:space="preserve">Приложение № 4  к  муниципальной программе изложить в следующей редакции  (прилагается). </w:t>
      </w:r>
    </w:p>
    <w:p w:rsidR="008339DD" w:rsidRDefault="00BF0ACC" w:rsidP="00BF0ACC">
      <w:pPr>
        <w:tabs>
          <w:tab w:val="left" w:pos="8041"/>
        </w:tabs>
        <w:spacing w:line="360" w:lineRule="auto"/>
        <w:ind w:firstLine="567"/>
        <w:rPr>
          <w:szCs w:val="26"/>
        </w:rPr>
      </w:pPr>
      <w:r>
        <w:rPr>
          <w:szCs w:val="26"/>
        </w:rPr>
        <w:t xml:space="preserve">  </w:t>
      </w:r>
      <w:r w:rsidR="008339DD" w:rsidRPr="00BF0ACC">
        <w:rPr>
          <w:szCs w:val="26"/>
        </w:rPr>
        <w:t>1.7 Добавить приложение № 7</w:t>
      </w:r>
      <w:r w:rsidRPr="00BF0ACC">
        <w:rPr>
          <w:szCs w:val="26"/>
        </w:rPr>
        <w:t xml:space="preserve"> «П</w:t>
      </w:r>
      <w:r>
        <w:rPr>
          <w:szCs w:val="26"/>
        </w:rPr>
        <w:t>еречень</w:t>
      </w:r>
      <w:r w:rsidRPr="00BF0ACC">
        <w:rPr>
          <w:szCs w:val="26"/>
        </w:rPr>
        <w:t xml:space="preserve"> территорий, нуждающихся в благоустройстве с установкой детских или спортивных площадок в рамках муниципальной программы «Формирование современной городской среды» на 2018-2024 годы </w:t>
      </w:r>
      <w:r w:rsidR="008339DD">
        <w:rPr>
          <w:szCs w:val="26"/>
        </w:rPr>
        <w:t xml:space="preserve"> следующего содержания (прилагается).</w:t>
      </w:r>
    </w:p>
    <w:p w:rsidR="005A22B3" w:rsidRPr="00F85970" w:rsidRDefault="00DC1DE6" w:rsidP="001020BA">
      <w:pPr>
        <w:tabs>
          <w:tab w:val="left" w:pos="709"/>
          <w:tab w:val="left" w:pos="993"/>
        </w:tabs>
        <w:spacing w:line="360" w:lineRule="auto"/>
        <w:ind w:right="-1"/>
        <w:rPr>
          <w:szCs w:val="26"/>
        </w:rPr>
      </w:pPr>
      <w:r>
        <w:rPr>
          <w:szCs w:val="26"/>
        </w:rPr>
        <w:t>2.</w:t>
      </w:r>
      <w:r w:rsidRPr="0086124B">
        <w:rPr>
          <w:szCs w:val="26"/>
        </w:rPr>
        <w:t xml:space="preserve"> </w:t>
      </w:r>
      <w:r>
        <w:rPr>
          <w:szCs w:val="26"/>
        </w:rPr>
        <w:t xml:space="preserve">Административному управлению Администрации городского округа Спасск-Дальний </w:t>
      </w:r>
      <w:r w:rsidRPr="0086124B">
        <w:rPr>
          <w:szCs w:val="26"/>
        </w:rPr>
        <w:t xml:space="preserve">(Моняк) </w:t>
      </w:r>
      <w:r w:rsidR="005A22B3" w:rsidRPr="00F85970">
        <w:rPr>
          <w:szCs w:val="26"/>
        </w:rPr>
        <w:t xml:space="preserve">опубликовать настоящее </w:t>
      </w:r>
      <w:r w:rsidR="005A22B3">
        <w:rPr>
          <w:szCs w:val="26"/>
        </w:rPr>
        <w:t>постановление</w:t>
      </w:r>
      <w:r w:rsidR="005A22B3" w:rsidRPr="00F85970">
        <w:rPr>
          <w:szCs w:val="26"/>
        </w:rPr>
        <w:t xml:space="preserve"> в средствах массовой информации</w:t>
      </w:r>
      <w:r w:rsidR="005A22B3">
        <w:rPr>
          <w:szCs w:val="26"/>
        </w:rPr>
        <w:t xml:space="preserve"> и разместить на официальном сайте городского округа Спасск-Дальний</w:t>
      </w:r>
      <w:r w:rsidR="005A22B3" w:rsidRPr="00F85970">
        <w:rPr>
          <w:szCs w:val="26"/>
        </w:rPr>
        <w:t>.</w:t>
      </w:r>
    </w:p>
    <w:p w:rsidR="00DC1DE6" w:rsidRDefault="00DC1DE6" w:rsidP="001020BA">
      <w:pPr>
        <w:spacing w:line="360" w:lineRule="auto"/>
        <w:rPr>
          <w:szCs w:val="26"/>
        </w:rPr>
      </w:pPr>
      <w:r>
        <w:rPr>
          <w:szCs w:val="26"/>
        </w:rPr>
        <w:t xml:space="preserve">3. Контроль за исполнением настоящего постановления возложить на </w:t>
      </w:r>
      <w:r w:rsidR="001020BA">
        <w:rPr>
          <w:szCs w:val="26"/>
        </w:rPr>
        <w:t xml:space="preserve">первого </w:t>
      </w:r>
      <w:r>
        <w:rPr>
          <w:szCs w:val="26"/>
        </w:rPr>
        <w:t>заместителя главы Администрации городского округа Спасск-Дальний  О.</w:t>
      </w:r>
      <w:r w:rsidR="005A5B35">
        <w:rPr>
          <w:szCs w:val="26"/>
        </w:rPr>
        <w:t>А.Митрофанова</w:t>
      </w:r>
      <w:r>
        <w:rPr>
          <w:szCs w:val="26"/>
        </w:rPr>
        <w:t xml:space="preserve">. </w:t>
      </w:r>
    </w:p>
    <w:p w:rsidR="00DC1DE6" w:rsidRDefault="00DC1DE6" w:rsidP="001020BA">
      <w:pPr>
        <w:spacing w:line="360" w:lineRule="auto"/>
        <w:rPr>
          <w:szCs w:val="26"/>
        </w:rPr>
      </w:pPr>
      <w:r>
        <w:rPr>
          <w:szCs w:val="26"/>
        </w:rPr>
        <w:t>4</w:t>
      </w:r>
      <w:r w:rsidRPr="0086124B">
        <w:rPr>
          <w:szCs w:val="26"/>
        </w:rPr>
        <w:t>. Настоящее постановление вступает в силу со дня его официального опубликования (обнародования)</w:t>
      </w:r>
      <w:r>
        <w:rPr>
          <w:szCs w:val="26"/>
        </w:rPr>
        <w:t>.</w:t>
      </w:r>
    </w:p>
    <w:p w:rsidR="00DC1DE6" w:rsidRDefault="00DC1DE6" w:rsidP="00DC1DE6">
      <w:pPr>
        <w:spacing w:line="360" w:lineRule="auto"/>
        <w:ind w:firstLine="720"/>
        <w:rPr>
          <w:szCs w:val="26"/>
        </w:rPr>
      </w:pPr>
    </w:p>
    <w:p w:rsidR="00DC1DE6" w:rsidRDefault="00DC1DE6" w:rsidP="00DC1DE6">
      <w:pPr>
        <w:spacing w:line="360" w:lineRule="auto"/>
        <w:ind w:firstLine="720"/>
        <w:rPr>
          <w:szCs w:val="26"/>
        </w:rPr>
      </w:pPr>
    </w:p>
    <w:p w:rsidR="00DC1DE6" w:rsidRDefault="005A22B3" w:rsidP="00DC1DE6">
      <w:pPr>
        <w:tabs>
          <w:tab w:val="left" w:pos="8041"/>
        </w:tabs>
        <w:spacing w:line="480" w:lineRule="auto"/>
        <w:ind w:firstLine="0"/>
        <w:rPr>
          <w:szCs w:val="26"/>
        </w:rPr>
      </w:pPr>
      <w:r>
        <w:rPr>
          <w:szCs w:val="26"/>
        </w:rPr>
        <w:t xml:space="preserve">Глава городского </w:t>
      </w:r>
      <w:r w:rsidR="00DC1DE6">
        <w:rPr>
          <w:szCs w:val="26"/>
        </w:rPr>
        <w:t>округа</w:t>
      </w:r>
      <w:r>
        <w:rPr>
          <w:szCs w:val="26"/>
        </w:rPr>
        <w:t xml:space="preserve"> Спасск-Дальний</w:t>
      </w:r>
      <w:r w:rsidR="00DC1DE6">
        <w:rPr>
          <w:szCs w:val="26"/>
        </w:rPr>
        <w:t xml:space="preserve">                                    </w:t>
      </w:r>
      <w:r>
        <w:rPr>
          <w:szCs w:val="26"/>
        </w:rPr>
        <w:t xml:space="preserve">                </w:t>
      </w:r>
      <w:r w:rsidR="00DC1DE6">
        <w:rPr>
          <w:szCs w:val="26"/>
        </w:rPr>
        <w:t xml:space="preserve"> В.В. Квон </w:t>
      </w:r>
    </w:p>
    <w:p w:rsidR="00607B43" w:rsidRDefault="00607B43"/>
    <w:p w:rsidR="0027200B" w:rsidRDefault="0027200B"/>
    <w:p w:rsidR="0027200B" w:rsidRDefault="0027200B"/>
    <w:p w:rsidR="0027200B" w:rsidRDefault="0027200B"/>
    <w:p w:rsidR="0027200B" w:rsidRDefault="0027200B"/>
    <w:p w:rsidR="0027200B" w:rsidRDefault="0027200B"/>
    <w:p w:rsidR="0027200B" w:rsidRDefault="0027200B"/>
    <w:p w:rsidR="0027200B" w:rsidRDefault="0027200B"/>
    <w:p w:rsidR="0027200B" w:rsidRDefault="0027200B"/>
    <w:p w:rsidR="0027200B" w:rsidRDefault="0027200B"/>
    <w:p w:rsidR="0027200B" w:rsidRDefault="0027200B"/>
    <w:p w:rsidR="000155A9" w:rsidRDefault="000155A9">
      <w:r>
        <w:lastRenderedPageBreak/>
        <w:t xml:space="preserve">                                                                                                   </w:t>
      </w:r>
    </w:p>
    <w:p w:rsidR="0027200B" w:rsidRDefault="000155A9">
      <w:r>
        <w:t xml:space="preserve">                                                                                                      Приложение №1 </w:t>
      </w:r>
    </w:p>
    <w:p w:rsidR="000155A9" w:rsidRDefault="000155A9"/>
    <w:p w:rsidR="000155A9" w:rsidRPr="0018219E" w:rsidRDefault="000155A9" w:rsidP="000155A9">
      <w:pPr>
        <w:pStyle w:val="aff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19E">
        <w:rPr>
          <w:rFonts w:ascii="Times New Roman" w:hAnsi="Times New Roman" w:cs="Times New Roman"/>
          <w:b/>
          <w:sz w:val="26"/>
          <w:szCs w:val="26"/>
        </w:rPr>
        <w:t>МУНИЦИПАЛЬН</w:t>
      </w:r>
      <w:r>
        <w:rPr>
          <w:rFonts w:ascii="Times New Roman" w:hAnsi="Times New Roman" w:cs="Times New Roman"/>
          <w:b/>
          <w:sz w:val="26"/>
          <w:szCs w:val="26"/>
        </w:rPr>
        <w:t>АЯ</w:t>
      </w:r>
      <w:r w:rsidRPr="0018219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0155A9" w:rsidRPr="0018219E" w:rsidRDefault="000155A9" w:rsidP="000155A9">
      <w:pPr>
        <w:pStyle w:val="aff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18219E">
        <w:rPr>
          <w:rFonts w:ascii="Times New Roman" w:hAnsi="Times New Roman" w:cs="Times New Roman"/>
          <w:b/>
          <w:sz w:val="26"/>
          <w:szCs w:val="26"/>
        </w:rPr>
        <w:t>Формирование современной городской среды</w:t>
      </w:r>
    </w:p>
    <w:p w:rsidR="000155A9" w:rsidRDefault="000155A9" w:rsidP="000155A9">
      <w:pPr>
        <w:pStyle w:val="aff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18219E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 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18219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2018-2024 годы»</w:t>
      </w:r>
    </w:p>
    <w:p w:rsidR="000155A9" w:rsidRDefault="000155A9" w:rsidP="000155A9">
      <w:pPr>
        <w:pStyle w:val="aff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55A9" w:rsidRPr="0018219E" w:rsidRDefault="000155A9" w:rsidP="000155A9">
      <w:pPr>
        <w:pStyle w:val="aff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19E">
        <w:rPr>
          <w:rFonts w:ascii="Times New Roman" w:hAnsi="Times New Roman" w:cs="Times New Roman"/>
          <w:b/>
          <w:sz w:val="26"/>
          <w:szCs w:val="26"/>
        </w:rPr>
        <w:t>ПАСПОР</w:t>
      </w:r>
      <w:r>
        <w:rPr>
          <w:rFonts w:ascii="Times New Roman" w:hAnsi="Times New Roman" w:cs="Times New Roman"/>
          <w:b/>
          <w:sz w:val="26"/>
          <w:szCs w:val="26"/>
        </w:rPr>
        <w:t>Т ПРОГРАММЫ</w:t>
      </w:r>
    </w:p>
    <w:tbl>
      <w:tblPr>
        <w:tblStyle w:val="af8"/>
        <w:tblW w:w="0" w:type="auto"/>
        <w:tblLook w:val="04A0"/>
      </w:tblPr>
      <w:tblGrid>
        <w:gridCol w:w="2943"/>
        <w:gridCol w:w="6628"/>
      </w:tblGrid>
      <w:tr w:rsidR="000155A9" w:rsidTr="00565CED">
        <w:tc>
          <w:tcPr>
            <w:tcW w:w="2943" w:type="dxa"/>
          </w:tcPr>
          <w:p w:rsidR="000155A9" w:rsidRDefault="000155A9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628" w:type="dxa"/>
          </w:tcPr>
          <w:p w:rsidR="000155A9" w:rsidRDefault="000155A9" w:rsidP="008339D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«Формирование современной городской среды городского округа Спасск-Дальний на 2018-202</w:t>
            </w:r>
            <w:r w:rsidR="008339D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годы» (далее – Программа)</w:t>
            </w:r>
          </w:p>
        </w:tc>
      </w:tr>
      <w:tr w:rsidR="000155A9" w:rsidTr="00565CED">
        <w:tc>
          <w:tcPr>
            <w:tcW w:w="2943" w:type="dxa"/>
          </w:tcPr>
          <w:p w:rsidR="000155A9" w:rsidRDefault="000155A9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Структура муниципальной  программы </w:t>
            </w:r>
          </w:p>
        </w:tc>
        <w:tc>
          <w:tcPr>
            <w:tcW w:w="6628" w:type="dxa"/>
          </w:tcPr>
          <w:p w:rsidR="000155A9" w:rsidRDefault="000155A9" w:rsidP="000155A9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№ 1 «Формирование современной городской среды городского округа Спасск-Дальний на 2018-2024 годы»</w:t>
            </w:r>
          </w:p>
          <w:p w:rsidR="000155A9" w:rsidRDefault="000155A9" w:rsidP="000155A9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№ 2 «Благоустройство территорий, детских и спортивных площадок на территории городского округа Спасск-Дальний на 2018-2024 годы»</w:t>
            </w:r>
          </w:p>
        </w:tc>
      </w:tr>
      <w:tr w:rsidR="000155A9" w:rsidTr="00565CED">
        <w:tc>
          <w:tcPr>
            <w:tcW w:w="2943" w:type="dxa"/>
          </w:tcPr>
          <w:p w:rsidR="000155A9" w:rsidRDefault="000155A9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628" w:type="dxa"/>
          </w:tcPr>
          <w:p w:rsidR="000155A9" w:rsidRDefault="000155A9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благоустройства территории городского округа Спасск-Дальний, способствующего комфортной безопасной жизнедеятельности населения</w:t>
            </w:r>
          </w:p>
        </w:tc>
      </w:tr>
      <w:tr w:rsidR="000155A9" w:rsidTr="00565CED">
        <w:tc>
          <w:tcPr>
            <w:tcW w:w="2943" w:type="dxa"/>
          </w:tcPr>
          <w:p w:rsidR="000155A9" w:rsidRDefault="000155A9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программы:</w:t>
            </w:r>
          </w:p>
        </w:tc>
        <w:tc>
          <w:tcPr>
            <w:tcW w:w="6628" w:type="dxa"/>
          </w:tcPr>
          <w:p w:rsidR="000155A9" w:rsidRDefault="000155A9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1.Повышение уровня благоустройства муниципальных территорий общего пользования. </w:t>
            </w:r>
          </w:p>
          <w:p w:rsidR="000155A9" w:rsidRDefault="000155A9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2.Повышение уровня благоустройства придомовых территорий </w:t>
            </w:r>
          </w:p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3.Повышение уровня благоустройства мест массового отдыха населения(городского парка)</w:t>
            </w:r>
          </w:p>
          <w:p w:rsidR="000155A9" w:rsidRDefault="00565CED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3.Формирование( обустройство) детских и спортивных площадок</w:t>
            </w:r>
            <w:r w:rsidR="000155A9">
              <w:rPr>
                <w:sz w:val="26"/>
                <w:szCs w:val="26"/>
              </w:rPr>
              <w:t>.</w:t>
            </w:r>
          </w:p>
        </w:tc>
      </w:tr>
      <w:tr w:rsidR="000155A9" w:rsidTr="00565CED">
        <w:tc>
          <w:tcPr>
            <w:tcW w:w="2943" w:type="dxa"/>
          </w:tcPr>
          <w:p w:rsidR="000155A9" w:rsidRDefault="000155A9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(индикаторы) реализации программы</w:t>
            </w:r>
          </w:p>
        </w:tc>
        <w:tc>
          <w:tcPr>
            <w:tcW w:w="6628" w:type="dxa"/>
          </w:tcPr>
          <w:p w:rsidR="000155A9" w:rsidRDefault="000155A9" w:rsidP="00565CED">
            <w:pPr>
              <w:snapToGrid w:val="0"/>
              <w:ind w:firstLine="0"/>
              <w:jc w:val="left"/>
            </w:pPr>
            <w:r>
              <w:t>1. Количество благоустроенных придомовых территорий многоквартирных жилых домов, ед.;</w:t>
            </w:r>
          </w:p>
          <w:p w:rsidR="000155A9" w:rsidRDefault="000155A9" w:rsidP="00565CED">
            <w:pPr>
              <w:snapToGrid w:val="0"/>
              <w:ind w:firstLine="0"/>
              <w:jc w:val="left"/>
            </w:pPr>
            <w:r>
              <w:t>2. Количество благоустроенных общественных территорий, ед.;</w:t>
            </w:r>
          </w:p>
          <w:p w:rsidR="000155A9" w:rsidRDefault="000155A9" w:rsidP="00565CED">
            <w:pPr>
              <w:tabs>
                <w:tab w:val="left" w:pos="8041"/>
              </w:tabs>
              <w:snapToGrid w:val="0"/>
              <w:ind w:firstLine="0"/>
              <w:jc w:val="left"/>
            </w:pPr>
            <w:r>
              <w:t>3. Количество благоустроенных мест массового отдыха населения (городских парков), ед.</w:t>
            </w:r>
          </w:p>
          <w:p w:rsidR="000155A9" w:rsidRDefault="000155A9" w:rsidP="00565CED">
            <w:pPr>
              <w:tabs>
                <w:tab w:val="left" w:pos="8041"/>
              </w:tabs>
              <w:snapToGrid w:val="0"/>
              <w:ind w:firstLine="0"/>
              <w:jc w:val="left"/>
            </w:pPr>
            <w:r>
              <w:t xml:space="preserve">4.Количество установленных детских и спортивных площадок, ед. </w:t>
            </w:r>
          </w:p>
          <w:p w:rsidR="000155A9" w:rsidRDefault="008A257E" w:rsidP="00565CED">
            <w:pPr>
              <w:tabs>
                <w:tab w:val="left" w:pos="8041"/>
              </w:tabs>
              <w:snapToGrid w:val="0"/>
              <w:ind w:firstLine="0"/>
              <w:jc w:val="left"/>
            </w:pPr>
            <w:r>
              <w:t>5. Достижение качества городской среды, определенного Минстроем РФ,%</w:t>
            </w:r>
          </w:p>
          <w:p w:rsidR="008A257E" w:rsidRDefault="008A257E" w:rsidP="00565CED">
            <w:pPr>
              <w:tabs>
                <w:tab w:val="left" w:pos="8041"/>
              </w:tabs>
              <w:snapToGrid w:val="0"/>
              <w:ind w:firstLine="0"/>
              <w:jc w:val="left"/>
            </w:pPr>
            <w:r>
              <w:t>6. Доля граждан, принявших участие в решении вопросов формирования комфортной городской среды  от общего количества граждан в возрасте от 14 лет, проживающих в городском округе Спасск-Дальний,%</w:t>
            </w:r>
          </w:p>
        </w:tc>
      </w:tr>
      <w:tr w:rsidR="000155A9" w:rsidTr="00565CED">
        <w:tc>
          <w:tcPr>
            <w:tcW w:w="2943" w:type="dxa"/>
          </w:tcPr>
          <w:p w:rsidR="000155A9" w:rsidRDefault="000155A9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628" w:type="dxa"/>
          </w:tcPr>
          <w:p w:rsidR="000155A9" w:rsidRDefault="000155A9" w:rsidP="008A257E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2018-202</w:t>
            </w:r>
            <w:r w:rsidR="008A257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г.г.</w:t>
            </w:r>
          </w:p>
        </w:tc>
      </w:tr>
      <w:tr w:rsidR="000155A9" w:rsidTr="00565CED">
        <w:tc>
          <w:tcPr>
            <w:tcW w:w="2943" w:type="dxa"/>
          </w:tcPr>
          <w:p w:rsidR="000155A9" w:rsidRDefault="000155A9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обеспечение программы (тыс. руб.)</w:t>
            </w:r>
          </w:p>
        </w:tc>
        <w:tc>
          <w:tcPr>
            <w:tcW w:w="6628" w:type="dxa"/>
          </w:tcPr>
          <w:p w:rsidR="000155A9" w:rsidRPr="00360FD3" w:rsidRDefault="000155A9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>Источником финансирования мероприятий Программы являются средства федерального бюджета, бюджета Приморского края и бюджета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Спасск-Дальний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.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Программы составляет </w:t>
            </w:r>
            <w:r w:rsidR="00360FD3" w:rsidRPr="00360FD3">
              <w:rPr>
                <w:bCs/>
                <w:color w:val="000000"/>
                <w:sz w:val="22"/>
                <w:szCs w:val="22"/>
                <w:lang w:eastAsia="ru-RU"/>
              </w:rPr>
              <w:t>190 669 349,86</w:t>
            </w:r>
            <w:r w:rsidRPr="00360FD3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руб. (в ценах каждого года), в том числе по годам:</w:t>
            </w:r>
          </w:p>
          <w:p w:rsidR="000155A9" w:rsidRPr="00360FD3" w:rsidRDefault="000155A9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360FD3" w:rsidRPr="00360FD3">
              <w:rPr>
                <w:rFonts w:ascii="Times New Roman" w:hAnsi="Times New Roman" w:cs="Times New Roman"/>
                <w:sz w:val="26"/>
                <w:szCs w:val="26"/>
              </w:rPr>
              <w:t>15 981 546,20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0155A9" w:rsidRPr="00360FD3" w:rsidRDefault="000155A9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2019 год – </w:t>
            </w:r>
            <w:r w:rsidR="00360FD3"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37 760 975,45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0155A9" w:rsidRPr="00360FD3" w:rsidRDefault="000155A9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360FD3" w:rsidRPr="00360FD3">
              <w:rPr>
                <w:rFonts w:ascii="Times New Roman" w:hAnsi="Times New Roman" w:cs="Times New Roman"/>
                <w:sz w:val="26"/>
                <w:szCs w:val="26"/>
              </w:rPr>
              <w:t>12 560 975,45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0155A9" w:rsidRPr="00360FD3" w:rsidRDefault="000155A9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360FD3" w:rsidRPr="00360FD3">
              <w:rPr>
                <w:rFonts w:ascii="Times New Roman" w:hAnsi="Times New Roman" w:cs="Times New Roman"/>
                <w:sz w:val="26"/>
                <w:szCs w:val="26"/>
              </w:rPr>
              <w:t>36 439 024 14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0155A9" w:rsidRPr="00360FD3" w:rsidRDefault="000155A9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360FD3" w:rsidRPr="00360FD3">
              <w:rPr>
                <w:rFonts w:ascii="Times New Roman" w:hAnsi="Times New Roman" w:cs="Times New Roman"/>
                <w:sz w:val="26"/>
                <w:szCs w:val="26"/>
              </w:rPr>
              <w:t>37 439 024,14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8A257E" w:rsidRPr="00360FD3" w:rsidRDefault="008A257E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2023 год-</w:t>
            </w:r>
            <w:r w:rsidR="00360FD3" w:rsidRPr="00360FD3">
              <w:rPr>
                <w:rFonts w:ascii="Times New Roman" w:hAnsi="Times New Roman" w:cs="Times New Roman"/>
                <w:sz w:val="26"/>
                <w:szCs w:val="26"/>
              </w:rPr>
              <w:t>25 243 902,24 руб.</w:t>
            </w:r>
          </w:p>
          <w:p w:rsidR="008A257E" w:rsidRPr="00360FD3" w:rsidRDefault="008A257E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2024 год-</w:t>
            </w:r>
            <w:r w:rsidR="00360FD3"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25 243 902,24 руб.</w:t>
            </w:r>
          </w:p>
          <w:p w:rsidR="000155A9" w:rsidRPr="005600CA" w:rsidRDefault="000155A9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Прогнозная оценка привлекаемых средств из федерального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бюджета Приморского края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финансирование Программы — </w:t>
            </w:r>
            <w:r w:rsidR="00360FD3" w:rsidRPr="00360FD3">
              <w:rPr>
                <w:rFonts w:ascii="Times New Roman" w:hAnsi="Times New Roman" w:cs="Times New Roman"/>
                <w:sz w:val="26"/>
                <w:szCs w:val="26"/>
              </w:rPr>
              <w:t>180 220 624,01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0155A9" w:rsidRPr="005600CA" w:rsidRDefault="000155A9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360FD3" w:rsidRPr="00360FD3">
              <w:rPr>
                <w:rFonts w:ascii="Times New Roman" w:hAnsi="Times New Roman" w:cs="Times New Roman"/>
                <w:sz w:val="26"/>
                <w:szCs w:val="26"/>
              </w:rPr>
              <w:t>14 679 161,81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0155A9" w:rsidRPr="005600CA" w:rsidRDefault="000155A9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360FD3" w:rsidRPr="00360FD3">
              <w:rPr>
                <w:rFonts w:ascii="Times New Roman" w:hAnsi="Times New Roman" w:cs="Times New Roman"/>
                <w:sz w:val="26"/>
                <w:szCs w:val="26"/>
              </w:rPr>
              <w:t>36 895 121,8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0155A9" w:rsidRPr="005600CA" w:rsidRDefault="000155A9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11 695 121,9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0155A9" w:rsidRPr="005600CA" w:rsidRDefault="000155A9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35 085 365,0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0155A9" w:rsidRDefault="000155A9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35 085 365,0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8A257E" w:rsidRPr="00360FD3" w:rsidRDefault="008A257E" w:rsidP="008A25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2023 год-</w:t>
            </w:r>
            <w:r w:rsidR="00360FD3"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23 390243,70 руб.</w:t>
            </w:r>
          </w:p>
          <w:p w:rsidR="008A257E" w:rsidRPr="00360FD3" w:rsidRDefault="008A257E" w:rsidP="008A25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2024 год-</w:t>
            </w:r>
            <w:r w:rsid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0FD3" w:rsidRPr="00360FD3">
              <w:rPr>
                <w:rFonts w:ascii="Times New Roman" w:hAnsi="Times New Roman" w:cs="Times New Roman"/>
                <w:sz w:val="26"/>
                <w:szCs w:val="26"/>
              </w:rPr>
              <w:t>23 390 243,70 руб.</w:t>
            </w:r>
          </w:p>
          <w:p w:rsidR="008A257E" w:rsidRPr="005600CA" w:rsidRDefault="008A257E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5A9" w:rsidRPr="00FD653E" w:rsidRDefault="000155A9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="00360FD3">
              <w:rPr>
                <w:rFonts w:ascii="Times New Roman" w:hAnsi="Times New Roman" w:cs="Times New Roman"/>
                <w:sz w:val="26"/>
                <w:szCs w:val="26"/>
              </w:rPr>
              <w:t>6 010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000,0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0155A9" w:rsidRDefault="000155A9" w:rsidP="00565CED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2018 год – </w:t>
            </w:r>
            <w:r w:rsidR="00360FD3">
              <w:rPr>
                <w:szCs w:val="26"/>
              </w:rPr>
              <w:t>1 010</w:t>
            </w:r>
            <w:r>
              <w:rPr>
                <w:szCs w:val="26"/>
              </w:rPr>
              <w:t> 000,0 руб.,</w:t>
            </w:r>
          </w:p>
          <w:p w:rsidR="000155A9" w:rsidRDefault="000155A9" w:rsidP="00565CED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500 000,0 руб.,</w:t>
            </w:r>
          </w:p>
          <w:p w:rsidR="000155A9" w:rsidRDefault="000155A9" w:rsidP="00565CED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2020 год – 500 000,0 руб.,</w:t>
            </w:r>
          </w:p>
          <w:p w:rsidR="000155A9" w:rsidRDefault="000155A9" w:rsidP="00565CED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500 000,0 руб.,</w:t>
            </w:r>
          </w:p>
          <w:p w:rsidR="000155A9" w:rsidRDefault="000155A9" w:rsidP="00565CED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1 500 000,0 руб.</w:t>
            </w:r>
          </w:p>
          <w:p w:rsidR="008A257E" w:rsidRDefault="008A257E" w:rsidP="00565CED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год-</w:t>
            </w:r>
            <w:r w:rsidR="00360FD3">
              <w:rPr>
                <w:szCs w:val="26"/>
              </w:rPr>
              <w:t xml:space="preserve"> 1 000 000,0 руб.</w:t>
            </w:r>
          </w:p>
          <w:p w:rsidR="008A257E" w:rsidRPr="006B40C1" w:rsidRDefault="008A257E" w:rsidP="00565CED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год-</w:t>
            </w:r>
            <w:r w:rsidR="00360FD3">
              <w:rPr>
                <w:szCs w:val="26"/>
              </w:rPr>
              <w:t xml:space="preserve"> 1 000 000,0 руб.</w:t>
            </w:r>
          </w:p>
        </w:tc>
      </w:tr>
      <w:tr w:rsidR="000155A9" w:rsidTr="00565CED">
        <w:tc>
          <w:tcPr>
            <w:tcW w:w="2943" w:type="dxa"/>
          </w:tcPr>
          <w:p w:rsidR="000155A9" w:rsidRDefault="000155A9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628" w:type="dxa"/>
          </w:tcPr>
          <w:p w:rsidR="000155A9" w:rsidRPr="000F04F5" w:rsidRDefault="000155A9" w:rsidP="00565CED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 w:rsidRPr="000F04F5">
              <w:rPr>
                <w:szCs w:val="26"/>
              </w:rPr>
              <w:t xml:space="preserve">Реализация мероприятий </w:t>
            </w:r>
            <w:r>
              <w:rPr>
                <w:szCs w:val="26"/>
              </w:rPr>
              <w:t>П</w:t>
            </w:r>
            <w:r w:rsidRPr="000F04F5">
              <w:rPr>
                <w:szCs w:val="26"/>
              </w:rPr>
              <w:t>рограммы позволит достичь следующих показателей социально – экономической эффективности:</w:t>
            </w:r>
          </w:p>
          <w:p w:rsidR="000155A9" w:rsidRPr="000F04F5" w:rsidRDefault="000155A9" w:rsidP="00565CED">
            <w:pPr>
              <w:ind w:firstLine="0"/>
              <w:rPr>
                <w:szCs w:val="26"/>
              </w:rPr>
            </w:pPr>
            <w:r w:rsidRPr="000F04F5">
              <w:rPr>
                <w:szCs w:val="26"/>
              </w:rPr>
              <w:t>1. Благоустроить</w:t>
            </w:r>
            <w:r>
              <w:rPr>
                <w:szCs w:val="26"/>
              </w:rPr>
              <w:t xml:space="preserve"> 360 </w:t>
            </w:r>
            <w:r w:rsidRPr="000F04F5">
              <w:rPr>
                <w:szCs w:val="26"/>
              </w:rPr>
              <w:t>дворовых территорий многоквартирных жилых домов;</w:t>
            </w:r>
          </w:p>
          <w:p w:rsidR="000155A9" w:rsidRPr="000F04F5" w:rsidRDefault="000155A9" w:rsidP="00565CED">
            <w:pPr>
              <w:ind w:firstLine="0"/>
              <w:rPr>
                <w:szCs w:val="26"/>
              </w:rPr>
            </w:pPr>
            <w:r w:rsidRPr="000F04F5">
              <w:rPr>
                <w:szCs w:val="26"/>
              </w:rPr>
              <w:t xml:space="preserve">2.Благоустроить </w:t>
            </w:r>
            <w:r w:rsidR="008A257E">
              <w:rPr>
                <w:szCs w:val="26"/>
              </w:rPr>
              <w:t>7</w:t>
            </w:r>
            <w:r w:rsidRPr="000F04F5">
              <w:rPr>
                <w:szCs w:val="26"/>
              </w:rPr>
              <w:t xml:space="preserve"> общественных территорий городского округа; </w:t>
            </w:r>
          </w:p>
          <w:p w:rsidR="000155A9" w:rsidRDefault="000155A9" w:rsidP="00565CED">
            <w:pPr>
              <w:pStyle w:val="aff7"/>
              <w:rPr>
                <w:sz w:val="26"/>
                <w:szCs w:val="26"/>
                <w:lang w:eastAsia="zh-CN"/>
              </w:rPr>
            </w:pPr>
            <w:r w:rsidRPr="000F04F5">
              <w:rPr>
                <w:sz w:val="26"/>
                <w:szCs w:val="26"/>
                <w:lang w:eastAsia="zh-CN"/>
              </w:rPr>
              <w:t>3. Благоустроить 1 место массового отдыха населения (городск</w:t>
            </w:r>
            <w:r>
              <w:rPr>
                <w:sz w:val="26"/>
                <w:szCs w:val="26"/>
                <w:lang w:eastAsia="zh-CN"/>
              </w:rPr>
              <w:t>ого</w:t>
            </w:r>
            <w:r w:rsidRPr="000F04F5">
              <w:rPr>
                <w:sz w:val="26"/>
                <w:szCs w:val="26"/>
                <w:lang w:eastAsia="zh-CN"/>
              </w:rPr>
              <w:t xml:space="preserve"> парк</w:t>
            </w:r>
            <w:r>
              <w:rPr>
                <w:sz w:val="26"/>
                <w:szCs w:val="26"/>
                <w:lang w:eastAsia="zh-CN"/>
              </w:rPr>
              <w:t>а</w:t>
            </w:r>
            <w:r w:rsidRPr="000F04F5">
              <w:rPr>
                <w:sz w:val="26"/>
                <w:szCs w:val="26"/>
                <w:lang w:eastAsia="zh-CN"/>
              </w:rPr>
              <w:t>) городского округа</w:t>
            </w:r>
            <w:r>
              <w:rPr>
                <w:sz w:val="26"/>
                <w:szCs w:val="26"/>
                <w:lang w:eastAsia="zh-CN"/>
              </w:rPr>
              <w:t xml:space="preserve"> Спасск-Дальний</w:t>
            </w:r>
            <w:r w:rsidRPr="000F04F5">
              <w:rPr>
                <w:sz w:val="26"/>
                <w:szCs w:val="26"/>
                <w:lang w:eastAsia="zh-CN"/>
              </w:rPr>
              <w:t>.</w:t>
            </w:r>
          </w:p>
          <w:p w:rsidR="008A257E" w:rsidRDefault="008A257E" w:rsidP="008A257E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4. количество  реализованных комплексных проектов благоустройства  </w:t>
            </w:r>
            <w:r w:rsidRPr="000F04F5">
              <w:rPr>
                <w:szCs w:val="26"/>
              </w:rPr>
              <w:t>общественных территорий городского округа</w:t>
            </w:r>
            <w:r>
              <w:rPr>
                <w:szCs w:val="26"/>
              </w:rPr>
              <w:t xml:space="preserve"> -7 ед.</w:t>
            </w:r>
            <w:r w:rsidRPr="000F04F5">
              <w:rPr>
                <w:szCs w:val="26"/>
              </w:rPr>
              <w:t>;</w:t>
            </w:r>
          </w:p>
          <w:p w:rsidR="008A257E" w:rsidRDefault="008A257E" w:rsidP="008A257E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5.</w:t>
            </w:r>
            <w:r w:rsidRPr="000F04F5">
              <w:rPr>
                <w:szCs w:val="26"/>
              </w:rPr>
              <w:t xml:space="preserve"> </w:t>
            </w:r>
            <w:r>
              <w:rPr>
                <w:szCs w:val="26"/>
              </w:rPr>
              <w:t>количество  реализованных комплексных проектов благоустройства  мест массового отдыха населения (городского парка)  -1 ед.;</w:t>
            </w:r>
          </w:p>
          <w:p w:rsidR="00565CED" w:rsidRDefault="008A257E" w:rsidP="00565CED">
            <w:pPr>
              <w:tabs>
                <w:tab w:val="left" w:pos="8041"/>
              </w:tabs>
              <w:snapToGrid w:val="0"/>
              <w:ind w:firstLine="0"/>
              <w:jc w:val="left"/>
            </w:pPr>
            <w:r>
              <w:rPr>
                <w:szCs w:val="26"/>
              </w:rPr>
              <w:t xml:space="preserve">6. </w:t>
            </w:r>
            <w:r w:rsidR="00565CED">
              <w:t>Количество благоустроенных  детских и спортивных площадок, 21 ед.;</w:t>
            </w:r>
          </w:p>
          <w:p w:rsidR="00565CED" w:rsidRDefault="00565CED" w:rsidP="00565CED">
            <w:pPr>
              <w:tabs>
                <w:tab w:val="left" w:pos="8041"/>
              </w:tabs>
              <w:snapToGrid w:val="0"/>
              <w:ind w:firstLine="0"/>
              <w:jc w:val="left"/>
            </w:pPr>
            <w:r>
              <w:t>7. Достижение качества городской среды, определенного Минстроем РФ,%</w:t>
            </w:r>
          </w:p>
          <w:p w:rsidR="008A257E" w:rsidRPr="000F04F5" w:rsidRDefault="00565CED" w:rsidP="00565CED">
            <w:pPr>
              <w:ind w:firstLine="0"/>
              <w:rPr>
                <w:szCs w:val="26"/>
              </w:rPr>
            </w:pPr>
            <w:r>
              <w:t>8. Доля граждан, принявших участие в решении вопросов формирования комфортной городской среды  от общего количества граждан в возрасте от 14 лет, проживающих в городском округе Спасск-Дальний-30%</w:t>
            </w:r>
          </w:p>
          <w:p w:rsidR="008A257E" w:rsidRPr="000F04F5" w:rsidRDefault="008A257E" w:rsidP="00565CED">
            <w:pPr>
              <w:pStyle w:val="aff7"/>
            </w:pPr>
          </w:p>
        </w:tc>
      </w:tr>
      <w:tr w:rsidR="000155A9" w:rsidTr="00565CED">
        <w:tc>
          <w:tcPr>
            <w:tcW w:w="2943" w:type="dxa"/>
          </w:tcPr>
          <w:p w:rsidR="000155A9" w:rsidRDefault="000155A9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Ответственный исполнитель программы</w:t>
            </w:r>
          </w:p>
        </w:tc>
        <w:tc>
          <w:tcPr>
            <w:tcW w:w="6628" w:type="dxa"/>
          </w:tcPr>
          <w:p w:rsidR="000155A9" w:rsidRDefault="000155A9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жилищно-коммунального хозяйства Администрации городского округа Спасск-Дальний</w:t>
            </w:r>
          </w:p>
        </w:tc>
      </w:tr>
      <w:tr w:rsidR="000155A9" w:rsidTr="00565CED">
        <w:tc>
          <w:tcPr>
            <w:tcW w:w="2943" w:type="dxa"/>
            <w:tcBorders>
              <w:bottom w:val="nil"/>
            </w:tcBorders>
          </w:tcPr>
          <w:p w:rsidR="000155A9" w:rsidRDefault="000155A9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размещения программы на официальном сайте органов местного самоуправления городского округа Спасск-Дальний</w:t>
            </w:r>
          </w:p>
        </w:tc>
        <w:tc>
          <w:tcPr>
            <w:tcW w:w="6628" w:type="dxa"/>
            <w:tcBorders>
              <w:bottom w:val="nil"/>
            </w:tcBorders>
          </w:tcPr>
          <w:p w:rsidR="000155A9" w:rsidRDefault="000155A9" w:rsidP="00565CED">
            <w:pPr>
              <w:pStyle w:val="aff7"/>
              <w:rPr>
                <w:sz w:val="26"/>
                <w:szCs w:val="26"/>
              </w:rPr>
            </w:pPr>
            <w:r w:rsidRPr="00907CD4">
              <w:rPr>
                <w:sz w:val="26"/>
                <w:szCs w:val="26"/>
              </w:rPr>
              <w:t>http://spasskd.ru</w:t>
            </w:r>
          </w:p>
        </w:tc>
      </w:tr>
      <w:tr w:rsidR="000155A9" w:rsidTr="00565CED">
        <w:trPr>
          <w:trHeight w:val="80"/>
        </w:trPr>
        <w:tc>
          <w:tcPr>
            <w:tcW w:w="2943" w:type="dxa"/>
            <w:tcBorders>
              <w:top w:val="nil"/>
              <w:right w:val="single" w:sz="4" w:space="0" w:color="auto"/>
            </w:tcBorders>
          </w:tcPr>
          <w:p w:rsidR="000155A9" w:rsidRDefault="000155A9" w:rsidP="00565CED">
            <w:pPr>
              <w:pStyle w:val="aff7"/>
              <w:rPr>
                <w:sz w:val="26"/>
                <w:szCs w:val="26"/>
              </w:rPr>
            </w:pPr>
          </w:p>
        </w:tc>
        <w:tc>
          <w:tcPr>
            <w:tcW w:w="6628" w:type="dxa"/>
            <w:tcBorders>
              <w:top w:val="nil"/>
              <w:left w:val="single" w:sz="4" w:space="0" w:color="auto"/>
            </w:tcBorders>
          </w:tcPr>
          <w:p w:rsidR="000155A9" w:rsidRDefault="000155A9" w:rsidP="00565CED">
            <w:pPr>
              <w:pStyle w:val="aff7"/>
              <w:rPr>
                <w:sz w:val="26"/>
                <w:szCs w:val="26"/>
              </w:rPr>
            </w:pPr>
          </w:p>
        </w:tc>
      </w:tr>
    </w:tbl>
    <w:p w:rsidR="0027200B" w:rsidRDefault="0027200B"/>
    <w:p w:rsidR="00565CED" w:rsidRPr="0018219E" w:rsidRDefault="00565CED" w:rsidP="00565CED">
      <w:pPr>
        <w:pStyle w:val="aff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19E">
        <w:rPr>
          <w:rFonts w:ascii="Times New Roman" w:hAnsi="Times New Roman" w:cs="Times New Roman"/>
          <w:b/>
          <w:sz w:val="26"/>
          <w:szCs w:val="26"/>
        </w:rPr>
        <w:t>ПАСПОР</w:t>
      </w:r>
      <w:r>
        <w:rPr>
          <w:rFonts w:ascii="Times New Roman" w:hAnsi="Times New Roman" w:cs="Times New Roman"/>
          <w:b/>
          <w:sz w:val="26"/>
          <w:szCs w:val="26"/>
        </w:rPr>
        <w:t>Т ПОДПРОГРАММЫ №1</w:t>
      </w:r>
    </w:p>
    <w:tbl>
      <w:tblPr>
        <w:tblStyle w:val="af8"/>
        <w:tblW w:w="0" w:type="auto"/>
        <w:tblLook w:val="04A0"/>
      </w:tblPr>
      <w:tblGrid>
        <w:gridCol w:w="2943"/>
        <w:gridCol w:w="6628"/>
      </w:tblGrid>
      <w:tr w:rsidR="00565CED" w:rsidTr="00565CED">
        <w:tc>
          <w:tcPr>
            <w:tcW w:w="2943" w:type="dxa"/>
          </w:tcPr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628" w:type="dxa"/>
          </w:tcPr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«Формирование современной городской среды городского округа Спасск-Дальний на 2018-2024 годы» (далее – подрограмма)</w:t>
            </w:r>
          </w:p>
        </w:tc>
      </w:tr>
      <w:tr w:rsidR="00565CED" w:rsidTr="00565CED">
        <w:tc>
          <w:tcPr>
            <w:tcW w:w="2943" w:type="dxa"/>
          </w:tcPr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</w:t>
            </w:r>
            <w:r w:rsidR="001020BA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628" w:type="dxa"/>
          </w:tcPr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благоустройства территории городского округа Спасск-Дальний, способствующего комфортной безопасной жизнедеятельности населения</w:t>
            </w:r>
          </w:p>
        </w:tc>
      </w:tr>
      <w:tr w:rsidR="00565CED" w:rsidTr="00565CED">
        <w:tc>
          <w:tcPr>
            <w:tcW w:w="2943" w:type="dxa"/>
          </w:tcPr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Задачи </w:t>
            </w:r>
            <w:r w:rsidR="001020BA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программы:</w:t>
            </w:r>
          </w:p>
        </w:tc>
        <w:tc>
          <w:tcPr>
            <w:tcW w:w="6628" w:type="dxa"/>
          </w:tcPr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1.Повышение уровня благоустройства муниципальных территорий общего пользования. </w:t>
            </w:r>
          </w:p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2.Повышение уровня благоустройства придомовых территорий </w:t>
            </w:r>
          </w:p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3.Повышение уровня благоустройства мест массового отдыха населения (городского парка)</w:t>
            </w:r>
          </w:p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</w:p>
        </w:tc>
      </w:tr>
      <w:tr w:rsidR="00565CED" w:rsidTr="00565CED">
        <w:tc>
          <w:tcPr>
            <w:tcW w:w="2943" w:type="dxa"/>
          </w:tcPr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Целевые показатели (индикаторы) реализации </w:t>
            </w:r>
            <w:r w:rsidR="001020BA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628" w:type="dxa"/>
          </w:tcPr>
          <w:p w:rsidR="00565CED" w:rsidRDefault="00565CED" w:rsidP="00565CED">
            <w:pPr>
              <w:snapToGrid w:val="0"/>
              <w:ind w:firstLine="0"/>
              <w:jc w:val="left"/>
            </w:pPr>
            <w:r>
              <w:t>1. Количество благоустроенных придомовых территорий многоквартирных жилых домов, ед.;</w:t>
            </w:r>
          </w:p>
          <w:p w:rsidR="00565CED" w:rsidRDefault="00565CED" w:rsidP="00565CED">
            <w:pPr>
              <w:snapToGrid w:val="0"/>
              <w:ind w:firstLine="0"/>
              <w:jc w:val="left"/>
            </w:pPr>
            <w:r>
              <w:t>2. Количество благоустроенных общественных территорий, ед.;</w:t>
            </w:r>
          </w:p>
          <w:p w:rsidR="00565CED" w:rsidRDefault="00565CED" w:rsidP="00565CED">
            <w:pPr>
              <w:tabs>
                <w:tab w:val="left" w:pos="8041"/>
              </w:tabs>
              <w:snapToGrid w:val="0"/>
              <w:ind w:firstLine="0"/>
              <w:jc w:val="left"/>
            </w:pPr>
            <w:r>
              <w:t>3. Количество благоустроенных мест массового отдыха населения (городских парков), ед.</w:t>
            </w:r>
          </w:p>
          <w:p w:rsidR="00565CED" w:rsidRDefault="00565CED" w:rsidP="00565CED">
            <w:pPr>
              <w:tabs>
                <w:tab w:val="left" w:pos="8041"/>
              </w:tabs>
              <w:snapToGrid w:val="0"/>
              <w:ind w:firstLine="0"/>
              <w:jc w:val="left"/>
            </w:pPr>
          </w:p>
        </w:tc>
      </w:tr>
      <w:tr w:rsidR="00565CED" w:rsidTr="00565CED">
        <w:tc>
          <w:tcPr>
            <w:tcW w:w="2943" w:type="dxa"/>
          </w:tcPr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и этапы реализации </w:t>
            </w:r>
            <w:r w:rsidR="001020BA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628" w:type="dxa"/>
          </w:tcPr>
          <w:p w:rsidR="00565CED" w:rsidRDefault="00565CED" w:rsidP="008339D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2018-2024</w:t>
            </w:r>
            <w:r w:rsidR="008339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гг.</w:t>
            </w:r>
          </w:p>
        </w:tc>
      </w:tr>
      <w:tr w:rsidR="00565CED" w:rsidTr="00565CED">
        <w:tc>
          <w:tcPr>
            <w:tcW w:w="2943" w:type="dxa"/>
          </w:tcPr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обеспечение подпрограммы (тыс. руб.)</w:t>
            </w:r>
          </w:p>
        </w:tc>
        <w:tc>
          <w:tcPr>
            <w:tcW w:w="6628" w:type="dxa"/>
          </w:tcPr>
          <w:p w:rsidR="00565CED" w:rsidRPr="00360FD3" w:rsidRDefault="00565CED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Источником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>рограммы являются средства федерального бюджета, бюджета Приморского края и бюджета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Спасск-Дальний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.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составляет </w:t>
            </w:r>
            <w:r w:rsidR="00360FD3" w:rsidRPr="00360FD3">
              <w:rPr>
                <w:rFonts w:ascii="Times New Roman" w:hAnsi="Times New Roman" w:cs="Times New Roman"/>
                <w:sz w:val="26"/>
                <w:szCs w:val="26"/>
              </w:rPr>
              <w:t>165 469 349,86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 (в ценах каждого года), в том числе по годам:</w:t>
            </w:r>
          </w:p>
          <w:p w:rsidR="00565CED" w:rsidRPr="00360FD3" w:rsidRDefault="00565CED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360FD3" w:rsidRPr="00360FD3">
              <w:rPr>
                <w:rFonts w:ascii="Times New Roman" w:hAnsi="Times New Roman" w:cs="Times New Roman"/>
                <w:sz w:val="26"/>
                <w:szCs w:val="26"/>
              </w:rPr>
              <w:t>15 981 546,20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565CED" w:rsidRPr="00360FD3" w:rsidRDefault="00565CED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360FD3" w:rsidRPr="00360FD3">
              <w:rPr>
                <w:rFonts w:ascii="Times New Roman" w:hAnsi="Times New Roman" w:cs="Times New Roman"/>
                <w:sz w:val="26"/>
                <w:szCs w:val="26"/>
              </w:rPr>
              <w:t>12 560 975,45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565CED" w:rsidRPr="00360FD3" w:rsidRDefault="00565CED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360FD3"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12 560 975,45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565CED" w:rsidRPr="00360FD3" w:rsidRDefault="00565CED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2021 год – 36</w:t>
            </w:r>
            <w:r w:rsidR="00360FD3" w:rsidRPr="00360FD3">
              <w:rPr>
                <w:rFonts w:ascii="Times New Roman" w:hAnsi="Times New Roman" w:cs="Times New Roman"/>
                <w:sz w:val="26"/>
                <w:szCs w:val="26"/>
              </w:rPr>
              <w:t> 439 024,14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565CED" w:rsidRPr="00360FD3" w:rsidRDefault="00565CED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360FD3" w:rsidRPr="00360FD3">
              <w:rPr>
                <w:rFonts w:ascii="Times New Roman" w:hAnsi="Times New Roman" w:cs="Times New Roman"/>
                <w:sz w:val="26"/>
                <w:szCs w:val="26"/>
              </w:rPr>
              <w:t>37 439 024,14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565CED" w:rsidRPr="00360FD3" w:rsidRDefault="00565CED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2023 год-</w:t>
            </w:r>
            <w:r w:rsidR="00360FD3"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25 243 902,24 руб.</w:t>
            </w:r>
          </w:p>
          <w:p w:rsidR="00565CED" w:rsidRPr="00360FD3" w:rsidRDefault="00565CED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2024 год-</w:t>
            </w:r>
            <w:r w:rsidR="00360FD3"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25 243 902,24 руб.</w:t>
            </w:r>
          </w:p>
          <w:p w:rsidR="00565CED" w:rsidRPr="005600CA" w:rsidRDefault="00565CED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Прогнозная оценка привлекаемых средств из федерального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бюджета Приморского края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финансирование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— </w:t>
            </w:r>
            <w:r w:rsidR="00360FD3" w:rsidRPr="000446D3">
              <w:rPr>
                <w:rFonts w:ascii="Times New Roman" w:hAnsi="Times New Roman" w:cs="Times New Roman"/>
                <w:sz w:val="26"/>
                <w:szCs w:val="26"/>
              </w:rPr>
              <w:t>155 020 624,01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565CED" w:rsidRPr="005600CA" w:rsidRDefault="00565CED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0446D3" w:rsidRPr="000446D3">
              <w:rPr>
                <w:rFonts w:ascii="Times New Roman" w:hAnsi="Times New Roman" w:cs="Times New Roman"/>
                <w:sz w:val="26"/>
                <w:szCs w:val="26"/>
              </w:rPr>
              <w:t>14 679 161,81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565CED" w:rsidRPr="005600CA" w:rsidRDefault="00565CED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0446D3" w:rsidRPr="000446D3">
              <w:rPr>
                <w:rFonts w:ascii="Times New Roman" w:hAnsi="Times New Roman" w:cs="Times New Roman"/>
                <w:sz w:val="26"/>
                <w:szCs w:val="26"/>
              </w:rPr>
              <w:t>11 695 121,8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565CED" w:rsidRPr="005600CA" w:rsidRDefault="00565CED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11 695 121,9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565CED" w:rsidRPr="005600CA" w:rsidRDefault="00565CED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35 085 365,0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565CED" w:rsidRDefault="00565CED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35 085 365,0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565CED" w:rsidRPr="000446D3" w:rsidRDefault="00565CED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2023 год-</w:t>
            </w:r>
            <w:r w:rsidR="000446D3" w:rsidRPr="000446D3">
              <w:rPr>
                <w:rFonts w:ascii="Times New Roman" w:hAnsi="Times New Roman" w:cs="Times New Roman"/>
                <w:sz w:val="26"/>
                <w:szCs w:val="26"/>
              </w:rPr>
              <w:t>23 390 243,70 руб.</w:t>
            </w:r>
          </w:p>
          <w:p w:rsidR="00565CED" w:rsidRPr="000446D3" w:rsidRDefault="00565CED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2024 год-</w:t>
            </w:r>
            <w:r w:rsidR="000446D3"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 23 390 243,70</w:t>
            </w:r>
            <w:r w:rsidR="000446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0446D3" w:rsidRPr="00FD653E" w:rsidRDefault="000446D3" w:rsidP="00044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6 010 000,0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0446D3" w:rsidRDefault="000446D3" w:rsidP="000446D3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1 010 000,0 руб.,</w:t>
            </w:r>
          </w:p>
          <w:p w:rsidR="000446D3" w:rsidRDefault="000446D3" w:rsidP="000446D3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500 000,0 руб.,</w:t>
            </w:r>
          </w:p>
          <w:p w:rsidR="000446D3" w:rsidRDefault="000446D3" w:rsidP="000446D3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2020 год – 500 000,0 руб.,</w:t>
            </w:r>
          </w:p>
          <w:p w:rsidR="000446D3" w:rsidRDefault="000446D3" w:rsidP="000446D3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500 000,0 руб.,</w:t>
            </w:r>
          </w:p>
          <w:p w:rsidR="000446D3" w:rsidRDefault="000446D3" w:rsidP="000446D3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1 500 000,0 руб.</w:t>
            </w:r>
          </w:p>
          <w:p w:rsidR="000446D3" w:rsidRDefault="000446D3" w:rsidP="000446D3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год- 1 000 000,0 руб.</w:t>
            </w:r>
          </w:p>
          <w:p w:rsidR="00565CED" w:rsidRPr="006B40C1" w:rsidRDefault="000446D3" w:rsidP="000446D3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год- 1 000 000,0 руб.</w:t>
            </w:r>
          </w:p>
        </w:tc>
      </w:tr>
      <w:tr w:rsidR="00565CED" w:rsidTr="00565CED">
        <w:tc>
          <w:tcPr>
            <w:tcW w:w="2943" w:type="dxa"/>
          </w:tcPr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Ожидаемые конечные результаты реализации </w:t>
            </w:r>
            <w:r w:rsidR="001020BA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628" w:type="dxa"/>
          </w:tcPr>
          <w:p w:rsidR="00565CED" w:rsidRPr="000F04F5" w:rsidRDefault="00565CED" w:rsidP="00565CED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 w:rsidRPr="000F04F5">
              <w:rPr>
                <w:szCs w:val="26"/>
              </w:rPr>
              <w:t xml:space="preserve">Реализация мероприятий </w:t>
            </w:r>
            <w:r>
              <w:rPr>
                <w:szCs w:val="26"/>
              </w:rPr>
              <w:t>подп</w:t>
            </w:r>
            <w:r w:rsidRPr="000F04F5">
              <w:rPr>
                <w:szCs w:val="26"/>
              </w:rPr>
              <w:t>рограммы позволит достичь следующих показателей социально – экономической эффективности:</w:t>
            </w:r>
          </w:p>
          <w:p w:rsidR="00565CED" w:rsidRPr="000F04F5" w:rsidRDefault="00565CED" w:rsidP="00565CED">
            <w:pPr>
              <w:ind w:firstLine="0"/>
              <w:rPr>
                <w:szCs w:val="26"/>
              </w:rPr>
            </w:pPr>
            <w:r w:rsidRPr="000F04F5">
              <w:rPr>
                <w:szCs w:val="26"/>
              </w:rPr>
              <w:t>1. Благоустроить</w:t>
            </w:r>
            <w:r>
              <w:rPr>
                <w:szCs w:val="26"/>
              </w:rPr>
              <w:t xml:space="preserve"> 360 </w:t>
            </w:r>
            <w:r w:rsidRPr="000F04F5">
              <w:rPr>
                <w:szCs w:val="26"/>
              </w:rPr>
              <w:t>дворовых территорий многоквартирных жилых домов;</w:t>
            </w:r>
          </w:p>
          <w:p w:rsidR="00565CED" w:rsidRPr="000F04F5" w:rsidRDefault="00565CED" w:rsidP="00565CED">
            <w:pPr>
              <w:ind w:firstLine="0"/>
              <w:rPr>
                <w:szCs w:val="26"/>
              </w:rPr>
            </w:pPr>
            <w:r w:rsidRPr="000F04F5">
              <w:rPr>
                <w:szCs w:val="26"/>
              </w:rPr>
              <w:t xml:space="preserve">2.Благоустроить </w:t>
            </w:r>
            <w:r>
              <w:rPr>
                <w:szCs w:val="26"/>
              </w:rPr>
              <w:t>7</w:t>
            </w:r>
            <w:r w:rsidRPr="000F04F5">
              <w:rPr>
                <w:szCs w:val="26"/>
              </w:rPr>
              <w:t xml:space="preserve"> общественных территорий городского округа; </w:t>
            </w:r>
          </w:p>
          <w:p w:rsidR="00565CED" w:rsidRDefault="00565CED" w:rsidP="00565CED">
            <w:pPr>
              <w:pStyle w:val="aff7"/>
              <w:rPr>
                <w:sz w:val="26"/>
                <w:szCs w:val="26"/>
                <w:lang w:eastAsia="zh-CN"/>
              </w:rPr>
            </w:pPr>
            <w:r w:rsidRPr="000F04F5">
              <w:rPr>
                <w:sz w:val="26"/>
                <w:szCs w:val="26"/>
                <w:lang w:eastAsia="zh-CN"/>
              </w:rPr>
              <w:t>3. Благоустроить 1 место массового отдыха населения (городск</w:t>
            </w:r>
            <w:r>
              <w:rPr>
                <w:sz w:val="26"/>
                <w:szCs w:val="26"/>
                <w:lang w:eastAsia="zh-CN"/>
              </w:rPr>
              <w:t>ого</w:t>
            </w:r>
            <w:r w:rsidRPr="000F04F5">
              <w:rPr>
                <w:sz w:val="26"/>
                <w:szCs w:val="26"/>
                <w:lang w:eastAsia="zh-CN"/>
              </w:rPr>
              <w:t xml:space="preserve"> парк</w:t>
            </w:r>
            <w:r>
              <w:rPr>
                <w:sz w:val="26"/>
                <w:szCs w:val="26"/>
                <w:lang w:eastAsia="zh-CN"/>
              </w:rPr>
              <w:t>а</w:t>
            </w:r>
            <w:r w:rsidRPr="000F04F5">
              <w:rPr>
                <w:sz w:val="26"/>
                <w:szCs w:val="26"/>
                <w:lang w:eastAsia="zh-CN"/>
              </w:rPr>
              <w:t>) городского округа</w:t>
            </w:r>
            <w:r>
              <w:rPr>
                <w:sz w:val="26"/>
                <w:szCs w:val="26"/>
                <w:lang w:eastAsia="zh-CN"/>
              </w:rPr>
              <w:t xml:space="preserve"> Спасск-Дальний</w:t>
            </w:r>
            <w:r w:rsidRPr="000F04F5">
              <w:rPr>
                <w:sz w:val="26"/>
                <w:szCs w:val="26"/>
                <w:lang w:eastAsia="zh-CN"/>
              </w:rPr>
              <w:t>.</w:t>
            </w:r>
          </w:p>
          <w:p w:rsidR="00565CED" w:rsidRDefault="00565CED" w:rsidP="00565CED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4. количество  реализованных комплексных проектов благоустройства  </w:t>
            </w:r>
            <w:r w:rsidRPr="000F04F5">
              <w:rPr>
                <w:szCs w:val="26"/>
              </w:rPr>
              <w:t>общественных территорий городского округа</w:t>
            </w:r>
            <w:r>
              <w:rPr>
                <w:szCs w:val="26"/>
              </w:rPr>
              <w:t xml:space="preserve"> -7 ед.</w:t>
            </w:r>
            <w:r w:rsidRPr="000F04F5">
              <w:rPr>
                <w:szCs w:val="26"/>
              </w:rPr>
              <w:t>;</w:t>
            </w:r>
          </w:p>
          <w:p w:rsidR="00565CED" w:rsidRDefault="00565CED" w:rsidP="00565CED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5.</w:t>
            </w:r>
            <w:r w:rsidRPr="000F04F5">
              <w:rPr>
                <w:szCs w:val="26"/>
              </w:rPr>
              <w:t xml:space="preserve"> </w:t>
            </w:r>
            <w:r>
              <w:rPr>
                <w:szCs w:val="26"/>
              </w:rPr>
              <w:t>количество  реализованных комплексных проектов благоустройства  мест массового отдыха населения (городского парка)  -1 ед.;</w:t>
            </w:r>
          </w:p>
          <w:p w:rsidR="00565CED" w:rsidRPr="000F04F5" w:rsidRDefault="00565CED" w:rsidP="00565CED">
            <w:pPr>
              <w:ind w:firstLine="0"/>
            </w:pPr>
          </w:p>
        </w:tc>
      </w:tr>
      <w:tr w:rsidR="00565CED" w:rsidTr="00565CED">
        <w:tc>
          <w:tcPr>
            <w:tcW w:w="2943" w:type="dxa"/>
          </w:tcPr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1020BA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628" w:type="dxa"/>
          </w:tcPr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жилищно-коммунального хозяйства Администрации городского округа Спасск-Дальний</w:t>
            </w:r>
          </w:p>
        </w:tc>
      </w:tr>
      <w:tr w:rsidR="00565CED" w:rsidTr="001020BA">
        <w:tc>
          <w:tcPr>
            <w:tcW w:w="2943" w:type="dxa"/>
            <w:tcBorders>
              <w:bottom w:val="single" w:sz="4" w:space="0" w:color="auto"/>
            </w:tcBorders>
          </w:tcPr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размещения программы на официальном сайте органов местного самоуправления городского округа Спасск-Дальний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  <w:r w:rsidRPr="00907CD4">
              <w:rPr>
                <w:sz w:val="26"/>
                <w:szCs w:val="26"/>
              </w:rPr>
              <w:t>http://spasskd.ru</w:t>
            </w:r>
          </w:p>
        </w:tc>
      </w:tr>
    </w:tbl>
    <w:p w:rsidR="00565CED" w:rsidRDefault="00565CED"/>
    <w:p w:rsidR="00565CED" w:rsidRDefault="00565CED"/>
    <w:p w:rsidR="00565CED" w:rsidRDefault="00565CED" w:rsidP="00565CED">
      <w:pPr>
        <w:pStyle w:val="aff7"/>
        <w:jc w:val="center"/>
      </w:pPr>
      <w:r w:rsidRPr="0018219E">
        <w:rPr>
          <w:rFonts w:ascii="Times New Roman" w:hAnsi="Times New Roman" w:cs="Times New Roman"/>
          <w:b/>
          <w:sz w:val="26"/>
          <w:szCs w:val="26"/>
        </w:rPr>
        <w:t>ПАСПОР</w:t>
      </w:r>
      <w:r>
        <w:rPr>
          <w:rFonts w:ascii="Times New Roman" w:hAnsi="Times New Roman" w:cs="Times New Roman"/>
          <w:b/>
          <w:sz w:val="26"/>
          <w:szCs w:val="26"/>
        </w:rPr>
        <w:t>Т ПОДПРОГРАММЫ №2</w:t>
      </w:r>
    </w:p>
    <w:tbl>
      <w:tblPr>
        <w:tblStyle w:val="af8"/>
        <w:tblW w:w="0" w:type="auto"/>
        <w:tblLook w:val="04A0"/>
      </w:tblPr>
      <w:tblGrid>
        <w:gridCol w:w="2943"/>
        <w:gridCol w:w="6628"/>
      </w:tblGrid>
      <w:tr w:rsidR="00565CED" w:rsidTr="00565CED">
        <w:tc>
          <w:tcPr>
            <w:tcW w:w="2943" w:type="dxa"/>
          </w:tcPr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r w:rsidR="001020BA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628" w:type="dxa"/>
          </w:tcPr>
          <w:p w:rsidR="00565CED" w:rsidRDefault="001020BA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«Благоустройство территорий, детских и спортивных площадок на территории городского округа Спасск-Дальний на 2018-2024 годы»</w:t>
            </w:r>
          </w:p>
        </w:tc>
      </w:tr>
      <w:tr w:rsidR="00565CED" w:rsidTr="00565CED">
        <w:tc>
          <w:tcPr>
            <w:tcW w:w="2943" w:type="dxa"/>
          </w:tcPr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</w:t>
            </w:r>
            <w:r w:rsidR="001020BA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628" w:type="dxa"/>
          </w:tcPr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благоустройства территории </w:t>
            </w:r>
            <w:r>
              <w:rPr>
                <w:sz w:val="26"/>
                <w:szCs w:val="26"/>
              </w:rPr>
              <w:lastRenderedPageBreak/>
              <w:t>городского округа Спасск-Дальний, способствующего комфортной безопасной жизнедеятельности населения</w:t>
            </w:r>
          </w:p>
        </w:tc>
      </w:tr>
      <w:tr w:rsidR="00565CED" w:rsidTr="00565CED">
        <w:tc>
          <w:tcPr>
            <w:tcW w:w="2943" w:type="dxa"/>
          </w:tcPr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Задачи </w:t>
            </w:r>
            <w:r w:rsidR="001020BA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программы:</w:t>
            </w:r>
          </w:p>
        </w:tc>
        <w:tc>
          <w:tcPr>
            <w:tcW w:w="6628" w:type="dxa"/>
          </w:tcPr>
          <w:p w:rsidR="00565CED" w:rsidRDefault="001020BA" w:rsidP="001020BA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65CED">
              <w:rPr>
                <w:sz w:val="26"/>
                <w:szCs w:val="26"/>
              </w:rPr>
              <w:t>.Формирование( обустройство) детских и спортивных площадок.</w:t>
            </w:r>
          </w:p>
        </w:tc>
      </w:tr>
      <w:tr w:rsidR="00565CED" w:rsidTr="00565CED">
        <w:tc>
          <w:tcPr>
            <w:tcW w:w="2943" w:type="dxa"/>
          </w:tcPr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Целевые показатели (индикаторы) реализации </w:t>
            </w:r>
            <w:r w:rsidR="001020BA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628" w:type="dxa"/>
          </w:tcPr>
          <w:p w:rsidR="00565CED" w:rsidRDefault="001020BA" w:rsidP="00565CED">
            <w:pPr>
              <w:tabs>
                <w:tab w:val="left" w:pos="8041"/>
              </w:tabs>
              <w:snapToGrid w:val="0"/>
              <w:ind w:firstLine="0"/>
              <w:jc w:val="left"/>
            </w:pPr>
            <w:r>
              <w:t>1</w:t>
            </w:r>
            <w:r w:rsidR="00565CED">
              <w:t xml:space="preserve">.Количество установленных детских и спортивных площадок, ед. </w:t>
            </w:r>
          </w:p>
          <w:p w:rsidR="00565CED" w:rsidRDefault="00565CED" w:rsidP="00565CED">
            <w:pPr>
              <w:tabs>
                <w:tab w:val="left" w:pos="8041"/>
              </w:tabs>
              <w:snapToGrid w:val="0"/>
              <w:ind w:firstLine="0"/>
              <w:jc w:val="left"/>
            </w:pPr>
          </w:p>
        </w:tc>
      </w:tr>
      <w:tr w:rsidR="00565CED" w:rsidTr="00565CED">
        <w:tc>
          <w:tcPr>
            <w:tcW w:w="2943" w:type="dxa"/>
          </w:tcPr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и этапы реализации </w:t>
            </w:r>
            <w:r w:rsidR="001020BA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628" w:type="dxa"/>
          </w:tcPr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2018-2024г.г.</w:t>
            </w:r>
          </w:p>
        </w:tc>
      </w:tr>
      <w:tr w:rsidR="00565CED" w:rsidRPr="006B40C1" w:rsidTr="00565CED">
        <w:tc>
          <w:tcPr>
            <w:tcW w:w="2943" w:type="dxa"/>
          </w:tcPr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обеспечение </w:t>
            </w:r>
            <w:r w:rsidR="001020BA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 (тыс. руб.)</w:t>
            </w:r>
          </w:p>
        </w:tc>
        <w:tc>
          <w:tcPr>
            <w:tcW w:w="6628" w:type="dxa"/>
          </w:tcPr>
          <w:p w:rsidR="00565CED" w:rsidRPr="00893D8D" w:rsidRDefault="00565CED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Источником финансирования мероприятий </w:t>
            </w:r>
            <w:r w:rsidR="001020BA"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являются средства федерального бюджета, бюджета Приморского края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</w:t>
            </w:r>
            <w:r w:rsidR="001020BA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составляет </w:t>
            </w:r>
            <w:r w:rsidR="000446D3" w:rsidRPr="00893D8D">
              <w:rPr>
                <w:bCs/>
                <w:color w:val="000000"/>
                <w:sz w:val="22"/>
                <w:szCs w:val="22"/>
                <w:lang w:eastAsia="ru-RU"/>
              </w:rPr>
              <w:t>25 200 000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 (в ценах каждого года), в том числе по годам:</w:t>
            </w:r>
          </w:p>
          <w:p w:rsidR="00565CED" w:rsidRPr="00893D8D" w:rsidRDefault="00565CED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0446D3" w:rsidRPr="00893D8D"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565CED" w:rsidRPr="00893D8D" w:rsidRDefault="00565CED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0446D3" w:rsidRPr="00893D8D">
              <w:rPr>
                <w:bCs/>
                <w:color w:val="000000"/>
                <w:sz w:val="22"/>
                <w:szCs w:val="22"/>
                <w:lang w:eastAsia="ru-RU"/>
              </w:rPr>
              <w:t>25 200 000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565CED" w:rsidRPr="00893D8D" w:rsidRDefault="00565CED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0446D3" w:rsidRPr="00893D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565CED" w:rsidRPr="00893D8D" w:rsidRDefault="00565CED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0446D3" w:rsidRPr="00893D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565CED" w:rsidRPr="00893D8D" w:rsidRDefault="00565CED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0446D3" w:rsidRPr="00893D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565CED" w:rsidRPr="00893D8D" w:rsidRDefault="00565CED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2023 год-</w:t>
            </w:r>
            <w:r w:rsidR="000446D3"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 0 руб.</w:t>
            </w:r>
          </w:p>
          <w:p w:rsidR="00565CED" w:rsidRPr="00893D8D" w:rsidRDefault="00565CED" w:rsidP="00565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2024 год-</w:t>
            </w:r>
            <w:r w:rsidR="000446D3" w:rsidRPr="00893D8D"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</w:p>
          <w:p w:rsidR="000446D3" w:rsidRPr="00893D8D" w:rsidRDefault="00565CED" w:rsidP="00044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Прогнозная оценка привлекаемых средств из федерального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бюджета Приморского края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финансирование Программы — </w:t>
            </w:r>
            <w:r w:rsidR="000446D3"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25 200 000 </w:t>
            </w:r>
            <w:r w:rsidR="000446D3" w:rsidRPr="00893D8D">
              <w:rPr>
                <w:rFonts w:ascii="Times New Roman" w:hAnsi="Times New Roman" w:cs="Times New Roman"/>
                <w:sz w:val="26"/>
                <w:szCs w:val="26"/>
              </w:rPr>
              <w:t>руб. (в ценах каждого года), в том числе по годам:</w:t>
            </w:r>
          </w:p>
          <w:p w:rsidR="000446D3" w:rsidRPr="00893D8D" w:rsidRDefault="000446D3" w:rsidP="00044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0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0446D3" w:rsidRPr="00893D8D" w:rsidRDefault="000446D3" w:rsidP="00044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25 200 000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0446D3" w:rsidRPr="00893D8D" w:rsidRDefault="000446D3" w:rsidP="00044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2020 год – 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0446D3" w:rsidRPr="00893D8D" w:rsidRDefault="000446D3" w:rsidP="00044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2021 год – 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0446D3" w:rsidRPr="00893D8D" w:rsidRDefault="000446D3" w:rsidP="00044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2022 год – 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0446D3" w:rsidRPr="00893D8D" w:rsidRDefault="000446D3" w:rsidP="00044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2023 год- 0 руб. </w:t>
            </w:r>
          </w:p>
          <w:p w:rsidR="000446D3" w:rsidRPr="008A257E" w:rsidRDefault="000446D3" w:rsidP="00044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2024 год-0 руб.</w:t>
            </w:r>
          </w:p>
          <w:p w:rsidR="00565CED" w:rsidRPr="006B40C1" w:rsidRDefault="00565CED" w:rsidP="001020BA">
            <w:pPr>
              <w:pStyle w:val="ConsPlusNormal"/>
              <w:widowControl/>
              <w:ind w:firstLine="0"/>
              <w:jc w:val="both"/>
              <w:rPr>
                <w:szCs w:val="26"/>
              </w:rPr>
            </w:pPr>
          </w:p>
        </w:tc>
      </w:tr>
      <w:tr w:rsidR="00565CED" w:rsidRPr="000F04F5" w:rsidTr="00565CED">
        <w:tc>
          <w:tcPr>
            <w:tcW w:w="2943" w:type="dxa"/>
          </w:tcPr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628" w:type="dxa"/>
          </w:tcPr>
          <w:p w:rsidR="00565CED" w:rsidRPr="000F04F5" w:rsidRDefault="00565CED" w:rsidP="00565CED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 w:rsidRPr="000F04F5">
              <w:rPr>
                <w:szCs w:val="26"/>
              </w:rPr>
              <w:t xml:space="preserve">Реализация мероприятий </w:t>
            </w:r>
            <w:r>
              <w:rPr>
                <w:szCs w:val="26"/>
              </w:rPr>
              <w:t>П</w:t>
            </w:r>
            <w:r w:rsidRPr="000F04F5">
              <w:rPr>
                <w:szCs w:val="26"/>
              </w:rPr>
              <w:t>рограммы позволит достичь следующих показателей социально – экономической эффективности:</w:t>
            </w:r>
          </w:p>
          <w:p w:rsidR="00565CED" w:rsidRPr="000F04F5" w:rsidRDefault="001020BA" w:rsidP="001020BA">
            <w:pPr>
              <w:tabs>
                <w:tab w:val="left" w:pos="8041"/>
              </w:tabs>
              <w:snapToGrid w:val="0"/>
              <w:ind w:firstLine="0"/>
              <w:jc w:val="left"/>
            </w:pPr>
            <w:r>
              <w:rPr>
                <w:szCs w:val="26"/>
              </w:rPr>
              <w:t>1</w:t>
            </w:r>
            <w:r w:rsidR="00565CED">
              <w:rPr>
                <w:szCs w:val="26"/>
              </w:rPr>
              <w:t xml:space="preserve">. </w:t>
            </w:r>
            <w:r w:rsidR="00565CED">
              <w:t>Количество благоустроенных  детских и спортивных площадок, 21 ед.;</w:t>
            </w:r>
          </w:p>
        </w:tc>
      </w:tr>
      <w:tr w:rsidR="00565CED" w:rsidTr="00565CED">
        <w:tc>
          <w:tcPr>
            <w:tcW w:w="2943" w:type="dxa"/>
          </w:tcPr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628" w:type="dxa"/>
          </w:tcPr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жилищно-коммунального хозяйства Администрации городского округа Спасск-Дальний</w:t>
            </w:r>
          </w:p>
        </w:tc>
      </w:tr>
      <w:tr w:rsidR="00565CED" w:rsidTr="00565CED">
        <w:tc>
          <w:tcPr>
            <w:tcW w:w="2943" w:type="dxa"/>
            <w:tcBorders>
              <w:bottom w:val="nil"/>
            </w:tcBorders>
          </w:tcPr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размещения программы на официальном сайте органов местного самоуправления городского округа Спасск-Дальний</w:t>
            </w:r>
          </w:p>
        </w:tc>
        <w:tc>
          <w:tcPr>
            <w:tcW w:w="6628" w:type="dxa"/>
            <w:tcBorders>
              <w:bottom w:val="nil"/>
            </w:tcBorders>
          </w:tcPr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  <w:r w:rsidRPr="00907CD4">
              <w:rPr>
                <w:sz w:val="26"/>
                <w:szCs w:val="26"/>
              </w:rPr>
              <w:t>http://spasskd.ru</w:t>
            </w:r>
          </w:p>
        </w:tc>
      </w:tr>
      <w:tr w:rsidR="00565CED" w:rsidTr="00565CED">
        <w:trPr>
          <w:trHeight w:val="80"/>
        </w:trPr>
        <w:tc>
          <w:tcPr>
            <w:tcW w:w="2943" w:type="dxa"/>
            <w:tcBorders>
              <w:top w:val="nil"/>
              <w:right w:val="single" w:sz="4" w:space="0" w:color="auto"/>
            </w:tcBorders>
          </w:tcPr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</w:p>
        </w:tc>
        <w:tc>
          <w:tcPr>
            <w:tcW w:w="6628" w:type="dxa"/>
            <w:tcBorders>
              <w:top w:val="nil"/>
              <w:left w:val="single" w:sz="4" w:space="0" w:color="auto"/>
            </w:tcBorders>
          </w:tcPr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</w:p>
        </w:tc>
      </w:tr>
    </w:tbl>
    <w:p w:rsidR="00565CED" w:rsidRDefault="00565CED">
      <w:pPr>
        <w:sectPr w:rsidR="00565CED" w:rsidSect="001020BA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254CFF" w:rsidRDefault="00254CFF" w:rsidP="00254CFF">
      <w:pPr>
        <w:ind w:right="283"/>
        <w:rPr>
          <w:szCs w:val="26"/>
        </w:rPr>
      </w:pPr>
      <w:r>
        <w:rPr>
          <w:szCs w:val="26"/>
        </w:rPr>
        <w:lastRenderedPageBreak/>
        <w:t xml:space="preserve">                                                                                                                                                  Приложение № </w:t>
      </w:r>
      <w:r w:rsidR="0055610E">
        <w:rPr>
          <w:szCs w:val="26"/>
        </w:rPr>
        <w:t>1</w:t>
      </w:r>
    </w:p>
    <w:p w:rsidR="00254CFF" w:rsidRDefault="00254CFF" w:rsidP="00254CFF">
      <w:pPr>
        <w:ind w:left="10490" w:right="283" w:firstLine="0"/>
        <w:jc w:val="center"/>
        <w:rPr>
          <w:szCs w:val="26"/>
        </w:rPr>
      </w:pPr>
    </w:p>
    <w:p w:rsidR="00254CFF" w:rsidRDefault="00254CFF" w:rsidP="00254CFF">
      <w:pPr>
        <w:ind w:left="10206" w:right="283" w:firstLine="0"/>
        <w:rPr>
          <w:szCs w:val="26"/>
        </w:rPr>
      </w:pPr>
      <w:r>
        <w:rPr>
          <w:szCs w:val="26"/>
        </w:rPr>
        <w:t>к муниципальной программе «</w:t>
      </w:r>
      <w:r w:rsidRPr="006E6D78">
        <w:rPr>
          <w:szCs w:val="26"/>
        </w:rPr>
        <w:t>Формирование современной городской среды</w:t>
      </w:r>
      <w:r>
        <w:rPr>
          <w:szCs w:val="26"/>
        </w:rPr>
        <w:t xml:space="preserve">  городского округа Спасск-Дальний </w:t>
      </w:r>
      <w:r w:rsidRPr="006E6D78">
        <w:rPr>
          <w:szCs w:val="26"/>
        </w:rPr>
        <w:t>» на 2018-202</w:t>
      </w:r>
      <w:r>
        <w:rPr>
          <w:szCs w:val="26"/>
        </w:rPr>
        <w:t>4</w:t>
      </w:r>
      <w:r w:rsidRPr="006E6D78">
        <w:rPr>
          <w:szCs w:val="26"/>
        </w:rPr>
        <w:t xml:space="preserve"> годы</w:t>
      </w:r>
    </w:p>
    <w:p w:rsidR="00254CFF" w:rsidRDefault="00254CFF" w:rsidP="00254CFF">
      <w:pPr>
        <w:ind w:left="10065" w:right="113" w:firstLine="0"/>
        <w:contextualSpacing/>
        <w:rPr>
          <w:szCs w:val="26"/>
        </w:rPr>
      </w:pPr>
    </w:p>
    <w:p w:rsidR="00254CFF" w:rsidRDefault="00254CFF" w:rsidP="00254CFF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Сведения</w:t>
      </w:r>
    </w:p>
    <w:p w:rsidR="00254CFF" w:rsidRDefault="00254CFF" w:rsidP="00254CFF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о показателях (индикаторах) муниципальной программы</w:t>
      </w:r>
    </w:p>
    <w:p w:rsidR="00254CFF" w:rsidRDefault="00254CFF" w:rsidP="00254CFF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«</w:t>
      </w:r>
      <w:r w:rsidRPr="006E2263">
        <w:rPr>
          <w:b/>
          <w:szCs w:val="26"/>
        </w:rPr>
        <w:t>Формирование современной городской среды</w:t>
      </w:r>
      <w:r>
        <w:rPr>
          <w:b/>
          <w:szCs w:val="26"/>
        </w:rPr>
        <w:t xml:space="preserve"> городского округа  Спасск-Дальний </w:t>
      </w:r>
      <w:r w:rsidRPr="006E2263">
        <w:rPr>
          <w:b/>
          <w:szCs w:val="26"/>
        </w:rPr>
        <w:t>» на 2018-202</w:t>
      </w:r>
      <w:r>
        <w:rPr>
          <w:b/>
          <w:szCs w:val="26"/>
        </w:rPr>
        <w:t>4</w:t>
      </w:r>
      <w:r w:rsidRPr="006E2263">
        <w:rPr>
          <w:b/>
          <w:szCs w:val="26"/>
        </w:rPr>
        <w:t xml:space="preserve"> годы</w:t>
      </w:r>
    </w:p>
    <w:p w:rsidR="00254CFF" w:rsidRDefault="00254CFF" w:rsidP="00254CFF">
      <w:pPr>
        <w:ind w:right="113" w:firstLine="0"/>
        <w:contextualSpacing/>
        <w:jc w:val="center"/>
        <w:rPr>
          <w:b/>
          <w:szCs w:val="26"/>
        </w:rPr>
      </w:pPr>
    </w:p>
    <w:tbl>
      <w:tblPr>
        <w:tblW w:w="15592" w:type="dxa"/>
        <w:tblInd w:w="78" w:type="dxa"/>
        <w:tblLayout w:type="fixed"/>
        <w:tblCellMar>
          <w:left w:w="78" w:type="dxa"/>
        </w:tblCellMar>
        <w:tblLook w:val="0000"/>
      </w:tblPr>
      <w:tblGrid>
        <w:gridCol w:w="569"/>
        <w:gridCol w:w="5384"/>
        <w:gridCol w:w="1425"/>
        <w:gridCol w:w="1290"/>
        <w:gridCol w:w="1305"/>
        <w:gridCol w:w="1245"/>
        <w:gridCol w:w="1245"/>
        <w:gridCol w:w="1429"/>
        <w:gridCol w:w="850"/>
        <w:gridCol w:w="850"/>
      </w:tblGrid>
      <w:tr w:rsidR="00254CFF" w:rsidTr="0055610E">
        <w:trPr>
          <w:tblHeader/>
        </w:trPr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54CFF" w:rsidRDefault="00254CFF" w:rsidP="0055610E">
            <w:pPr>
              <w:tabs>
                <w:tab w:val="left" w:pos="8041"/>
              </w:tabs>
              <w:ind w:firstLine="0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54CFF" w:rsidRDefault="00254CFF" w:rsidP="0055610E">
            <w:pPr>
              <w:tabs>
                <w:tab w:val="left" w:pos="8041"/>
              </w:tabs>
              <w:spacing w:line="360" w:lineRule="auto"/>
              <w:ind w:firstLine="0"/>
              <w:jc w:val="center"/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54CFF" w:rsidRDefault="00254CFF" w:rsidP="0055610E">
            <w:pPr>
              <w:tabs>
                <w:tab w:val="left" w:pos="8041"/>
              </w:tabs>
              <w:ind w:firstLine="0"/>
              <w:jc w:val="center"/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2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54CFF" w:rsidRDefault="00254CFF" w:rsidP="0055610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</w:t>
            </w:r>
          </w:p>
        </w:tc>
      </w:tr>
      <w:tr w:rsidR="00254CFF" w:rsidTr="00254CFF">
        <w:trPr>
          <w:trHeight w:val="266"/>
          <w:tblHeader/>
        </w:trPr>
        <w:tc>
          <w:tcPr>
            <w:tcW w:w="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54CFF" w:rsidRDefault="00254CFF" w:rsidP="0055610E">
            <w:pPr>
              <w:tabs>
                <w:tab w:val="left" w:pos="8041"/>
              </w:tabs>
              <w:snapToGrid w:val="0"/>
              <w:ind w:firstLine="0"/>
            </w:pPr>
          </w:p>
        </w:tc>
        <w:tc>
          <w:tcPr>
            <w:tcW w:w="5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54CFF" w:rsidRDefault="00254CFF" w:rsidP="0055610E">
            <w:pPr>
              <w:tabs>
                <w:tab w:val="left" w:pos="8041"/>
              </w:tabs>
              <w:snapToGrid w:val="0"/>
              <w:spacing w:line="360" w:lineRule="auto"/>
              <w:ind w:firstLine="0"/>
            </w:pP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54CFF" w:rsidRDefault="00254CFF" w:rsidP="0055610E">
            <w:pPr>
              <w:tabs>
                <w:tab w:val="left" w:pos="8041"/>
              </w:tabs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54CFF" w:rsidRDefault="00254CFF" w:rsidP="0055610E">
            <w:pPr>
              <w:tabs>
                <w:tab w:val="left" w:pos="8041"/>
              </w:tabs>
              <w:snapToGrid w:val="0"/>
              <w:spacing w:line="360" w:lineRule="auto"/>
              <w:ind w:firstLine="0"/>
              <w:jc w:val="center"/>
            </w:pPr>
            <w:r>
              <w:t>2018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54CFF" w:rsidRDefault="00254CFF" w:rsidP="0055610E">
            <w:pPr>
              <w:tabs>
                <w:tab w:val="left" w:pos="8041"/>
              </w:tabs>
              <w:spacing w:line="360" w:lineRule="auto"/>
              <w:ind w:firstLine="0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54CFF" w:rsidRDefault="00254CFF" w:rsidP="0055610E">
            <w:pPr>
              <w:tabs>
                <w:tab w:val="left" w:pos="8041"/>
                <w:tab w:val="left" w:pos="11265"/>
              </w:tabs>
              <w:spacing w:line="360" w:lineRule="auto"/>
              <w:ind w:firstLine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54CFF" w:rsidRDefault="00254CFF" w:rsidP="0055610E">
            <w:pPr>
              <w:tabs>
                <w:tab w:val="left" w:pos="8041"/>
              </w:tabs>
              <w:spacing w:line="360" w:lineRule="auto"/>
              <w:ind w:firstLine="0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54CFF" w:rsidRDefault="00254CFF" w:rsidP="0055610E">
            <w:pPr>
              <w:tabs>
                <w:tab w:val="left" w:pos="8041"/>
              </w:tabs>
              <w:spacing w:line="360" w:lineRule="auto"/>
              <w:ind w:firstLine="0"/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54CFF" w:rsidRDefault="009C5FA5" w:rsidP="0055610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54CFF" w:rsidRDefault="009C5FA5" w:rsidP="0055610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9C5FA5" w:rsidRPr="001D5D0D" w:rsidTr="0055610E">
        <w:trPr>
          <w:trHeight w:val="349"/>
        </w:trPr>
        <w:tc>
          <w:tcPr>
            <w:tcW w:w="1559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C5FA5" w:rsidRPr="001D5D0D" w:rsidRDefault="009C5FA5" w:rsidP="009C5FA5">
            <w:pPr>
              <w:ind w:right="113" w:firstLine="0"/>
              <w:jc w:val="center"/>
              <w:rPr>
                <w:b/>
                <w:sz w:val="24"/>
                <w:szCs w:val="24"/>
              </w:rPr>
            </w:pPr>
            <w:r w:rsidRPr="001D5D0D">
              <w:rPr>
                <w:b/>
                <w:sz w:val="24"/>
                <w:szCs w:val="24"/>
              </w:rPr>
              <w:t>Программа «Формирование современной городской среды городского округа</w:t>
            </w:r>
            <w:r>
              <w:rPr>
                <w:b/>
                <w:sz w:val="24"/>
                <w:szCs w:val="24"/>
              </w:rPr>
              <w:t xml:space="preserve"> Спасск -Дальний</w:t>
            </w:r>
            <w:r w:rsidRPr="001D5D0D">
              <w:rPr>
                <w:b/>
                <w:sz w:val="24"/>
                <w:szCs w:val="24"/>
              </w:rPr>
              <w:t xml:space="preserve"> на 201</w:t>
            </w:r>
            <w:r>
              <w:rPr>
                <w:b/>
                <w:sz w:val="24"/>
                <w:szCs w:val="24"/>
              </w:rPr>
              <w:t>8-2024</w:t>
            </w:r>
            <w:r w:rsidRPr="001D5D0D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ы»</w:t>
            </w:r>
          </w:p>
        </w:tc>
      </w:tr>
      <w:tr w:rsidR="00254CFF" w:rsidRPr="001D5D0D" w:rsidTr="00254CFF">
        <w:trPr>
          <w:trHeight w:val="349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54CFF" w:rsidRPr="001D5D0D" w:rsidRDefault="00254CFF" w:rsidP="0055610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54CFF" w:rsidRPr="001D5D0D" w:rsidRDefault="00254CFF" w:rsidP="0055610E">
            <w:pPr>
              <w:snapToGrid w:val="0"/>
              <w:ind w:left="64" w:firstLine="0"/>
              <w:jc w:val="left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Количество благоустроенных дворовых территорий многоквартирных жилых домов</w:t>
            </w:r>
            <w:r>
              <w:rPr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54CFF" w:rsidRPr="001D5D0D" w:rsidRDefault="00254CFF" w:rsidP="0055610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ед.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54CFF" w:rsidRPr="001D5D0D" w:rsidRDefault="008339DD" w:rsidP="0055610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54CFF" w:rsidRPr="001D5D0D" w:rsidRDefault="008339DD" w:rsidP="0055610E">
            <w:pPr>
              <w:tabs>
                <w:tab w:val="left" w:pos="1318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54CFF" w:rsidRPr="002934A9" w:rsidRDefault="00254CFF" w:rsidP="005561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54CFF" w:rsidRPr="002934A9" w:rsidRDefault="008339DD" w:rsidP="0055610E"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54CFF" w:rsidRPr="002934A9" w:rsidRDefault="008339DD" w:rsidP="0055610E"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54CFF" w:rsidRDefault="008339DD" w:rsidP="0055610E"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54CFF" w:rsidRDefault="008339DD" w:rsidP="0055610E"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254CFF" w:rsidRPr="001D5D0D" w:rsidTr="00254CFF">
        <w:trPr>
          <w:trHeight w:val="349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54CFF" w:rsidRPr="001D5D0D" w:rsidRDefault="00254CFF" w:rsidP="0055610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54CFF" w:rsidRPr="001D5D0D" w:rsidRDefault="00254CFF" w:rsidP="0055610E">
            <w:pPr>
              <w:tabs>
                <w:tab w:val="left" w:pos="8041"/>
              </w:tabs>
              <w:ind w:left="64" w:firstLine="0"/>
              <w:jc w:val="left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Количество благоустроенных общественных территорий</w:t>
            </w:r>
            <w:r>
              <w:rPr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54CFF" w:rsidRPr="001D5D0D" w:rsidRDefault="00254CFF" w:rsidP="0055610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ед.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54CFF" w:rsidRPr="001D5D0D" w:rsidRDefault="00254CFF" w:rsidP="0055610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54CFF" w:rsidRPr="001D5D0D" w:rsidRDefault="00254CFF" w:rsidP="005561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54CFF" w:rsidRPr="001D5D0D" w:rsidRDefault="008339DD" w:rsidP="005561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54CFF" w:rsidRPr="001D5D0D" w:rsidRDefault="008339DD" w:rsidP="008339D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54CFF" w:rsidRPr="001D5D0D" w:rsidRDefault="008339DD" w:rsidP="008339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54CFF" w:rsidRDefault="008339DD" w:rsidP="005561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54CFF" w:rsidRDefault="00254CFF" w:rsidP="0055610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4CFF" w:rsidRPr="001D5D0D" w:rsidTr="00254CFF">
        <w:trPr>
          <w:trHeight w:val="349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54CFF" w:rsidRPr="001D5D0D" w:rsidRDefault="00254CFF" w:rsidP="0055610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3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54CFF" w:rsidRPr="001D5D0D" w:rsidRDefault="00254CFF" w:rsidP="0055610E">
            <w:pPr>
              <w:tabs>
                <w:tab w:val="left" w:pos="8041"/>
              </w:tabs>
              <w:ind w:left="64" w:firstLine="0"/>
              <w:jc w:val="left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Количество благоустроенных мест массового отдыха населения (городских парков)</w:t>
            </w:r>
            <w:r>
              <w:rPr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54CFF" w:rsidRPr="001D5D0D" w:rsidRDefault="00254CFF" w:rsidP="0055610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ед.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54CFF" w:rsidRPr="001D5D0D" w:rsidRDefault="00254CFF" w:rsidP="0055610E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54CFF" w:rsidRPr="001D5D0D" w:rsidRDefault="00254CFF" w:rsidP="0055610E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54CFF" w:rsidRPr="001D5D0D" w:rsidRDefault="00254CFF" w:rsidP="0055610E">
            <w:pPr>
              <w:tabs>
                <w:tab w:val="left" w:pos="735"/>
                <w:tab w:val="center" w:pos="3761"/>
              </w:tabs>
              <w:ind w:left="109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54CFF" w:rsidRPr="001D5D0D" w:rsidRDefault="00254CFF" w:rsidP="0055610E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54CFF" w:rsidRPr="001D5D0D" w:rsidRDefault="00254CFF" w:rsidP="0055610E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54CFF" w:rsidRPr="001D5D0D" w:rsidRDefault="00254CFF" w:rsidP="0055610E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54CFF" w:rsidRPr="001D5D0D" w:rsidRDefault="00254CFF" w:rsidP="0055610E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339DD" w:rsidRPr="001D5D0D" w:rsidTr="00254CFF">
        <w:trPr>
          <w:trHeight w:val="349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339DD" w:rsidRPr="001D5D0D" w:rsidRDefault="008339DD" w:rsidP="0055610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339DD" w:rsidRPr="001D5D0D" w:rsidRDefault="008339DD" w:rsidP="008339DD">
            <w:pPr>
              <w:snapToGrid w:val="0"/>
              <w:ind w:left="6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339DD">
              <w:rPr>
                <w:sz w:val="24"/>
                <w:szCs w:val="24"/>
              </w:rPr>
              <w:t>оличество  реализованных комплексных проектов благоустройства  общественных территорий городского округа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339DD" w:rsidRPr="001D5D0D" w:rsidRDefault="008339DD" w:rsidP="008339D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339DD" w:rsidRPr="001D5D0D" w:rsidRDefault="008339DD" w:rsidP="008339D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9DD" w:rsidRPr="001D5D0D" w:rsidRDefault="008339DD" w:rsidP="008339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9DD" w:rsidRPr="001D5D0D" w:rsidRDefault="008339DD" w:rsidP="008339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9DD" w:rsidRPr="001D5D0D" w:rsidRDefault="008339DD" w:rsidP="008339D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9DD" w:rsidRPr="001D5D0D" w:rsidRDefault="008339DD" w:rsidP="008339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9DD" w:rsidRDefault="008339DD" w:rsidP="008339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9DD" w:rsidRPr="001D5D0D" w:rsidRDefault="008339DD" w:rsidP="0055610E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339DD" w:rsidRPr="001D5D0D" w:rsidTr="00254CFF">
        <w:trPr>
          <w:trHeight w:val="349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339DD" w:rsidRPr="001D5D0D" w:rsidRDefault="008339DD" w:rsidP="0055610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339DD" w:rsidRPr="001D5D0D" w:rsidRDefault="008339DD" w:rsidP="008339DD">
            <w:pPr>
              <w:snapToGrid w:val="0"/>
              <w:ind w:left="64" w:firstLine="0"/>
              <w:jc w:val="left"/>
              <w:rPr>
                <w:sz w:val="24"/>
                <w:szCs w:val="24"/>
              </w:rPr>
            </w:pPr>
            <w:r w:rsidRPr="008339DD">
              <w:rPr>
                <w:sz w:val="24"/>
                <w:szCs w:val="24"/>
              </w:rPr>
              <w:t>Количество благоустроенных  детских и спортивных площадок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339DD" w:rsidRPr="001D5D0D" w:rsidRDefault="008339DD" w:rsidP="008339D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339DD" w:rsidRDefault="008339DD" w:rsidP="0055610E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9DD" w:rsidRDefault="008339DD" w:rsidP="0055610E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9DD" w:rsidRPr="001D5D0D" w:rsidRDefault="008339DD" w:rsidP="0055610E">
            <w:pPr>
              <w:tabs>
                <w:tab w:val="left" w:pos="735"/>
                <w:tab w:val="center" w:pos="3761"/>
              </w:tabs>
              <w:ind w:left="109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9DD" w:rsidRPr="001D5D0D" w:rsidRDefault="008339DD" w:rsidP="0055610E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9DD" w:rsidRPr="001D5D0D" w:rsidRDefault="008339DD" w:rsidP="0055610E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9DD" w:rsidRPr="001D5D0D" w:rsidRDefault="008339DD" w:rsidP="0055610E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9DD" w:rsidRPr="001D5D0D" w:rsidRDefault="008339DD" w:rsidP="0055610E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339DD" w:rsidRPr="001D5D0D" w:rsidTr="0055610E">
        <w:trPr>
          <w:trHeight w:val="349"/>
        </w:trPr>
        <w:tc>
          <w:tcPr>
            <w:tcW w:w="1559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9DD" w:rsidRPr="001D5D0D" w:rsidRDefault="008339DD" w:rsidP="009C5FA5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</w:t>
            </w:r>
            <w:r w:rsidRPr="001D5D0D">
              <w:rPr>
                <w:b/>
                <w:sz w:val="24"/>
                <w:szCs w:val="24"/>
              </w:rPr>
              <w:t>рограмма</w:t>
            </w:r>
            <w:r>
              <w:rPr>
                <w:b/>
                <w:sz w:val="24"/>
                <w:szCs w:val="24"/>
              </w:rPr>
              <w:t xml:space="preserve"> №1</w:t>
            </w:r>
            <w:r w:rsidRPr="001D5D0D">
              <w:rPr>
                <w:b/>
                <w:sz w:val="24"/>
                <w:szCs w:val="24"/>
              </w:rPr>
              <w:t xml:space="preserve"> «Формирование современной городской среды городского округа</w:t>
            </w:r>
            <w:r>
              <w:rPr>
                <w:b/>
                <w:sz w:val="24"/>
                <w:szCs w:val="24"/>
              </w:rPr>
              <w:t xml:space="preserve"> Спасск -Дальний</w:t>
            </w:r>
            <w:r w:rsidRPr="001D5D0D">
              <w:rPr>
                <w:b/>
                <w:sz w:val="24"/>
                <w:szCs w:val="24"/>
              </w:rPr>
              <w:t xml:space="preserve"> на 201</w:t>
            </w:r>
            <w:r>
              <w:rPr>
                <w:b/>
                <w:sz w:val="24"/>
                <w:szCs w:val="24"/>
              </w:rPr>
              <w:t>8-2024</w:t>
            </w:r>
            <w:r w:rsidRPr="001D5D0D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ы»</w:t>
            </w:r>
          </w:p>
        </w:tc>
      </w:tr>
      <w:tr w:rsidR="008339DD" w:rsidRPr="001D5D0D" w:rsidTr="00254CFF">
        <w:trPr>
          <w:trHeight w:val="349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339DD" w:rsidRPr="001D5D0D" w:rsidRDefault="008339DD" w:rsidP="0055610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339DD" w:rsidRPr="001D5D0D" w:rsidRDefault="008339DD" w:rsidP="0055610E">
            <w:pPr>
              <w:snapToGrid w:val="0"/>
              <w:ind w:left="64" w:firstLine="0"/>
              <w:jc w:val="left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Количество благоустроенных дворовых территорий многоквартирных жилых домов</w:t>
            </w:r>
            <w:r>
              <w:rPr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339DD" w:rsidRPr="001D5D0D" w:rsidRDefault="008339DD" w:rsidP="0055610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ед.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339DD" w:rsidRPr="001D5D0D" w:rsidRDefault="008339DD" w:rsidP="008339D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9DD" w:rsidRPr="001D5D0D" w:rsidRDefault="008339DD" w:rsidP="008339DD">
            <w:pPr>
              <w:tabs>
                <w:tab w:val="left" w:pos="1318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9DD" w:rsidRPr="002934A9" w:rsidRDefault="008339DD" w:rsidP="008339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9DD" w:rsidRPr="002934A9" w:rsidRDefault="008339DD" w:rsidP="008339DD"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9DD" w:rsidRPr="002934A9" w:rsidRDefault="008339DD" w:rsidP="008339DD"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9DD" w:rsidRDefault="008339DD" w:rsidP="008339DD"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9DD" w:rsidRDefault="008339DD" w:rsidP="008339DD"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8339DD" w:rsidRPr="001D5D0D" w:rsidTr="00254CFF">
        <w:trPr>
          <w:trHeight w:val="349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339DD" w:rsidRPr="001D5D0D" w:rsidRDefault="008339DD" w:rsidP="0055610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339DD" w:rsidRPr="001D5D0D" w:rsidRDefault="008339DD" w:rsidP="0055610E">
            <w:pPr>
              <w:tabs>
                <w:tab w:val="left" w:pos="8041"/>
              </w:tabs>
              <w:ind w:left="64" w:firstLine="0"/>
              <w:jc w:val="left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Количество благоустроенных общественных территорий</w:t>
            </w:r>
            <w:r>
              <w:rPr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339DD" w:rsidRPr="001D5D0D" w:rsidRDefault="008339DD" w:rsidP="0055610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ед.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339DD" w:rsidRPr="001D5D0D" w:rsidRDefault="008339DD" w:rsidP="008339D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9DD" w:rsidRPr="001D5D0D" w:rsidRDefault="008339DD" w:rsidP="008339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9DD" w:rsidRPr="001D5D0D" w:rsidRDefault="008339DD" w:rsidP="008339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9DD" w:rsidRPr="001D5D0D" w:rsidRDefault="008339DD" w:rsidP="008339D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9DD" w:rsidRPr="001D5D0D" w:rsidRDefault="008339DD" w:rsidP="008339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9DD" w:rsidRPr="001D5D0D" w:rsidRDefault="008339DD" w:rsidP="0055610E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9DD" w:rsidRPr="001D5D0D" w:rsidRDefault="008339DD" w:rsidP="0055610E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339DD" w:rsidRPr="001D5D0D" w:rsidTr="00254CFF">
        <w:trPr>
          <w:trHeight w:val="349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339DD" w:rsidRPr="001D5D0D" w:rsidRDefault="008339DD" w:rsidP="0055610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3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339DD" w:rsidRPr="001D5D0D" w:rsidRDefault="008339DD" w:rsidP="0055610E">
            <w:pPr>
              <w:tabs>
                <w:tab w:val="left" w:pos="8041"/>
              </w:tabs>
              <w:ind w:left="64" w:firstLine="0"/>
              <w:jc w:val="left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Количество благоустроенных мест массового отдыха населения (городских парков)</w:t>
            </w:r>
            <w:r>
              <w:rPr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339DD" w:rsidRPr="001D5D0D" w:rsidRDefault="008339DD" w:rsidP="0055610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ед.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339DD" w:rsidRPr="001D5D0D" w:rsidRDefault="008339DD" w:rsidP="0055610E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9DD" w:rsidRPr="001D5D0D" w:rsidRDefault="008339DD" w:rsidP="0055610E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9DD" w:rsidRPr="001D5D0D" w:rsidRDefault="008339DD" w:rsidP="0055610E">
            <w:pPr>
              <w:tabs>
                <w:tab w:val="left" w:pos="735"/>
                <w:tab w:val="center" w:pos="3761"/>
              </w:tabs>
              <w:ind w:left="109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9DD" w:rsidRPr="001D5D0D" w:rsidRDefault="008339DD" w:rsidP="0055610E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9DD" w:rsidRPr="001D5D0D" w:rsidRDefault="008339DD" w:rsidP="0055610E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9DD" w:rsidRPr="001D5D0D" w:rsidRDefault="008339DD" w:rsidP="0055610E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39DD" w:rsidRPr="001D5D0D" w:rsidRDefault="008339DD" w:rsidP="0055610E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35E2" w:rsidRPr="001D5D0D" w:rsidTr="00254CFF">
        <w:trPr>
          <w:trHeight w:val="349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535E2" w:rsidRPr="001D5D0D" w:rsidRDefault="005535E2" w:rsidP="0055610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535E2" w:rsidRPr="001D5D0D" w:rsidRDefault="005535E2" w:rsidP="008339DD">
            <w:pPr>
              <w:tabs>
                <w:tab w:val="left" w:pos="8041"/>
              </w:tabs>
              <w:ind w:left="64" w:firstLine="0"/>
              <w:jc w:val="left"/>
              <w:rPr>
                <w:sz w:val="24"/>
                <w:szCs w:val="24"/>
              </w:rPr>
            </w:pPr>
            <w:r w:rsidRPr="008339DD">
              <w:rPr>
                <w:sz w:val="24"/>
                <w:szCs w:val="24"/>
              </w:rPr>
              <w:t>Количество  реализованных комплексных проектов благоустройства  общественных территорий городского округа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535E2" w:rsidRPr="001D5D0D" w:rsidRDefault="005535E2" w:rsidP="005535E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535E2" w:rsidRPr="001D5D0D" w:rsidRDefault="005535E2" w:rsidP="0012484B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5E2" w:rsidRPr="001D5D0D" w:rsidRDefault="005535E2" w:rsidP="001248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5E2" w:rsidRPr="001D5D0D" w:rsidRDefault="005535E2" w:rsidP="001248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5E2" w:rsidRPr="001D5D0D" w:rsidRDefault="005535E2" w:rsidP="0012484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5E2" w:rsidRPr="001D5D0D" w:rsidRDefault="005535E2" w:rsidP="001248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5E2" w:rsidRDefault="005535E2" w:rsidP="001248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5E2" w:rsidRPr="001D5D0D" w:rsidRDefault="005535E2" w:rsidP="0012484B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35E2" w:rsidRPr="001D5D0D" w:rsidTr="0055610E">
        <w:trPr>
          <w:trHeight w:val="349"/>
        </w:trPr>
        <w:tc>
          <w:tcPr>
            <w:tcW w:w="1559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5E2" w:rsidRPr="009C5FA5" w:rsidRDefault="005535E2" w:rsidP="00923321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C5FA5">
              <w:rPr>
                <w:b/>
                <w:szCs w:val="26"/>
              </w:rPr>
              <w:t>Подпрограмма № 2 «Благоустройство территорий детских и спортивных площадок на территории городского округа Спасск-Дальний на 2018-2024 годы»</w:t>
            </w:r>
          </w:p>
        </w:tc>
      </w:tr>
      <w:tr w:rsidR="005535E2" w:rsidRPr="001D5D0D" w:rsidTr="00F22255">
        <w:trPr>
          <w:trHeight w:val="349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535E2" w:rsidRPr="001D5D0D" w:rsidRDefault="005535E2" w:rsidP="009C5FA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535E2" w:rsidRPr="001D5D0D" w:rsidRDefault="005535E2" w:rsidP="0055610E">
            <w:pPr>
              <w:tabs>
                <w:tab w:val="left" w:pos="8041"/>
              </w:tabs>
              <w:ind w:left="64" w:firstLine="0"/>
              <w:jc w:val="left"/>
              <w:rPr>
                <w:sz w:val="24"/>
                <w:szCs w:val="24"/>
              </w:rPr>
            </w:pPr>
            <w:r w:rsidRPr="005535E2">
              <w:rPr>
                <w:sz w:val="24"/>
                <w:szCs w:val="24"/>
              </w:rPr>
              <w:t>Количество благоустроенных  детских и спортивных площадок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535E2" w:rsidRPr="001D5D0D" w:rsidRDefault="005535E2" w:rsidP="005535E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5535E2" w:rsidRDefault="005535E2" w:rsidP="00F22255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535E2" w:rsidRDefault="005535E2" w:rsidP="00F22255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535E2" w:rsidRPr="001D5D0D" w:rsidRDefault="005535E2" w:rsidP="00F22255">
            <w:pPr>
              <w:tabs>
                <w:tab w:val="left" w:pos="735"/>
                <w:tab w:val="center" w:pos="376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535E2" w:rsidRPr="001D5D0D" w:rsidRDefault="005535E2" w:rsidP="00F22255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535E2" w:rsidRPr="001D5D0D" w:rsidRDefault="005535E2" w:rsidP="00F22255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535E2" w:rsidRPr="001D5D0D" w:rsidRDefault="005535E2" w:rsidP="00F22255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535E2" w:rsidRPr="001D5D0D" w:rsidRDefault="005535E2" w:rsidP="00F22255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54CFF" w:rsidRDefault="00254CFF" w:rsidP="0027200B">
      <w:pPr>
        <w:jc w:val="right"/>
        <w:rPr>
          <w:szCs w:val="26"/>
        </w:rPr>
      </w:pPr>
    </w:p>
    <w:p w:rsidR="00254CFF" w:rsidRDefault="00254CFF" w:rsidP="0027200B">
      <w:pPr>
        <w:jc w:val="right"/>
        <w:rPr>
          <w:szCs w:val="26"/>
        </w:rPr>
      </w:pPr>
    </w:p>
    <w:p w:rsidR="00254CFF" w:rsidRDefault="00254CFF" w:rsidP="0027200B">
      <w:pPr>
        <w:jc w:val="right"/>
        <w:rPr>
          <w:szCs w:val="26"/>
        </w:rPr>
      </w:pPr>
    </w:p>
    <w:p w:rsidR="00254CFF" w:rsidRDefault="00254CFF" w:rsidP="0027200B">
      <w:pPr>
        <w:jc w:val="right"/>
        <w:rPr>
          <w:szCs w:val="26"/>
        </w:rPr>
      </w:pPr>
    </w:p>
    <w:p w:rsidR="00254CFF" w:rsidRDefault="00254CFF" w:rsidP="0027200B">
      <w:pPr>
        <w:jc w:val="right"/>
        <w:rPr>
          <w:szCs w:val="26"/>
        </w:rPr>
      </w:pPr>
    </w:p>
    <w:p w:rsidR="00254CFF" w:rsidRDefault="00254CFF" w:rsidP="0027200B">
      <w:pPr>
        <w:jc w:val="right"/>
        <w:rPr>
          <w:szCs w:val="26"/>
        </w:rPr>
      </w:pPr>
    </w:p>
    <w:p w:rsidR="00254CFF" w:rsidRDefault="00254CFF" w:rsidP="0027200B">
      <w:pPr>
        <w:jc w:val="right"/>
        <w:rPr>
          <w:szCs w:val="26"/>
        </w:rPr>
      </w:pPr>
    </w:p>
    <w:p w:rsidR="00254CFF" w:rsidRDefault="00254CFF" w:rsidP="0027200B">
      <w:pPr>
        <w:jc w:val="right"/>
        <w:rPr>
          <w:szCs w:val="26"/>
        </w:rPr>
      </w:pPr>
    </w:p>
    <w:p w:rsidR="00254CFF" w:rsidRDefault="00254CFF" w:rsidP="0027200B">
      <w:pPr>
        <w:jc w:val="right"/>
        <w:rPr>
          <w:szCs w:val="26"/>
        </w:rPr>
      </w:pPr>
    </w:p>
    <w:p w:rsidR="00254CFF" w:rsidRDefault="00254CFF" w:rsidP="0027200B">
      <w:pPr>
        <w:jc w:val="right"/>
        <w:rPr>
          <w:szCs w:val="26"/>
        </w:rPr>
      </w:pPr>
    </w:p>
    <w:p w:rsidR="00254CFF" w:rsidRDefault="00254CFF" w:rsidP="0027200B">
      <w:pPr>
        <w:jc w:val="right"/>
        <w:rPr>
          <w:szCs w:val="26"/>
        </w:rPr>
      </w:pPr>
    </w:p>
    <w:p w:rsidR="00254CFF" w:rsidRDefault="00254CFF" w:rsidP="0027200B">
      <w:pPr>
        <w:jc w:val="right"/>
        <w:rPr>
          <w:szCs w:val="26"/>
        </w:rPr>
      </w:pPr>
    </w:p>
    <w:p w:rsidR="00254CFF" w:rsidRDefault="00254CFF" w:rsidP="0027200B">
      <w:pPr>
        <w:jc w:val="right"/>
        <w:rPr>
          <w:szCs w:val="26"/>
        </w:rPr>
      </w:pPr>
    </w:p>
    <w:p w:rsidR="00254CFF" w:rsidRDefault="00254CFF" w:rsidP="0027200B">
      <w:pPr>
        <w:jc w:val="right"/>
        <w:rPr>
          <w:szCs w:val="26"/>
        </w:rPr>
      </w:pPr>
    </w:p>
    <w:p w:rsidR="00254CFF" w:rsidRDefault="00254CFF" w:rsidP="0027200B">
      <w:pPr>
        <w:jc w:val="right"/>
        <w:rPr>
          <w:szCs w:val="26"/>
        </w:rPr>
      </w:pPr>
    </w:p>
    <w:p w:rsidR="00254CFF" w:rsidRDefault="00254CFF" w:rsidP="0027200B">
      <w:pPr>
        <w:jc w:val="right"/>
        <w:rPr>
          <w:szCs w:val="26"/>
        </w:rPr>
      </w:pPr>
    </w:p>
    <w:p w:rsidR="00254CFF" w:rsidRDefault="00254CFF" w:rsidP="0027200B">
      <w:pPr>
        <w:jc w:val="right"/>
        <w:rPr>
          <w:szCs w:val="26"/>
        </w:rPr>
      </w:pPr>
    </w:p>
    <w:p w:rsidR="00254CFF" w:rsidRDefault="00254CFF" w:rsidP="0027200B">
      <w:pPr>
        <w:jc w:val="right"/>
        <w:rPr>
          <w:szCs w:val="26"/>
        </w:rPr>
      </w:pPr>
    </w:p>
    <w:p w:rsidR="00254CFF" w:rsidRDefault="00254CFF" w:rsidP="0027200B">
      <w:pPr>
        <w:jc w:val="right"/>
        <w:rPr>
          <w:szCs w:val="26"/>
        </w:rPr>
      </w:pPr>
    </w:p>
    <w:p w:rsidR="00254CFF" w:rsidRDefault="00254CFF" w:rsidP="0027200B">
      <w:pPr>
        <w:jc w:val="right"/>
        <w:rPr>
          <w:szCs w:val="26"/>
        </w:rPr>
      </w:pPr>
    </w:p>
    <w:p w:rsidR="00254CFF" w:rsidRDefault="00254CFF" w:rsidP="0027200B">
      <w:pPr>
        <w:jc w:val="right"/>
        <w:rPr>
          <w:szCs w:val="26"/>
        </w:rPr>
      </w:pPr>
    </w:p>
    <w:p w:rsidR="00254CFF" w:rsidRDefault="00254CFF" w:rsidP="0027200B">
      <w:pPr>
        <w:jc w:val="right"/>
        <w:rPr>
          <w:szCs w:val="26"/>
        </w:rPr>
      </w:pPr>
    </w:p>
    <w:p w:rsidR="00254CFF" w:rsidRDefault="00254CFF" w:rsidP="0027200B">
      <w:pPr>
        <w:jc w:val="right"/>
        <w:rPr>
          <w:szCs w:val="26"/>
        </w:rPr>
      </w:pPr>
    </w:p>
    <w:p w:rsidR="00254CFF" w:rsidRDefault="00254CFF" w:rsidP="0027200B">
      <w:pPr>
        <w:jc w:val="right"/>
        <w:rPr>
          <w:szCs w:val="26"/>
        </w:rPr>
      </w:pPr>
    </w:p>
    <w:p w:rsidR="00254CFF" w:rsidRDefault="00254CFF" w:rsidP="0027200B">
      <w:pPr>
        <w:jc w:val="right"/>
        <w:rPr>
          <w:szCs w:val="26"/>
        </w:rPr>
      </w:pPr>
    </w:p>
    <w:p w:rsidR="00254CFF" w:rsidRDefault="00254CFF" w:rsidP="0027200B">
      <w:pPr>
        <w:jc w:val="right"/>
        <w:rPr>
          <w:szCs w:val="26"/>
        </w:rPr>
      </w:pPr>
    </w:p>
    <w:p w:rsidR="0027200B" w:rsidRDefault="0027200B" w:rsidP="0027200B">
      <w:pPr>
        <w:jc w:val="right"/>
        <w:rPr>
          <w:szCs w:val="26"/>
        </w:rPr>
      </w:pPr>
      <w:r>
        <w:rPr>
          <w:szCs w:val="26"/>
        </w:rPr>
        <w:lastRenderedPageBreak/>
        <w:t>Приложение № 2</w:t>
      </w:r>
    </w:p>
    <w:p w:rsidR="0027200B" w:rsidRDefault="0027200B" w:rsidP="0027200B">
      <w:pPr>
        <w:ind w:left="10490" w:firstLine="0"/>
        <w:contextualSpacing/>
        <w:rPr>
          <w:b/>
          <w:szCs w:val="26"/>
        </w:rPr>
      </w:pPr>
      <w:r>
        <w:rPr>
          <w:szCs w:val="26"/>
        </w:rPr>
        <w:t>к муниципальной программе «</w:t>
      </w:r>
      <w:r w:rsidRPr="006E6D78">
        <w:rPr>
          <w:szCs w:val="26"/>
        </w:rPr>
        <w:t>Формирование современной городской среды</w:t>
      </w:r>
      <w:r>
        <w:rPr>
          <w:szCs w:val="26"/>
        </w:rPr>
        <w:t xml:space="preserve"> городского округа Спасск-Дальний </w:t>
      </w:r>
      <w:r w:rsidRPr="006E6D78">
        <w:rPr>
          <w:szCs w:val="26"/>
        </w:rPr>
        <w:t>» на 2018-202</w:t>
      </w:r>
      <w:r w:rsidR="009C5FA5">
        <w:rPr>
          <w:szCs w:val="26"/>
        </w:rPr>
        <w:t>4</w:t>
      </w:r>
      <w:r w:rsidRPr="006E6D78">
        <w:rPr>
          <w:szCs w:val="26"/>
        </w:rPr>
        <w:t xml:space="preserve"> годы</w:t>
      </w:r>
    </w:p>
    <w:p w:rsidR="0027200B" w:rsidRDefault="0027200B" w:rsidP="0027200B">
      <w:pPr>
        <w:ind w:right="113" w:firstLine="0"/>
        <w:contextualSpacing/>
        <w:jc w:val="center"/>
        <w:rPr>
          <w:b/>
          <w:szCs w:val="26"/>
        </w:rPr>
      </w:pPr>
    </w:p>
    <w:p w:rsidR="0027200B" w:rsidRDefault="0027200B" w:rsidP="0055610E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27200B" w:rsidRDefault="0027200B" w:rsidP="0055610E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о ресурсном обеспечении муниципальной программы</w:t>
      </w:r>
    </w:p>
    <w:p w:rsidR="0055610E" w:rsidRDefault="0027200B" w:rsidP="0055610E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«</w:t>
      </w:r>
      <w:r w:rsidRPr="006E2263">
        <w:rPr>
          <w:b/>
          <w:szCs w:val="26"/>
        </w:rPr>
        <w:t>Формирование современной городской среды</w:t>
      </w:r>
      <w:r>
        <w:rPr>
          <w:b/>
          <w:szCs w:val="26"/>
        </w:rPr>
        <w:t xml:space="preserve"> городского округа Спасск-Дальний </w:t>
      </w:r>
      <w:r w:rsidRPr="006E2263">
        <w:rPr>
          <w:b/>
          <w:szCs w:val="26"/>
        </w:rPr>
        <w:t>»</w:t>
      </w:r>
    </w:p>
    <w:p w:rsidR="0027200B" w:rsidRDefault="0027200B" w:rsidP="0055610E">
      <w:pPr>
        <w:ind w:right="113" w:firstLine="0"/>
        <w:contextualSpacing/>
        <w:jc w:val="center"/>
        <w:rPr>
          <w:b/>
          <w:szCs w:val="26"/>
        </w:rPr>
      </w:pPr>
      <w:r w:rsidRPr="006E2263">
        <w:rPr>
          <w:b/>
          <w:szCs w:val="26"/>
        </w:rPr>
        <w:t xml:space="preserve"> на 2018-202</w:t>
      </w:r>
      <w:r w:rsidR="009C5FA5">
        <w:rPr>
          <w:b/>
          <w:szCs w:val="26"/>
        </w:rPr>
        <w:t>4</w:t>
      </w:r>
      <w:r w:rsidRPr="006E2263">
        <w:rPr>
          <w:b/>
          <w:szCs w:val="26"/>
        </w:rPr>
        <w:t xml:space="preserve"> годы</w:t>
      </w:r>
    </w:p>
    <w:p w:rsidR="0027200B" w:rsidRDefault="0027200B" w:rsidP="0027200B">
      <w:pPr>
        <w:ind w:right="113" w:firstLine="0"/>
        <w:contextualSpacing/>
        <w:jc w:val="center"/>
        <w:rPr>
          <w:b/>
          <w:szCs w:val="26"/>
        </w:rPr>
      </w:pPr>
    </w:p>
    <w:tbl>
      <w:tblPr>
        <w:tblW w:w="15163" w:type="dxa"/>
        <w:tblInd w:w="113" w:type="dxa"/>
        <w:tblLayout w:type="fixed"/>
        <w:tblLook w:val="04A0"/>
      </w:tblPr>
      <w:tblGrid>
        <w:gridCol w:w="537"/>
        <w:gridCol w:w="33"/>
        <w:gridCol w:w="3108"/>
        <w:gridCol w:w="1503"/>
        <w:gridCol w:w="1477"/>
        <w:gridCol w:w="1417"/>
        <w:gridCol w:w="1418"/>
        <w:gridCol w:w="1417"/>
        <w:gridCol w:w="1418"/>
        <w:gridCol w:w="1417"/>
        <w:gridCol w:w="1418"/>
      </w:tblGrid>
      <w:tr w:rsidR="00561D69" w:rsidRPr="00525EAC" w:rsidTr="00561D69">
        <w:trPr>
          <w:trHeight w:val="690"/>
          <w:tblHeader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69" w:rsidRPr="00525EAC" w:rsidRDefault="00561D69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D69" w:rsidRPr="00525EAC" w:rsidRDefault="00561D69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 xml:space="preserve">Мероприятия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69" w:rsidRPr="00525EAC" w:rsidRDefault="00561D69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Стоимость работ всего, руб.</w:t>
            </w:r>
          </w:p>
        </w:tc>
        <w:tc>
          <w:tcPr>
            <w:tcW w:w="9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D69" w:rsidRPr="00525EAC" w:rsidRDefault="00561D69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Оценка расходов (руб.)  </w:t>
            </w:r>
          </w:p>
          <w:p w:rsidR="00561D69" w:rsidRPr="00525EAC" w:rsidRDefault="00561D69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61D69" w:rsidRPr="00525EAC" w:rsidTr="00561D69">
        <w:trPr>
          <w:trHeight w:val="300"/>
          <w:tblHeader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69" w:rsidRPr="00525EAC" w:rsidRDefault="00561D69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69" w:rsidRPr="00525EAC" w:rsidRDefault="00561D69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69" w:rsidRPr="00525EAC" w:rsidRDefault="00561D69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D69" w:rsidRPr="00525EAC" w:rsidRDefault="00561D69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D69" w:rsidRPr="00525EAC" w:rsidRDefault="00561D69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D69" w:rsidRPr="00525EAC" w:rsidRDefault="00561D69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D69" w:rsidRPr="00525EAC" w:rsidRDefault="00561D69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D69" w:rsidRPr="00525EAC" w:rsidRDefault="00561D69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69" w:rsidRPr="00525EAC" w:rsidRDefault="00561D69" w:rsidP="00561D6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69" w:rsidRPr="00525EAC" w:rsidRDefault="00561D69" w:rsidP="00561D6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2024</w:t>
            </w:r>
          </w:p>
        </w:tc>
      </w:tr>
      <w:tr w:rsidR="00561D69" w:rsidRPr="00525EAC" w:rsidTr="00561D69">
        <w:trPr>
          <w:trHeight w:val="509"/>
        </w:trPr>
        <w:tc>
          <w:tcPr>
            <w:tcW w:w="1516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69" w:rsidRPr="00923321" w:rsidRDefault="00561D69" w:rsidP="005535E2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23321">
              <w:rPr>
                <w:b/>
                <w:color w:val="000000"/>
                <w:sz w:val="22"/>
                <w:szCs w:val="22"/>
                <w:lang w:eastAsia="ru-RU"/>
              </w:rPr>
              <w:t xml:space="preserve">Подпрограмма №1 </w:t>
            </w:r>
            <w:r w:rsidR="005535E2" w:rsidRPr="001D5D0D">
              <w:rPr>
                <w:b/>
                <w:sz w:val="24"/>
                <w:szCs w:val="24"/>
              </w:rPr>
              <w:t>«Формирование современной городской среды городского округа</w:t>
            </w:r>
            <w:r w:rsidR="005535E2">
              <w:rPr>
                <w:b/>
                <w:sz w:val="24"/>
                <w:szCs w:val="24"/>
              </w:rPr>
              <w:t xml:space="preserve"> Спасск -Дальний</w:t>
            </w:r>
            <w:r w:rsidR="005535E2" w:rsidRPr="001D5D0D">
              <w:rPr>
                <w:b/>
                <w:sz w:val="24"/>
                <w:szCs w:val="24"/>
              </w:rPr>
              <w:t xml:space="preserve"> на 201</w:t>
            </w:r>
            <w:r w:rsidR="005535E2">
              <w:rPr>
                <w:b/>
                <w:sz w:val="24"/>
                <w:szCs w:val="24"/>
              </w:rPr>
              <w:t>8-2024</w:t>
            </w:r>
            <w:r w:rsidR="005535E2" w:rsidRPr="001D5D0D">
              <w:rPr>
                <w:b/>
                <w:sz w:val="24"/>
                <w:szCs w:val="24"/>
              </w:rPr>
              <w:t xml:space="preserve"> год</w:t>
            </w:r>
            <w:r w:rsidR="005535E2">
              <w:rPr>
                <w:b/>
                <w:sz w:val="24"/>
                <w:szCs w:val="24"/>
              </w:rPr>
              <w:t>ы»</w:t>
            </w:r>
          </w:p>
        </w:tc>
      </w:tr>
      <w:tr w:rsidR="00BF0ACC" w:rsidRPr="00525EAC" w:rsidTr="00561D69">
        <w:trPr>
          <w:trHeight w:val="99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0ACC" w:rsidRPr="00525EAC" w:rsidRDefault="00BF0ACC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ACC" w:rsidRPr="00525EAC" w:rsidRDefault="00BF0ACC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74B2">
              <w:rPr>
                <w:b/>
                <w:color w:val="000000"/>
                <w:sz w:val="22"/>
                <w:szCs w:val="22"/>
                <w:lang w:eastAsia="ru-RU"/>
              </w:rPr>
              <w:t>Благоустройство дворовых территорий и мест массового отдыха 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CC" w:rsidRPr="00244229" w:rsidRDefault="0012484B" w:rsidP="00043182">
            <w:pPr>
              <w:widowControl/>
              <w:suppressAutoHyphens w:val="0"/>
              <w:autoSpaceDE/>
              <w:ind w:left="-108" w:right="-57"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133450919,45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244229" w:rsidRDefault="00BF0ACC" w:rsidP="00535E81">
            <w:pPr>
              <w:widowControl/>
              <w:suppressAutoHyphens w:val="0"/>
              <w:autoSpaceDE/>
              <w:ind w:right="-41"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244229">
              <w:rPr>
                <w:b/>
                <w:bCs/>
                <w:color w:val="000000"/>
                <w:sz w:val="20"/>
                <w:lang w:eastAsia="ru-RU"/>
              </w:rPr>
              <w:t>12 731 408,3</w:t>
            </w:r>
            <w:r>
              <w:rPr>
                <w:b/>
                <w:bCs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244229" w:rsidRDefault="00BF0ACC" w:rsidP="0008499A">
            <w:pPr>
              <w:ind w:firstLine="0"/>
              <w:jc w:val="center"/>
              <w:rPr>
                <w:sz w:val="20"/>
              </w:rPr>
            </w:pPr>
            <w:r w:rsidRPr="00244229">
              <w:rPr>
                <w:b/>
                <w:bCs/>
                <w:color w:val="000000"/>
                <w:sz w:val="20"/>
                <w:lang w:eastAsia="ru-RU"/>
              </w:rPr>
              <w:t>10 121 951,05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244229" w:rsidRDefault="00BF0ACC" w:rsidP="0008499A">
            <w:pPr>
              <w:ind w:firstLine="0"/>
              <w:jc w:val="center"/>
              <w:rPr>
                <w:sz w:val="20"/>
              </w:rPr>
            </w:pPr>
            <w:r w:rsidRPr="00244229">
              <w:rPr>
                <w:b/>
                <w:bCs/>
                <w:color w:val="000000"/>
                <w:sz w:val="20"/>
                <w:lang w:eastAsia="ru-RU"/>
              </w:rPr>
              <w:t>10 121 951,05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244229" w:rsidRDefault="00BF0ACC" w:rsidP="00E81EC0">
            <w:pPr>
              <w:ind w:firstLine="0"/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24 743 902,24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244229" w:rsidRDefault="00BF0ACC" w:rsidP="0008499A">
            <w:pPr>
              <w:ind w:firstLine="0"/>
              <w:jc w:val="center"/>
              <w:rPr>
                <w:sz w:val="20"/>
              </w:rPr>
            </w:pPr>
            <w:r w:rsidRPr="00244229">
              <w:rPr>
                <w:b/>
                <w:bCs/>
                <w:color w:val="000000"/>
                <w:sz w:val="20"/>
                <w:lang w:eastAsia="ru-RU"/>
              </w:rPr>
              <w:t>25</w:t>
            </w: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  <w:r w:rsidRPr="00244229">
              <w:rPr>
                <w:b/>
                <w:bCs/>
                <w:color w:val="000000"/>
                <w:sz w:val="20"/>
                <w:lang w:eastAsia="ru-RU"/>
              </w:rPr>
              <w:t>243</w:t>
            </w:r>
            <w:r>
              <w:rPr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244229">
              <w:rPr>
                <w:b/>
                <w:bCs/>
                <w:color w:val="000000"/>
                <w:sz w:val="20"/>
                <w:lang w:eastAsia="ru-RU"/>
              </w:rPr>
              <w:t>902,24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CC" w:rsidRPr="00244229" w:rsidRDefault="00BF0ACC" w:rsidP="0012484B">
            <w:pPr>
              <w:ind w:firstLine="0"/>
              <w:jc w:val="center"/>
              <w:rPr>
                <w:sz w:val="20"/>
              </w:rPr>
            </w:pPr>
            <w:r w:rsidRPr="00244229">
              <w:rPr>
                <w:b/>
                <w:bCs/>
                <w:color w:val="000000"/>
                <w:sz w:val="20"/>
                <w:lang w:eastAsia="ru-RU"/>
              </w:rPr>
              <w:t>25</w:t>
            </w: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  <w:r w:rsidRPr="00244229">
              <w:rPr>
                <w:b/>
                <w:bCs/>
                <w:color w:val="000000"/>
                <w:sz w:val="20"/>
                <w:lang w:eastAsia="ru-RU"/>
              </w:rPr>
              <w:t>243</w:t>
            </w:r>
            <w:r>
              <w:rPr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244229">
              <w:rPr>
                <w:b/>
                <w:bCs/>
                <w:color w:val="000000"/>
                <w:sz w:val="20"/>
                <w:lang w:eastAsia="ru-RU"/>
              </w:rPr>
              <w:t>902,24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CC" w:rsidRPr="00244229" w:rsidRDefault="00BF0ACC" w:rsidP="0012484B">
            <w:pPr>
              <w:ind w:firstLine="0"/>
              <w:jc w:val="center"/>
              <w:rPr>
                <w:sz w:val="20"/>
              </w:rPr>
            </w:pPr>
            <w:r w:rsidRPr="00244229">
              <w:rPr>
                <w:b/>
                <w:bCs/>
                <w:color w:val="000000"/>
                <w:sz w:val="20"/>
                <w:lang w:eastAsia="ru-RU"/>
              </w:rPr>
              <w:t>25</w:t>
            </w: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  <w:r w:rsidRPr="00244229">
              <w:rPr>
                <w:b/>
                <w:bCs/>
                <w:color w:val="000000"/>
                <w:sz w:val="20"/>
                <w:lang w:eastAsia="ru-RU"/>
              </w:rPr>
              <w:t>243</w:t>
            </w:r>
            <w:r>
              <w:rPr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244229">
              <w:rPr>
                <w:b/>
                <w:bCs/>
                <w:color w:val="000000"/>
                <w:sz w:val="20"/>
                <w:lang w:eastAsia="ru-RU"/>
              </w:rPr>
              <w:t>902,24</w:t>
            </w:r>
          </w:p>
        </w:tc>
      </w:tr>
      <w:tr w:rsidR="00BF0ACC" w:rsidRPr="00525EAC" w:rsidTr="0012484B">
        <w:trPr>
          <w:trHeight w:val="345"/>
        </w:trPr>
        <w:tc>
          <w:tcPr>
            <w:tcW w:w="53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F0ACC" w:rsidRPr="00525EAC" w:rsidRDefault="00BF0ACC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525EAC" w:rsidRDefault="00BF0ACC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(прогнозная оценка привлекаемых средств)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CC" w:rsidRPr="00244229" w:rsidRDefault="0012484B" w:rsidP="0004318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124202193,60</w:t>
            </w:r>
          </w:p>
        </w:tc>
        <w:tc>
          <w:tcPr>
            <w:tcW w:w="14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244229" w:rsidRDefault="00BF0ACC" w:rsidP="00F96CAA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244229">
              <w:rPr>
                <w:b/>
                <w:color w:val="000000"/>
                <w:sz w:val="20"/>
                <w:lang w:eastAsia="ru-RU"/>
              </w:rPr>
              <w:t xml:space="preserve"> 11 929 024,0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244229" w:rsidRDefault="00BF0ACC" w:rsidP="00043182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244229">
              <w:rPr>
                <w:b/>
                <w:color w:val="000000"/>
                <w:sz w:val="20"/>
                <w:lang w:eastAsia="ru-RU"/>
              </w:rPr>
              <w:t xml:space="preserve">  </w:t>
            </w:r>
            <w:r>
              <w:rPr>
                <w:b/>
                <w:color w:val="000000"/>
                <w:sz w:val="20"/>
                <w:lang w:eastAsia="ru-RU"/>
              </w:rPr>
              <w:t xml:space="preserve"> </w:t>
            </w:r>
            <w:r w:rsidRPr="00244229">
              <w:rPr>
                <w:b/>
                <w:color w:val="000000"/>
                <w:sz w:val="20"/>
                <w:lang w:eastAsia="ru-RU"/>
              </w:rPr>
              <w:t>9 356 097,4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244229" w:rsidRDefault="00BF0ACC" w:rsidP="00043182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244229">
              <w:rPr>
                <w:b/>
                <w:color w:val="000000"/>
                <w:sz w:val="20"/>
                <w:lang w:eastAsia="ru-RU"/>
              </w:rPr>
              <w:t>9 356 097,4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244229" w:rsidRDefault="00BF0ACC" w:rsidP="00043182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244229">
              <w:rPr>
                <w:b/>
                <w:color w:val="000000"/>
                <w:sz w:val="20"/>
                <w:lang w:eastAsia="ru-RU"/>
              </w:rPr>
              <w:t xml:space="preserve"> 23</w:t>
            </w:r>
            <w:r>
              <w:rPr>
                <w:b/>
                <w:color w:val="000000"/>
                <w:sz w:val="20"/>
                <w:lang w:eastAsia="ru-RU"/>
              </w:rPr>
              <w:t> </w:t>
            </w:r>
            <w:r w:rsidRPr="00244229">
              <w:rPr>
                <w:b/>
                <w:color w:val="000000"/>
                <w:sz w:val="20"/>
                <w:lang w:eastAsia="ru-RU"/>
              </w:rPr>
              <w:t>390</w:t>
            </w:r>
            <w:r>
              <w:rPr>
                <w:b/>
                <w:color w:val="000000"/>
                <w:sz w:val="20"/>
                <w:lang w:eastAsia="ru-RU"/>
              </w:rPr>
              <w:t xml:space="preserve"> </w:t>
            </w:r>
            <w:r w:rsidRPr="00244229">
              <w:rPr>
                <w:b/>
                <w:color w:val="000000"/>
                <w:sz w:val="20"/>
                <w:lang w:eastAsia="ru-RU"/>
              </w:rPr>
              <w:t>243,7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244229" w:rsidRDefault="00BF0ACC" w:rsidP="00043182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244229">
              <w:rPr>
                <w:b/>
                <w:color w:val="000000"/>
                <w:sz w:val="20"/>
                <w:lang w:eastAsia="ru-RU"/>
              </w:rPr>
              <w:t xml:space="preserve">  23</w:t>
            </w:r>
            <w:r>
              <w:rPr>
                <w:b/>
                <w:color w:val="000000"/>
                <w:sz w:val="20"/>
                <w:lang w:eastAsia="ru-RU"/>
              </w:rPr>
              <w:t> </w:t>
            </w:r>
            <w:r w:rsidRPr="00244229">
              <w:rPr>
                <w:b/>
                <w:color w:val="000000"/>
                <w:sz w:val="20"/>
                <w:lang w:eastAsia="ru-RU"/>
              </w:rPr>
              <w:t>390</w:t>
            </w:r>
            <w:r>
              <w:rPr>
                <w:b/>
                <w:color w:val="000000"/>
                <w:sz w:val="20"/>
                <w:lang w:eastAsia="ru-RU"/>
              </w:rPr>
              <w:t xml:space="preserve"> </w:t>
            </w:r>
            <w:r w:rsidRPr="00244229">
              <w:rPr>
                <w:b/>
                <w:color w:val="000000"/>
                <w:sz w:val="20"/>
                <w:lang w:eastAsia="ru-RU"/>
              </w:rPr>
              <w:t>243,7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ACC" w:rsidRPr="00244229" w:rsidRDefault="00BF0ACC" w:rsidP="0012484B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244229">
              <w:rPr>
                <w:b/>
                <w:color w:val="000000"/>
                <w:sz w:val="20"/>
                <w:lang w:eastAsia="ru-RU"/>
              </w:rPr>
              <w:t xml:space="preserve">  23</w:t>
            </w:r>
            <w:r>
              <w:rPr>
                <w:b/>
                <w:color w:val="000000"/>
                <w:sz w:val="20"/>
                <w:lang w:eastAsia="ru-RU"/>
              </w:rPr>
              <w:t> </w:t>
            </w:r>
            <w:r w:rsidRPr="00244229">
              <w:rPr>
                <w:b/>
                <w:color w:val="000000"/>
                <w:sz w:val="20"/>
                <w:lang w:eastAsia="ru-RU"/>
              </w:rPr>
              <w:t>390</w:t>
            </w:r>
            <w:r>
              <w:rPr>
                <w:b/>
                <w:color w:val="000000"/>
                <w:sz w:val="20"/>
                <w:lang w:eastAsia="ru-RU"/>
              </w:rPr>
              <w:t xml:space="preserve"> </w:t>
            </w:r>
            <w:r w:rsidRPr="00244229">
              <w:rPr>
                <w:b/>
                <w:color w:val="000000"/>
                <w:sz w:val="20"/>
                <w:lang w:eastAsia="ru-RU"/>
              </w:rPr>
              <w:t>243,7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ACC" w:rsidRPr="00244229" w:rsidRDefault="00BF0ACC" w:rsidP="0012484B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244229">
              <w:rPr>
                <w:b/>
                <w:color w:val="000000"/>
                <w:sz w:val="20"/>
                <w:lang w:eastAsia="ru-RU"/>
              </w:rPr>
              <w:t xml:space="preserve">  23</w:t>
            </w:r>
            <w:r>
              <w:rPr>
                <w:b/>
                <w:color w:val="000000"/>
                <w:sz w:val="20"/>
                <w:lang w:eastAsia="ru-RU"/>
              </w:rPr>
              <w:t> </w:t>
            </w:r>
            <w:r w:rsidRPr="00244229">
              <w:rPr>
                <w:b/>
                <w:color w:val="000000"/>
                <w:sz w:val="20"/>
                <w:lang w:eastAsia="ru-RU"/>
              </w:rPr>
              <w:t>390</w:t>
            </w:r>
            <w:r>
              <w:rPr>
                <w:b/>
                <w:color w:val="000000"/>
                <w:sz w:val="20"/>
                <w:lang w:eastAsia="ru-RU"/>
              </w:rPr>
              <w:t xml:space="preserve"> </w:t>
            </w:r>
            <w:r w:rsidRPr="00244229">
              <w:rPr>
                <w:b/>
                <w:color w:val="000000"/>
                <w:sz w:val="20"/>
                <w:lang w:eastAsia="ru-RU"/>
              </w:rPr>
              <w:t>243,7</w:t>
            </w:r>
          </w:p>
        </w:tc>
      </w:tr>
      <w:tr w:rsidR="00BF0ACC" w:rsidRPr="00525EAC" w:rsidTr="0012484B">
        <w:trPr>
          <w:trHeight w:val="405"/>
        </w:trPr>
        <w:tc>
          <w:tcPr>
            <w:tcW w:w="53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F0ACC" w:rsidRPr="00525EAC" w:rsidRDefault="00BF0ACC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Default="00BF0ACC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бюджет Приморского края</w:t>
            </w:r>
          </w:p>
          <w:p w:rsidR="00BF0ACC" w:rsidRPr="00525EAC" w:rsidRDefault="00BF0ACC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(прогнозная оценка привлекаемых средств)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CC" w:rsidRPr="009E42B5" w:rsidRDefault="00BF0ACC" w:rsidP="00F96CAA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9E42B5" w:rsidRDefault="00BF0ACC" w:rsidP="00F96CAA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9E42B5" w:rsidRDefault="00BF0ACC" w:rsidP="00F96CAA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9E42B5" w:rsidRDefault="00BF0ACC" w:rsidP="00F96CAA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9E42B5" w:rsidRDefault="00BF0ACC" w:rsidP="00F96CAA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9E42B5" w:rsidRDefault="00BF0ACC" w:rsidP="00F96CAA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ACC" w:rsidRPr="00525EAC" w:rsidRDefault="00BF0ACC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ACC" w:rsidRPr="00525EAC" w:rsidRDefault="00BF0ACC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F0ACC" w:rsidRPr="00525EAC" w:rsidTr="00561D69">
        <w:trPr>
          <w:trHeight w:val="405"/>
        </w:trPr>
        <w:tc>
          <w:tcPr>
            <w:tcW w:w="53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F0ACC" w:rsidRPr="00525EAC" w:rsidRDefault="00BF0ACC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525EAC" w:rsidRDefault="00BF0ACC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бюджет городского округа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CC" w:rsidRPr="00244229" w:rsidRDefault="0012484B" w:rsidP="00F96CAA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4 810 000,0</w:t>
            </w:r>
            <w:r w:rsidR="00BF0ACC" w:rsidRPr="00244229">
              <w:rPr>
                <w:b/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244229" w:rsidRDefault="00BF0ACC" w:rsidP="00F96CAA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244229">
              <w:rPr>
                <w:b/>
                <w:color w:val="000000"/>
                <w:sz w:val="20"/>
                <w:lang w:eastAsia="ru-RU"/>
              </w:rPr>
              <w:t xml:space="preserve">  510 000,0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244229" w:rsidRDefault="00BF0ACC" w:rsidP="00F96CAA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244229">
              <w:rPr>
                <w:b/>
                <w:color w:val="000000"/>
                <w:sz w:val="20"/>
                <w:lang w:eastAsia="ru-RU"/>
              </w:rPr>
              <w:t xml:space="preserve">  400 000,0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244229" w:rsidRDefault="00BF0ACC" w:rsidP="00F96CAA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244229">
              <w:rPr>
                <w:b/>
                <w:color w:val="000000"/>
                <w:sz w:val="20"/>
                <w:lang w:eastAsia="ru-RU"/>
              </w:rPr>
              <w:t>400 000,0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244229" w:rsidRDefault="00BF0ACC" w:rsidP="00F96CAA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5</w:t>
            </w:r>
            <w:r w:rsidRPr="00244229">
              <w:rPr>
                <w:b/>
                <w:color w:val="000000"/>
                <w:sz w:val="20"/>
                <w:lang w:eastAsia="ru-RU"/>
              </w:rPr>
              <w:t>00 000,0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244229" w:rsidRDefault="00BF0ACC" w:rsidP="00F96CAA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244229">
              <w:rPr>
                <w:b/>
                <w:color w:val="000000"/>
                <w:sz w:val="20"/>
                <w:lang w:eastAsia="ru-RU"/>
              </w:rPr>
              <w:t>1 000 000,0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ACC" w:rsidRPr="00244229" w:rsidRDefault="00BF0ACC" w:rsidP="0012484B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244229">
              <w:rPr>
                <w:b/>
                <w:color w:val="000000"/>
                <w:sz w:val="20"/>
                <w:lang w:eastAsia="ru-RU"/>
              </w:rPr>
              <w:t>1 000 000,0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ACC" w:rsidRPr="00244229" w:rsidRDefault="00BF0ACC" w:rsidP="0012484B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244229">
              <w:rPr>
                <w:b/>
                <w:color w:val="000000"/>
                <w:sz w:val="20"/>
                <w:lang w:eastAsia="ru-RU"/>
              </w:rPr>
              <w:t>1 000 000,0</w:t>
            </w:r>
          </w:p>
        </w:tc>
      </w:tr>
      <w:tr w:rsidR="00BF0ACC" w:rsidRPr="00525EAC" w:rsidTr="00561D69">
        <w:trPr>
          <w:trHeight w:val="405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0ACC" w:rsidRPr="00525EAC" w:rsidRDefault="00BF0ACC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525EAC" w:rsidRDefault="00BF0ACC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Внебюджетные источники (средства собственников)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CC" w:rsidRPr="00244229" w:rsidRDefault="0012484B" w:rsidP="00F96CAA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4 438 725,85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244229" w:rsidRDefault="00BF0ACC" w:rsidP="00535E8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244229">
              <w:rPr>
                <w:b/>
                <w:color w:val="000000"/>
                <w:sz w:val="20"/>
                <w:lang w:eastAsia="ru-RU"/>
              </w:rPr>
              <w:t xml:space="preserve">  292 384,3</w:t>
            </w:r>
            <w:r>
              <w:rPr>
                <w:b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244229" w:rsidRDefault="00BF0ACC" w:rsidP="00E81EC0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244229">
              <w:rPr>
                <w:b/>
                <w:color w:val="000000"/>
                <w:sz w:val="20"/>
                <w:lang w:eastAsia="ru-RU"/>
              </w:rPr>
              <w:t>365 853,65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244229" w:rsidRDefault="00BF0ACC" w:rsidP="00E81EC0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244229">
              <w:rPr>
                <w:b/>
                <w:color w:val="000000"/>
                <w:sz w:val="20"/>
                <w:lang w:eastAsia="ru-RU"/>
              </w:rPr>
              <w:t>365 853,65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244229" w:rsidRDefault="00BF0ACC" w:rsidP="00E81EC0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244229">
              <w:rPr>
                <w:b/>
                <w:color w:val="000000"/>
                <w:sz w:val="20"/>
                <w:lang w:eastAsia="ru-RU"/>
              </w:rPr>
              <w:t>853 658,54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244229" w:rsidRDefault="00BF0ACC" w:rsidP="00E81EC0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244229">
              <w:rPr>
                <w:b/>
                <w:color w:val="000000"/>
                <w:sz w:val="20"/>
                <w:lang w:eastAsia="ru-RU"/>
              </w:rPr>
              <w:t>853 658,54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ACC" w:rsidRPr="00244229" w:rsidRDefault="00BF0ACC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244229">
              <w:rPr>
                <w:b/>
                <w:color w:val="000000"/>
                <w:sz w:val="20"/>
                <w:lang w:eastAsia="ru-RU"/>
              </w:rPr>
              <w:t>853 658,54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ACC" w:rsidRPr="00244229" w:rsidRDefault="00BF0ACC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244229">
              <w:rPr>
                <w:b/>
                <w:color w:val="000000"/>
                <w:sz w:val="20"/>
                <w:lang w:eastAsia="ru-RU"/>
              </w:rPr>
              <w:t>853 658,54</w:t>
            </w:r>
          </w:p>
        </w:tc>
      </w:tr>
      <w:tr w:rsidR="00BF0ACC" w:rsidRPr="00525EAC" w:rsidTr="0012484B">
        <w:trPr>
          <w:trHeight w:val="78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CC" w:rsidRPr="00525EAC" w:rsidRDefault="00BF0ACC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0C08A6" w:rsidRDefault="00BF0ACC" w:rsidP="00F96CAA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F74B2">
              <w:rPr>
                <w:color w:val="000000"/>
                <w:sz w:val="22"/>
                <w:szCs w:val="22"/>
                <w:lang w:eastAsia="ru-RU"/>
              </w:rPr>
              <w:t>Благоустройство дворовых территорий многоквартирных жилых</w:t>
            </w:r>
            <w:r w:rsidRPr="000C08A6"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F74B2">
              <w:rPr>
                <w:color w:val="000000"/>
                <w:sz w:val="22"/>
                <w:szCs w:val="22"/>
                <w:lang w:eastAsia="ru-RU"/>
              </w:rPr>
              <w:t>домов,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CC" w:rsidRPr="00244229" w:rsidRDefault="0012484B" w:rsidP="0012484B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92 659 754,0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244229" w:rsidRDefault="00BF0ACC" w:rsidP="00F96CAA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244229">
              <w:rPr>
                <w:bCs/>
                <w:color w:val="000000"/>
                <w:sz w:val="20"/>
                <w:lang w:eastAsia="ru-RU"/>
              </w:rPr>
              <w:t xml:space="preserve">  5 986 583,83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244229" w:rsidRDefault="00BF0ACC" w:rsidP="002F4F02">
            <w:pPr>
              <w:ind w:firstLine="0"/>
              <w:jc w:val="center"/>
              <w:rPr>
                <w:sz w:val="20"/>
              </w:rPr>
            </w:pPr>
            <w:r w:rsidRPr="00244229">
              <w:rPr>
                <w:bCs/>
                <w:color w:val="000000"/>
                <w:sz w:val="20"/>
                <w:lang w:eastAsia="ru-RU"/>
              </w:rPr>
              <w:t>7 682 926,65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244229" w:rsidRDefault="00BF0ACC" w:rsidP="00F96CAA">
            <w:pPr>
              <w:ind w:firstLine="0"/>
              <w:jc w:val="center"/>
              <w:rPr>
                <w:sz w:val="20"/>
              </w:rPr>
            </w:pPr>
            <w:r w:rsidRPr="00244229">
              <w:rPr>
                <w:bCs/>
                <w:color w:val="000000"/>
                <w:sz w:val="20"/>
                <w:lang w:eastAsia="ru-RU"/>
              </w:rPr>
              <w:t>7 682 926,65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244229" w:rsidRDefault="00BF0ACC" w:rsidP="002F4F02">
            <w:pPr>
              <w:ind w:firstLine="0"/>
              <w:jc w:val="center"/>
              <w:rPr>
                <w:sz w:val="20"/>
              </w:rPr>
            </w:pPr>
            <w:r>
              <w:rPr>
                <w:bCs/>
                <w:color w:val="000000"/>
                <w:sz w:val="20"/>
                <w:lang w:eastAsia="ru-RU"/>
              </w:rPr>
              <w:t>17 526 829,24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244229" w:rsidRDefault="00BF0ACC" w:rsidP="00F96CAA">
            <w:pPr>
              <w:ind w:firstLine="0"/>
              <w:jc w:val="center"/>
              <w:rPr>
                <w:sz w:val="20"/>
              </w:rPr>
            </w:pPr>
            <w:r w:rsidRPr="00244229">
              <w:rPr>
                <w:bCs/>
                <w:color w:val="000000"/>
                <w:sz w:val="20"/>
                <w:lang w:eastAsia="ru-RU"/>
              </w:rPr>
              <w:t>17 926 829,24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CC" w:rsidRPr="00244229" w:rsidRDefault="00BF0ACC" w:rsidP="0012484B">
            <w:pPr>
              <w:ind w:firstLine="0"/>
              <w:jc w:val="center"/>
              <w:rPr>
                <w:sz w:val="20"/>
              </w:rPr>
            </w:pPr>
            <w:r w:rsidRPr="00244229">
              <w:rPr>
                <w:bCs/>
                <w:color w:val="000000"/>
                <w:sz w:val="20"/>
                <w:lang w:eastAsia="ru-RU"/>
              </w:rPr>
              <w:t>17 926 829,24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CC" w:rsidRPr="00244229" w:rsidRDefault="00BF0ACC" w:rsidP="0012484B">
            <w:pPr>
              <w:ind w:firstLine="0"/>
              <w:jc w:val="center"/>
              <w:rPr>
                <w:sz w:val="20"/>
              </w:rPr>
            </w:pPr>
            <w:r w:rsidRPr="00244229">
              <w:rPr>
                <w:bCs/>
                <w:color w:val="000000"/>
                <w:sz w:val="20"/>
                <w:lang w:eastAsia="ru-RU"/>
              </w:rPr>
              <w:t>17 926 829,24</w:t>
            </w:r>
          </w:p>
        </w:tc>
      </w:tr>
      <w:tr w:rsidR="00BF0ACC" w:rsidRPr="00525EAC" w:rsidTr="0012484B">
        <w:trPr>
          <w:trHeight w:val="36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ACC" w:rsidRPr="00525EAC" w:rsidRDefault="00BF0ACC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Default="00BF0ACC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  <w:p w:rsidR="00BF0ACC" w:rsidRPr="00525EAC" w:rsidRDefault="00BF0ACC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(прогнозная оценка привлекаемых средств)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CC" w:rsidRPr="00244229" w:rsidRDefault="0012484B" w:rsidP="00813D82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84 921 028,24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244229" w:rsidRDefault="00BF0ACC" w:rsidP="00535E8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244229">
              <w:rPr>
                <w:color w:val="000000"/>
                <w:sz w:val="20"/>
                <w:lang w:eastAsia="ru-RU"/>
              </w:rPr>
              <w:t xml:space="preserve">   5 394 199,4</w:t>
            </w:r>
            <w:r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244229" w:rsidRDefault="00BF0ACC" w:rsidP="00F96CAA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244229">
              <w:rPr>
                <w:color w:val="000000"/>
                <w:sz w:val="20"/>
                <w:lang w:eastAsia="ru-RU"/>
              </w:rPr>
              <w:t>7 017 073,0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244229" w:rsidRDefault="00BF0ACC" w:rsidP="00F96CAA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244229">
              <w:rPr>
                <w:color w:val="000000"/>
                <w:sz w:val="20"/>
                <w:lang w:eastAsia="ru-RU"/>
              </w:rPr>
              <w:t>7 017 073,0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244229" w:rsidRDefault="00BF0ACC" w:rsidP="00F96CAA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244229">
              <w:rPr>
                <w:color w:val="000000"/>
                <w:sz w:val="20"/>
                <w:lang w:eastAsia="ru-RU"/>
              </w:rPr>
              <w:t xml:space="preserve"> 16 373 170,7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244229" w:rsidRDefault="00BF0ACC" w:rsidP="00F96CAA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244229">
              <w:rPr>
                <w:color w:val="000000"/>
                <w:sz w:val="20"/>
                <w:lang w:eastAsia="ru-RU"/>
              </w:rPr>
              <w:t xml:space="preserve">   16 373 170,7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CC" w:rsidRPr="00244229" w:rsidRDefault="00BF0ACC" w:rsidP="0012484B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244229">
              <w:rPr>
                <w:color w:val="000000"/>
                <w:sz w:val="20"/>
                <w:lang w:eastAsia="ru-RU"/>
              </w:rPr>
              <w:t xml:space="preserve">   16 373 170,7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CC" w:rsidRPr="00244229" w:rsidRDefault="00BF0ACC" w:rsidP="0012484B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244229">
              <w:rPr>
                <w:color w:val="000000"/>
                <w:sz w:val="20"/>
                <w:lang w:eastAsia="ru-RU"/>
              </w:rPr>
              <w:t xml:space="preserve">   16 373 170,7</w:t>
            </w:r>
          </w:p>
        </w:tc>
      </w:tr>
      <w:tr w:rsidR="000F3060" w:rsidRPr="00525EAC" w:rsidTr="0012484B">
        <w:trPr>
          <w:trHeight w:val="79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060" w:rsidRPr="00525EAC" w:rsidRDefault="000F3060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060" w:rsidRDefault="000F3060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бюджет Приморского края</w:t>
            </w:r>
          </w:p>
          <w:p w:rsidR="000F3060" w:rsidRPr="00525EAC" w:rsidRDefault="000F3060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(прогнозная оценка привлекаемых средств)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60" w:rsidRPr="009E42B5" w:rsidRDefault="000F3060" w:rsidP="00F96CAA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060" w:rsidRPr="00D34A0C" w:rsidRDefault="000F3060" w:rsidP="00F96CAA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060" w:rsidRPr="00D34A0C" w:rsidRDefault="000F3060" w:rsidP="00F96CAA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060" w:rsidRPr="00D34A0C" w:rsidRDefault="000F3060" w:rsidP="00F96CAA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060" w:rsidRPr="00D34A0C" w:rsidRDefault="000F3060" w:rsidP="00F96CAA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060" w:rsidRPr="00D34A0C" w:rsidRDefault="000F3060" w:rsidP="00F96CAA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60" w:rsidRPr="00525EAC" w:rsidRDefault="000F3060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60" w:rsidRPr="00525EAC" w:rsidRDefault="000F3060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F3060" w:rsidRPr="00525EAC" w:rsidTr="0012484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60" w:rsidRPr="00525EAC" w:rsidRDefault="000F3060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060" w:rsidRPr="00525EAC" w:rsidRDefault="000F3060" w:rsidP="00F96CAA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60" w:rsidRPr="009E42B5" w:rsidRDefault="000F3060" w:rsidP="00813D82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060" w:rsidRPr="00D34A0C" w:rsidRDefault="000F3060" w:rsidP="00535E81">
            <w:pPr>
              <w:ind w:left="-191" w:right="-4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060" w:rsidRPr="00D34A0C" w:rsidRDefault="000F3060" w:rsidP="00F96CAA">
            <w:pPr>
              <w:ind w:left="-191" w:right="-4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060" w:rsidRPr="00D34A0C" w:rsidRDefault="000F3060" w:rsidP="00F96CAA">
            <w:pPr>
              <w:ind w:left="-191" w:right="-4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060" w:rsidRPr="00D34A0C" w:rsidRDefault="000F3060" w:rsidP="00F96CAA">
            <w:pPr>
              <w:ind w:left="-191" w:right="-4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060" w:rsidRPr="00D34A0C" w:rsidRDefault="000F3060" w:rsidP="00F96CAA">
            <w:pPr>
              <w:ind w:left="-191" w:right="-4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60" w:rsidRPr="00525EAC" w:rsidRDefault="000F3060" w:rsidP="00F96CA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60" w:rsidRPr="00525EAC" w:rsidRDefault="000F3060" w:rsidP="00F96CA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95180" w:rsidRPr="00525EAC" w:rsidTr="000F3060">
        <w:trPr>
          <w:trHeight w:val="4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80" w:rsidRPr="00525EAC" w:rsidRDefault="00095180" w:rsidP="00F96CA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5180" w:rsidRPr="00525EAC" w:rsidRDefault="00095180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бюджет городского округа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244229" w:rsidRDefault="0012484B" w:rsidP="00F96CAA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3 300 0</w:t>
            </w:r>
            <w:r w:rsidR="00095180" w:rsidRPr="00244229">
              <w:rPr>
                <w:bCs/>
                <w:color w:val="000000"/>
                <w:sz w:val="20"/>
                <w:lang w:eastAsia="ru-RU"/>
              </w:rPr>
              <w:t>00,0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244229" w:rsidRDefault="00095180" w:rsidP="00F96CAA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244229">
              <w:rPr>
                <w:color w:val="000000"/>
                <w:sz w:val="20"/>
                <w:lang w:eastAsia="ru-RU"/>
              </w:rPr>
              <w:t xml:space="preserve">  300 000,0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244229" w:rsidRDefault="00095180" w:rsidP="00F96CAA">
            <w:pPr>
              <w:ind w:firstLine="0"/>
              <w:jc w:val="center"/>
              <w:rPr>
                <w:sz w:val="20"/>
              </w:rPr>
            </w:pPr>
            <w:r w:rsidRPr="00244229">
              <w:rPr>
                <w:color w:val="000000"/>
                <w:sz w:val="20"/>
                <w:lang w:eastAsia="ru-RU"/>
              </w:rPr>
              <w:t>300 000,0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244229" w:rsidRDefault="00095180" w:rsidP="00F96CAA">
            <w:pPr>
              <w:ind w:firstLine="0"/>
              <w:jc w:val="center"/>
              <w:rPr>
                <w:sz w:val="20"/>
              </w:rPr>
            </w:pPr>
            <w:r w:rsidRPr="00244229">
              <w:rPr>
                <w:color w:val="000000"/>
                <w:sz w:val="20"/>
                <w:lang w:eastAsia="ru-RU"/>
              </w:rPr>
              <w:t>300 000,0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244229" w:rsidRDefault="00095180" w:rsidP="00F96CAA">
            <w:pPr>
              <w:ind w:firstLine="0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300 000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244229" w:rsidRDefault="00095180" w:rsidP="00F96CAA">
            <w:pPr>
              <w:ind w:firstLine="0"/>
              <w:jc w:val="center"/>
              <w:rPr>
                <w:sz w:val="20"/>
              </w:rPr>
            </w:pPr>
            <w:r w:rsidRPr="00244229">
              <w:rPr>
                <w:color w:val="000000"/>
                <w:sz w:val="20"/>
                <w:lang w:eastAsia="ru-RU"/>
              </w:rPr>
              <w:t>700 000,0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244229" w:rsidRDefault="00095180" w:rsidP="0012484B">
            <w:pPr>
              <w:ind w:firstLine="0"/>
              <w:jc w:val="center"/>
              <w:rPr>
                <w:sz w:val="20"/>
              </w:rPr>
            </w:pPr>
            <w:r w:rsidRPr="00244229">
              <w:rPr>
                <w:color w:val="000000"/>
                <w:sz w:val="20"/>
                <w:lang w:eastAsia="ru-RU"/>
              </w:rPr>
              <w:t>700 000,0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244229" w:rsidRDefault="00095180" w:rsidP="0012484B">
            <w:pPr>
              <w:ind w:firstLine="0"/>
              <w:jc w:val="center"/>
              <w:rPr>
                <w:sz w:val="20"/>
              </w:rPr>
            </w:pPr>
            <w:r w:rsidRPr="00244229">
              <w:rPr>
                <w:color w:val="000000"/>
                <w:sz w:val="20"/>
                <w:lang w:eastAsia="ru-RU"/>
              </w:rPr>
              <w:t>700 000,0</w:t>
            </w:r>
          </w:p>
        </w:tc>
      </w:tr>
      <w:tr w:rsidR="00095180" w:rsidRPr="00525EAC" w:rsidTr="00561D69">
        <w:trPr>
          <w:trHeight w:val="40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80" w:rsidRPr="00525EAC" w:rsidRDefault="00095180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5180" w:rsidRPr="00525EAC" w:rsidRDefault="00095180" w:rsidP="005A5B35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Внебюджетные источники (средства собственников)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244229" w:rsidRDefault="0012484B" w:rsidP="00F96CAA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4 438 725,85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244229" w:rsidRDefault="00095180" w:rsidP="00537C49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244229">
              <w:rPr>
                <w:color w:val="000000"/>
                <w:sz w:val="20"/>
                <w:lang w:eastAsia="ru-RU"/>
              </w:rPr>
              <w:t xml:space="preserve">  292 384,3</w:t>
            </w:r>
            <w:r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244229" w:rsidRDefault="00095180" w:rsidP="00F96CAA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244229">
              <w:rPr>
                <w:color w:val="000000"/>
                <w:sz w:val="20"/>
                <w:lang w:eastAsia="ru-RU"/>
              </w:rPr>
              <w:t>365 853,65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244229" w:rsidRDefault="00095180" w:rsidP="00F96CAA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244229">
              <w:rPr>
                <w:color w:val="000000"/>
                <w:sz w:val="20"/>
                <w:lang w:eastAsia="ru-RU"/>
              </w:rPr>
              <w:t>365 853,65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244229" w:rsidRDefault="00095180" w:rsidP="00F96CAA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244229">
              <w:rPr>
                <w:color w:val="000000"/>
                <w:sz w:val="20"/>
                <w:lang w:eastAsia="ru-RU"/>
              </w:rPr>
              <w:t>853 658,54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244229" w:rsidRDefault="00095180" w:rsidP="00F96CAA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244229">
              <w:rPr>
                <w:color w:val="000000"/>
                <w:sz w:val="20"/>
                <w:lang w:eastAsia="ru-RU"/>
              </w:rPr>
              <w:t>853 658,54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244229" w:rsidRDefault="00095180" w:rsidP="0012484B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244229">
              <w:rPr>
                <w:color w:val="000000"/>
                <w:sz w:val="20"/>
                <w:lang w:eastAsia="ru-RU"/>
              </w:rPr>
              <w:t>853 658,54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244229" w:rsidRDefault="00095180" w:rsidP="0012484B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244229">
              <w:rPr>
                <w:color w:val="000000"/>
                <w:sz w:val="20"/>
                <w:lang w:eastAsia="ru-RU"/>
              </w:rPr>
              <w:t>853 658,54</w:t>
            </w:r>
          </w:p>
        </w:tc>
      </w:tr>
      <w:tr w:rsidR="00095180" w:rsidRPr="00525EAC" w:rsidTr="00561D69">
        <w:trPr>
          <w:trHeight w:val="99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1.2</w:t>
            </w:r>
          </w:p>
          <w:p w:rsidR="00095180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095180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095180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095180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095180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095180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095180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095180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095180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095180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095180" w:rsidRPr="00525EAC" w:rsidRDefault="00095180" w:rsidP="00561D6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525EAC" w:rsidRDefault="00095180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Благоустройство наиболее посещаемой муниципальной территории общего пользования городского округа,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0613ED" w:rsidRDefault="0012484B" w:rsidP="000613ED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40 791 165,36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0613ED" w:rsidRDefault="00095180" w:rsidP="00043182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0613ED">
              <w:rPr>
                <w:bCs/>
                <w:color w:val="000000"/>
                <w:sz w:val="20"/>
                <w:lang w:eastAsia="ru-RU"/>
              </w:rPr>
              <w:t xml:space="preserve">   6 744 824,5</w:t>
            </w:r>
            <w:r>
              <w:rPr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0613ED" w:rsidRDefault="00095180" w:rsidP="00F96CAA">
            <w:pPr>
              <w:ind w:firstLine="0"/>
              <w:jc w:val="center"/>
              <w:rPr>
                <w:sz w:val="20"/>
              </w:rPr>
            </w:pPr>
            <w:r w:rsidRPr="000613ED">
              <w:rPr>
                <w:bCs/>
                <w:color w:val="000000"/>
                <w:sz w:val="20"/>
                <w:lang w:eastAsia="ru-RU"/>
              </w:rPr>
              <w:t>2 439 024,4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0613ED" w:rsidRDefault="00095180" w:rsidP="00F96CAA">
            <w:pPr>
              <w:ind w:firstLine="0"/>
              <w:jc w:val="center"/>
              <w:rPr>
                <w:sz w:val="20"/>
              </w:rPr>
            </w:pPr>
            <w:r w:rsidRPr="000613ED">
              <w:rPr>
                <w:bCs/>
                <w:color w:val="000000"/>
                <w:sz w:val="20"/>
                <w:lang w:eastAsia="ru-RU"/>
              </w:rPr>
              <w:t>2 439 024,4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0613ED" w:rsidRDefault="00095180" w:rsidP="00F96CAA">
            <w:pPr>
              <w:ind w:firstLine="0"/>
              <w:jc w:val="center"/>
              <w:rPr>
                <w:sz w:val="20"/>
              </w:rPr>
            </w:pPr>
            <w:r>
              <w:rPr>
                <w:bCs/>
                <w:color w:val="000000"/>
                <w:sz w:val="20"/>
                <w:lang w:eastAsia="ru-RU"/>
              </w:rPr>
              <w:t>7 217 073,0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0613ED" w:rsidRDefault="00095180" w:rsidP="00F96CAA">
            <w:pPr>
              <w:ind w:firstLine="0"/>
              <w:jc w:val="center"/>
              <w:rPr>
                <w:sz w:val="20"/>
              </w:rPr>
            </w:pPr>
            <w:r w:rsidRPr="000613ED">
              <w:rPr>
                <w:bCs/>
                <w:color w:val="000000"/>
                <w:sz w:val="20"/>
                <w:lang w:eastAsia="ru-RU"/>
              </w:rPr>
              <w:t>7 317 073,0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0613ED" w:rsidRDefault="00095180" w:rsidP="0012484B">
            <w:pPr>
              <w:ind w:firstLine="0"/>
              <w:jc w:val="center"/>
              <w:rPr>
                <w:sz w:val="20"/>
              </w:rPr>
            </w:pPr>
            <w:r w:rsidRPr="000613ED">
              <w:rPr>
                <w:bCs/>
                <w:color w:val="000000"/>
                <w:sz w:val="20"/>
                <w:lang w:eastAsia="ru-RU"/>
              </w:rPr>
              <w:t>7 317 073,0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0613ED" w:rsidRDefault="00095180" w:rsidP="0012484B">
            <w:pPr>
              <w:ind w:firstLine="0"/>
              <w:jc w:val="center"/>
              <w:rPr>
                <w:sz w:val="20"/>
              </w:rPr>
            </w:pPr>
            <w:r w:rsidRPr="000613ED">
              <w:rPr>
                <w:bCs/>
                <w:color w:val="000000"/>
                <w:sz w:val="20"/>
                <w:lang w:eastAsia="ru-RU"/>
              </w:rPr>
              <w:t>7 317 073,0</w:t>
            </w:r>
          </w:p>
        </w:tc>
      </w:tr>
      <w:tr w:rsidR="00095180" w:rsidRPr="00525EAC" w:rsidTr="0012484B">
        <w:trPr>
          <w:trHeight w:val="591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80" w:rsidRPr="00525EAC" w:rsidRDefault="00095180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Default="00095180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  <w:p w:rsidR="00095180" w:rsidRPr="00525EAC" w:rsidRDefault="00095180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(прогнозная оценка привлекаемых средств)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95180" w:rsidRPr="000613ED" w:rsidRDefault="0012484B" w:rsidP="00F96CAA">
            <w:pPr>
              <w:widowControl/>
              <w:suppressAutoHyphens w:val="0"/>
              <w:autoSpaceDE/>
              <w:ind w:firstLine="0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39 281 165,36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0613ED" w:rsidRDefault="00095180" w:rsidP="00537C49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0613ED">
              <w:rPr>
                <w:color w:val="000000"/>
                <w:sz w:val="20"/>
                <w:lang w:eastAsia="ru-RU"/>
              </w:rPr>
              <w:t xml:space="preserve">   6 534 824,5</w:t>
            </w:r>
            <w:r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0613ED" w:rsidRDefault="00095180" w:rsidP="00F96CAA">
            <w:pPr>
              <w:ind w:firstLine="0"/>
              <w:jc w:val="center"/>
              <w:rPr>
                <w:sz w:val="20"/>
              </w:rPr>
            </w:pPr>
            <w:r w:rsidRPr="000613ED">
              <w:rPr>
                <w:color w:val="000000"/>
                <w:sz w:val="20"/>
                <w:lang w:eastAsia="ru-RU"/>
              </w:rPr>
              <w:t>2 339 024,4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0613ED" w:rsidRDefault="00095180" w:rsidP="00F96CAA">
            <w:pPr>
              <w:ind w:firstLine="0"/>
              <w:jc w:val="center"/>
              <w:rPr>
                <w:sz w:val="20"/>
              </w:rPr>
            </w:pPr>
            <w:r w:rsidRPr="000613ED">
              <w:rPr>
                <w:color w:val="000000"/>
                <w:sz w:val="20"/>
                <w:lang w:eastAsia="ru-RU"/>
              </w:rPr>
              <w:t>2 339 024,4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0613ED" w:rsidRDefault="00095180" w:rsidP="00F96CAA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0613ED">
              <w:rPr>
                <w:color w:val="000000"/>
                <w:sz w:val="20"/>
                <w:lang w:eastAsia="ru-RU"/>
              </w:rPr>
              <w:t xml:space="preserve"> 7 017 073,0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0613ED" w:rsidRDefault="00095180" w:rsidP="00F96CAA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0613ED">
              <w:rPr>
                <w:color w:val="000000"/>
                <w:sz w:val="20"/>
                <w:lang w:eastAsia="ru-RU"/>
              </w:rPr>
              <w:t>7 017 073,0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0613ED" w:rsidRDefault="00095180" w:rsidP="0012484B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0613ED">
              <w:rPr>
                <w:color w:val="000000"/>
                <w:sz w:val="20"/>
                <w:lang w:eastAsia="ru-RU"/>
              </w:rPr>
              <w:t>7 017 073,0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0613ED" w:rsidRDefault="00095180" w:rsidP="0012484B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0613ED">
              <w:rPr>
                <w:color w:val="000000"/>
                <w:sz w:val="20"/>
                <w:lang w:eastAsia="ru-RU"/>
              </w:rPr>
              <w:t>7 017 073,0</w:t>
            </w:r>
          </w:p>
        </w:tc>
      </w:tr>
      <w:tr w:rsidR="00095180" w:rsidRPr="00525EAC" w:rsidTr="0012484B">
        <w:trPr>
          <w:trHeight w:val="28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80" w:rsidRPr="00525EAC" w:rsidRDefault="00095180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Default="00095180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бюджет Приморского края</w:t>
            </w:r>
          </w:p>
          <w:p w:rsidR="00095180" w:rsidRPr="00525EAC" w:rsidRDefault="00095180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(прогнозная оценка привлекаемых средств)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0613ED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0613ED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0613ED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0613ED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0613ED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0613ED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525EAC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525EAC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95180" w:rsidRPr="00525EAC" w:rsidTr="00561D69">
        <w:trPr>
          <w:trHeight w:val="36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80" w:rsidRPr="00525EAC" w:rsidRDefault="00095180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525EAC" w:rsidRDefault="00095180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бюджет городского округа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0613ED" w:rsidRDefault="0012484B" w:rsidP="00F96CAA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1 510 000,0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0613ED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0613ED">
              <w:rPr>
                <w:color w:val="000000"/>
                <w:sz w:val="20"/>
                <w:lang w:eastAsia="ru-RU"/>
              </w:rPr>
              <w:t>210 000,0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0613ED" w:rsidRDefault="00095180" w:rsidP="00F96CAA">
            <w:pPr>
              <w:ind w:firstLine="0"/>
              <w:jc w:val="center"/>
              <w:rPr>
                <w:sz w:val="20"/>
              </w:rPr>
            </w:pPr>
            <w:r w:rsidRPr="000613ED">
              <w:rPr>
                <w:color w:val="000000"/>
                <w:sz w:val="20"/>
                <w:lang w:eastAsia="ru-RU"/>
              </w:rPr>
              <w:t>100 000,0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0613ED" w:rsidRDefault="00095180" w:rsidP="00F96CAA">
            <w:pPr>
              <w:ind w:firstLine="0"/>
              <w:jc w:val="center"/>
              <w:rPr>
                <w:sz w:val="20"/>
              </w:rPr>
            </w:pPr>
            <w:r w:rsidRPr="000613ED">
              <w:rPr>
                <w:color w:val="000000"/>
                <w:sz w:val="20"/>
                <w:lang w:eastAsia="ru-RU"/>
              </w:rPr>
              <w:t>100 000,0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0613ED" w:rsidRDefault="00095180" w:rsidP="00F96CAA">
            <w:pPr>
              <w:ind w:firstLine="0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0613ED" w:rsidRDefault="00095180" w:rsidP="00F96CAA">
            <w:pPr>
              <w:ind w:firstLine="0"/>
              <w:jc w:val="center"/>
              <w:rPr>
                <w:sz w:val="20"/>
              </w:rPr>
            </w:pPr>
            <w:r w:rsidRPr="000613ED">
              <w:rPr>
                <w:color w:val="000000"/>
                <w:sz w:val="20"/>
                <w:lang w:eastAsia="ru-RU"/>
              </w:rPr>
              <w:t>300 000,0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0613ED" w:rsidRDefault="00095180" w:rsidP="0012484B">
            <w:pPr>
              <w:ind w:firstLine="0"/>
              <w:jc w:val="center"/>
              <w:rPr>
                <w:sz w:val="20"/>
              </w:rPr>
            </w:pPr>
            <w:r w:rsidRPr="000613ED">
              <w:rPr>
                <w:color w:val="000000"/>
                <w:sz w:val="20"/>
                <w:lang w:eastAsia="ru-RU"/>
              </w:rPr>
              <w:t>300 000,0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0613ED" w:rsidRDefault="00095180" w:rsidP="0012484B">
            <w:pPr>
              <w:ind w:firstLine="0"/>
              <w:jc w:val="center"/>
              <w:rPr>
                <w:sz w:val="20"/>
              </w:rPr>
            </w:pPr>
            <w:r w:rsidRPr="000613ED">
              <w:rPr>
                <w:color w:val="000000"/>
                <w:sz w:val="20"/>
                <w:lang w:eastAsia="ru-RU"/>
              </w:rPr>
              <w:t>300 000,0</w:t>
            </w:r>
          </w:p>
        </w:tc>
      </w:tr>
      <w:tr w:rsidR="00BF0ACC" w:rsidRPr="00525EAC" w:rsidTr="00561D69">
        <w:trPr>
          <w:trHeight w:val="7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ACC" w:rsidRPr="00525EAC" w:rsidRDefault="00BF0ACC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DF74B2" w:rsidRDefault="00BF0ACC" w:rsidP="00F96CAA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F74B2">
              <w:rPr>
                <w:b/>
                <w:color w:val="000000"/>
                <w:sz w:val="22"/>
                <w:szCs w:val="22"/>
                <w:lang w:eastAsia="ru-RU"/>
              </w:rPr>
              <w:t>Поддержка обустройства мест массового отдыха населения (городских парков), в т.ч.: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ACC" w:rsidRPr="00813D82" w:rsidRDefault="00BF0ACC" w:rsidP="00F96CAA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>32 518 430,41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813D82" w:rsidRDefault="00BF0ACC" w:rsidP="00F96CAA">
            <w:pPr>
              <w:widowControl/>
              <w:suppressAutoHyphens w:val="0"/>
              <w:autoSpaceDE/>
              <w:ind w:left="-191" w:right="-41" w:firstLine="0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    </w:t>
            </w:r>
            <w:r>
              <w:rPr>
                <w:b/>
                <w:bCs/>
                <w:color w:val="000000"/>
                <w:sz w:val="20"/>
                <w:lang w:eastAsia="ru-RU"/>
              </w:rPr>
              <w:t xml:space="preserve">  </w:t>
            </w:r>
            <w:r w:rsidRPr="00813D82">
              <w:rPr>
                <w:b/>
                <w:bCs/>
                <w:color w:val="000000"/>
                <w:sz w:val="20"/>
                <w:lang w:eastAsia="ru-RU"/>
              </w:rPr>
              <w:t>3 250 137,81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813D82" w:rsidRDefault="00BF0ACC" w:rsidP="00F96CAA">
            <w:pPr>
              <w:ind w:firstLine="0"/>
              <w:jc w:val="center"/>
              <w:rPr>
                <w:b/>
                <w:sz w:val="20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>2 439 024,4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813D82" w:rsidRDefault="00BF0ACC" w:rsidP="00F96CAA">
            <w:pPr>
              <w:ind w:firstLine="0"/>
              <w:jc w:val="center"/>
              <w:rPr>
                <w:b/>
                <w:sz w:val="20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>2 439 024,4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813D82" w:rsidRDefault="00BF0ACC" w:rsidP="00F96CAA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11 695 121,9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813D82" w:rsidRDefault="00BF0ACC" w:rsidP="00F96CAA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>12 195 121,9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CC" w:rsidRPr="00813D82" w:rsidRDefault="00BF0ACC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CC" w:rsidRPr="00813D82" w:rsidRDefault="00BF0ACC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0,0</w:t>
            </w:r>
          </w:p>
        </w:tc>
      </w:tr>
      <w:tr w:rsidR="00BF0ACC" w:rsidRPr="00525EAC" w:rsidTr="0012484B">
        <w:trPr>
          <w:trHeight w:val="37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ACC" w:rsidRPr="00525EAC" w:rsidRDefault="00BF0ACC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525EAC" w:rsidRDefault="00BF0ACC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F0ACC" w:rsidRPr="00813D82" w:rsidRDefault="00BF0ACC" w:rsidP="00F96CAA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>30 818430,41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813D82" w:rsidRDefault="00BF0ACC" w:rsidP="00F96CAA">
            <w:pPr>
              <w:ind w:firstLine="0"/>
              <w:jc w:val="center"/>
              <w:rPr>
                <w:b/>
                <w:sz w:val="20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>2 750 137,81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813D82" w:rsidRDefault="00BF0ACC" w:rsidP="00F96CAA">
            <w:pPr>
              <w:ind w:firstLine="0"/>
              <w:jc w:val="center"/>
              <w:rPr>
                <w:b/>
                <w:sz w:val="20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>2 339 024,4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813D82" w:rsidRDefault="00BF0ACC" w:rsidP="00F96CAA">
            <w:pPr>
              <w:ind w:firstLine="0"/>
              <w:jc w:val="center"/>
              <w:rPr>
                <w:b/>
                <w:sz w:val="20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>2 339 024,4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813D82" w:rsidRDefault="00BF0ACC" w:rsidP="00F96CAA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>11 695 121,9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813D82" w:rsidRDefault="00BF0ACC" w:rsidP="00F96CAA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>11 695 121,9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CC" w:rsidRPr="00813D82" w:rsidRDefault="00BF0ACC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0,0</w:t>
            </w:r>
          </w:p>
          <w:p w:rsidR="00BF0ACC" w:rsidRPr="00813D82" w:rsidRDefault="00BF0ACC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CC" w:rsidRPr="00813D82" w:rsidRDefault="00BF0ACC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0,0</w:t>
            </w:r>
          </w:p>
          <w:p w:rsidR="00BF0ACC" w:rsidRPr="00813D82" w:rsidRDefault="00BF0ACC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0,0</w:t>
            </w:r>
          </w:p>
        </w:tc>
      </w:tr>
      <w:tr w:rsidR="00BF0ACC" w:rsidRPr="00525EAC" w:rsidTr="0012484B">
        <w:trPr>
          <w:trHeight w:val="4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ACC" w:rsidRPr="00525EAC" w:rsidRDefault="00BF0ACC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525EAC" w:rsidRDefault="00BF0ACC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бюджет Приморского края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ACC" w:rsidRPr="009E42B5" w:rsidRDefault="00BF0ACC" w:rsidP="00F96CAA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9E42B5" w:rsidRDefault="00BF0ACC" w:rsidP="00F96CAA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9E42B5" w:rsidRDefault="00BF0ACC" w:rsidP="00F96CAA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9E42B5" w:rsidRDefault="00BF0ACC" w:rsidP="00F96CAA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9E42B5" w:rsidRDefault="00BF0ACC" w:rsidP="00F96CAA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9E42B5" w:rsidRDefault="00BF0ACC" w:rsidP="00F96CAA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CC" w:rsidRPr="00525EAC" w:rsidRDefault="00BF0ACC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CC" w:rsidRPr="00525EAC" w:rsidRDefault="00BF0ACC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F0ACC" w:rsidRPr="00525EAC" w:rsidTr="00561D69">
        <w:trPr>
          <w:trHeight w:val="71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ACC" w:rsidRPr="00525EAC" w:rsidRDefault="00BF0ACC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813D82" w:rsidRDefault="00BF0ACC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813D82">
              <w:rPr>
                <w:color w:val="000000"/>
                <w:sz w:val="20"/>
                <w:lang w:eastAsia="ru-RU"/>
              </w:rPr>
              <w:t>бюджет городского округа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ACC" w:rsidRPr="00813D82" w:rsidRDefault="00BF0ACC" w:rsidP="00F96CAA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>1 700 000,0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813D82" w:rsidRDefault="00BF0ACC" w:rsidP="00F96CAA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>500 000,0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813D82" w:rsidRDefault="00BF0ACC" w:rsidP="00F96CAA">
            <w:pPr>
              <w:ind w:firstLine="0"/>
              <w:jc w:val="center"/>
              <w:rPr>
                <w:b/>
                <w:sz w:val="20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>100 000,0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813D82" w:rsidRDefault="00BF0ACC" w:rsidP="00F96CAA">
            <w:pPr>
              <w:ind w:firstLine="0"/>
              <w:jc w:val="center"/>
              <w:rPr>
                <w:b/>
                <w:sz w:val="20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>100 000,0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813D82" w:rsidRDefault="00BF0ACC" w:rsidP="00F96CAA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CC" w:rsidRPr="00813D82" w:rsidRDefault="00BF0ACC" w:rsidP="00F96CAA">
            <w:pPr>
              <w:ind w:firstLine="0"/>
              <w:jc w:val="center"/>
              <w:rPr>
                <w:b/>
                <w:sz w:val="20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>500 000,0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CC" w:rsidRPr="00813D82" w:rsidRDefault="00BF0ACC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CC" w:rsidRPr="00813D82" w:rsidRDefault="00BF0ACC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0,0</w:t>
            </w:r>
          </w:p>
        </w:tc>
      </w:tr>
      <w:tr w:rsidR="00095180" w:rsidRPr="00525EAC" w:rsidTr="00561D69">
        <w:trPr>
          <w:trHeight w:val="51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180" w:rsidRPr="00525EAC" w:rsidRDefault="00095180" w:rsidP="0092332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ИТОГО: по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</w:t>
            </w: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рограмме:</w:t>
            </w: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br/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813D82" w:rsidRDefault="0012484B" w:rsidP="00F96CAA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165 469 349,86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813D82" w:rsidRDefault="00095180" w:rsidP="00F96CAA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15 981 546,19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813D82" w:rsidRDefault="00095180" w:rsidP="000613ED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>12</w:t>
            </w:r>
            <w:r>
              <w:rPr>
                <w:b/>
                <w:bCs/>
                <w:color w:val="000000"/>
                <w:sz w:val="20"/>
                <w:lang w:eastAsia="ru-RU"/>
              </w:rPr>
              <w:t> 560 975,55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813D82" w:rsidRDefault="00095180" w:rsidP="000613ED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>12</w:t>
            </w:r>
            <w:r>
              <w:rPr>
                <w:b/>
                <w:bCs/>
                <w:color w:val="000000"/>
                <w:sz w:val="20"/>
                <w:lang w:eastAsia="ru-RU"/>
              </w:rPr>
              <w:t> 560 975,55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813D82" w:rsidRDefault="00095180" w:rsidP="00EC7E03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36 439 023,54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813D82" w:rsidRDefault="00095180" w:rsidP="00F96CAA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37 439 023,54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813D82" w:rsidRDefault="00095180" w:rsidP="0012484B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37 439 023,54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813D82" w:rsidRDefault="00095180" w:rsidP="0012484B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37 439 023,54</w:t>
            </w:r>
          </w:p>
        </w:tc>
      </w:tr>
      <w:tr w:rsidR="00095180" w:rsidRPr="00525EAC" w:rsidTr="0012484B">
        <w:trPr>
          <w:trHeight w:val="375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5180" w:rsidRDefault="00095180" w:rsidP="00F96CAA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095180" w:rsidRPr="00525EAC" w:rsidRDefault="00095180" w:rsidP="00F96CAA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(с учетом </w:t>
            </w:r>
            <w:r w:rsidRPr="00E757A3">
              <w:rPr>
                <w:b/>
                <w:color w:val="000000"/>
                <w:sz w:val="22"/>
                <w:szCs w:val="22"/>
                <w:lang w:eastAsia="ru-RU"/>
              </w:rPr>
              <w:t>прогнозной оценки привлекаемых средств</w:t>
            </w:r>
            <w:r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95180" w:rsidRPr="00813D82" w:rsidRDefault="0012484B" w:rsidP="00F96CAA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155 020 624,01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813D82" w:rsidRDefault="00095180" w:rsidP="00F96CAA">
            <w:pPr>
              <w:widowControl/>
              <w:suppressAutoHyphens w:val="0"/>
              <w:autoSpaceDE/>
              <w:ind w:left="-108" w:right="-160" w:firstLine="0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ru-RU"/>
              </w:rPr>
              <w:t xml:space="preserve">  </w:t>
            </w:r>
            <w:r w:rsidRPr="00813D82">
              <w:rPr>
                <w:b/>
                <w:bCs/>
                <w:color w:val="000000"/>
                <w:sz w:val="20"/>
                <w:lang w:eastAsia="ru-RU"/>
              </w:rPr>
              <w:t>14</w:t>
            </w: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  <w:r w:rsidRPr="00813D82">
              <w:rPr>
                <w:b/>
                <w:bCs/>
                <w:color w:val="000000"/>
                <w:sz w:val="20"/>
                <w:lang w:eastAsia="ru-RU"/>
              </w:rPr>
              <w:t>679</w:t>
            </w:r>
            <w:r>
              <w:rPr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813D82">
              <w:rPr>
                <w:b/>
                <w:bCs/>
                <w:color w:val="000000"/>
                <w:sz w:val="20"/>
                <w:lang w:eastAsia="ru-RU"/>
              </w:rPr>
              <w:t>161,81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813D82" w:rsidRDefault="00095180" w:rsidP="00F96CAA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>11 695 121,9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813D82" w:rsidRDefault="00095180" w:rsidP="00F96CAA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>11 695 121,9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813D82" w:rsidRDefault="00095180" w:rsidP="00F96CAA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>35 085 365,0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813D82" w:rsidRDefault="00095180" w:rsidP="00F96CAA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>35 085 365,0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813D82" w:rsidRDefault="00095180" w:rsidP="0012484B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>35 085 365,0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813D82" w:rsidRDefault="00095180" w:rsidP="0012484B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>35 085 365,0</w:t>
            </w:r>
          </w:p>
        </w:tc>
      </w:tr>
      <w:tr w:rsidR="00095180" w:rsidRPr="00525EAC" w:rsidTr="0012484B">
        <w:trPr>
          <w:trHeight w:val="33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5180" w:rsidRPr="00525EAC" w:rsidRDefault="00095180" w:rsidP="00F96CAA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Приморского края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(с учетом </w:t>
            </w:r>
            <w:r w:rsidRPr="00E757A3">
              <w:rPr>
                <w:b/>
                <w:color w:val="000000"/>
                <w:sz w:val="22"/>
                <w:szCs w:val="22"/>
                <w:lang w:eastAsia="ru-RU"/>
              </w:rPr>
              <w:t>прогнозной оценки привлекаемых средств</w:t>
            </w:r>
            <w:r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180" w:rsidRPr="00813D82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813D82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813D82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813D82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813D82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813D82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525EAC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525EAC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95180" w:rsidRPr="00525EAC" w:rsidTr="00561D69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5180" w:rsidRPr="00525EAC" w:rsidRDefault="00095180" w:rsidP="00F96CAA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городского округа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180" w:rsidRPr="00813D82" w:rsidRDefault="0012484B" w:rsidP="0012484B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6</w:t>
            </w:r>
            <w:r w:rsidR="00095180" w:rsidRPr="00813D82">
              <w:rPr>
                <w:b/>
                <w:bCs/>
                <w:color w:val="000000"/>
                <w:sz w:val="20"/>
                <w:lang w:eastAsia="ru-RU"/>
              </w:rPr>
              <w:t> 010 000,0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813D82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>1 010 000,0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813D82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>500 000,0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813D82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>500 000,0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813D82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 500 000,0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813D82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1 500 000,0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813D82" w:rsidRDefault="00095180" w:rsidP="0012484B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1 500 000,0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813D82" w:rsidRDefault="00095180" w:rsidP="0012484B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1 500 000,0 </w:t>
            </w:r>
          </w:p>
        </w:tc>
      </w:tr>
      <w:tr w:rsidR="00095180" w:rsidRPr="00525EAC" w:rsidTr="00561D69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5180" w:rsidRPr="005A5B35" w:rsidRDefault="00095180" w:rsidP="005A5B35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A5B35">
              <w:rPr>
                <w:b/>
                <w:color w:val="000000"/>
                <w:sz w:val="22"/>
                <w:szCs w:val="22"/>
                <w:lang w:eastAsia="ru-RU"/>
              </w:rPr>
              <w:t xml:space="preserve">Внебюджетные источники (средства собственников)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180" w:rsidRPr="00813D82" w:rsidRDefault="0012484B" w:rsidP="0012484B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4 438 725,85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813D82" w:rsidRDefault="00095180" w:rsidP="00535E8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 xml:space="preserve">  292 384,3</w:t>
            </w:r>
            <w:r>
              <w:rPr>
                <w:b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813D82" w:rsidRDefault="00095180" w:rsidP="00E81EC0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>365 853,65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813D82" w:rsidRDefault="00095180" w:rsidP="00E81EC0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>365 853,65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813D82" w:rsidRDefault="00095180" w:rsidP="00E81EC0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>853 658,54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813D82" w:rsidRDefault="00095180" w:rsidP="00E81EC0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>853 658,54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813D82" w:rsidRDefault="00095180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>853 658,54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813D82" w:rsidRDefault="00095180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>853 658,54</w:t>
            </w:r>
          </w:p>
        </w:tc>
      </w:tr>
      <w:tr w:rsidR="00BF0ACC" w:rsidRPr="00525EAC" w:rsidTr="00561D69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F0ACC" w:rsidRPr="005A5B35" w:rsidRDefault="00BF0ACC" w:rsidP="005A5B35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ACC" w:rsidRPr="00813D82" w:rsidRDefault="00BF0ACC" w:rsidP="00E81EC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BF0ACC" w:rsidP="00535E8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BF0ACC" w:rsidP="00E81EC0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BF0ACC" w:rsidP="00E81EC0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BF0ACC" w:rsidP="00E81EC0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BF0ACC" w:rsidP="00E81EC0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CC" w:rsidRPr="00525EAC" w:rsidRDefault="00BF0ACC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CC" w:rsidRPr="00525EAC" w:rsidRDefault="00BF0ACC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F0ACC" w:rsidRPr="00525EAC" w:rsidTr="0055610E">
        <w:trPr>
          <w:trHeight w:val="390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525EAC" w:rsidRDefault="00BF0ACC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C5FA5">
              <w:rPr>
                <w:b/>
                <w:szCs w:val="26"/>
              </w:rPr>
              <w:lastRenderedPageBreak/>
              <w:t>Подпрограмма № 2 «Благоустройство территорий детских и спортивных площадок на территории городского округа Спасск-Дальний на 2018-2024 годы»</w:t>
            </w:r>
          </w:p>
        </w:tc>
      </w:tr>
      <w:tr w:rsidR="00BF0ACC" w:rsidRPr="00525EAC" w:rsidTr="0055610E">
        <w:trPr>
          <w:trHeight w:val="390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5A5B35" w:rsidRDefault="00BF0ACC" w:rsidP="005A5B35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F0ACC" w:rsidRPr="005A5B35" w:rsidRDefault="00BF0ACC" w:rsidP="005A5B35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23321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 территорий детских и спортивных площадок на территории городского округа Спасск-Дальний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ACC" w:rsidRPr="00813D82" w:rsidRDefault="00BF0ACC" w:rsidP="00E81EC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25 200 000,0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BF0ACC" w:rsidP="00535E8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BF0ACC" w:rsidP="00E81EC0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25 200 000,0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BF0ACC" w:rsidP="00E81EC0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BF0ACC" w:rsidP="00E81EC0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BF0ACC" w:rsidP="00E81EC0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CC" w:rsidRPr="004F7FFA" w:rsidRDefault="00BF0ACC" w:rsidP="004F7FFA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4F7FFA">
              <w:rPr>
                <w:b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CC" w:rsidRPr="004F7FFA" w:rsidRDefault="00BF0ACC" w:rsidP="004F7FFA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4F7FFA">
              <w:rPr>
                <w:b/>
                <w:color w:val="000000"/>
                <w:sz w:val="20"/>
                <w:lang w:eastAsia="ru-RU"/>
              </w:rPr>
              <w:t>0,0</w:t>
            </w:r>
          </w:p>
        </w:tc>
      </w:tr>
      <w:tr w:rsidR="00BF0ACC" w:rsidRPr="00525EAC" w:rsidTr="0012484B">
        <w:trPr>
          <w:trHeight w:val="390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923321" w:rsidRDefault="00BF0ACC" w:rsidP="005A5B35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F0ACC" w:rsidRPr="00923321" w:rsidRDefault="00BF0ACC" w:rsidP="0055610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23321">
              <w:rPr>
                <w:bCs/>
                <w:color w:val="000000"/>
                <w:sz w:val="22"/>
                <w:szCs w:val="22"/>
                <w:lang w:eastAsia="ru-RU"/>
              </w:rPr>
              <w:t xml:space="preserve">Федеральный бюджет </w:t>
            </w:r>
          </w:p>
          <w:p w:rsidR="00BF0ACC" w:rsidRPr="00923321" w:rsidRDefault="00BF0ACC" w:rsidP="0055610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23321">
              <w:rPr>
                <w:bCs/>
                <w:color w:val="000000"/>
                <w:sz w:val="22"/>
                <w:szCs w:val="22"/>
                <w:lang w:eastAsia="ru-RU"/>
              </w:rPr>
              <w:t xml:space="preserve"> (с учетом </w:t>
            </w:r>
            <w:r w:rsidRPr="00923321">
              <w:rPr>
                <w:color w:val="000000"/>
                <w:sz w:val="22"/>
                <w:szCs w:val="22"/>
                <w:lang w:eastAsia="ru-RU"/>
              </w:rPr>
              <w:t>прогнозной оценки привлекаемых средств)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F0ACC" w:rsidRPr="00813D82" w:rsidRDefault="00BF0ACC" w:rsidP="00E81EC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 xml:space="preserve">25 200 000,0 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BF0ACC" w:rsidP="00535E8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BF0ACC" w:rsidP="00E81EC0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25 200 000,0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BF0ACC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BF0ACC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BF0ACC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ACC" w:rsidRPr="004F7FFA" w:rsidRDefault="00BF0ACC" w:rsidP="004F7FFA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4F7FFA">
              <w:rPr>
                <w:b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ACC" w:rsidRPr="004F7FFA" w:rsidRDefault="00BF0ACC" w:rsidP="004F7FFA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4F7FFA">
              <w:rPr>
                <w:b/>
                <w:color w:val="000000"/>
                <w:sz w:val="20"/>
                <w:lang w:eastAsia="ru-RU"/>
              </w:rPr>
              <w:t>0,0</w:t>
            </w:r>
          </w:p>
        </w:tc>
      </w:tr>
      <w:tr w:rsidR="00BF0ACC" w:rsidRPr="00525EAC" w:rsidTr="0012484B">
        <w:trPr>
          <w:trHeight w:val="390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5A5B35" w:rsidRDefault="00BF0ACC" w:rsidP="005A5B35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F0ACC" w:rsidRPr="00923321" w:rsidRDefault="00BF0ACC" w:rsidP="0055610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2332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 Приморского края               (с учетом </w:t>
            </w:r>
            <w:r w:rsidRPr="00923321">
              <w:rPr>
                <w:color w:val="000000"/>
                <w:sz w:val="22"/>
                <w:szCs w:val="22"/>
                <w:lang w:eastAsia="ru-RU"/>
              </w:rPr>
              <w:t>прогнозной оценки привлекаемых средств)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ACC" w:rsidRPr="00813D82" w:rsidRDefault="00BF0ACC" w:rsidP="00E81EC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BF0ACC" w:rsidP="00535E8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BF0ACC" w:rsidP="00E81EC0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BF0ACC" w:rsidP="00E81EC0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BF0ACC" w:rsidP="00E81EC0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BF0ACC" w:rsidP="00E81EC0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CC" w:rsidRPr="00525EAC" w:rsidRDefault="00BF0ACC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CC" w:rsidRPr="00525EAC" w:rsidRDefault="00BF0ACC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F0ACC" w:rsidRPr="00525EAC" w:rsidTr="0055610E">
        <w:trPr>
          <w:trHeight w:val="390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5A5B35" w:rsidRDefault="00BF0ACC" w:rsidP="005A5B35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F0ACC" w:rsidRPr="00923321" w:rsidRDefault="00BF0ACC" w:rsidP="0055610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23321">
              <w:rPr>
                <w:bCs/>
                <w:color w:val="000000"/>
                <w:sz w:val="22"/>
                <w:szCs w:val="22"/>
                <w:lang w:eastAsia="ru-RU"/>
              </w:rPr>
              <w:t>бюджет городского округа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ACC" w:rsidRPr="00813D82" w:rsidRDefault="00BF0ACC" w:rsidP="00E81EC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BF0ACC" w:rsidP="00535E8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BF0ACC" w:rsidP="00E81EC0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BF0ACC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BF0ACC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BF0ACC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CC" w:rsidRPr="004F7FFA" w:rsidRDefault="00BF0ACC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4F7FFA">
              <w:rPr>
                <w:b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CC" w:rsidRPr="004F7FFA" w:rsidRDefault="00BF0ACC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4F7FFA">
              <w:rPr>
                <w:b/>
                <w:color w:val="000000"/>
                <w:sz w:val="20"/>
                <w:lang w:eastAsia="ru-RU"/>
              </w:rPr>
              <w:t>0,0</w:t>
            </w:r>
          </w:p>
        </w:tc>
      </w:tr>
      <w:tr w:rsidR="00BF0ACC" w:rsidRPr="00525EAC" w:rsidTr="00923321">
        <w:trPr>
          <w:trHeight w:val="39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5A5B35" w:rsidRDefault="00BF0ACC" w:rsidP="005A5B35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F0ACC" w:rsidRPr="00525EAC" w:rsidRDefault="00BF0ACC" w:rsidP="00BF0ACC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ИТОГО: по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рограмме:</w:t>
            </w: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br/>
              <w:t>в том числе: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ACC" w:rsidRPr="00813D82" w:rsidRDefault="0012484B" w:rsidP="00E81EC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190 669 349,86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12484B" w:rsidP="0012484B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15 981 546,20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12484B" w:rsidP="00E81EC0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37 760 975,45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12484B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12 560 975,45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12484B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36 439 024,14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12484B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37 439 024,14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CC" w:rsidRPr="00360FD3" w:rsidRDefault="0012484B" w:rsidP="00360FD3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360FD3">
              <w:rPr>
                <w:b/>
                <w:color w:val="000000"/>
                <w:sz w:val="20"/>
                <w:lang w:eastAsia="ru-RU"/>
              </w:rPr>
              <w:t>25 243 902,24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CC" w:rsidRPr="00360FD3" w:rsidRDefault="0012484B" w:rsidP="00360FD3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360FD3">
              <w:rPr>
                <w:b/>
                <w:color w:val="000000"/>
                <w:sz w:val="20"/>
                <w:lang w:eastAsia="ru-RU"/>
              </w:rPr>
              <w:t>25 243 902,24</w:t>
            </w:r>
          </w:p>
        </w:tc>
      </w:tr>
      <w:tr w:rsidR="00BF0ACC" w:rsidRPr="00525EAC" w:rsidTr="0012484B">
        <w:trPr>
          <w:trHeight w:val="39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5A5B35" w:rsidRDefault="00BF0ACC" w:rsidP="005A5B35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F0ACC" w:rsidRDefault="00BF0ACC" w:rsidP="0055610E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BF0ACC" w:rsidRPr="00525EAC" w:rsidRDefault="00BF0ACC" w:rsidP="0055610E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(с учетом </w:t>
            </w:r>
            <w:r w:rsidRPr="00E757A3">
              <w:rPr>
                <w:b/>
                <w:color w:val="000000"/>
                <w:sz w:val="22"/>
                <w:szCs w:val="22"/>
                <w:lang w:eastAsia="ru-RU"/>
              </w:rPr>
              <w:t>прогнозной оценки привлекаемых средств</w:t>
            </w:r>
            <w:r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F0ACC" w:rsidRPr="00813D82" w:rsidRDefault="0012484B" w:rsidP="0012484B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180 220 624,01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12484B" w:rsidP="0012484B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14 679 161,81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12484B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36 895 121,8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12484B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11 695 121,8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12484B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35 085 365,6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12484B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35 085 365,6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ACC" w:rsidRPr="004F7FFA" w:rsidRDefault="0012484B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23 390 243,7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ACC" w:rsidRPr="004F7FFA" w:rsidRDefault="0012484B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23 390 243,7</w:t>
            </w:r>
          </w:p>
        </w:tc>
      </w:tr>
      <w:tr w:rsidR="00BF0ACC" w:rsidRPr="00525EAC" w:rsidTr="0012484B">
        <w:trPr>
          <w:trHeight w:val="39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5A5B35" w:rsidRDefault="00BF0ACC" w:rsidP="005A5B35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F0ACC" w:rsidRPr="00525EAC" w:rsidRDefault="00BF0ACC" w:rsidP="0055610E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Приморского края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(с учетом </w:t>
            </w:r>
            <w:r w:rsidRPr="00E757A3">
              <w:rPr>
                <w:b/>
                <w:color w:val="000000"/>
                <w:sz w:val="22"/>
                <w:szCs w:val="22"/>
                <w:lang w:eastAsia="ru-RU"/>
              </w:rPr>
              <w:t>прогнозной оценки привлекаемых средств</w:t>
            </w:r>
            <w:r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ACC" w:rsidRPr="00813D82" w:rsidRDefault="00BF0ACC" w:rsidP="00E81EC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BF0ACC" w:rsidP="00535E8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BF0ACC" w:rsidP="00E81EC0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BF0ACC" w:rsidP="00E81EC0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BF0ACC" w:rsidP="00E81EC0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CC" w:rsidRPr="00813D82" w:rsidRDefault="00BF0ACC" w:rsidP="00E81EC0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CC" w:rsidRPr="00525EAC" w:rsidRDefault="00BF0ACC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CC" w:rsidRPr="00525EAC" w:rsidRDefault="00BF0ACC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95180" w:rsidRPr="00525EAC" w:rsidTr="00923321">
        <w:trPr>
          <w:trHeight w:val="39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180" w:rsidRPr="005A5B35" w:rsidRDefault="00095180" w:rsidP="005A5B35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95180" w:rsidRPr="00525EAC" w:rsidRDefault="00095180" w:rsidP="0055610E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городского округа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180" w:rsidRPr="00813D82" w:rsidRDefault="0012484B" w:rsidP="0012484B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6</w:t>
            </w:r>
            <w:r w:rsidR="00095180" w:rsidRPr="00813D82">
              <w:rPr>
                <w:b/>
                <w:bCs/>
                <w:color w:val="000000"/>
                <w:sz w:val="20"/>
                <w:lang w:eastAsia="ru-RU"/>
              </w:rPr>
              <w:t> 010 000,0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180" w:rsidRPr="00813D82" w:rsidRDefault="00095180" w:rsidP="0012484B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>1 010 000,0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180" w:rsidRPr="00813D82" w:rsidRDefault="00095180" w:rsidP="0012484B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>500 000,0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180" w:rsidRPr="00813D82" w:rsidRDefault="00095180" w:rsidP="0012484B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>500 000,0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180" w:rsidRPr="00813D82" w:rsidRDefault="00095180" w:rsidP="0012484B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 500 000,0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180" w:rsidRPr="00813D82" w:rsidRDefault="00095180" w:rsidP="0012484B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1 500 000,0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0" w:rsidRPr="00813D82" w:rsidRDefault="0012484B" w:rsidP="0012484B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1 0</w:t>
            </w:r>
            <w:r w:rsidR="00095180" w:rsidRPr="00813D82">
              <w:rPr>
                <w:b/>
                <w:bCs/>
                <w:color w:val="000000"/>
                <w:sz w:val="20"/>
                <w:lang w:eastAsia="ru-RU"/>
              </w:rPr>
              <w:t xml:space="preserve">00 000,0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0" w:rsidRPr="00813D82" w:rsidRDefault="00095180" w:rsidP="0012484B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1 </w:t>
            </w:r>
            <w:r w:rsidR="0012484B">
              <w:rPr>
                <w:b/>
                <w:bCs/>
                <w:color w:val="000000"/>
                <w:sz w:val="20"/>
                <w:lang w:eastAsia="ru-RU"/>
              </w:rPr>
              <w:t>0</w:t>
            </w: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00 000,0 </w:t>
            </w:r>
          </w:p>
        </w:tc>
      </w:tr>
      <w:tr w:rsidR="00095180" w:rsidRPr="00525EAC" w:rsidTr="00923321">
        <w:trPr>
          <w:trHeight w:val="39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180" w:rsidRPr="005A5B35" w:rsidRDefault="00095180" w:rsidP="005A5B35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95180" w:rsidRPr="005A5B35" w:rsidRDefault="00095180" w:rsidP="0055610E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A5B35">
              <w:rPr>
                <w:b/>
                <w:color w:val="000000"/>
                <w:sz w:val="22"/>
                <w:szCs w:val="22"/>
                <w:lang w:eastAsia="ru-RU"/>
              </w:rPr>
              <w:t xml:space="preserve">Внебюджетные источники (средства собственников)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180" w:rsidRPr="00813D82" w:rsidRDefault="00360FD3" w:rsidP="0012484B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4 438 725,85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180" w:rsidRPr="00813D82" w:rsidRDefault="00095180" w:rsidP="0012484B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 xml:space="preserve">  292 384,3</w:t>
            </w:r>
            <w:r>
              <w:rPr>
                <w:b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180" w:rsidRPr="00813D82" w:rsidRDefault="00095180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>365 853,65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180" w:rsidRPr="00813D82" w:rsidRDefault="00095180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>365 853,65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180" w:rsidRPr="00813D82" w:rsidRDefault="00095180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>853 658,54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180" w:rsidRPr="00813D82" w:rsidRDefault="00095180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>853 658,54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0" w:rsidRPr="00813D82" w:rsidRDefault="00095180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>853 658,54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0" w:rsidRPr="00813D82" w:rsidRDefault="00095180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>853 658,54</w:t>
            </w:r>
          </w:p>
        </w:tc>
      </w:tr>
    </w:tbl>
    <w:p w:rsidR="0027200B" w:rsidRDefault="0027200B" w:rsidP="0027200B">
      <w:pPr>
        <w:tabs>
          <w:tab w:val="left" w:pos="8041"/>
        </w:tabs>
        <w:ind w:firstLine="0"/>
      </w:pPr>
    </w:p>
    <w:p w:rsidR="0027200B" w:rsidRDefault="0027200B"/>
    <w:p w:rsidR="0027200B" w:rsidRDefault="0027200B"/>
    <w:p w:rsidR="0027200B" w:rsidRDefault="0027200B"/>
    <w:p w:rsidR="0027200B" w:rsidRDefault="0027200B">
      <w:pPr>
        <w:sectPr w:rsidR="0027200B" w:rsidSect="00244229">
          <w:pgSz w:w="16838" w:h="11906" w:orient="landscape"/>
          <w:pgMar w:top="709" w:right="992" w:bottom="284" w:left="964" w:header="425" w:footer="720" w:gutter="0"/>
          <w:cols w:space="720"/>
          <w:docGrid w:linePitch="360"/>
        </w:sectPr>
      </w:pPr>
    </w:p>
    <w:p w:rsidR="0055610E" w:rsidRDefault="0055610E" w:rsidP="0055610E">
      <w:pPr>
        <w:tabs>
          <w:tab w:val="left" w:pos="8041"/>
        </w:tabs>
        <w:ind w:left="5245" w:firstLine="0"/>
        <w:jc w:val="center"/>
        <w:rPr>
          <w:szCs w:val="26"/>
        </w:rPr>
      </w:pPr>
      <w:r>
        <w:rPr>
          <w:szCs w:val="26"/>
        </w:rPr>
        <w:lastRenderedPageBreak/>
        <w:t xml:space="preserve">                                           Приложение № 3</w:t>
      </w:r>
    </w:p>
    <w:p w:rsidR="0055610E" w:rsidRPr="00611E4E" w:rsidRDefault="0055610E" w:rsidP="0055610E">
      <w:pPr>
        <w:ind w:left="5245" w:right="113" w:firstLine="0"/>
        <w:contextualSpacing/>
        <w:rPr>
          <w:szCs w:val="26"/>
        </w:rPr>
      </w:pPr>
      <w:r w:rsidRPr="00611E4E">
        <w:rPr>
          <w:szCs w:val="26"/>
        </w:rPr>
        <w:t>к муниципальной программе «Формирование современной городской среды городского округа</w:t>
      </w:r>
      <w:r>
        <w:rPr>
          <w:szCs w:val="26"/>
        </w:rPr>
        <w:t xml:space="preserve"> Спасск-Дальний</w:t>
      </w:r>
      <w:r w:rsidRPr="00611E4E">
        <w:rPr>
          <w:szCs w:val="26"/>
        </w:rPr>
        <w:t>» на 2018-2022 годы</w:t>
      </w:r>
    </w:p>
    <w:p w:rsidR="0055610E" w:rsidRDefault="0055610E" w:rsidP="0055610E">
      <w:pPr>
        <w:tabs>
          <w:tab w:val="left" w:pos="8041"/>
        </w:tabs>
        <w:ind w:left="5529" w:firstLine="0"/>
        <w:rPr>
          <w:szCs w:val="26"/>
        </w:rPr>
      </w:pPr>
    </w:p>
    <w:p w:rsidR="0055610E" w:rsidRDefault="0055610E" w:rsidP="0055610E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ПЕРЕЧЕНЬ</w:t>
      </w:r>
    </w:p>
    <w:p w:rsidR="0055610E" w:rsidRDefault="0055610E" w:rsidP="0055610E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дворовых территорий, нуждающихся в благоустройстве (с учетом их физического состояния) и подлежащих благоустройству исходя из минимального перечня </w:t>
      </w:r>
    </w:p>
    <w:p w:rsidR="0055610E" w:rsidRDefault="0055610E" w:rsidP="0055610E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работ по благоустройству в рамках муниципальной программы «Формирование современной городской среды» на 2018-2024 годы</w:t>
      </w:r>
    </w:p>
    <w:p w:rsidR="0055610E" w:rsidRDefault="0055610E" w:rsidP="0055610E">
      <w:pPr>
        <w:tabs>
          <w:tab w:val="left" w:pos="8041"/>
        </w:tabs>
        <w:ind w:firstLine="0"/>
        <w:rPr>
          <w:b/>
          <w:szCs w:val="26"/>
        </w:rPr>
      </w:pPr>
    </w:p>
    <w:tbl>
      <w:tblPr>
        <w:tblW w:w="488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2692"/>
        <w:gridCol w:w="1424"/>
        <w:gridCol w:w="1550"/>
        <w:gridCol w:w="1333"/>
        <w:gridCol w:w="1337"/>
        <w:gridCol w:w="1266"/>
      </w:tblGrid>
      <w:tr w:rsidR="0055610E" w:rsidRPr="000973EA" w:rsidTr="002F6DF3">
        <w:trPr>
          <w:trHeight w:val="420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55610E" w:rsidRPr="000973EA" w:rsidRDefault="0055610E" w:rsidP="0055610E">
            <w:pPr>
              <w:tabs>
                <w:tab w:val="left" w:pos="8041"/>
              </w:tabs>
              <w:ind w:firstLine="0"/>
              <w:jc w:val="center"/>
            </w:pPr>
            <w:r w:rsidRPr="000973EA">
              <w:t>№ п/п</w:t>
            </w:r>
          </w:p>
        </w:tc>
        <w:tc>
          <w:tcPr>
            <w:tcW w:w="1323" w:type="pct"/>
            <w:vMerge w:val="restart"/>
            <w:shd w:val="clear" w:color="auto" w:fill="auto"/>
            <w:vAlign w:val="center"/>
          </w:tcPr>
          <w:p w:rsidR="0055610E" w:rsidRPr="000973EA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Наименование муниципального образования, адрес дома</w:t>
            </w:r>
          </w:p>
        </w:tc>
        <w:tc>
          <w:tcPr>
            <w:tcW w:w="277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10E" w:rsidRPr="000973EA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622" w:type="pct"/>
            <w:vMerge w:val="restart"/>
            <w:vAlign w:val="center"/>
          </w:tcPr>
          <w:p w:rsidR="0055610E" w:rsidRPr="000973EA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Срок выполнения работ</w:t>
            </w:r>
          </w:p>
        </w:tc>
      </w:tr>
      <w:tr w:rsidR="0055610E" w:rsidRPr="000973EA" w:rsidTr="002F6DF3">
        <w:trPr>
          <w:trHeight w:val="675"/>
        </w:trPr>
        <w:tc>
          <w:tcPr>
            <w:tcW w:w="281" w:type="pct"/>
            <w:vMerge/>
            <w:shd w:val="clear" w:color="auto" w:fill="auto"/>
            <w:vAlign w:val="center"/>
          </w:tcPr>
          <w:p w:rsidR="0055610E" w:rsidRPr="000973EA" w:rsidRDefault="0055610E" w:rsidP="0055610E">
            <w:pPr>
              <w:tabs>
                <w:tab w:val="left" w:pos="8041"/>
              </w:tabs>
              <w:ind w:firstLine="0"/>
              <w:jc w:val="center"/>
            </w:pPr>
          </w:p>
        </w:tc>
        <w:tc>
          <w:tcPr>
            <w:tcW w:w="1323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55610E" w:rsidRPr="000973EA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10E" w:rsidRPr="000973EA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:rsidR="0055610E" w:rsidRPr="000973EA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655" w:type="pct"/>
            <w:tcBorders>
              <w:top w:val="single" w:sz="4" w:space="0" w:color="auto"/>
            </w:tcBorders>
            <w:vAlign w:val="center"/>
          </w:tcPr>
          <w:p w:rsidR="0055610E" w:rsidRPr="000973EA" w:rsidRDefault="0055610E" w:rsidP="004F7FFA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:rsidR="0055610E" w:rsidRPr="000973EA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622" w:type="pct"/>
            <w:vMerge/>
            <w:vAlign w:val="center"/>
          </w:tcPr>
          <w:p w:rsidR="0055610E" w:rsidRPr="000973EA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0973EA" w:rsidTr="002F6DF3">
        <w:tc>
          <w:tcPr>
            <w:tcW w:w="281" w:type="pct"/>
            <w:shd w:val="clear" w:color="auto" w:fill="auto"/>
            <w:vAlign w:val="center"/>
          </w:tcPr>
          <w:p w:rsidR="0055610E" w:rsidRPr="000973EA" w:rsidRDefault="0055610E" w:rsidP="0055610E">
            <w:pPr>
              <w:jc w:val="center"/>
            </w:pPr>
            <w:r w:rsidRPr="000973EA">
              <w:t>1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55610E" w:rsidRPr="000973EA" w:rsidRDefault="0055610E" w:rsidP="0055610E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10E" w:rsidRPr="000973EA" w:rsidRDefault="0055610E" w:rsidP="0055610E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3</w:t>
            </w:r>
          </w:p>
        </w:tc>
        <w:tc>
          <w:tcPr>
            <w:tcW w:w="762" w:type="pct"/>
            <w:vAlign w:val="center"/>
          </w:tcPr>
          <w:p w:rsidR="0055610E" w:rsidRPr="000973EA" w:rsidRDefault="0055610E" w:rsidP="0055610E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4</w:t>
            </w:r>
          </w:p>
        </w:tc>
        <w:tc>
          <w:tcPr>
            <w:tcW w:w="655" w:type="pct"/>
            <w:vAlign w:val="center"/>
          </w:tcPr>
          <w:p w:rsidR="0055610E" w:rsidRPr="000973EA" w:rsidRDefault="0055610E" w:rsidP="0055610E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5</w:t>
            </w:r>
          </w:p>
        </w:tc>
        <w:tc>
          <w:tcPr>
            <w:tcW w:w="656" w:type="pct"/>
            <w:vAlign w:val="center"/>
          </w:tcPr>
          <w:p w:rsidR="0055610E" w:rsidRPr="000973EA" w:rsidRDefault="0055610E" w:rsidP="0055610E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6</w:t>
            </w:r>
          </w:p>
        </w:tc>
        <w:tc>
          <w:tcPr>
            <w:tcW w:w="622" w:type="pct"/>
            <w:vAlign w:val="center"/>
          </w:tcPr>
          <w:p w:rsidR="0055610E" w:rsidRPr="000973EA" w:rsidRDefault="0055610E" w:rsidP="0055610E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7</w:t>
            </w:r>
          </w:p>
        </w:tc>
      </w:tr>
      <w:tr w:rsidR="0055610E" w:rsidRPr="00855E4F" w:rsidTr="002F6DF3">
        <w:tc>
          <w:tcPr>
            <w:tcW w:w="281" w:type="pct"/>
            <w:shd w:val="clear" w:color="auto" w:fill="auto"/>
            <w:vAlign w:val="center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  <w:jc w:val="center"/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  ул. Краснознаменная, д. 6А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  <w:vAlign w:val="center"/>
          </w:tcPr>
          <w:p w:rsidR="0055610E" w:rsidRPr="00F73E5F" w:rsidRDefault="0055610E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 ул. Краснознаменная, д. 41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Краснознаменная, </w:t>
            </w:r>
            <w:r>
              <w:rPr>
                <w:sz w:val="24"/>
                <w:szCs w:val="24"/>
              </w:rPr>
              <w:t xml:space="preserve">        </w:t>
            </w:r>
            <w:r w:rsidRPr="002619D8">
              <w:rPr>
                <w:sz w:val="24"/>
                <w:szCs w:val="24"/>
              </w:rPr>
              <w:t>д. 12А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15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Советская, д.102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д.100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4F7FFA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73E5F">
              <w:rPr>
                <w:sz w:val="24"/>
                <w:szCs w:val="24"/>
              </w:rPr>
              <w:t>201</w:t>
            </w:r>
            <w:r w:rsidR="004F7FFA">
              <w:rPr>
                <w:sz w:val="24"/>
                <w:szCs w:val="24"/>
              </w:rPr>
              <w:t>9</w:t>
            </w: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д.94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73E5F">
              <w:rPr>
                <w:sz w:val="24"/>
                <w:szCs w:val="24"/>
              </w:rPr>
              <w:t>2018</w:t>
            </w: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29/1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35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E557E6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37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31/1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17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73E5F">
              <w:rPr>
                <w:sz w:val="24"/>
                <w:szCs w:val="24"/>
              </w:rPr>
              <w:t>2018</w:t>
            </w: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 ул. Кустовиновская, д. 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E557E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Надреченская, 27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 ул. Кустовиновская, д. 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E557E6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Ленинская, д .3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E557E6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lastRenderedPageBreak/>
              <w:t>ул. Ленинская, д .5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Ленинская, д .6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Ленинская, д .8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Ленинская, д .12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Ленинская, д .23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Ленинская, д .32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Ленинская, д .36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Ленинская, д .43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19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21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23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25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д.106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Советская, д.104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Советская, д.47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Покуса, д. 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 ул. Красноармейская, д. 24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Пролетарская, д. 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Парфенова, д. 13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Парфенова, д. 11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д.70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Советская, д.72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д.21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д.19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33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31</w:t>
            </w:r>
          </w:p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29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27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д.108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д.84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д.86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д.88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 90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 92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Ершова, д.14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73E5F">
              <w:rPr>
                <w:sz w:val="24"/>
                <w:szCs w:val="24"/>
              </w:rPr>
              <w:t>2019</w:t>
            </w: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Ершова, д. 13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Линейная, д. 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Ершова, д. 18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Ершова, д. 19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Ершова, д. 15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Ершова, д. 17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Ершова, д. 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Ершова, д. 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Ершова, д. 12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Линейная, д. 1А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Ершова, д. 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 ул. Олега Кошевого, д. 15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Борисова, д. 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 ул. Олега Кошевого, д. 22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Ершова, д. 11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 ул. Олега Кошевого, д. 10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Парковая, д. 26</w:t>
            </w:r>
          </w:p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 ул. 1 Гражданская, д. 10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ул. </w:t>
            </w:r>
            <w:r w:rsidRPr="002619D8">
              <w:rPr>
                <w:sz w:val="24"/>
                <w:szCs w:val="24"/>
              </w:rPr>
              <w:lastRenderedPageBreak/>
              <w:t>Красноармейская, д. 27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 ул. Красноармейская, д. 25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 xml:space="preserve">ул. Красноармейская, </w:t>
            </w:r>
            <w:r>
              <w:rPr>
                <w:sz w:val="24"/>
                <w:szCs w:val="24"/>
              </w:rPr>
              <w:t xml:space="preserve"> </w:t>
            </w:r>
            <w:r w:rsidRPr="002619D8">
              <w:rPr>
                <w:sz w:val="24"/>
                <w:szCs w:val="24"/>
              </w:rPr>
              <w:t>д. 120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Суворовская, д.13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Пушкинская, д.2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д.68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д.96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126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 ул. Красноармейская, д. 18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Гоголя, д. 9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Гоголя, д. 25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 ул. Кустовиновская, д.61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Силикатная, д.1 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Ангарская, д.6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Ангарская, д. 10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д.66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Лазо, д. 14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9-Октября, д.13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Гоголя, д. 26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104/5</w:t>
            </w:r>
          </w:p>
          <w:p w:rsidR="0055610E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93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ind w:firstLine="0"/>
              <w:jc w:val="center"/>
              <w:rPr>
                <w:sz w:val="24"/>
                <w:szCs w:val="24"/>
              </w:rPr>
            </w:pPr>
            <w:r w:rsidRPr="00F73E5F">
              <w:rPr>
                <w:sz w:val="24"/>
                <w:szCs w:val="24"/>
              </w:rPr>
              <w:t>2018</w:t>
            </w: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lastRenderedPageBreak/>
              <w:t>ул. Красногвардейская, д. 107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114/1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47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49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д.34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д.120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д.122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д.24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д.132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Шолохова, д. 12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51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д.22/2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д.22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д.18/2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д.18/1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д.18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д.8/1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д.116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д.14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д.32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д.13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д.128</w:t>
            </w:r>
          </w:p>
          <w:p w:rsidR="0055610E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д.130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д.124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lastRenderedPageBreak/>
              <w:t>ул. Советская, д.126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д.10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д.28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д.30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д.36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д.118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55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43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д.12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Юбилейная, д.40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д.42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Парковая, д. 41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66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Юбилейная, д.6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Ломоносова, д. 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Ломоносова, д. 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Ломоносова, д. 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Ломоносова, д. 10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Коммунаров, д. 33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Чкалова, д.2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Нагорная, д.7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Шолохова, д.12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 д. 6</w:t>
            </w:r>
          </w:p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</w:t>
            </w:r>
            <w:r w:rsidRPr="002619D8">
              <w:rPr>
                <w:sz w:val="24"/>
                <w:szCs w:val="24"/>
              </w:rPr>
              <w:t>ул. Краснознаменная, д.31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 ул. Краснознаменная, д.35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 ул. Краснознаменная, д.37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Краснознаменная, д.31А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 ул. Краснознаменная, д.43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Краснознаменная, д.41А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 ул. Краснознаменная, д.39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102/2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104/2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104/3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Горького, д. 35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Горького, д. 41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Приморская, д. 10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Приморская, д. 10А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Суворовская, д.7А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Пушкинская д.4а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ind w:firstLine="0"/>
              <w:jc w:val="center"/>
              <w:rPr>
                <w:sz w:val="24"/>
                <w:szCs w:val="24"/>
              </w:rPr>
            </w:pPr>
            <w:r w:rsidRPr="00F73E5F">
              <w:rPr>
                <w:sz w:val="24"/>
                <w:szCs w:val="24"/>
              </w:rPr>
              <w:t>2019</w:t>
            </w: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 ул. Олега Кошевого, д. 13А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 ул. Олега Кошевого, д. 17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100/1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100/3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100/4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104/1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lastRenderedPageBreak/>
              <w:t>ул. Красногвардейская, д. 106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106/1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106/2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106/3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108/1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108/2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108/3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110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110/1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110/2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112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112/1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tabs>
                <w:tab w:val="left" w:pos="8041"/>
              </w:tabs>
              <w:ind w:left="-155" w:right="64"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112/2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Красногвардейская, д. 114/2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114/3</w:t>
            </w:r>
          </w:p>
          <w:p w:rsidR="0055610E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</w:p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Красногвардейская, д. 87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Красногвардейская, д. 87/2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Красногвардейская, </w:t>
            </w:r>
            <w:r w:rsidRPr="002619D8">
              <w:rPr>
                <w:sz w:val="24"/>
                <w:szCs w:val="24"/>
              </w:rPr>
              <w:lastRenderedPageBreak/>
              <w:t>д. 87/1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Красногвардейская, д. 85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81/1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83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81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79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77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75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71/1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71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69/1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69/2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114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104/4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104</w:t>
            </w:r>
          </w:p>
          <w:p w:rsidR="0055610E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</w:p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102/3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102/1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Красногвардейская, д. 100/2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 ул. Олега Кошевого, д. 36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 ул. Олега Кошевого, д. 32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 ул. Олега Кошевого, д. 26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Суворовская, д.</w:t>
            </w:r>
            <w:r>
              <w:rPr>
                <w:sz w:val="24"/>
                <w:szCs w:val="24"/>
              </w:rPr>
              <w:t xml:space="preserve"> </w:t>
            </w:r>
            <w:r w:rsidRPr="002619D8">
              <w:rPr>
                <w:sz w:val="24"/>
                <w:szCs w:val="24"/>
              </w:rPr>
              <w:t>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99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97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95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91/1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91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89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87/5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87/4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87/3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 пер. Мухинский, д. 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ind w:firstLine="0"/>
              <w:jc w:val="center"/>
              <w:rPr>
                <w:sz w:val="24"/>
                <w:szCs w:val="24"/>
              </w:rPr>
            </w:pPr>
            <w:r w:rsidRPr="00F73E5F">
              <w:rPr>
                <w:sz w:val="24"/>
                <w:szCs w:val="24"/>
              </w:rPr>
              <w:t>2018</w:t>
            </w: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55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E557E6" w:rsidP="00F222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Красногвардейская, д. 69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E557E6" w:rsidP="00F222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Красногвардейская, </w:t>
            </w:r>
            <w:r w:rsidRPr="002619D8">
              <w:rPr>
                <w:sz w:val="24"/>
                <w:szCs w:val="24"/>
              </w:rPr>
              <w:lastRenderedPageBreak/>
              <w:t>д. 73/2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E557E6" w:rsidRDefault="00E557E6" w:rsidP="00E557E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55610E" w:rsidRPr="00F73E5F" w:rsidRDefault="00E557E6" w:rsidP="00E557E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2019</w:t>
            </w: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Нахимова, д. 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E557E6" w:rsidRDefault="00E557E6" w:rsidP="00F222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55610E" w:rsidRPr="00F73E5F" w:rsidRDefault="0055610E" w:rsidP="00F2225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 пер. Мирный, д. 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Ершова, д. 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Российская, д. 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Пушкинская, д.5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Суворовская, д. 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Пушкинская, д.14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Нахимова, д. 5А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Пушкинская, д. 9А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Пушкинская, д.5А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Пушкинская, д.8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 ул. Краснознаменная, д.36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 ул. Краснознаменная, д.34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Приморская, д. 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 ул. Краснознаменная, д.11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Краснознаменная, д.18 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tabs>
                <w:tab w:val="left" w:pos="8041"/>
              </w:tabs>
              <w:ind w:left="-155"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Краснознаменная, д.22А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Краснознаменная, д.22/2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Краснознаменная, д.24/1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Пушкинская, д.14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Пушкинская, д.22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 ул. Краснознаменная, д.9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 ул. Краснознаменная, д.8А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Борисова, д. 2а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lastRenderedPageBreak/>
              <w:t>ул. Суворовская, д. 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Суворовская, д. 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Пушкинская, д.15А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Пушкинская, д.20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Нахимова, д. 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Нахимова, д. 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Нахимова, д. 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Борисова, д. 8А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Борисова, д. 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Борисова, д. 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Приморская, д. 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Суворовская, д. 11А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tabs>
                <w:tab w:val="left" w:pos="804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Нахимова, д. 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Нагорная, д. 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ind w:firstLine="0"/>
              <w:jc w:val="center"/>
              <w:rPr>
                <w:sz w:val="24"/>
                <w:szCs w:val="24"/>
              </w:rPr>
            </w:pPr>
            <w:r w:rsidRPr="00F73E5F">
              <w:rPr>
                <w:sz w:val="24"/>
                <w:szCs w:val="24"/>
              </w:rPr>
              <w:t>2019</w:t>
            </w: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Нагорная, д. 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Дербенева, д. 24А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Дербенева, д. 24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Дербенева, д. 22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Дербенева, д. 20А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Дербенева, д. 20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Дербенева, д. 19</w:t>
            </w:r>
          </w:p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Дербенева, д. 18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Дербенева, д. 18/1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Дербенева, д. 17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Дербенева, д. 16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Дербенева, д. 15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Дербенева, д. 14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Дербенева, д. 13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Дербенева, д.11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Дербенева, д. 10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Дербенева, д. 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Дербенева, д. 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Мира, д.4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Мира, д.6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Мира, д.2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Калинина, д. 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Ломоносова, д.9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Ломоносова, д.8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д. 19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д. 18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д. 17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д. 16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д. 15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Октябрьская, д. 12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д. 11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д. 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д. 4</w:t>
            </w:r>
          </w:p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Октябрьская, д. 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Октябрьская, д. 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Шолохова, д. 28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27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25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22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lastRenderedPageBreak/>
              <w:t>ул. Маяковского, д. 10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23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</w:t>
            </w:r>
            <w:r w:rsidRPr="002619D8">
              <w:rPr>
                <w:sz w:val="24"/>
                <w:szCs w:val="24"/>
              </w:rPr>
              <w:t>ул. Маяковского, д. 22/1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Маяковского, д. 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Маяковского, д. 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1а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Шиферная, д. 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Шиферная, д. 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Молодежная, д. 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Молодежная, д. 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Герцена, д. 18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Герцена, д. 16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Герцена, д. 14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Герцена, д. 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д. 27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Октябрьская, д. 25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Октябрьская, д. 23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д. 20а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Грибоедова, д. 2</w:t>
            </w:r>
          </w:p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Планерная, д.3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Цементная, д. 27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Цементная, д. 25б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Цементная, д. 25а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Цементная, д. 24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Цементная, д. 23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Цементная, д. 13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Нагорная, д.8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Нагорная, д. 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Нагорная, д. 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Нагорная, д. 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ind w:firstLine="0"/>
              <w:jc w:val="center"/>
              <w:rPr>
                <w:sz w:val="24"/>
                <w:szCs w:val="24"/>
              </w:rPr>
            </w:pPr>
            <w:r w:rsidRPr="00F73E5F">
              <w:rPr>
                <w:sz w:val="24"/>
                <w:szCs w:val="24"/>
              </w:rPr>
              <w:t>2018</w:t>
            </w: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Нагорная, д. 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 Маяковского, д. 18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16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14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12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 ул. Маяковского, д. 10/1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9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Маяковского, д. 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Коммунаров, д. 39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Коммунаров, д. 37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Коммунаров, д. 35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Коммунаров, д. 31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Коммунаров, д. 29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Коммунаров, д. 27</w:t>
            </w:r>
          </w:p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Коммунаров, д. 25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 ул. Коммунаров, д. 25/1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Коммунаров, д. 23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Коммунаров, д. 19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Коммунаров, д. 14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Коммунаров, д. 13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Коммунаров, д. 10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lastRenderedPageBreak/>
              <w:t>ул. Коммунаров, д. 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Дербенева, д. 32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Дербенева, д. 30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Дербенева, д. 28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Дербенева, д. 26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Герцена, д. 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Грибоедова, д. 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Грибоедова, д. 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  <w:tr w:rsidR="0055610E" w:rsidRPr="00855E4F" w:rsidTr="002F6DF3">
        <w:tc>
          <w:tcPr>
            <w:tcW w:w="281" w:type="pct"/>
            <w:shd w:val="clear" w:color="auto" w:fill="auto"/>
          </w:tcPr>
          <w:p w:rsidR="0055610E" w:rsidRPr="00D6780E" w:rsidRDefault="0055610E" w:rsidP="0055610E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23" w:type="pct"/>
            <w:shd w:val="clear" w:color="auto" w:fill="auto"/>
          </w:tcPr>
          <w:p w:rsidR="0055610E" w:rsidRPr="002619D8" w:rsidRDefault="0055610E" w:rsidP="0055610E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Грибоедова, д. 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2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5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56" w:type="pct"/>
            <w:vAlign w:val="center"/>
          </w:tcPr>
          <w:p w:rsidR="0055610E" w:rsidRPr="00F73E5F" w:rsidRDefault="0055610E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2" w:type="pct"/>
          </w:tcPr>
          <w:p w:rsidR="0055610E" w:rsidRPr="00F73E5F" w:rsidRDefault="0055610E" w:rsidP="00F222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610E" w:rsidRDefault="0055610E" w:rsidP="0055610E"/>
    <w:p w:rsidR="002F6DF3" w:rsidRDefault="002F6DF3" w:rsidP="0055610E"/>
    <w:p w:rsidR="002F6DF3" w:rsidRDefault="002F6DF3" w:rsidP="0055610E"/>
    <w:p w:rsidR="002F6DF3" w:rsidRDefault="002F6DF3" w:rsidP="0055610E"/>
    <w:p w:rsidR="002F6DF3" w:rsidRDefault="002F6DF3" w:rsidP="0055610E"/>
    <w:p w:rsidR="002F6DF3" w:rsidRDefault="002F6DF3" w:rsidP="0055610E"/>
    <w:p w:rsidR="002F6DF3" w:rsidRDefault="002F6DF3" w:rsidP="0055610E"/>
    <w:p w:rsidR="002F6DF3" w:rsidRDefault="002F6DF3" w:rsidP="0055610E"/>
    <w:p w:rsidR="002F6DF3" w:rsidRDefault="002F6DF3" w:rsidP="0055610E"/>
    <w:p w:rsidR="002F6DF3" w:rsidRDefault="002F6DF3" w:rsidP="0055610E"/>
    <w:p w:rsidR="002F6DF3" w:rsidRDefault="002F6DF3" w:rsidP="0055610E"/>
    <w:p w:rsidR="002F6DF3" w:rsidRDefault="002F6DF3" w:rsidP="0055610E"/>
    <w:p w:rsidR="002F6DF3" w:rsidRDefault="002F6DF3" w:rsidP="0055610E"/>
    <w:p w:rsidR="002F6DF3" w:rsidRDefault="002F6DF3" w:rsidP="0055610E"/>
    <w:p w:rsidR="002F6DF3" w:rsidRDefault="002F6DF3" w:rsidP="0055610E"/>
    <w:p w:rsidR="002F6DF3" w:rsidRDefault="002F6DF3" w:rsidP="0055610E"/>
    <w:p w:rsidR="002F6DF3" w:rsidRDefault="002F6DF3" w:rsidP="0055610E"/>
    <w:p w:rsidR="002F6DF3" w:rsidRDefault="002F6DF3" w:rsidP="0055610E"/>
    <w:p w:rsidR="002F6DF3" w:rsidRDefault="002F6DF3" w:rsidP="0055610E"/>
    <w:p w:rsidR="002F6DF3" w:rsidRDefault="002F6DF3" w:rsidP="0055610E"/>
    <w:p w:rsidR="002F6DF3" w:rsidRDefault="002F6DF3" w:rsidP="0055610E"/>
    <w:p w:rsidR="002F6DF3" w:rsidRDefault="002F6DF3" w:rsidP="0055610E"/>
    <w:p w:rsidR="002F6DF3" w:rsidRDefault="002F6DF3" w:rsidP="0055610E"/>
    <w:p w:rsidR="002F6DF3" w:rsidRDefault="002F6DF3" w:rsidP="0055610E"/>
    <w:p w:rsidR="002F6DF3" w:rsidRDefault="002F6DF3" w:rsidP="0055610E"/>
    <w:p w:rsidR="002F6DF3" w:rsidRDefault="002F6DF3" w:rsidP="0055610E"/>
    <w:p w:rsidR="0055610E" w:rsidRDefault="0055610E" w:rsidP="0055610E"/>
    <w:p w:rsidR="0055610E" w:rsidRDefault="0055610E" w:rsidP="0055610E"/>
    <w:p w:rsidR="0055610E" w:rsidRDefault="0055610E" w:rsidP="0055610E"/>
    <w:p w:rsidR="0055610E" w:rsidRDefault="0055610E" w:rsidP="0055610E"/>
    <w:p w:rsidR="0055610E" w:rsidRDefault="0055610E" w:rsidP="0055610E"/>
    <w:p w:rsidR="0055610E" w:rsidRDefault="0055610E" w:rsidP="0055610E"/>
    <w:p w:rsidR="0055610E" w:rsidRDefault="0055610E" w:rsidP="0055610E"/>
    <w:p w:rsidR="0055610E" w:rsidRDefault="0055610E" w:rsidP="0055610E"/>
    <w:p w:rsidR="0055610E" w:rsidRDefault="0055610E" w:rsidP="0055610E"/>
    <w:p w:rsidR="0055610E" w:rsidRDefault="0055610E" w:rsidP="0055610E">
      <w:pPr>
        <w:tabs>
          <w:tab w:val="left" w:pos="8041"/>
        </w:tabs>
        <w:ind w:left="5245" w:firstLine="0"/>
        <w:rPr>
          <w:szCs w:val="26"/>
        </w:rPr>
      </w:pPr>
    </w:p>
    <w:p w:rsidR="0055610E" w:rsidRDefault="0055610E" w:rsidP="0055610E">
      <w:pPr>
        <w:tabs>
          <w:tab w:val="left" w:pos="8041"/>
        </w:tabs>
        <w:ind w:left="5245" w:firstLine="0"/>
        <w:jc w:val="right"/>
        <w:rPr>
          <w:szCs w:val="26"/>
        </w:rPr>
      </w:pPr>
      <w:r>
        <w:rPr>
          <w:szCs w:val="26"/>
        </w:rPr>
        <w:t xml:space="preserve">                                             Приложение № 4</w:t>
      </w:r>
    </w:p>
    <w:p w:rsidR="0055610E" w:rsidRPr="00611E4E" w:rsidRDefault="0055610E" w:rsidP="0055610E">
      <w:pPr>
        <w:ind w:left="5245" w:right="113" w:firstLine="0"/>
        <w:contextualSpacing/>
        <w:jc w:val="right"/>
        <w:rPr>
          <w:szCs w:val="26"/>
        </w:rPr>
      </w:pPr>
      <w:r w:rsidRPr="00611E4E">
        <w:rPr>
          <w:szCs w:val="26"/>
        </w:rPr>
        <w:t>к муниципальной программе «Формирование современной городской среды городского округа</w:t>
      </w:r>
      <w:r>
        <w:rPr>
          <w:szCs w:val="26"/>
        </w:rPr>
        <w:t xml:space="preserve"> Спасск-Дальний</w:t>
      </w:r>
      <w:r w:rsidRPr="00611E4E">
        <w:rPr>
          <w:szCs w:val="26"/>
        </w:rPr>
        <w:t>» на 2018-202</w:t>
      </w:r>
      <w:r>
        <w:rPr>
          <w:szCs w:val="26"/>
        </w:rPr>
        <w:t>4</w:t>
      </w:r>
      <w:r w:rsidRPr="00611E4E">
        <w:rPr>
          <w:szCs w:val="26"/>
        </w:rPr>
        <w:t xml:space="preserve"> годы</w:t>
      </w:r>
    </w:p>
    <w:p w:rsidR="0055610E" w:rsidRDefault="0055610E" w:rsidP="0055610E">
      <w:pPr>
        <w:tabs>
          <w:tab w:val="left" w:pos="8041"/>
        </w:tabs>
        <w:ind w:left="5529" w:firstLine="0"/>
        <w:rPr>
          <w:szCs w:val="26"/>
        </w:rPr>
      </w:pPr>
    </w:p>
    <w:p w:rsidR="0055610E" w:rsidRDefault="0055610E" w:rsidP="0055610E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ПЕРЕЧЕНЬ</w:t>
      </w:r>
    </w:p>
    <w:p w:rsidR="0055610E" w:rsidRDefault="0055610E" w:rsidP="0055610E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общественных территорий, нуждающихся в благоустройстве (с учетом </w:t>
      </w:r>
    </w:p>
    <w:p w:rsidR="0055610E" w:rsidRDefault="0055610E" w:rsidP="0055610E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физического состояния) и подлежащих благоустройству в рамках </w:t>
      </w:r>
    </w:p>
    <w:p w:rsidR="0055610E" w:rsidRDefault="0055610E" w:rsidP="0055610E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муниципальной программы «Формирование современной городской </w:t>
      </w:r>
    </w:p>
    <w:p w:rsidR="0055610E" w:rsidRDefault="0055610E" w:rsidP="0055610E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среды» на 2018-2024 годы</w:t>
      </w:r>
    </w:p>
    <w:p w:rsidR="0055610E" w:rsidRPr="00B46400" w:rsidRDefault="0055610E" w:rsidP="0055610E">
      <w:pPr>
        <w:tabs>
          <w:tab w:val="left" w:pos="8041"/>
        </w:tabs>
        <w:ind w:firstLine="0"/>
        <w:jc w:val="left"/>
        <w:rPr>
          <w:szCs w:val="26"/>
        </w:rPr>
      </w:pPr>
    </w:p>
    <w:tbl>
      <w:tblPr>
        <w:tblStyle w:val="af8"/>
        <w:tblW w:w="10206" w:type="dxa"/>
        <w:tblInd w:w="250" w:type="dxa"/>
        <w:tblLook w:val="04A0"/>
      </w:tblPr>
      <w:tblGrid>
        <w:gridCol w:w="670"/>
        <w:gridCol w:w="2748"/>
        <w:gridCol w:w="5356"/>
        <w:gridCol w:w="1432"/>
      </w:tblGrid>
      <w:tr w:rsidR="0055610E" w:rsidRPr="00510F5B" w:rsidTr="002F6DF3">
        <w:tc>
          <w:tcPr>
            <w:tcW w:w="675" w:type="dxa"/>
          </w:tcPr>
          <w:p w:rsidR="0055610E" w:rsidRPr="00510F5B" w:rsidRDefault="0055610E" w:rsidP="0055610E">
            <w:pPr>
              <w:ind w:firstLine="0"/>
              <w:jc w:val="center"/>
              <w:rPr>
                <w:sz w:val="24"/>
                <w:szCs w:val="24"/>
              </w:rPr>
            </w:pPr>
            <w:r w:rsidRPr="00510F5B">
              <w:rPr>
                <w:sz w:val="24"/>
                <w:szCs w:val="24"/>
              </w:rPr>
              <w:t>№ п/п</w:t>
            </w:r>
          </w:p>
        </w:tc>
        <w:tc>
          <w:tcPr>
            <w:tcW w:w="2585" w:type="dxa"/>
          </w:tcPr>
          <w:p w:rsidR="0055610E" w:rsidRPr="00510F5B" w:rsidRDefault="0055610E" w:rsidP="0055610E">
            <w:pPr>
              <w:ind w:firstLine="0"/>
              <w:jc w:val="center"/>
              <w:rPr>
                <w:sz w:val="24"/>
                <w:szCs w:val="24"/>
              </w:rPr>
            </w:pPr>
            <w:r w:rsidRPr="00510F5B">
              <w:rPr>
                <w:sz w:val="24"/>
                <w:szCs w:val="24"/>
              </w:rPr>
              <w:t>Наименование муниципального образования, наименование  и адрес общественной территории</w:t>
            </w:r>
          </w:p>
        </w:tc>
        <w:tc>
          <w:tcPr>
            <w:tcW w:w="5495" w:type="dxa"/>
          </w:tcPr>
          <w:p w:rsidR="0055610E" w:rsidRPr="00510F5B" w:rsidRDefault="0055610E" w:rsidP="0055610E">
            <w:pPr>
              <w:ind w:firstLine="0"/>
              <w:jc w:val="center"/>
              <w:rPr>
                <w:sz w:val="24"/>
                <w:szCs w:val="24"/>
              </w:rPr>
            </w:pPr>
            <w:r w:rsidRPr="00510F5B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1451" w:type="dxa"/>
          </w:tcPr>
          <w:p w:rsidR="0055610E" w:rsidRPr="00510F5B" w:rsidRDefault="0055610E" w:rsidP="0055610E">
            <w:pPr>
              <w:ind w:firstLine="0"/>
              <w:jc w:val="center"/>
              <w:rPr>
                <w:sz w:val="24"/>
                <w:szCs w:val="24"/>
              </w:rPr>
            </w:pPr>
            <w:r w:rsidRPr="00510F5B">
              <w:rPr>
                <w:sz w:val="24"/>
                <w:szCs w:val="24"/>
              </w:rPr>
              <w:t>Срок выпол-нения работ</w:t>
            </w:r>
          </w:p>
        </w:tc>
      </w:tr>
      <w:tr w:rsidR="0055610E" w:rsidTr="002F6DF3">
        <w:tc>
          <w:tcPr>
            <w:tcW w:w="675" w:type="dxa"/>
          </w:tcPr>
          <w:p w:rsidR="0055610E" w:rsidRDefault="0055610E" w:rsidP="0055610E">
            <w:pPr>
              <w:ind w:firstLine="0"/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55610E" w:rsidRDefault="0055610E" w:rsidP="0055610E">
            <w:pPr>
              <w:ind w:firstLine="0"/>
              <w:jc w:val="center"/>
            </w:pPr>
            <w:r>
              <w:t>2</w:t>
            </w:r>
          </w:p>
        </w:tc>
        <w:tc>
          <w:tcPr>
            <w:tcW w:w="5495" w:type="dxa"/>
          </w:tcPr>
          <w:p w:rsidR="0055610E" w:rsidRDefault="0055610E" w:rsidP="0055610E">
            <w:pPr>
              <w:ind w:firstLine="0"/>
              <w:jc w:val="center"/>
            </w:pPr>
            <w:r>
              <w:t>3</w:t>
            </w:r>
          </w:p>
        </w:tc>
        <w:tc>
          <w:tcPr>
            <w:tcW w:w="1451" w:type="dxa"/>
          </w:tcPr>
          <w:p w:rsidR="0055610E" w:rsidRDefault="0055610E" w:rsidP="0055610E">
            <w:pPr>
              <w:ind w:firstLine="0"/>
              <w:jc w:val="center"/>
            </w:pPr>
            <w:r>
              <w:t>4</w:t>
            </w:r>
          </w:p>
        </w:tc>
      </w:tr>
      <w:tr w:rsidR="002F6DF3" w:rsidTr="002F6DF3">
        <w:tc>
          <w:tcPr>
            <w:tcW w:w="675" w:type="dxa"/>
            <w:vAlign w:val="center"/>
          </w:tcPr>
          <w:p w:rsidR="002F6DF3" w:rsidRPr="00FE58E1" w:rsidRDefault="002F6DF3" w:rsidP="0055610E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2F6DF3" w:rsidRDefault="002F6DF3" w:rsidP="002F6DF3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Центральная площадь (г. Спасск-Дальний, ул.Ленинская, 28)</w:t>
            </w:r>
          </w:p>
        </w:tc>
        <w:tc>
          <w:tcPr>
            <w:tcW w:w="5495" w:type="dxa"/>
          </w:tcPr>
          <w:p w:rsidR="002F6DF3" w:rsidRPr="00FE58E1" w:rsidRDefault="002F6DF3" w:rsidP="0055610E">
            <w:pPr>
              <w:ind w:firstLine="0"/>
              <w:jc w:val="left"/>
              <w:rPr>
                <w:sz w:val="24"/>
                <w:szCs w:val="24"/>
              </w:rPr>
            </w:pPr>
            <w:r w:rsidRPr="00FE58E1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51" w:type="dxa"/>
          </w:tcPr>
          <w:p w:rsidR="002F6DF3" w:rsidRPr="00FE58E1" w:rsidRDefault="002F6DF3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E58E1">
              <w:rPr>
                <w:sz w:val="24"/>
                <w:szCs w:val="24"/>
              </w:rPr>
              <w:t>2018</w:t>
            </w:r>
          </w:p>
        </w:tc>
      </w:tr>
      <w:tr w:rsidR="002F6DF3" w:rsidTr="002F6DF3">
        <w:tc>
          <w:tcPr>
            <w:tcW w:w="675" w:type="dxa"/>
            <w:vAlign w:val="center"/>
          </w:tcPr>
          <w:p w:rsidR="002F6DF3" w:rsidRPr="00FE58E1" w:rsidRDefault="002F6DF3" w:rsidP="0055610E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2F6DF3" w:rsidRDefault="002F6DF3" w:rsidP="002F6DF3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Площадь у фонтана (г. Спасск-Дальний,  расположена между домами ул.Советская, д.45, ул.Советская, д.47)</w:t>
            </w:r>
          </w:p>
        </w:tc>
        <w:tc>
          <w:tcPr>
            <w:tcW w:w="5495" w:type="dxa"/>
          </w:tcPr>
          <w:p w:rsidR="002F6DF3" w:rsidRPr="00FE58E1" w:rsidRDefault="002F6DF3" w:rsidP="0055610E">
            <w:pPr>
              <w:ind w:firstLine="0"/>
              <w:jc w:val="left"/>
              <w:rPr>
                <w:sz w:val="24"/>
                <w:szCs w:val="24"/>
              </w:rPr>
            </w:pPr>
            <w:r w:rsidRPr="00FE58E1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51" w:type="dxa"/>
          </w:tcPr>
          <w:p w:rsidR="002F6DF3" w:rsidRPr="00FE58E1" w:rsidRDefault="002F6DF3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E58E1">
              <w:rPr>
                <w:sz w:val="24"/>
                <w:szCs w:val="24"/>
              </w:rPr>
              <w:t>2019</w:t>
            </w:r>
          </w:p>
        </w:tc>
      </w:tr>
      <w:tr w:rsidR="002F6DF3" w:rsidTr="002F6DF3">
        <w:tc>
          <w:tcPr>
            <w:tcW w:w="675" w:type="dxa"/>
            <w:vAlign w:val="center"/>
          </w:tcPr>
          <w:p w:rsidR="002F6DF3" w:rsidRPr="00FE58E1" w:rsidRDefault="002F6DF3" w:rsidP="0055610E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2F6DF3" w:rsidRDefault="002F6DF3" w:rsidP="002F6DF3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Парк им. Фадеева (г. Спасск-Дальний, 50м на восток от ориентира, ориентир Филиал  №2 городской поликлининки ул.Красногвардейская, 95)</w:t>
            </w:r>
          </w:p>
        </w:tc>
        <w:tc>
          <w:tcPr>
            <w:tcW w:w="5495" w:type="dxa"/>
          </w:tcPr>
          <w:p w:rsidR="002F6DF3" w:rsidRPr="00FE58E1" w:rsidRDefault="002F6DF3" w:rsidP="0055610E">
            <w:pPr>
              <w:ind w:firstLine="0"/>
              <w:jc w:val="left"/>
              <w:rPr>
                <w:sz w:val="24"/>
                <w:szCs w:val="24"/>
              </w:rPr>
            </w:pPr>
            <w:r w:rsidRPr="00FE58E1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51" w:type="dxa"/>
          </w:tcPr>
          <w:p w:rsidR="002F6DF3" w:rsidRPr="00FE58E1" w:rsidRDefault="002F6DF3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E58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</w:tr>
      <w:tr w:rsidR="002F6DF3" w:rsidTr="002F6DF3">
        <w:tc>
          <w:tcPr>
            <w:tcW w:w="675" w:type="dxa"/>
            <w:vAlign w:val="center"/>
          </w:tcPr>
          <w:p w:rsidR="002F6DF3" w:rsidRPr="00FE58E1" w:rsidRDefault="002F6DF3" w:rsidP="0055610E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2F6DF3" w:rsidRDefault="002F6DF3" w:rsidP="002F6DF3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Парк им. С.Лазо (г. Спасск-Дальний, ул.Дербенева, д.1)</w:t>
            </w:r>
          </w:p>
        </w:tc>
        <w:tc>
          <w:tcPr>
            <w:tcW w:w="5495" w:type="dxa"/>
          </w:tcPr>
          <w:p w:rsidR="002F6DF3" w:rsidRPr="00FE58E1" w:rsidRDefault="002F6DF3" w:rsidP="0055610E">
            <w:pPr>
              <w:ind w:firstLine="0"/>
              <w:jc w:val="left"/>
              <w:rPr>
                <w:sz w:val="24"/>
                <w:szCs w:val="24"/>
              </w:rPr>
            </w:pPr>
            <w:r w:rsidRPr="00FE58E1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51" w:type="dxa"/>
          </w:tcPr>
          <w:p w:rsidR="002F6DF3" w:rsidRPr="00FE58E1" w:rsidRDefault="002F6DF3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E58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2F6DF3" w:rsidTr="002F6DF3">
        <w:tc>
          <w:tcPr>
            <w:tcW w:w="675" w:type="dxa"/>
            <w:vAlign w:val="center"/>
          </w:tcPr>
          <w:p w:rsidR="002F6DF3" w:rsidRPr="00FE58E1" w:rsidRDefault="002F6DF3" w:rsidP="0055610E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2F6DF3" w:rsidRDefault="002F6DF3" w:rsidP="002F6DF3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Сквер Победы (г. Спасск-Дальний, ул.Советская, между  домами ул.Советская, д.45, ул.Советская, д.47)</w:t>
            </w:r>
          </w:p>
        </w:tc>
        <w:tc>
          <w:tcPr>
            <w:tcW w:w="5495" w:type="dxa"/>
          </w:tcPr>
          <w:p w:rsidR="002F6DF3" w:rsidRPr="00FE58E1" w:rsidRDefault="002F6DF3" w:rsidP="0055610E">
            <w:pPr>
              <w:ind w:firstLine="0"/>
              <w:jc w:val="left"/>
              <w:rPr>
                <w:sz w:val="24"/>
                <w:szCs w:val="24"/>
              </w:rPr>
            </w:pPr>
            <w:r w:rsidRPr="00FE58E1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51" w:type="dxa"/>
          </w:tcPr>
          <w:p w:rsidR="002F6DF3" w:rsidRPr="00FE58E1" w:rsidRDefault="002F6DF3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E58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2F6DF3" w:rsidTr="002F6DF3">
        <w:tc>
          <w:tcPr>
            <w:tcW w:w="675" w:type="dxa"/>
            <w:vAlign w:val="center"/>
          </w:tcPr>
          <w:p w:rsidR="002F6DF3" w:rsidRPr="00FE58E1" w:rsidRDefault="002F6DF3" w:rsidP="0055610E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2F6DF3" w:rsidRDefault="002F6DF3" w:rsidP="002F6DF3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Сквер  ДОРА (г. Спасск-Дальний, </w:t>
            </w:r>
            <w:r>
              <w:rPr>
                <w:color w:val="000000"/>
              </w:rPr>
              <w:lastRenderedPageBreak/>
              <w:t>вокруг ДОРА  ул. Пушкинская д.17)</w:t>
            </w:r>
          </w:p>
        </w:tc>
        <w:tc>
          <w:tcPr>
            <w:tcW w:w="5495" w:type="dxa"/>
          </w:tcPr>
          <w:p w:rsidR="002F6DF3" w:rsidRPr="00FE58E1" w:rsidRDefault="002F6DF3" w:rsidP="0055610E">
            <w:pPr>
              <w:ind w:firstLine="0"/>
              <w:jc w:val="left"/>
              <w:rPr>
                <w:sz w:val="24"/>
                <w:szCs w:val="24"/>
              </w:rPr>
            </w:pPr>
            <w:r w:rsidRPr="00FE58E1">
              <w:rPr>
                <w:sz w:val="24"/>
                <w:szCs w:val="24"/>
              </w:rPr>
              <w:lastRenderedPageBreak/>
              <w:t xml:space="preserve">Ремонт пешеходных зон, обеспечение освещения территорий, установка скамеек, установка урн для мусора, установка малых архитектурных </w:t>
            </w:r>
            <w:r w:rsidRPr="00FE58E1">
              <w:rPr>
                <w:sz w:val="24"/>
                <w:szCs w:val="24"/>
              </w:rPr>
              <w:lastRenderedPageBreak/>
              <w:t>форм</w:t>
            </w:r>
          </w:p>
        </w:tc>
        <w:tc>
          <w:tcPr>
            <w:tcW w:w="1451" w:type="dxa"/>
          </w:tcPr>
          <w:p w:rsidR="002F6DF3" w:rsidRPr="00FE58E1" w:rsidRDefault="002F6DF3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E58E1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2F6DF3" w:rsidTr="002F6DF3">
        <w:tc>
          <w:tcPr>
            <w:tcW w:w="675" w:type="dxa"/>
            <w:vAlign w:val="center"/>
          </w:tcPr>
          <w:p w:rsidR="002F6DF3" w:rsidRPr="00FE58E1" w:rsidRDefault="002F6DF3" w:rsidP="0055610E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2F6DF3" w:rsidRDefault="002F6DF3" w:rsidP="002F6DF3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Сквер (г. Спасск-Дальний, расположен между ул.Коммунаров и ул. Дербенева в 100м на северо-восток от ориентира, ориентир Филиал №1 Спасской городской поликлиники ул.Дербенева, д.21)</w:t>
            </w:r>
          </w:p>
        </w:tc>
        <w:tc>
          <w:tcPr>
            <w:tcW w:w="5495" w:type="dxa"/>
          </w:tcPr>
          <w:p w:rsidR="002F6DF3" w:rsidRPr="00FE58E1" w:rsidRDefault="002F6DF3" w:rsidP="0055610E">
            <w:pPr>
              <w:ind w:firstLine="0"/>
              <w:jc w:val="left"/>
              <w:rPr>
                <w:sz w:val="24"/>
                <w:szCs w:val="24"/>
              </w:rPr>
            </w:pPr>
            <w:r w:rsidRPr="00FE58E1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51" w:type="dxa"/>
          </w:tcPr>
          <w:p w:rsidR="002F6DF3" w:rsidRPr="00FE58E1" w:rsidRDefault="002F6DF3" w:rsidP="0055610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E58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</w:tr>
    </w:tbl>
    <w:p w:rsidR="0027200B" w:rsidRDefault="0027200B" w:rsidP="003B6F38">
      <w:pPr>
        <w:tabs>
          <w:tab w:val="left" w:pos="8041"/>
        </w:tabs>
        <w:ind w:left="5245" w:firstLine="0"/>
        <w:jc w:val="center"/>
      </w:pPr>
    </w:p>
    <w:p w:rsidR="004F7FFA" w:rsidRDefault="004F7FFA" w:rsidP="003B6F38">
      <w:pPr>
        <w:tabs>
          <w:tab w:val="left" w:pos="8041"/>
        </w:tabs>
        <w:ind w:left="5245" w:firstLine="0"/>
        <w:jc w:val="center"/>
      </w:pPr>
    </w:p>
    <w:p w:rsidR="004F7FFA" w:rsidRDefault="004F7FFA" w:rsidP="003B6F38">
      <w:pPr>
        <w:tabs>
          <w:tab w:val="left" w:pos="8041"/>
        </w:tabs>
        <w:ind w:left="5245" w:firstLine="0"/>
        <w:jc w:val="center"/>
      </w:pPr>
    </w:p>
    <w:p w:rsidR="004F7FFA" w:rsidRDefault="004F7FFA" w:rsidP="003B6F38">
      <w:pPr>
        <w:tabs>
          <w:tab w:val="left" w:pos="8041"/>
        </w:tabs>
        <w:ind w:left="5245" w:firstLine="0"/>
        <w:jc w:val="center"/>
      </w:pPr>
    </w:p>
    <w:p w:rsidR="004F7FFA" w:rsidRDefault="004F7FFA" w:rsidP="003B6F38">
      <w:pPr>
        <w:tabs>
          <w:tab w:val="left" w:pos="8041"/>
        </w:tabs>
        <w:ind w:left="5245" w:firstLine="0"/>
        <w:jc w:val="center"/>
      </w:pPr>
    </w:p>
    <w:p w:rsidR="004F7FFA" w:rsidRDefault="004F7FFA" w:rsidP="003B6F38">
      <w:pPr>
        <w:tabs>
          <w:tab w:val="left" w:pos="8041"/>
        </w:tabs>
        <w:ind w:left="5245" w:firstLine="0"/>
        <w:jc w:val="center"/>
      </w:pPr>
    </w:p>
    <w:p w:rsidR="004F7FFA" w:rsidRDefault="004F7FFA" w:rsidP="003B6F38">
      <w:pPr>
        <w:tabs>
          <w:tab w:val="left" w:pos="8041"/>
        </w:tabs>
        <w:ind w:left="5245" w:firstLine="0"/>
        <w:jc w:val="center"/>
      </w:pPr>
    </w:p>
    <w:p w:rsidR="003D28D9" w:rsidRDefault="003D28D9" w:rsidP="003B6F38">
      <w:pPr>
        <w:tabs>
          <w:tab w:val="left" w:pos="8041"/>
        </w:tabs>
        <w:ind w:left="5245" w:firstLine="0"/>
        <w:jc w:val="center"/>
      </w:pPr>
    </w:p>
    <w:p w:rsidR="003D28D9" w:rsidRDefault="003D28D9" w:rsidP="003B6F38">
      <w:pPr>
        <w:tabs>
          <w:tab w:val="left" w:pos="8041"/>
        </w:tabs>
        <w:ind w:left="5245" w:firstLine="0"/>
        <w:jc w:val="center"/>
      </w:pPr>
    </w:p>
    <w:p w:rsidR="002F6DF3" w:rsidRDefault="002F6DF3" w:rsidP="003B6F38">
      <w:pPr>
        <w:tabs>
          <w:tab w:val="left" w:pos="8041"/>
        </w:tabs>
        <w:ind w:left="5245" w:firstLine="0"/>
        <w:jc w:val="center"/>
      </w:pPr>
    </w:p>
    <w:p w:rsidR="002F6DF3" w:rsidRDefault="002F6DF3" w:rsidP="003B6F38">
      <w:pPr>
        <w:tabs>
          <w:tab w:val="left" w:pos="8041"/>
        </w:tabs>
        <w:ind w:left="5245" w:firstLine="0"/>
        <w:jc w:val="center"/>
      </w:pPr>
    </w:p>
    <w:p w:rsidR="002F6DF3" w:rsidRDefault="002F6DF3" w:rsidP="003B6F38">
      <w:pPr>
        <w:tabs>
          <w:tab w:val="left" w:pos="8041"/>
        </w:tabs>
        <w:ind w:left="5245" w:firstLine="0"/>
        <w:jc w:val="center"/>
      </w:pPr>
    </w:p>
    <w:p w:rsidR="002F6DF3" w:rsidRDefault="002F6DF3" w:rsidP="003B6F38">
      <w:pPr>
        <w:tabs>
          <w:tab w:val="left" w:pos="8041"/>
        </w:tabs>
        <w:ind w:left="5245" w:firstLine="0"/>
        <w:jc w:val="center"/>
      </w:pPr>
    </w:p>
    <w:p w:rsidR="002F6DF3" w:rsidRDefault="002F6DF3" w:rsidP="003B6F38">
      <w:pPr>
        <w:tabs>
          <w:tab w:val="left" w:pos="8041"/>
        </w:tabs>
        <w:ind w:left="5245" w:firstLine="0"/>
        <w:jc w:val="center"/>
      </w:pPr>
    </w:p>
    <w:p w:rsidR="002F6DF3" w:rsidRDefault="002F6DF3" w:rsidP="003B6F38">
      <w:pPr>
        <w:tabs>
          <w:tab w:val="left" w:pos="8041"/>
        </w:tabs>
        <w:ind w:left="5245" w:firstLine="0"/>
        <w:jc w:val="center"/>
      </w:pPr>
    </w:p>
    <w:p w:rsidR="002F6DF3" w:rsidRDefault="002F6DF3" w:rsidP="003B6F38">
      <w:pPr>
        <w:tabs>
          <w:tab w:val="left" w:pos="8041"/>
        </w:tabs>
        <w:ind w:left="5245" w:firstLine="0"/>
        <w:jc w:val="center"/>
      </w:pPr>
    </w:p>
    <w:p w:rsidR="002F6DF3" w:rsidRDefault="002F6DF3" w:rsidP="003B6F38">
      <w:pPr>
        <w:tabs>
          <w:tab w:val="left" w:pos="8041"/>
        </w:tabs>
        <w:ind w:left="5245" w:firstLine="0"/>
        <w:jc w:val="center"/>
      </w:pPr>
    </w:p>
    <w:p w:rsidR="002F6DF3" w:rsidRDefault="002F6DF3" w:rsidP="003B6F38">
      <w:pPr>
        <w:tabs>
          <w:tab w:val="left" w:pos="8041"/>
        </w:tabs>
        <w:ind w:left="5245" w:firstLine="0"/>
        <w:jc w:val="center"/>
      </w:pPr>
    </w:p>
    <w:p w:rsidR="002F6DF3" w:rsidRDefault="002F6DF3" w:rsidP="003B6F38">
      <w:pPr>
        <w:tabs>
          <w:tab w:val="left" w:pos="8041"/>
        </w:tabs>
        <w:ind w:left="5245" w:firstLine="0"/>
        <w:jc w:val="center"/>
      </w:pPr>
    </w:p>
    <w:p w:rsidR="002F6DF3" w:rsidRDefault="002F6DF3" w:rsidP="003B6F38">
      <w:pPr>
        <w:tabs>
          <w:tab w:val="left" w:pos="8041"/>
        </w:tabs>
        <w:ind w:left="5245" w:firstLine="0"/>
        <w:jc w:val="center"/>
      </w:pPr>
    </w:p>
    <w:p w:rsidR="002F6DF3" w:rsidRDefault="002F6DF3" w:rsidP="003B6F38">
      <w:pPr>
        <w:tabs>
          <w:tab w:val="left" w:pos="8041"/>
        </w:tabs>
        <w:ind w:left="5245" w:firstLine="0"/>
        <w:jc w:val="center"/>
      </w:pPr>
    </w:p>
    <w:p w:rsidR="002F6DF3" w:rsidRDefault="002F6DF3" w:rsidP="003B6F38">
      <w:pPr>
        <w:tabs>
          <w:tab w:val="left" w:pos="8041"/>
        </w:tabs>
        <w:ind w:left="5245" w:firstLine="0"/>
        <w:jc w:val="center"/>
      </w:pPr>
    </w:p>
    <w:p w:rsidR="003D28D9" w:rsidRDefault="003D28D9" w:rsidP="003B6F38">
      <w:pPr>
        <w:tabs>
          <w:tab w:val="left" w:pos="8041"/>
        </w:tabs>
        <w:ind w:left="5245" w:firstLine="0"/>
        <w:jc w:val="center"/>
      </w:pPr>
    </w:p>
    <w:p w:rsidR="002F6DF3" w:rsidRDefault="002F6DF3" w:rsidP="003B6F38">
      <w:pPr>
        <w:tabs>
          <w:tab w:val="left" w:pos="8041"/>
        </w:tabs>
        <w:ind w:left="5245" w:firstLine="0"/>
        <w:jc w:val="center"/>
      </w:pPr>
    </w:p>
    <w:p w:rsidR="002F6DF3" w:rsidRDefault="002F6DF3" w:rsidP="003B6F38">
      <w:pPr>
        <w:tabs>
          <w:tab w:val="left" w:pos="8041"/>
        </w:tabs>
        <w:ind w:left="5245" w:firstLine="0"/>
        <w:jc w:val="center"/>
      </w:pPr>
    </w:p>
    <w:p w:rsidR="002F6DF3" w:rsidRDefault="002F6DF3" w:rsidP="003B6F38">
      <w:pPr>
        <w:tabs>
          <w:tab w:val="left" w:pos="8041"/>
        </w:tabs>
        <w:ind w:left="5245" w:firstLine="0"/>
        <w:jc w:val="center"/>
      </w:pPr>
    </w:p>
    <w:p w:rsidR="002F6DF3" w:rsidRDefault="002F6DF3" w:rsidP="003B6F38">
      <w:pPr>
        <w:tabs>
          <w:tab w:val="left" w:pos="8041"/>
        </w:tabs>
        <w:ind w:left="5245" w:firstLine="0"/>
        <w:jc w:val="center"/>
      </w:pPr>
    </w:p>
    <w:p w:rsidR="002F6DF3" w:rsidRDefault="002F6DF3" w:rsidP="003B6F38">
      <w:pPr>
        <w:tabs>
          <w:tab w:val="left" w:pos="8041"/>
        </w:tabs>
        <w:ind w:left="5245" w:firstLine="0"/>
        <w:jc w:val="center"/>
      </w:pPr>
    </w:p>
    <w:p w:rsidR="002F6DF3" w:rsidRDefault="002F6DF3" w:rsidP="003B6F38">
      <w:pPr>
        <w:tabs>
          <w:tab w:val="left" w:pos="8041"/>
        </w:tabs>
        <w:ind w:left="5245" w:firstLine="0"/>
        <w:jc w:val="center"/>
      </w:pPr>
    </w:p>
    <w:p w:rsidR="002F6DF3" w:rsidRDefault="002F6DF3" w:rsidP="003B6F38">
      <w:pPr>
        <w:tabs>
          <w:tab w:val="left" w:pos="8041"/>
        </w:tabs>
        <w:ind w:left="5245" w:firstLine="0"/>
        <w:jc w:val="center"/>
      </w:pPr>
    </w:p>
    <w:p w:rsidR="002F6DF3" w:rsidRDefault="002F6DF3" w:rsidP="003B6F38">
      <w:pPr>
        <w:tabs>
          <w:tab w:val="left" w:pos="8041"/>
        </w:tabs>
        <w:ind w:left="5245" w:firstLine="0"/>
        <w:jc w:val="center"/>
      </w:pPr>
    </w:p>
    <w:p w:rsidR="002F6DF3" w:rsidRDefault="002F6DF3" w:rsidP="003B6F38">
      <w:pPr>
        <w:tabs>
          <w:tab w:val="left" w:pos="8041"/>
        </w:tabs>
        <w:ind w:left="5245" w:firstLine="0"/>
        <w:jc w:val="center"/>
      </w:pPr>
    </w:p>
    <w:p w:rsidR="002F6DF3" w:rsidRDefault="002F6DF3" w:rsidP="003B6F38">
      <w:pPr>
        <w:tabs>
          <w:tab w:val="left" w:pos="8041"/>
        </w:tabs>
        <w:ind w:left="5245" w:firstLine="0"/>
        <w:jc w:val="center"/>
      </w:pPr>
    </w:p>
    <w:p w:rsidR="002F6DF3" w:rsidRDefault="002F6DF3" w:rsidP="003B6F38">
      <w:pPr>
        <w:tabs>
          <w:tab w:val="left" w:pos="8041"/>
        </w:tabs>
        <w:ind w:left="5245" w:firstLine="0"/>
        <w:jc w:val="center"/>
      </w:pPr>
    </w:p>
    <w:p w:rsidR="002F6DF3" w:rsidRDefault="002F6DF3" w:rsidP="003B6F38">
      <w:pPr>
        <w:tabs>
          <w:tab w:val="left" w:pos="8041"/>
        </w:tabs>
        <w:ind w:left="5245" w:firstLine="0"/>
        <w:jc w:val="center"/>
      </w:pPr>
    </w:p>
    <w:p w:rsidR="002F6DF3" w:rsidRDefault="002F6DF3" w:rsidP="003B6F38">
      <w:pPr>
        <w:tabs>
          <w:tab w:val="left" w:pos="8041"/>
        </w:tabs>
        <w:ind w:left="5245" w:firstLine="0"/>
        <w:jc w:val="center"/>
      </w:pPr>
    </w:p>
    <w:p w:rsidR="003D28D9" w:rsidRDefault="003D28D9" w:rsidP="003B6F38">
      <w:pPr>
        <w:tabs>
          <w:tab w:val="left" w:pos="8041"/>
        </w:tabs>
        <w:ind w:left="5245" w:firstLine="0"/>
        <w:jc w:val="center"/>
      </w:pPr>
    </w:p>
    <w:p w:rsidR="003D28D9" w:rsidRDefault="003D28D9" w:rsidP="003B6F38">
      <w:pPr>
        <w:tabs>
          <w:tab w:val="left" w:pos="8041"/>
        </w:tabs>
        <w:ind w:left="5245" w:firstLine="0"/>
        <w:jc w:val="center"/>
      </w:pPr>
    </w:p>
    <w:p w:rsidR="004F7FFA" w:rsidRDefault="004F7FFA" w:rsidP="003B6F38">
      <w:pPr>
        <w:tabs>
          <w:tab w:val="left" w:pos="8041"/>
        </w:tabs>
        <w:ind w:left="5245" w:firstLine="0"/>
        <w:jc w:val="center"/>
      </w:pPr>
    </w:p>
    <w:p w:rsidR="004F7FFA" w:rsidRDefault="004F7FFA" w:rsidP="004F7FFA">
      <w:pPr>
        <w:tabs>
          <w:tab w:val="left" w:pos="8041"/>
        </w:tabs>
        <w:ind w:left="5245" w:firstLine="0"/>
        <w:jc w:val="center"/>
        <w:rPr>
          <w:szCs w:val="26"/>
        </w:rPr>
      </w:pPr>
      <w:r>
        <w:rPr>
          <w:szCs w:val="26"/>
        </w:rPr>
        <w:lastRenderedPageBreak/>
        <w:t xml:space="preserve">                                           Приложение №7</w:t>
      </w:r>
    </w:p>
    <w:p w:rsidR="004F7FFA" w:rsidRPr="00611E4E" w:rsidRDefault="004F7FFA" w:rsidP="004F7FFA">
      <w:pPr>
        <w:ind w:left="5245" w:right="113" w:firstLine="0"/>
        <w:contextualSpacing/>
        <w:rPr>
          <w:szCs w:val="26"/>
        </w:rPr>
      </w:pPr>
      <w:r w:rsidRPr="00611E4E">
        <w:rPr>
          <w:szCs w:val="26"/>
        </w:rPr>
        <w:t>к муниципальной программе «Формирование современной городской среды городского округа</w:t>
      </w:r>
      <w:r>
        <w:rPr>
          <w:szCs w:val="26"/>
        </w:rPr>
        <w:t xml:space="preserve"> Спасск-Дальний</w:t>
      </w:r>
      <w:r w:rsidRPr="00611E4E">
        <w:rPr>
          <w:szCs w:val="26"/>
        </w:rPr>
        <w:t>» на 2018-202</w:t>
      </w:r>
      <w:r>
        <w:rPr>
          <w:szCs w:val="26"/>
        </w:rPr>
        <w:t>4</w:t>
      </w:r>
      <w:r w:rsidRPr="00611E4E">
        <w:rPr>
          <w:szCs w:val="26"/>
        </w:rPr>
        <w:t xml:space="preserve"> годы</w:t>
      </w:r>
    </w:p>
    <w:p w:rsidR="004F7FFA" w:rsidRDefault="004F7FFA" w:rsidP="004F7FFA">
      <w:pPr>
        <w:tabs>
          <w:tab w:val="left" w:pos="8041"/>
        </w:tabs>
        <w:ind w:left="5529" w:firstLine="0"/>
        <w:rPr>
          <w:szCs w:val="26"/>
        </w:rPr>
      </w:pPr>
    </w:p>
    <w:p w:rsidR="004F7FFA" w:rsidRDefault="004F7FFA" w:rsidP="004F7FFA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ПЕРЕЧЕНЬ</w:t>
      </w:r>
    </w:p>
    <w:p w:rsidR="004F7FFA" w:rsidRDefault="004F7FFA" w:rsidP="006B4C1A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территорий, нуждающихся в благоустройстве </w:t>
      </w:r>
      <w:r w:rsidR="006B4C1A">
        <w:rPr>
          <w:b/>
          <w:szCs w:val="26"/>
        </w:rPr>
        <w:t>с установкой детских или спортивных площадок в рамках</w:t>
      </w:r>
      <w:r>
        <w:rPr>
          <w:b/>
          <w:szCs w:val="26"/>
        </w:rPr>
        <w:t xml:space="preserve"> муниципальной программы «Формирование современной городской среды» на 2018-2024 годы</w:t>
      </w:r>
    </w:p>
    <w:p w:rsidR="004F7FFA" w:rsidRDefault="004F7FFA" w:rsidP="004F7FFA">
      <w:pPr>
        <w:tabs>
          <w:tab w:val="left" w:pos="8041"/>
        </w:tabs>
        <w:ind w:firstLine="0"/>
        <w:rPr>
          <w:b/>
          <w:szCs w:val="26"/>
        </w:rPr>
      </w:pPr>
    </w:p>
    <w:tbl>
      <w:tblPr>
        <w:tblW w:w="49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58"/>
        <w:gridCol w:w="1418"/>
        <w:gridCol w:w="1418"/>
        <w:gridCol w:w="1842"/>
        <w:gridCol w:w="1844"/>
      </w:tblGrid>
      <w:tr w:rsidR="004F7FFA" w:rsidRPr="000973EA" w:rsidTr="003D28D9">
        <w:trPr>
          <w:trHeight w:val="420"/>
        </w:trPr>
        <w:tc>
          <w:tcPr>
            <w:tcW w:w="274" w:type="pct"/>
            <w:vMerge w:val="restart"/>
            <w:shd w:val="clear" w:color="auto" w:fill="auto"/>
            <w:vAlign w:val="center"/>
          </w:tcPr>
          <w:p w:rsidR="004F7FFA" w:rsidRPr="000973EA" w:rsidRDefault="004F7FFA" w:rsidP="0012484B">
            <w:pPr>
              <w:tabs>
                <w:tab w:val="left" w:pos="8041"/>
              </w:tabs>
              <w:ind w:firstLine="0"/>
              <w:jc w:val="center"/>
            </w:pPr>
            <w:r w:rsidRPr="000973EA">
              <w:t>№ п/п</w:t>
            </w:r>
          </w:p>
        </w:tc>
        <w:tc>
          <w:tcPr>
            <w:tcW w:w="1574" w:type="pct"/>
            <w:vMerge w:val="restart"/>
            <w:shd w:val="clear" w:color="auto" w:fill="auto"/>
            <w:vAlign w:val="center"/>
          </w:tcPr>
          <w:p w:rsidR="004F7FFA" w:rsidRPr="000973EA" w:rsidRDefault="004F7FFA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Наименование муниципального образования, адрес дома</w:t>
            </w:r>
          </w:p>
        </w:tc>
        <w:tc>
          <w:tcPr>
            <w:tcW w:w="226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FA" w:rsidRPr="000973EA" w:rsidRDefault="006B4C1A" w:rsidP="006B4C1A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F7FFA" w:rsidRPr="000973EA">
              <w:rPr>
                <w:sz w:val="24"/>
                <w:szCs w:val="24"/>
              </w:rPr>
              <w:t>еречень видов работ</w:t>
            </w:r>
          </w:p>
        </w:tc>
        <w:tc>
          <w:tcPr>
            <w:tcW w:w="891" w:type="pct"/>
            <w:vMerge w:val="restart"/>
            <w:vAlign w:val="center"/>
          </w:tcPr>
          <w:p w:rsidR="004F7FFA" w:rsidRPr="000973EA" w:rsidRDefault="004F7FFA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Срок выполнения работ</w:t>
            </w:r>
          </w:p>
        </w:tc>
      </w:tr>
      <w:tr w:rsidR="006B4C1A" w:rsidRPr="000973EA" w:rsidTr="003D28D9">
        <w:trPr>
          <w:trHeight w:val="675"/>
        </w:trPr>
        <w:tc>
          <w:tcPr>
            <w:tcW w:w="274" w:type="pct"/>
            <w:vMerge/>
            <w:shd w:val="clear" w:color="auto" w:fill="auto"/>
            <w:vAlign w:val="center"/>
          </w:tcPr>
          <w:p w:rsidR="006B4C1A" w:rsidRPr="000973EA" w:rsidRDefault="006B4C1A" w:rsidP="0012484B">
            <w:pPr>
              <w:tabs>
                <w:tab w:val="left" w:pos="8041"/>
              </w:tabs>
              <w:ind w:firstLine="0"/>
              <w:jc w:val="center"/>
            </w:pPr>
          </w:p>
        </w:tc>
        <w:tc>
          <w:tcPr>
            <w:tcW w:w="157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6B4C1A" w:rsidRPr="000973EA" w:rsidRDefault="006B4C1A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C1A" w:rsidRPr="000973EA" w:rsidRDefault="006B4C1A" w:rsidP="006B4C1A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973EA">
              <w:rPr>
                <w:sz w:val="24"/>
                <w:szCs w:val="24"/>
              </w:rPr>
              <w:t>емонт дворовых проездов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6B4C1A" w:rsidRPr="000973EA" w:rsidRDefault="006B4C1A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спортивной площадки </w:t>
            </w:r>
          </w:p>
        </w:tc>
        <w:tc>
          <w:tcPr>
            <w:tcW w:w="890" w:type="pct"/>
            <w:tcBorders>
              <w:top w:val="single" w:sz="4" w:space="0" w:color="auto"/>
            </w:tcBorders>
            <w:vAlign w:val="center"/>
          </w:tcPr>
          <w:p w:rsidR="006B4C1A" w:rsidRPr="000973EA" w:rsidRDefault="006B4C1A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детской площадки </w:t>
            </w:r>
          </w:p>
        </w:tc>
        <w:tc>
          <w:tcPr>
            <w:tcW w:w="891" w:type="pct"/>
            <w:vMerge/>
            <w:vAlign w:val="center"/>
          </w:tcPr>
          <w:p w:rsidR="006B4C1A" w:rsidRPr="000973EA" w:rsidRDefault="006B4C1A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4C1A" w:rsidRPr="000973EA" w:rsidTr="003D28D9">
        <w:tc>
          <w:tcPr>
            <w:tcW w:w="274" w:type="pct"/>
            <w:shd w:val="clear" w:color="auto" w:fill="auto"/>
            <w:vAlign w:val="center"/>
          </w:tcPr>
          <w:p w:rsidR="006B4C1A" w:rsidRPr="000973EA" w:rsidRDefault="006B4C1A" w:rsidP="0012484B">
            <w:pPr>
              <w:jc w:val="center"/>
            </w:pPr>
            <w:r w:rsidRPr="000973EA">
              <w:t>1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6B4C1A" w:rsidRPr="000973EA" w:rsidRDefault="006B4C1A" w:rsidP="0012484B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C1A" w:rsidRPr="000973EA" w:rsidRDefault="006B4C1A" w:rsidP="0012484B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3</w:t>
            </w:r>
          </w:p>
        </w:tc>
        <w:tc>
          <w:tcPr>
            <w:tcW w:w="685" w:type="pct"/>
            <w:vAlign w:val="center"/>
          </w:tcPr>
          <w:p w:rsidR="006B4C1A" w:rsidRPr="000973EA" w:rsidRDefault="006B4C1A" w:rsidP="0012484B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4</w:t>
            </w:r>
          </w:p>
        </w:tc>
        <w:tc>
          <w:tcPr>
            <w:tcW w:w="890" w:type="pct"/>
            <w:vAlign w:val="center"/>
          </w:tcPr>
          <w:p w:rsidR="006B4C1A" w:rsidRPr="000973EA" w:rsidRDefault="006B4C1A" w:rsidP="0012484B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5</w:t>
            </w:r>
          </w:p>
        </w:tc>
        <w:tc>
          <w:tcPr>
            <w:tcW w:w="891" w:type="pct"/>
            <w:vAlign w:val="center"/>
          </w:tcPr>
          <w:p w:rsidR="006B4C1A" w:rsidRPr="000973EA" w:rsidRDefault="006B4C1A" w:rsidP="0012484B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7</w:t>
            </w:r>
          </w:p>
        </w:tc>
      </w:tr>
      <w:tr w:rsidR="006B4C1A" w:rsidRPr="00855E4F" w:rsidTr="003D28D9">
        <w:tc>
          <w:tcPr>
            <w:tcW w:w="274" w:type="pct"/>
            <w:shd w:val="clear" w:color="auto" w:fill="auto"/>
            <w:vAlign w:val="center"/>
          </w:tcPr>
          <w:p w:rsidR="006B4C1A" w:rsidRPr="00D6780E" w:rsidRDefault="006B4C1A" w:rsidP="004F7FFA">
            <w:pPr>
              <w:numPr>
                <w:ilvl w:val="0"/>
                <w:numId w:val="29"/>
              </w:numPr>
              <w:tabs>
                <w:tab w:val="left" w:pos="8041"/>
              </w:tabs>
              <w:jc w:val="center"/>
            </w:pPr>
          </w:p>
        </w:tc>
        <w:tc>
          <w:tcPr>
            <w:tcW w:w="1574" w:type="pct"/>
            <w:shd w:val="clear" w:color="auto" w:fill="auto"/>
            <w:vAlign w:val="center"/>
          </w:tcPr>
          <w:p w:rsidR="006B4C1A" w:rsidRPr="002619D8" w:rsidRDefault="006B4C1A" w:rsidP="006B4C1A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 ул. </w:t>
            </w:r>
            <w:r>
              <w:rPr>
                <w:sz w:val="24"/>
                <w:szCs w:val="24"/>
              </w:rPr>
              <w:t>Ленинская д.3</w:t>
            </w: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C1A" w:rsidRPr="00F73E5F" w:rsidRDefault="00DF69D1" w:rsidP="00DF69D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F6DF3">
              <w:rPr>
                <w:sz w:val="24"/>
                <w:szCs w:val="24"/>
              </w:rPr>
              <w:t>а</w:t>
            </w:r>
          </w:p>
        </w:tc>
        <w:tc>
          <w:tcPr>
            <w:tcW w:w="685" w:type="pct"/>
            <w:vAlign w:val="center"/>
          </w:tcPr>
          <w:p w:rsidR="006B4C1A" w:rsidRPr="00F73E5F" w:rsidRDefault="006B4C1A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6B4C1A" w:rsidRPr="00F73E5F" w:rsidRDefault="006B4C1A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6B4C1A" w:rsidRPr="00F73E5F" w:rsidRDefault="003D28D9" w:rsidP="003D28D9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6B4C1A" w:rsidRPr="00F73E5F">
              <w:rPr>
                <w:sz w:val="24"/>
                <w:szCs w:val="24"/>
              </w:rPr>
              <w:t>2019</w:t>
            </w:r>
          </w:p>
        </w:tc>
      </w:tr>
      <w:tr w:rsidR="003D28D9" w:rsidRPr="00855E4F" w:rsidTr="003D28D9">
        <w:tc>
          <w:tcPr>
            <w:tcW w:w="274" w:type="pct"/>
            <w:shd w:val="clear" w:color="auto" w:fill="auto"/>
          </w:tcPr>
          <w:p w:rsidR="003D28D9" w:rsidRPr="00D6780E" w:rsidRDefault="003D28D9" w:rsidP="004F7FFA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1574" w:type="pct"/>
            <w:shd w:val="clear" w:color="auto" w:fill="auto"/>
          </w:tcPr>
          <w:p w:rsidR="003D28D9" w:rsidRPr="002619D8" w:rsidRDefault="003D28D9" w:rsidP="006B4C1A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Спасск-Дальний, ул. </w:t>
            </w:r>
            <w:r>
              <w:rPr>
                <w:sz w:val="24"/>
                <w:szCs w:val="24"/>
              </w:rPr>
              <w:t>Нагорная д.2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3D28D9" w:rsidRPr="00F73E5F" w:rsidRDefault="002F6DF3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90" w:type="pct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:rsidR="003D28D9" w:rsidRDefault="003D28D9" w:rsidP="003D28D9">
            <w:r w:rsidRPr="00B5597F">
              <w:rPr>
                <w:sz w:val="24"/>
                <w:szCs w:val="24"/>
              </w:rPr>
              <w:t>2019</w:t>
            </w:r>
          </w:p>
        </w:tc>
      </w:tr>
      <w:tr w:rsidR="003D28D9" w:rsidRPr="00855E4F" w:rsidTr="003D28D9">
        <w:tc>
          <w:tcPr>
            <w:tcW w:w="274" w:type="pct"/>
            <w:shd w:val="clear" w:color="auto" w:fill="auto"/>
          </w:tcPr>
          <w:p w:rsidR="003D28D9" w:rsidRPr="00D6780E" w:rsidRDefault="003D28D9" w:rsidP="004F7FFA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1574" w:type="pct"/>
            <w:shd w:val="clear" w:color="auto" w:fill="auto"/>
          </w:tcPr>
          <w:p w:rsidR="003D28D9" w:rsidRPr="002619D8" w:rsidRDefault="003D28D9" w:rsidP="006B4C1A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Пушкинская д.4а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D28D9" w:rsidRPr="00F73E5F" w:rsidRDefault="002F6DF3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85" w:type="pct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:rsidR="003D28D9" w:rsidRDefault="003D28D9" w:rsidP="003D28D9">
            <w:r w:rsidRPr="00B5597F">
              <w:rPr>
                <w:sz w:val="24"/>
                <w:szCs w:val="24"/>
              </w:rPr>
              <w:t>2019</w:t>
            </w:r>
          </w:p>
        </w:tc>
      </w:tr>
      <w:tr w:rsidR="003D28D9" w:rsidRPr="00855E4F" w:rsidTr="003D28D9">
        <w:tc>
          <w:tcPr>
            <w:tcW w:w="274" w:type="pct"/>
            <w:shd w:val="clear" w:color="auto" w:fill="auto"/>
          </w:tcPr>
          <w:p w:rsidR="003D28D9" w:rsidRPr="00D6780E" w:rsidRDefault="003D28D9" w:rsidP="004F7FFA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1574" w:type="pct"/>
            <w:shd w:val="clear" w:color="auto" w:fill="auto"/>
          </w:tcPr>
          <w:p w:rsidR="003D28D9" w:rsidRPr="002619D8" w:rsidRDefault="003D28D9" w:rsidP="0012484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</w:t>
            </w:r>
            <w:r>
              <w:rPr>
                <w:sz w:val="24"/>
                <w:szCs w:val="24"/>
              </w:rPr>
              <w:t xml:space="preserve">  ул. Советская д.21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D28D9" w:rsidRPr="00F73E5F" w:rsidRDefault="002F6DF3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85" w:type="pct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:rsidR="003D28D9" w:rsidRDefault="003D28D9" w:rsidP="003D28D9">
            <w:r w:rsidRPr="00B5597F">
              <w:rPr>
                <w:sz w:val="24"/>
                <w:szCs w:val="24"/>
              </w:rPr>
              <w:t>2019</w:t>
            </w:r>
          </w:p>
        </w:tc>
      </w:tr>
      <w:tr w:rsidR="003D28D9" w:rsidRPr="00855E4F" w:rsidTr="003D28D9">
        <w:tc>
          <w:tcPr>
            <w:tcW w:w="274" w:type="pct"/>
            <w:shd w:val="clear" w:color="auto" w:fill="auto"/>
          </w:tcPr>
          <w:p w:rsidR="003D28D9" w:rsidRPr="00D6780E" w:rsidRDefault="003D28D9" w:rsidP="004F7FFA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1574" w:type="pct"/>
            <w:shd w:val="clear" w:color="auto" w:fill="auto"/>
          </w:tcPr>
          <w:p w:rsidR="003D28D9" w:rsidRPr="005C6DB1" w:rsidRDefault="003D28D9" w:rsidP="00DE626E">
            <w:pPr>
              <w:ind w:firstLine="32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</w:t>
            </w:r>
            <w:r>
              <w:rPr>
                <w:sz w:val="24"/>
                <w:szCs w:val="24"/>
              </w:rPr>
              <w:t xml:space="preserve"> ул.Суворовская д.3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3D28D9" w:rsidRPr="00F73E5F" w:rsidRDefault="002F6DF3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90" w:type="pct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:rsidR="003D28D9" w:rsidRDefault="003D28D9" w:rsidP="003D28D9">
            <w:r w:rsidRPr="00B5597F">
              <w:rPr>
                <w:sz w:val="24"/>
                <w:szCs w:val="24"/>
              </w:rPr>
              <w:t>2019</w:t>
            </w:r>
          </w:p>
        </w:tc>
      </w:tr>
      <w:tr w:rsidR="003D28D9" w:rsidRPr="00855E4F" w:rsidTr="003D28D9">
        <w:tc>
          <w:tcPr>
            <w:tcW w:w="274" w:type="pct"/>
            <w:shd w:val="clear" w:color="auto" w:fill="auto"/>
          </w:tcPr>
          <w:p w:rsidR="003D28D9" w:rsidRPr="00D6780E" w:rsidRDefault="003D28D9" w:rsidP="004F7FFA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1574" w:type="pct"/>
            <w:shd w:val="clear" w:color="auto" w:fill="auto"/>
          </w:tcPr>
          <w:p w:rsidR="003D28D9" w:rsidRPr="005C6DB1" w:rsidRDefault="003D28D9" w:rsidP="00DE626E">
            <w:pPr>
              <w:ind w:firstLine="32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</w:t>
            </w:r>
            <w:r>
              <w:rPr>
                <w:sz w:val="24"/>
                <w:szCs w:val="24"/>
              </w:rPr>
              <w:t xml:space="preserve"> ул. Краснознаменная д.35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D28D9" w:rsidRPr="00F73E5F" w:rsidRDefault="002F6DF3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85" w:type="pct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:rsidR="003D28D9" w:rsidRDefault="003D28D9" w:rsidP="003D28D9">
            <w:r w:rsidRPr="00B5597F">
              <w:rPr>
                <w:sz w:val="24"/>
                <w:szCs w:val="24"/>
              </w:rPr>
              <w:t>2019</w:t>
            </w:r>
          </w:p>
        </w:tc>
      </w:tr>
      <w:tr w:rsidR="003D28D9" w:rsidRPr="00855E4F" w:rsidTr="003D28D9">
        <w:tc>
          <w:tcPr>
            <w:tcW w:w="274" w:type="pct"/>
            <w:shd w:val="clear" w:color="auto" w:fill="auto"/>
          </w:tcPr>
          <w:p w:rsidR="003D28D9" w:rsidRPr="00D6780E" w:rsidRDefault="003D28D9" w:rsidP="004F7FFA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1574" w:type="pct"/>
            <w:shd w:val="clear" w:color="auto" w:fill="auto"/>
          </w:tcPr>
          <w:p w:rsidR="003D28D9" w:rsidRPr="005C6DB1" w:rsidRDefault="003D28D9" w:rsidP="00DE626E">
            <w:pPr>
              <w:ind w:firstLine="32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</w:t>
            </w:r>
            <w:r>
              <w:rPr>
                <w:sz w:val="24"/>
                <w:szCs w:val="24"/>
              </w:rPr>
              <w:t xml:space="preserve"> ул.Ершова д.12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D28D9" w:rsidRPr="00F73E5F" w:rsidRDefault="002F6DF3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85" w:type="pct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:rsidR="003D28D9" w:rsidRDefault="003D28D9" w:rsidP="003D28D9">
            <w:r w:rsidRPr="00B5597F">
              <w:rPr>
                <w:sz w:val="24"/>
                <w:szCs w:val="24"/>
              </w:rPr>
              <w:t>2019</w:t>
            </w:r>
          </w:p>
        </w:tc>
      </w:tr>
      <w:tr w:rsidR="003D28D9" w:rsidRPr="00855E4F" w:rsidTr="003D28D9">
        <w:tc>
          <w:tcPr>
            <w:tcW w:w="274" w:type="pct"/>
            <w:shd w:val="clear" w:color="auto" w:fill="auto"/>
          </w:tcPr>
          <w:p w:rsidR="003D28D9" w:rsidRPr="00D6780E" w:rsidRDefault="003D28D9" w:rsidP="004F7FFA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1574" w:type="pct"/>
            <w:shd w:val="clear" w:color="auto" w:fill="auto"/>
          </w:tcPr>
          <w:p w:rsidR="003D28D9" w:rsidRPr="005C6DB1" w:rsidRDefault="003D28D9" w:rsidP="00DE626E">
            <w:pPr>
              <w:ind w:firstLine="32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</w:t>
            </w:r>
            <w:r>
              <w:rPr>
                <w:sz w:val="24"/>
                <w:szCs w:val="24"/>
              </w:rPr>
              <w:t xml:space="preserve"> ул.Линейная д.1 корпус А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3D28D9" w:rsidRPr="00F73E5F" w:rsidRDefault="002F6DF3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90" w:type="pct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:rsidR="003D28D9" w:rsidRDefault="003D28D9" w:rsidP="003D28D9">
            <w:r w:rsidRPr="00B5597F">
              <w:rPr>
                <w:sz w:val="24"/>
                <w:szCs w:val="24"/>
              </w:rPr>
              <w:t>2019</w:t>
            </w:r>
          </w:p>
        </w:tc>
      </w:tr>
      <w:tr w:rsidR="003D28D9" w:rsidRPr="00855E4F" w:rsidTr="003D28D9">
        <w:tc>
          <w:tcPr>
            <w:tcW w:w="274" w:type="pct"/>
            <w:shd w:val="clear" w:color="auto" w:fill="auto"/>
          </w:tcPr>
          <w:p w:rsidR="003D28D9" w:rsidRPr="00D6780E" w:rsidRDefault="003D28D9" w:rsidP="004F7FFA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1574" w:type="pct"/>
            <w:shd w:val="clear" w:color="auto" w:fill="auto"/>
          </w:tcPr>
          <w:p w:rsidR="003D28D9" w:rsidRDefault="003D28D9" w:rsidP="003E0227">
            <w:pPr>
              <w:ind w:firstLine="32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</w:t>
            </w:r>
            <w:r>
              <w:rPr>
                <w:sz w:val="24"/>
                <w:szCs w:val="24"/>
              </w:rPr>
              <w:t xml:space="preserve"> </w:t>
            </w:r>
          </w:p>
          <w:p w:rsidR="003D28D9" w:rsidRPr="005C6DB1" w:rsidRDefault="003D28D9" w:rsidP="003E0227">
            <w:pPr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 д.132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3D28D9" w:rsidRPr="00F73E5F" w:rsidRDefault="002F6DF3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90" w:type="pct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:rsidR="003D28D9" w:rsidRDefault="003D28D9" w:rsidP="003D28D9">
            <w:r w:rsidRPr="00B5597F">
              <w:rPr>
                <w:sz w:val="24"/>
                <w:szCs w:val="24"/>
              </w:rPr>
              <w:t>2019</w:t>
            </w:r>
          </w:p>
        </w:tc>
      </w:tr>
      <w:tr w:rsidR="003D28D9" w:rsidRPr="00855E4F" w:rsidTr="003D28D9">
        <w:tc>
          <w:tcPr>
            <w:tcW w:w="274" w:type="pct"/>
            <w:shd w:val="clear" w:color="auto" w:fill="auto"/>
          </w:tcPr>
          <w:p w:rsidR="003D28D9" w:rsidRPr="00D6780E" w:rsidRDefault="003D28D9" w:rsidP="004F7FFA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1574" w:type="pct"/>
            <w:shd w:val="clear" w:color="auto" w:fill="auto"/>
          </w:tcPr>
          <w:p w:rsidR="003D28D9" w:rsidRPr="005C6DB1" w:rsidRDefault="003D28D9" w:rsidP="003E0227">
            <w:pPr>
              <w:ind w:firstLine="32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г.Спасск-Дальний</w:t>
            </w:r>
            <w:r>
              <w:rPr>
                <w:sz w:val="24"/>
                <w:szCs w:val="24"/>
              </w:rPr>
              <w:t xml:space="preserve"> ул.Ленинская д.36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3D28D9" w:rsidRPr="00F73E5F" w:rsidRDefault="00DF69D1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90" w:type="pct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:rsidR="003D28D9" w:rsidRDefault="003D28D9" w:rsidP="003D28D9">
            <w:r w:rsidRPr="00B5597F">
              <w:rPr>
                <w:sz w:val="24"/>
                <w:szCs w:val="24"/>
              </w:rPr>
              <w:t>2019</w:t>
            </w:r>
          </w:p>
        </w:tc>
      </w:tr>
      <w:tr w:rsidR="003D28D9" w:rsidRPr="00855E4F" w:rsidTr="003D28D9">
        <w:tc>
          <w:tcPr>
            <w:tcW w:w="274" w:type="pct"/>
            <w:shd w:val="clear" w:color="auto" w:fill="auto"/>
          </w:tcPr>
          <w:p w:rsidR="003D28D9" w:rsidRPr="00D6780E" w:rsidRDefault="003D28D9" w:rsidP="004F7FFA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1574" w:type="pct"/>
            <w:shd w:val="clear" w:color="auto" w:fill="auto"/>
          </w:tcPr>
          <w:p w:rsidR="003D28D9" w:rsidRPr="005C6DB1" w:rsidRDefault="003D28D9" w:rsidP="003D28D9">
            <w:pPr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2619D8">
              <w:rPr>
                <w:sz w:val="24"/>
                <w:szCs w:val="24"/>
              </w:rPr>
              <w:t>Спасск-Дальний</w:t>
            </w:r>
            <w:r>
              <w:rPr>
                <w:sz w:val="24"/>
                <w:szCs w:val="24"/>
              </w:rPr>
              <w:t xml:space="preserve"> ул.Грибоедова д.8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3D28D9" w:rsidRPr="00F73E5F" w:rsidRDefault="00DF69D1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90" w:type="pct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:rsidR="003D28D9" w:rsidRDefault="003D28D9" w:rsidP="003D28D9">
            <w:r w:rsidRPr="00B5597F">
              <w:rPr>
                <w:sz w:val="24"/>
                <w:szCs w:val="24"/>
              </w:rPr>
              <w:t>2019</w:t>
            </w:r>
          </w:p>
        </w:tc>
      </w:tr>
      <w:tr w:rsidR="003D28D9" w:rsidRPr="00855E4F" w:rsidTr="003D28D9">
        <w:tc>
          <w:tcPr>
            <w:tcW w:w="274" w:type="pct"/>
            <w:shd w:val="clear" w:color="auto" w:fill="auto"/>
          </w:tcPr>
          <w:p w:rsidR="003D28D9" w:rsidRPr="00D6780E" w:rsidRDefault="003D28D9" w:rsidP="004F7FFA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1574" w:type="pct"/>
            <w:shd w:val="clear" w:color="auto" w:fill="auto"/>
          </w:tcPr>
          <w:p w:rsidR="003D28D9" w:rsidRPr="005C6DB1" w:rsidRDefault="003D28D9" w:rsidP="003D28D9">
            <w:pPr>
              <w:ind w:firstLine="32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г.Спасск-Дальний</w:t>
            </w:r>
            <w:r>
              <w:rPr>
                <w:sz w:val="24"/>
                <w:szCs w:val="24"/>
              </w:rPr>
              <w:t xml:space="preserve"> ул.Красногвардейская д.87/5 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D28D9" w:rsidRPr="00F73E5F" w:rsidRDefault="00DF69D1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85" w:type="pct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:rsidR="003D28D9" w:rsidRDefault="003D28D9" w:rsidP="003D28D9">
            <w:r w:rsidRPr="00B5597F">
              <w:rPr>
                <w:sz w:val="24"/>
                <w:szCs w:val="24"/>
              </w:rPr>
              <w:t>2019</w:t>
            </w:r>
          </w:p>
        </w:tc>
      </w:tr>
      <w:tr w:rsidR="003D28D9" w:rsidRPr="00855E4F" w:rsidTr="003D28D9">
        <w:tc>
          <w:tcPr>
            <w:tcW w:w="274" w:type="pct"/>
            <w:shd w:val="clear" w:color="auto" w:fill="auto"/>
          </w:tcPr>
          <w:p w:rsidR="003D28D9" w:rsidRPr="00D6780E" w:rsidRDefault="003D28D9" w:rsidP="004F7FFA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1574" w:type="pct"/>
            <w:shd w:val="clear" w:color="auto" w:fill="auto"/>
          </w:tcPr>
          <w:p w:rsidR="003D28D9" w:rsidRPr="005C6DB1" w:rsidRDefault="003D28D9" w:rsidP="003D28D9">
            <w:pPr>
              <w:ind w:firstLine="32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г.Спасск-Дальний</w:t>
            </w:r>
            <w:r>
              <w:rPr>
                <w:sz w:val="24"/>
                <w:szCs w:val="24"/>
              </w:rPr>
              <w:t xml:space="preserve"> ул.Краснознаменная д.12а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D28D9" w:rsidRPr="00F73E5F" w:rsidRDefault="00DF69D1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85" w:type="pct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:rsidR="003D28D9" w:rsidRDefault="003D28D9" w:rsidP="003D28D9">
            <w:r w:rsidRPr="00B5597F">
              <w:rPr>
                <w:sz w:val="24"/>
                <w:szCs w:val="24"/>
              </w:rPr>
              <w:t>2019</w:t>
            </w:r>
          </w:p>
        </w:tc>
      </w:tr>
      <w:tr w:rsidR="003D28D9" w:rsidRPr="00855E4F" w:rsidTr="003D28D9">
        <w:tc>
          <w:tcPr>
            <w:tcW w:w="274" w:type="pct"/>
            <w:shd w:val="clear" w:color="auto" w:fill="auto"/>
          </w:tcPr>
          <w:p w:rsidR="003D28D9" w:rsidRPr="00D6780E" w:rsidRDefault="003D28D9" w:rsidP="004F7FFA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1574" w:type="pct"/>
            <w:shd w:val="clear" w:color="auto" w:fill="auto"/>
          </w:tcPr>
          <w:p w:rsidR="003D28D9" w:rsidRDefault="003D28D9" w:rsidP="003D28D9">
            <w:pPr>
              <w:ind w:firstLine="32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>г. Спасск-Дальний</w:t>
            </w:r>
            <w:r>
              <w:rPr>
                <w:sz w:val="24"/>
                <w:szCs w:val="24"/>
              </w:rPr>
              <w:t xml:space="preserve"> </w:t>
            </w:r>
          </w:p>
          <w:p w:rsidR="003D28D9" w:rsidRPr="005C6DB1" w:rsidRDefault="003D28D9" w:rsidP="003D28D9">
            <w:pPr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Красногвардейская д.55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D28D9" w:rsidRPr="00F73E5F" w:rsidRDefault="00DF69D1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85" w:type="pct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:rsidR="003D28D9" w:rsidRDefault="003D28D9" w:rsidP="003D28D9">
            <w:r w:rsidRPr="00B5597F">
              <w:rPr>
                <w:sz w:val="24"/>
                <w:szCs w:val="24"/>
              </w:rPr>
              <w:t>2019</w:t>
            </w:r>
          </w:p>
        </w:tc>
      </w:tr>
      <w:tr w:rsidR="003D28D9" w:rsidRPr="00855E4F" w:rsidTr="003D28D9">
        <w:tc>
          <w:tcPr>
            <w:tcW w:w="274" w:type="pct"/>
            <w:shd w:val="clear" w:color="auto" w:fill="auto"/>
          </w:tcPr>
          <w:p w:rsidR="003D28D9" w:rsidRPr="00D6780E" w:rsidRDefault="003D28D9" w:rsidP="004F7FFA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1574" w:type="pct"/>
            <w:shd w:val="clear" w:color="auto" w:fill="auto"/>
          </w:tcPr>
          <w:p w:rsidR="003D28D9" w:rsidRDefault="003D28D9" w:rsidP="003D28D9">
            <w:pPr>
              <w:ind w:firstLine="32"/>
              <w:rPr>
                <w:sz w:val="24"/>
                <w:szCs w:val="24"/>
              </w:rPr>
            </w:pPr>
            <w:r w:rsidRPr="005C6DB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2619D8">
              <w:rPr>
                <w:sz w:val="24"/>
                <w:szCs w:val="24"/>
              </w:rPr>
              <w:t xml:space="preserve"> Спасск-Дальний</w:t>
            </w:r>
            <w:r>
              <w:rPr>
                <w:sz w:val="24"/>
                <w:szCs w:val="24"/>
              </w:rPr>
              <w:t xml:space="preserve"> </w:t>
            </w:r>
          </w:p>
          <w:p w:rsidR="003D28D9" w:rsidRPr="005C6DB1" w:rsidRDefault="003D28D9" w:rsidP="003D28D9">
            <w:pPr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Советская д.106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D28D9" w:rsidRPr="00F73E5F" w:rsidRDefault="00DF69D1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85" w:type="pct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:rsidR="003D28D9" w:rsidRDefault="003D28D9" w:rsidP="003D28D9">
            <w:r w:rsidRPr="00B5597F">
              <w:rPr>
                <w:sz w:val="24"/>
                <w:szCs w:val="24"/>
              </w:rPr>
              <w:t>2019</w:t>
            </w:r>
          </w:p>
        </w:tc>
      </w:tr>
      <w:tr w:rsidR="003D28D9" w:rsidRPr="00855E4F" w:rsidTr="003D28D9">
        <w:tc>
          <w:tcPr>
            <w:tcW w:w="274" w:type="pct"/>
            <w:shd w:val="clear" w:color="auto" w:fill="auto"/>
          </w:tcPr>
          <w:p w:rsidR="003D28D9" w:rsidRPr="00D6780E" w:rsidRDefault="003D28D9" w:rsidP="004F7FFA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1574" w:type="pct"/>
            <w:shd w:val="clear" w:color="auto" w:fill="auto"/>
          </w:tcPr>
          <w:p w:rsidR="003D28D9" w:rsidRDefault="003D28D9" w:rsidP="003D28D9">
            <w:pPr>
              <w:ind w:firstLine="32"/>
              <w:rPr>
                <w:sz w:val="24"/>
                <w:szCs w:val="24"/>
              </w:rPr>
            </w:pPr>
            <w:r w:rsidRPr="005C6DB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2619D8">
              <w:rPr>
                <w:sz w:val="24"/>
                <w:szCs w:val="24"/>
              </w:rPr>
              <w:t xml:space="preserve"> Спасск-Дальний</w:t>
            </w:r>
            <w:r>
              <w:rPr>
                <w:sz w:val="24"/>
                <w:szCs w:val="24"/>
              </w:rPr>
              <w:t xml:space="preserve"> </w:t>
            </w:r>
          </w:p>
          <w:p w:rsidR="003D28D9" w:rsidRPr="005C6DB1" w:rsidRDefault="003D28D9" w:rsidP="003D28D9">
            <w:pPr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ул.Красногвардейская д.106/1 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D28D9" w:rsidRPr="00F73E5F" w:rsidRDefault="00DF69D1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91" w:type="pct"/>
          </w:tcPr>
          <w:p w:rsidR="003D28D9" w:rsidRDefault="003D28D9" w:rsidP="003D28D9">
            <w:r w:rsidRPr="00B5597F">
              <w:rPr>
                <w:sz w:val="24"/>
                <w:szCs w:val="24"/>
              </w:rPr>
              <w:t>2019</w:t>
            </w:r>
          </w:p>
        </w:tc>
      </w:tr>
      <w:tr w:rsidR="003D28D9" w:rsidRPr="00855E4F" w:rsidTr="003D28D9">
        <w:tc>
          <w:tcPr>
            <w:tcW w:w="274" w:type="pct"/>
            <w:shd w:val="clear" w:color="auto" w:fill="auto"/>
          </w:tcPr>
          <w:p w:rsidR="003D28D9" w:rsidRPr="00D6780E" w:rsidRDefault="003D28D9" w:rsidP="004F7FFA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1574" w:type="pct"/>
            <w:shd w:val="clear" w:color="auto" w:fill="auto"/>
          </w:tcPr>
          <w:p w:rsidR="003D28D9" w:rsidRDefault="003D28D9" w:rsidP="003D28D9">
            <w:pPr>
              <w:ind w:firstLine="32"/>
              <w:rPr>
                <w:sz w:val="24"/>
                <w:szCs w:val="24"/>
              </w:rPr>
            </w:pPr>
            <w:r w:rsidRPr="005C6DB1">
              <w:rPr>
                <w:sz w:val="24"/>
                <w:szCs w:val="24"/>
              </w:rPr>
              <w:t>г. Спасск</w:t>
            </w:r>
            <w:r>
              <w:rPr>
                <w:sz w:val="24"/>
                <w:szCs w:val="24"/>
              </w:rPr>
              <w:t xml:space="preserve">-Дальний  </w:t>
            </w:r>
          </w:p>
          <w:p w:rsidR="003D28D9" w:rsidRPr="005C6DB1" w:rsidRDefault="003D28D9" w:rsidP="003D28D9">
            <w:pPr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Красногвардейская д.95 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D28D9" w:rsidRPr="00F73E5F" w:rsidRDefault="00DF69D1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85" w:type="pct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:rsidR="003D28D9" w:rsidRDefault="003D28D9" w:rsidP="003D28D9">
            <w:r w:rsidRPr="00B5597F">
              <w:rPr>
                <w:sz w:val="24"/>
                <w:szCs w:val="24"/>
              </w:rPr>
              <w:t>2019</w:t>
            </w:r>
          </w:p>
        </w:tc>
      </w:tr>
      <w:tr w:rsidR="003D28D9" w:rsidRPr="00855E4F" w:rsidTr="003D28D9">
        <w:tc>
          <w:tcPr>
            <w:tcW w:w="274" w:type="pct"/>
            <w:shd w:val="clear" w:color="auto" w:fill="auto"/>
          </w:tcPr>
          <w:p w:rsidR="003D28D9" w:rsidRPr="00D6780E" w:rsidRDefault="003D28D9" w:rsidP="004F7FFA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1574" w:type="pct"/>
            <w:shd w:val="clear" w:color="auto" w:fill="auto"/>
          </w:tcPr>
          <w:p w:rsidR="003D28D9" w:rsidRDefault="003D28D9" w:rsidP="003D28D9">
            <w:pPr>
              <w:ind w:firstLine="0"/>
              <w:rPr>
                <w:sz w:val="24"/>
                <w:szCs w:val="24"/>
              </w:rPr>
            </w:pPr>
            <w:r w:rsidRPr="005C6DB1">
              <w:rPr>
                <w:sz w:val="24"/>
                <w:szCs w:val="24"/>
              </w:rPr>
              <w:t>г.Спасск</w:t>
            </w:r>
            <w:r>
              <w:rPr>
                <w:sz w:val="24"/>
                <w:szCs w:val="24"/>
              </w:rPr>
              <w:t xml:space="preserve">-Дальний </w:t>
            </w:r>
          </w:p>
          <w:p w:rsidR="003D28D9" w:rsidRPr="005C6DB1" w:rsidRDefault="003D28D9" w:rsidP="003D28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Ершова д.8 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3D28D9" w:rsidRPr="00F73E5F" w:rsidRDefault="00DF69D1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90" w:type="pct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:rsidR="003D28D9" w:rsidRDefault="003D28D9" w:rsidP="003D28D9">
            <w:r w:rsidRPr="00B5597F">
              <w:rPr>
                <w:sz w:val="24"/>
                <w:szCs w:val="24"/>
              </w:rPr>
              <w:t>2019</w:t>
            </w:r>
          </w:p>
        </w:tc>
      </w:tr>
      <w:tr w:rsidR="003D28D9" w:rsidRPr="00855E4F" w:rsidTr="003D28D9">
        <w:tc>
          <w:tcPr>
            <w:tcW w:w="274" w:type="pct"/>
            <w:shd w:val="clear" w:color="auto" w:fill="auto"/>
          </w:tcPr>
          <w:p w:rsidR="003D28D9" w:rsidRPr="00D6780E" w:rsidRDefault="003D28D9" w:rsidP="004F7FFA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1574" w:type="pct"/>
            <w:shd w:val="clear" w:color="auto" w:fill="auto"/>
          </w:tcPr>
          <w:p w:rsidR="003D28D9" w:rsidRPr="005C6DB1" w:rsidRDefault="003D28D9" w:rsidP="003D28D9">
            <w:pPr>
              <w:ind w:firstLine="32"/>
              <w:rPr>
                <w:sz w:val="24"/>
                <w:szCs w:val="24"/>
              </w:rPr>
            </w:pPr>
            <w:r w:rsidRPr="005C6DB1">
              <w:rPr>
                <w:sz w:val="24"/>
                <w:szCs w:val="24"/>
              </w:rPr>
              <w:t>г.Спасск</w:t>
            </w:r>
            <w:r>
              <w:rPr>
                <w:sz w:val="24"/>
                <w:szCs w:val="24"/>
              </w:rPr>
              <w:t>-Дальний ул.Советская д.100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3D28D9" w:rsidRPr="00F73E5F" w:rsidRDefault="00DF69D1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90" w:type="pct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:rsidR="003D28D9" w:rsidRDefault="003D28D9" w:rsidP="003D28D9">
            <w:r w:rsidRPr="00B5597F">
              <w:rPr>
                <w:sz w:val="24"/>
                <w:szCs w:val="24"/>
              </w:rPr>
              <w:t>2019</w:t>
            </w:r>
          </w:p>
        </w:tc>
      </w:tr>
      <w:tr w:rsidR="003D28D9" w:rsidRPr="00855E4F" w:rsidTr="003D28D9">
        <w:tc>
          <w:tcPr>
            <w:tcW w:w="274" w:type="pct"/>
            <w:shd w:val="clear" w:color="auto" w:fill="auto"/>
          </w:tcPr>
          <w:p w:rsidR="003D28D9" w:rsidRPr="00D6780E" w:rsidRDefault="003D28D9" w:rsidP="004F7FFA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1574" w:type="pct"/>
            <w:shd w:val="clear" w:color="auto" w:fill="auto"/>
          </w:tcPr>
          <w:p w:rsidR="003D28D9" w:rsidRPr="005C6DB1" w:rsidRDefault="003D28D9" w:rsidP="003D28D9">
            <w:pPr>
              <w:ind w:firstLine="0"/>
              <w:rPr>
                <w:sz w:val="24"/>
                <w:szCs w:val="24"/>
              </w:rPr>
            </w:pPr>
            <w:r w:rsidRPr="005C6DB1">
              <w:rPr>
                <w:sz w:val="24"/>
                <w:szCs w:val="24"/>
              </w:rPr>
              <w:t>г.Спасск</w:t>
            </w:r>
            <w:r>
              <w:rPr>
                <w:sz w:val="24"/>
                <w:szCs w:val="24"/>
              </w:rPr>
              <w:t>-Дальний ул.Юбилейная д.32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D28D9" w:rsidRPr="00F73E5F" w:rsidRDefault="00DF69D1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85" w:type="pct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:rsidR="003D28D9" w:rsidRDefault="003D28D9" w:rsidP="003D28D9">
            <w:r w:rsidRPr="00B5597F">
              <w:rPr>
                <w:sz w:val="24"/>
                <w:szCs w:val="24"/>
              </w:rPr>
              <w:t>2019</w:t>
            </w:r>
          </w:p>
        </w:tc>
      </w:tr>
      <w:tr w:rsidR="003D28D9" w:rsidRPr="00855E4F" w:rsidTr="003D28D9">
        <w:tc>
          <w:tcPr>
            <w:tcW w:w="274" w:type="pct"/>
            <w:shd w:val="clear" w:color="auto" w:fill="auto"/>
          </w:tcPr>
          <w:p w:rsidR="003D28D9" w:rsidRPr="00D6780E" w:rsidRDefault="003D28D9" w:rsidP="004F7FFA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1574" w:type="pct"/>
            <w:shd w:val="clear" w:color="auto" w:fill="auto"/>
          </w:tcPr>
          <w:p w:rsidR="003D28D9" w:rsidRPr="005C6DB1" w:rsidRDefault="003D28D9" w:rsidP="003D28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C6DB1">
              <w:rPr>
                <w:sz w:val="24"/>
                <w:szCs w:val="24"/>
              </w:rPr>
              <w:t>Спасск</w:t>
            </w:r>
            <w:r>
              <w:rPr>
                <w:sz w:val="24"/>
                <w:szCs w:val="24"/>
              </w:rPr>
              <w:t>-Дальний ул.Коммунаров д.37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D28D9" w:rsidRPr="00F73E5F" w:rsidRDefault="00DF69D1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85" w:type="pct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D28D9" w:rsidRPr="00F73E5F" w:rsidRDefault="003D28D9" w:rsidP="0012484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:rsidR="003D28D9" w:rsidRDefault="003D28D9" w:rsidP="003D28D9">
            <w:r w:rsidRPr="00B5597F">
              <w:rPr>
                <w:sz w:val="24"/>
                <w:szCs w:val="24"/>
              </w:rPr>
              <w:t>2019</w:t>
            </w:r>
          </w:p>
        </w:tc>
      </w:tr>
    </w:tbl>
    <w:p w:rsidR="004F7FFA" w:rsidRDefault="004F7FFA" w:rsidP="003B6F38">
      <w:pPr>
        <w:tabs>
          <w:tab w:val="left" w:pos="8041"/>
        </w:tabs>
        <w:ind w:left="5245" w:firstLine="0"/>
        <w:jc w:val="center"/>
      </w:pPr>
    </w:p>
    <w:sectPr w:rsidR="004F7FFA" w:rsidSect="003D28D9">
      <w:pgSz w:w="11906" w:h="16838"/>
      <w:pgMar w:top="567" w:right="709" w:bottom="992" w:left="992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EFC" w:rsidRDefault="00D85EFC" w:rsidP="000155A9">
      <w:r>
        <w:separator/>
      </w:r>
    </w:p>
  </w:endnote>
  <w:endnote w:type="continuationSeparator" w:id="1">
    <w:p w:rsidR="00D85EFC" w:rsidRDefault="00D85EFC" w:rsidP="00015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 PL KaitiM GB">
    <w:altName w:val="Microsoft JhengHei Light"/>
    <w:charset w:val="86"/>
    <w:family w:val="auto"/>
    <w:pitch w:val="variable"/>
    <w:sig w:usb0="00000001" w:usb1="080E0000" w:usb2="00000010" w:usb3="00000000" w:csb0="00040000" w:csb1="00000000"/>
  </w:font>
  <w:font w:name="FreeSans">
    <w:altName w:val="MS Mincho"/>
    <w:charset w:val="CC"/>
    <w:family w:val="swiss"/>
    <w:pitch w:val="variable"/>
    <w:sig w:usb0="00000000" w:usb1="4200FDFF" w:usb2="000030A0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EFC" w:rsidRDefault="00D85EFC" w:rsidP="000155A9">
      <w:r>
        <w:separator/>
      </w:r>
    </w:p>
  </w:footnote>
  <w:footnote w:type="continuationSeparator" w:id="1">
    <w:p w:rsidR="00D85EFC" w:rsidRDefault="00D85EFC" w:rsidP="00015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B0CC0"/>
    <w:multiLevelType w:val="hybridMultilevel"/>
    <w:tmpl w:val="91F8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BC1D38"/>
    <w:multiLevelType w:val="hybridMultilevel"/>
    <w:tmpl w:val="40CC62D4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3">
    <w:nsid w:val="0B7D6BD9"/>
    <w:multiLevelType w:val="hybridMultilevel"/>
    <w:tmpl w:val="582C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5">
    <w:nsid w:val="17596E87"/>
    <w:multiLevelType w:val="hybridMultilevel"/>
    <w:tmpl w:val="20B8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7">
    <w:nsid w:val="224F72D3"/>
    <w:multiLevelType w:val="hybridMultilevel"/>
    <w:tmpl w:val="A8A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E7E55"/>
    <w:multiLevelType w:val="hybridMultilevel"/>
    <w:tmpl w:val="C100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0">
    <w:nsid w:val="36046648"/>
    <w:multiLevelType w:val="hybridMultilevel"/>
    <w:tmpl w:val="9EF6C31E"/>
    <w:lvl w:ilvl="0" w:tplc="98D0092E">
      <w:start w:val="1"/>
      <w:numFmt w:val="bullet"/>
      <w:lvlText w:val=""/>
      <w:lvlJc w:val="left"/>
      <w:pPr>
        <w:ind w:left="49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>
    <w:nsid w:val="3CF96E30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B273A"/>
    <w:multiLevelType w:val="multilevel"/>
    <w:tmpl w:val="3774EA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3ED36545"/>
    <w:multiLevelType w:val="multilevel"/>
    <w:tmpl w:val="B810CC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4">
    <w:nsid w:val="43106ECD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B7CE5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9584F"/>
    <w:multiLevelType w:val="multilevel"/>
    <w:tmpl w:val="0AE08F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7">
    <w:nsid w:val="51A5659A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20A40"/>
    <w:multiLevelType w:val="hybridMultilevel"/>
    <w:tmpl w:val="D788F634"/>
    <w:lvl w:ilvl="0" w:tplc="DB224C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5741D7D"/>
    <w:multiLevelType w:val="hybridMultilevel"/>
    <w:tmpl w:val="FB9AFCF6"/>
    <w:lvl w:ilvl="0" w:tplc="0419000F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0">
    <w:nsid w:val="58113A27"/>
    <w:multiLevelType w:val="hybridMultilevel"/>
    <w:tmpl w:val="D1D09F0A"/>
    <w:lvl w:ilvl="0" w:tplc="33F8140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59FD0FBE"/>
    <w:multiLevelType w:val="multilevel"/>
    <w:tmpl w:val="B75819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2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A2EC3"/>
    <w:multiLevelType w:val="hybridMultilevel"/>
    <w:tmpl w:val="6A20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71390B"/>
    <w:multiLevelType w:val="hybridMultilevel"/>
    <w:tmpl w:val="ADBC7C6C"/>
    <w:lvl w:ilvl="0" w:tplc="6BDC441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5">
    <w:nsid w:val="6FA55AA6"/>
    <w:multiLevelType w:val="multilevel"/>
    <w:tmpl w:val="00D2B8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12C040D"/>
    <w:multiLevelType w:val="multilevel"/>
    <w:tmpl w:val="3B9A01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>
    <w:nsid w:val="7709687E"/>
    <w:multiLevelType w:val="multilevel"/>
    <w:tmpl w:val="0442C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cs="Times New Roman" w:hint="default"/>
      </w:rPr>
    </w:lvl>
  </w:abstractNum>
  <w:abstractNum w:abstractNumId="28">
    <w:nsid w:val="7E8D2E26"/>
    <w:multiLevelType w:val="hybridMultilevel"/>
    <w:tmpl w:val="290C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21"/>
  </w:num>
  <w:num w:numId="5">
    <w:abstractNumId w:val="25"/>
  </w:num>
  <w:num w:numId="6">
    <w:abstractNumId w:val="18"/>
  </w:num>
  <w:num w:numId="7">
    <w:abstractNumId w:val="13"/>
  </w:num>
  <w:num w:numId="8">
    <w:abstractNumId w:val="24"/>
  </w:num>
  <w:num w:numId="9">
    <w:abstractNumId w:val="16"/>
  </w:num>
  <w:num w:numId="10">
    <w:abstractNumId w:val="27"/>
  </w:num>
  <w:num w:numId="11">
    <w:abstractNumId w:val="10"/>
  </w:num>
  <w:num w:numId="12">
    <w:abstractNumId w:val="12"/>
  </w:num>
  <w:num w:numId="13">
    <w:abstractNumId w:val="26"/>
  </w:num>
  <w:num w:numId="14">
    <w:abstractNumId w:val="1"/>
  </w:num>
  <w:num w:numId="15">
    <w:abstractNumId w:val="7"/>
  </w:num>
  <w:num w:numId="16">
    <w:abstractNumId w:val="28"/>
  </w:num>
  <w:num w:numId="17">
    <w:abstractNumId w:val="19"/>
  </w:num>
  <w:num w:numId="18">
    <w:abstractNumId w:val="23"/>
  </w:num>
  <w:num w:numId="19">
    <w:abstractNumId w:val="2"/>
  </w:num>
  <w:num w:numId="20">
    <w:abstractNumId w:val="5"/>
  </w:num>
  <w:num w:numId="21">
    <w:abstractNumId w:val="8"/>
  </w:num>
  <w:num w:numId="22">
    <w:abstractNumId w:val="3"/>
  </w:num>
  <w:num w:numId="23">
    <w:abstractNumId w:val="11"/>
  </w:num>
  <w:num w:numId="24">
    <w:abstractNumId w:val="15"/>
  </w:num>
  <w:num w:numId="25">
    <w:abstractNumId w:val="17"/>
  </w:num>
  <w:num w:numId="26">
    <w:abstractNumId w:val="4"/>
  </w:num>
  <w:num w:numId="27">
    <w:abstractNumId w:val="22"/>
  </w:num>
  <w:num w:numId="28">
    <w:abstractNumId w:val="6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DE6"/>
    <w:rsid w:val="000155A9"/>
    <w:rsid w:val="00022332"/>
    <w:rsid w:val="00043182"/>
    <w:rsid w:val="000446D3"/>
    <w:rsid w:val="000613ED"/>
    <w:rsid w:val="0008499A"/>
    <w:rsid w:val="00095180"/>
    <w:rsid w:val="000973EA"/>
    <w:rsid w:val="000B5754"/>
    <w:rsid w:val="000B6F04"/>
    <w:rsid w:val="000D5D97"/>
    <w:rsid w:val="000F3060"/>
    <w:rsid w:val="001020BA"/>
    <w:rsid w:val="0012484B"/>
    <w:rsid w:val="001B76BF"/>
    <w:rsid w:val="0021466B"/>
    <w:rsid w:val="00216492"/>
    <w:rsid w:val="00244229"/>
    <w:rsid w:val="00254CFF"/>
    <w:rsid w:val="0027200B"/>
    <w:rsid w:val="002739E9"/>
    <w:rsid w:val="00280E61"/>
    <w:rsid w:val="00295A83"/>
    <w:rsid w:val="002C1D1F"/>
    <w:rsid w:val="002F4F02"/>
    <w:rsid w:val="002F6DF3"/>
    <w:rsid w:val="00341800"/>
    <w:rsid w:val="00360FD3"/>
    <w:rsid w:val="003B6F38"/>
    <w:rsid w:val="003D28D9"/>
    <w:rsid w:val="003E0227"/>
    <w:rsid w:val="003F2571"/>
    <w:rsid w:val="00410FF2"/>
    <w:rsid w:val="0044141C"/>
    <w:rsid w:val="0048460B"/>
    <w:rsid w:val="004A0A8F"/>
    <w:rsid w:val="004F7FFA"/>
    <w:rsid w:val="00510F5B"/>
    <w:rsid w:val="00531EA2"/>
    <w:rsid w:val="00535E81"/>
    <w:rsid w:val="00537C49"/>
    <w:rsid w:val="0054550B"/>
    <w:rsid w:val="005535E2"/>
    <w:rsid w:val="0055610E"/>
    <w:rsid w:val="00561D69"/>
    <w:rsid w:val="00565CED"/>
    <w:rsid w:val="00590BCB"/>
    <w:rsid w:val="005A22B3"/>
    <w:rsid w:val="005A4DC8"/>
    <w:rsid w:val="005A5B35"/>
    <w:rsid w:val="00603C6D"/>
    <w:rsid w:val="00606559"/>
    <w:rsid w:val="00607B43"/>
    <w:rsid w:val="00625106"/>
    <w:rsid w:val="006B4C1A"/>
    <w:rsid w:val="00813D82"/>
    <w:rsid w:val="008339DD"/>
    <w:rsid w:val="008363B8"/>
    <w:rsid w:val="00893D8D"/>
    <w:rsid w:val="008A257E"/>
    <w:rsid w:val="008C27C5"/>
    <w:rsid w:val="008D2A3B"/>
    <w:rsid w:val="00914A28"/>
    <w:rsid w:val="00923321"/>
    <w:rsid w:val="0093622C"/>
    <w:rsid w:val="009A6D4F"/>
    <w:rsid w:val="009B0F41"/>
    <w:rsid w:val="009B2EAE"/>
    <w:rsid w:val="009C5FA5"/>
    <w:rsid w:val="009C7A2D"/>
    <w:rsid w:val="00A236E3"/>
    <w:rsid w:val="00A73962"/>
    <w:rsid w:val="00AD1DF1"/>
    <w:rsid w:val="00AD485C"/>
    <w:rsid w:val="00B16CC6"/>
    <w:rsid w:val="00B235A7"/>
    <w:rsid w:val="00B44011"/>
    <w:rsid w:val="00BA082A"/>
    <w:rsid w:val="00BD08F5"/>
    <w:rsid w:val="00BF0ACC"/>
    <w:rsid w:val="00BF602C"/>
    <w:rsid w:val="00C13E01"/>
    <w:rsid w:val="00C213F2"/>
    <w:rsid w:val="00D300BD"/>
    <w:rsid w:val="00D81A43"/>
    <w:rsid w:val="00D85EFC"/>
    <w:rsid w:val="00D96B1B"/>
    <w:rsid w:val="00DC1DE6"/>
    <w:rsid w:val="00DE626E"/>
    <w:rsid w:val="00DF69D1"/>
    <w:rsid w:val="00E557E6"/>
    <w:rsid w:val="00E63A3D"/>
    <w:rsid w:val="00E81EC0"/>
    <w:rsid w:val="00E92B3A"/>
    <w:rsid w:val="00EC7E03"/>
    <w:rsid w:val="00F16DAD"/>
    <w:rsid w:val="00F22255"/>
    <w:rsid w:val="00F72FEA"/>
    <w:rsid w:val="00F8024B"/>
    <w:rsid w:val="00F96CAA"/>
    <w:rsid w:val="00FB64FF"/>
    <w:rsid w:val="00FE323C"/>
    <w:rsid w:val="00FF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envelope return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E6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1">
    <w:name w:val="heading 1"/>
    <w:basedOn w:val="a0"/>
    <w:next w:val="a1"/>
    <w:link w:val="10"/>
    <w:qFormat/>
    <w:rsid w:val="0027200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27200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27200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99"/>
    <w:qFormat/>
    <w:rsid w:val="00590BCB"/>
    <w:pPr>
      <w:suppressAutoHyphens w:val="0"/>
      <w:ind w:left="720"/>
      <w:contextualSpacing/>
    </w:pPr>
  </w:style>
  <w:style w:type="paragraph" w:customStyle="1" w:styleId="ConsPlusNormal">
    <w:name w:val="ConsPlusNormal"/>
    <w:rsid w:val="00590B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2"/>
    <w:link w:val="1"/>
    <w:rsid w:val="0027200B"/>
    <w:rPr>
      <w:rFonts w:ascii="Arial" w:eastAsia="AR PL KaitiM GB" w:hAnsi="Arial" w:cs="FreeSans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2"/>
    <w:link w:val="2"/>
    <w:rsid w:val="0027200B"/>
    <w:rPr>
      <w:rFonts w:ascii="Arial" w:eastAsia="AR PL KaitiM GB" w:hAnsi="Arial" w:cs="FreeSans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27200B"/>
    <w:rPr>
      <w:rFonts w:ascii="Arial" w:eastAsia="AR PL KaitiM GB" w:hAnsi="Arial" w:cs="FreeSans"/>
      <w:b/>
      <w:bCs/>
      <w:sz w:val="28"/>
      <w:szCs w:val="28"/>
      <w:lang w:eastAsia="zh-CN"/>
    </w:rPr>
  </w:style>
  <w:style w:type="character" w:customStyle="1" w:styleId="WW8Num1z0">
    <w:name w:val="WW8Num1z0"/>
    <w:rsid w:val="0027200B"/>
  </w:style>
  <w:style w:type="character" w:customStyle="1" w:styleId="WW8Num1z1">
    <w:name w:val="WW8Num1z1"/>
    <w:rsid w:val="0027200B"/>
  </w:style>
  <w:style w:type="character" w:customStyle="1" w:styleId="WW8Num1z2">
    <w:name w:val="WW8Num1z2"/>
    <w:rsid w:val="0027200B"/>
  </w:style>
  <w:style w:type="character" w:customStyle="1" w:styleId="WW8Num1z3">
    <w:name w:val="WW8Num1z3"/>
    <w:rsid w:val="0027200B"/>
  </w:style>
  <w:style w:type="character" w:customStyle="1" w:styleId="WW8Num1z4">
    <w:name w:val="WW8Num1z4"/>
    <w:rsid w:val="0027200B"/>
  </w:style>
  <w:style w:type="character" w:customStyle="1" w:styleId="WW8Num1z5">
    <w:name w:val="WW8Num1z5"/>
    <w:rsid w:val="0027200B"/>
  </w:style>
  <w:style w:type="character" w:customStyle="1" w:styleId="WW8Num1z6">
    <w:name w:val="WW8Num1z6"/>
    <w:rsid w:val="0027200B"/>
  </w:style>
  <w:style w:type="character" w:customStyle="1" w:styleId="WW8Num1z7">
    <w:name w:val="WW8Num1z7"/>
    <w:rsid w:val="0027200B"/>
  </w:style>
  <w:style w:type="character" w:customStyle="1" w:styleId="WW8Num1z8">
    <w:name w:val="WW8Num1z8"/>
    <w:rsid w:val="0027200B"/>
  </w:style>
  <w:style w:type="character" w:customStyle="1" w:styleId="21">
    <w:name w:val="Основной шрифт абзаца2"/>
    <w:rsid w:val="0027200B"/>
  </w:style>
  <w:style w:type="character" w:customStyle="1" w:styleId="11">
    <w:name w:val="Основной шрифт абзаца1"/>
    <w:rsid w:val="0027200B"/>
  </w:style>
  <w:style w:type="character" w:customStyle="1" w:styleId="a6">
    <w:name w:val="Основной текст с отступом Знак"/>
    <w:rsid w:val="0027200B"/>
    <w:rPr>
      <w:sz w:val="28"/>
    </w:rPr>
  </w:style>
  <w:style w:type="character" w:customStyle="1" w:styleId="a7">
    <w:name w:val="Текст выноски Знак"/>
    <w:rsid w:val="0027200B"/>
    <w:rPr>
      <w:rFonts w:ascii="Tahoma" w:hAnsi="Tahoma" w:cs="Tahoma"/>
      <w:sz w:val="16"/>
      <w:szCs w:val="16"/>
      <w:lang w:eastAsia="zh-CN"/>
    </w:rPr>
  </w:style>
  <w:style w:type="character" w:customStyle="1" w:styleId="a8">
    <w:name w:val="Верхний колонтитул Знак"/>
    <w:rsid w:val="0027200B"/>
    <w:rPr>
      <w:sz w:val="26"/>
      <w:lang w:eastAsia="zh-CN"/>
    </w:rPr>
  </w:style>
  <w:style w:type="character" w:customStyle="1" w:styleId="a9">
    <w:name w:val="Нижний колонтитул Знак"/>
    <w:rsid w:val="0027200B"/>
    <w:rPr>
      <w:sz w:val="26"/>
      <w:lang w:eastAsia="zh-CN"/>
    </w:rPr>
  </w:style>
  <w:style w:type="paragraph" w:customStyle="1" w:styleId="a0">
    <w:name w:val="Заголовок"/>
    <w:basedOn w:val="a"/>
    <w:next w:val="a1"/>
    <w:qFormat/>
    <w:rsid w:val="0027200B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1">
    <w:name w:val="Body Text"/>
    <w:basedOn w:val="a"/>
    <w:link w:val="aa"/>
    <w:rsid w:val="0027200B"/>
    <w:pPr>
      <w:spacing w:after="120"/>
    </w:pPr>
  </w:style>
  <w:style w:type="character" w:customStyle="1" w:styleId="aa">
    <w:name w:val="Основной текст Знак"/>
    <w:basedOn w:val="a2"/>
    <w:link w:val="a1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b">
    <w:name w:val="List"/>
    <w:basedOn w:val="a1"/>
    <w:rsid w:val="0027200B"/>
    <w:rPr>
      <w:rFonts w:cs="FreeSans"/>
    </w:rPr>
  </w:style>
  <w:style w:type="paragraph" w:styleId="ac">
    <w:name w:val="caption"/>
    <w:basedOn w:val="a"/>
    <w:qFormat/>
    <w:rsid w:val="002720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27200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2720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27200B"/>
    <w:pPr>
      <w:suppressLineNumbers/>
    </w:pPr>
    <w:rPr>
      <w:rFonts w:cs="FreeSans"/>
    </w:rPr>
  </w:style>
  <w:style w:type="paragraph" w:styleId="ad">
    <w:name w:val="header"/>
    <w:basedOn w:val="a"/>
    <w:link w:val="14"/>
    <w:rsid w:val="0027200B"/>
  </w:style>
  <w:style w:type="character" w:customStyle="1" w:styleId="14">
    <w:name w:val="Верхний колонтитул Знак1"/>
    <w:basedOn w:val="a2"/>
    <w:link w:val="ad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e">
    <w:name w:val="footer"/>
    <w:basedOn w:val="a"/>
    <w:link w:val="15"/>
    <w:rsid w:val="0027200B"/>
  </w:style>
  <w:style w:type="character" w:customStyle="1" w:styleId="15">
    <w:name w:val="Нижний колонтитул Знак1"/>
    <w:basedOn w:val="a2"/>
    <w:link w:val="ae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f">
    <w:name w:val="Содержимое таблицы"/>
    <w:basedOn w:val="a"/>
    <w:rsid w:val="0027200B"/>
    <w:pPr>
      <w:suppressLineNumbers/>
    </w:pPr>
  </w:style>
  <w:style w:type="paragraph" w:customStyle="1" w:styleId="af0">
    <w:name w:val="Заголовок таблицы"/>
    <w:basedOn w:val="af"/>
    <w:rsid w:val="0027200B"/>
    <w:pPr>
      <w:jc w:val="center"/>
    </w:pPr>
    <w:rPr>
      <w:b/>
      <w:bCs/>
    </w:rPr>
  </w:style>
  <w:style w:type="paragraph" w:styleId="af1">
    <w:name w:val="Body Text Indent"/>
    <w:basedOn w:val="a"/>
    <w:link w:val="16"/>
    <w:rsid w:val="0027200B"/>
    <w:pPr>
      <w:widowControl/>
      <w:suppressAutoHyphens w:val="0"/>
      <w:autoSpaceDE/>
      <w:ind w:firstLine="720"/>
    </w:pPr>
    <w:rPr>
      <w:sz w:val="28"/>
    </w:rPr>
  </w:style>
  <w:style w:type="character" w:customStyle="1" w:styleId="16">
    <w:name w:val="Основной текст с отступом Знак1"/>
    <w:basedOn w:val="a2"/>
    <w:link w:val="af1"/>
    <w:rsid w:val="002720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2">
    <w:name w:val="Balloon Text"/>
    <w:basedOn w:val="a"/>
    <w:link w:val="17"/>
    <w:rsid w:val="0027200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2"/>
    <w:link w:val="af2"/>
    <w:rsid w:val="0027200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2720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3">
    <w:name w:val="Блочная цитата"/>
    <w:basedOn w:val="a"/>
    <w:rsid w:val="0027200B"/>
    <w:pPr>
      <w:spacing w:after="283"/>
      <w:ind w:left="567" w:right="567" w:firstLine="0"/>
    </w:pPr>
  </w:style>
  <w:style w:type="paragraph" w:styleId="af4">
    <w:name w:val="Title"/>
    <w:basedOn w:val="a0"/>
    <w:next w:val="a1"/>
    <w:link w:val="af5"/>
    <w:qFormat/>
    <w:rsid w:val="0027200B"/>
    <w:pPr>
      <w:jc w:val="center"/>
    </w:pPr>
    <w:rPr>
      <w:b/>
      <w:bCs/>
      <w:sz w:val="56"/>
      <w:szCs w:val="56"/>
    </w:rPr>
  </w:style>
  <w:style w:type="character" w:customStyle="1" w:styleId="af5">
    <w:name w:val="Название Знак"/>
    <w:basedOn w:val="a2"/>
    <w:link w:val="af4"/>
    <w:rsid w:val="0027200B"/>
    <w:rPr>
      <w:rFonts w:ascii="Arial" w:eastAsia="AR PL KaitiM GB" w:hAnsi="Arial" w:cs="FreeSans"/>
      <w:b/>
      <w:bCs/>
      <w:sz w:val="56"/>
      <w:szCs w:val="56"/>
      <w:lang w:eastAsia="zh-CN"/>
    </w:rPr>
  </w:style>
  <w:style w:type="paragraph" w:styleId="af6">
    <w:name w:val="Subtitle"/>
    <w:basedOn w:val="a0"/>
    <w:next w:val="a1"/>
    <w:link w:val="af7"/>
    <w:qFormat/>
    <w:rsid w:val="0027200B"/>
    <w:pPr>
      <w:spacing w:before="60"/>
      <w:jc w:val="center"/>
    </w:pPr>
    <w:rPr>
      <w:sz w:val="36"/>
      <w:szCs w:val="36"/>
    </w:rPr>
  </w:style>
  <w:style w:type="character" w:customStyle="1" w:styleId="af7">
    <w:name w:val="Подзаголовок Знак"/>
    <w:basedOn w:val="a2"/>
    <w:link w:val="af6"/>
    <w:rsid w:val="0027200B"/>
    <w:rPr>
      <w:rFonts w:ascii="Arial" w:eastAsia="AR PL KaitiM GB" w:hAnsi="Arial" w:cs="FreeSans"/>
      <w:sz w:val="36"/>
      <w:szCs w:val="36"/>
      <w:lang w:eastAsia="zh-CN"/>
    </w:rPr>
  </w:style>
  <w:style w:type="paragraph" w:customStyle="1" w:styleId="18">
    <w:name w:val="Заголовок1"/>
    <w:basedOn w:val="a"/>
    <w:next w:val="a1"/>
    <w:rsid w:val="0027200B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table" w:styleId="af8">
    <w:name w:val="Table Grid"/>
    <w:basedOn w:val="a3"/>
    <w:uiPriority w:val="59"/>
    <w:rsid w:val="00272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rsid w:val="0027200B"/>
    <w:pPr>
      <w:suppressAutoHyphens w:val="0"/>
      <w:autoSpaceDN w:val="0"/>
      <w:adjustRightInd w:val="0"/>
      <w:ind w:left="720"/>
    </w:pPr>
    <w:rPr>
      <w:lang w:eastAsia="ru-RU"/>
    </w:rPr>
  </w:style>
  <w:style w:type="paragraph" w:customStyle="1" w:styleId="text3cl">
    <w:name w:val="text3cl"/>
    <w:basedOn w:val="a"/>
    <w:rsid w:val="0027200B"/>
    <w:pPr>
      <w:widowControl/>
      <w:autoSpaceDE/>
      <w:spacing w:before="280" w:after="280"/>
      <w:ind w:firstLine="0"/>
      <w:jc w:val="left"/>
    </w:pPr>
    <w:rPr>
      <w:sz w:val="24"/>
      <w:szCs w:val="24"/>
      <w:lang w:eastAsia="ar-SA"/>
    </w:rPr>
  </w:style>
  <w:style w:type="character" w:customStyle="1" w:styleId="WW8Num2z0">
    <w:name w:val="WW8Num2z0"/>
    <w:rsid w:val="0027200B"/>
    <w:rPr>
      <w:b/>
    </w:rPr>
  </w:style>
  <w:style w:type="character" w:customStyle="1" w:styleId="WW8Num2z1">
    <w:name w:val="WW8Num2z1"/>
    <w:rsid w:val="0027200B"/>
  </w:style>
  <w:style w:type="character" w:customStyle="1" w:styleId="WW8Num2z2">
    <w:name w:val="WW8Num2z2"/>
    <w:rsid w:val="0027200B"/>
  </w:style>
  <w:style w:type="character" w:customStyle="1" w:styleId="WW8Num2z3">
    <w:name w:val="WW8Num2z3"/>
    <w:rsid w:val="0027200B"/>
  </w:style>
  <w:style w:type="character" w:customStyle="1" w:styleId="WW8Num2z4">
    <w:name w:val="WW8Num2z4"/>
    <w:rsid w:val="0027200B"/>
  </w:style>
  <w:style w:type="character" w:customStyle="1" w:styleId="WW8Num2z5">
    <w:name w:val="WW8Num2z5"/>
    <w:rsid w:val="0027200B"/>
  </w:style>
  <w:style w:type="character" w:customStyle="1" w:styleId="WW8Num2z6">
    <w:name w:val="WW8Num2z6"/>
    <w:rsid w:val="0027200B"/>
  </w:style>
  <w:style w:type="character" w:customStyle="1" w:styleId="WW8Num2z7">
    <w:name w:val="WW8Num2z7"/>
    <w:rsid w:val="0027200B"/>
  </w:style>
  <w:style w:type="character" w:customStyle="1" w:styleId="WW8Num2z8">
    <w:name w:val="WW8Num2z8"/>
    <w:rsid w:val="0027200B"/>
  </w:style>
  <w:style w:type="character" w:styleId="af9">
    <w:name w:val="Hyperlink"/>
    <w:rsid w:val="0027200B"/>
    <w:rPr>
      <w:color w:val="000080"/>
      <w:u w:val="single"/>
    </w:rPr>
  </w:style>
  <w:style w:type="paragraph" w:customStyle="1" w:styleId="1a">
    <w:name w:val="Текст выноски1"/>
    <w:basedOn w:val="a"/>
    <w:rsid w:val="0027200B"/>
    <w:pPr>
      <w:autoSpaceDE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afa">
    <w:name w:val="Нижний колонтитул слева"/>
    <w:basedOn w:val="a"/>
    <w:rsid w:val="0027200B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customStyle="1" w:styleId="afb">
    <w:name w:val="Нижний колонтитул справа"/>
    <w:basedOn w:val="a"/>
    <w:rsid w:val="0027200B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styleId="23">
    <w:name w:val="envelope return"/>
    <w:basedOn w:val="a"/>
    <w:rsid w:val="0027200B"/>
    <w:pPr>
      <w:suppressLineNumbers/>
      <w:autoSpaceDE/>
      <w:spacing w:after="60"/>
    </w:pPr>
    <w:rPr>
      <w:color w:val="00000A"/>
      <w:kern w:val="1"/>
    </w:rPr>
  </w:style>
  <w:style w:type="paragraph" w:styleId="afc">
    <w:name w:val="Signature"/>
    <w:basedOn w:val="a"/>
    <w:link w:val="afd"/>
    <w:rsid w:val="0027200B"/>
    <w:pPr>
      <w:suppressLineNumbers/>
      <w:autoSpaceDE/>
    </w:pPr>
    <w:rPr>
      <w:color w:val="00000A"/>
      <w:kern w:val="1"/>
    </w:rPr>
  </w:style>
  <w:style w:type="character" w:customStyle="1" w:styleId="afd">
    <w:name w:val="Подпись Знак"/>
    <w:basedOn w:val="a2"/>
    <w:link w:val="afc"/>
    <w:rsid w:val="0027200B"/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styleId="afe">
    <w:name w:val="envelope address"/>
    <w:basedOn w:val="a"/>
    <w:rsid w:val="0027200B"/>
    <w:pPr>
      <w:suppressLineNumbers/>
      <w:autoSpaceDE/>
      <w:spacing w:after="60"/>
    </w:pPr>
    <w:rPr>
      <w:color w:val="00000A"/>
      <w:kern w:val="1"/>
    </w:rPr>
  </w:style>
  <w:style w:type="paragraph" w:styleId="aff">
    <w:name w:val="Salutation"/>
    <w:basedOn w:val="a"/>
    <w:link w:val="aff0"/>
    <w:rsid w:val="0027200B"/>
    <w:pPr>
      <w:suppressLineNumbers/>
      <w:autoSpaceDE/>
    </w:pPr>
    <w:rPr>
      <w:color w:val="00000A"/>
      <w:kern w:val="1"/>
    </w:rPr>
  </w:style>
  <w:style w:type="character" w:customStyle="1" w:styleId="aff0">
    <w:name w:val="Приветствие Знак"/>
    <w:basedOn w:val="a2"/>
    <w:link w:val="aff"/>
    <w:rsid w:val="0027200B"/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styleId="aff1">
    <w:name w:val="footnote text"/>
    <w:basedOn w:val="a"/>
    <w:link w:val="aff2"/>
    <w:semiHidden/>
    <w:rsid w:val="0027200B"/>
    <w:pPr>
      <w:suppressLineNumbers/>
      <w:autoSpaceDE/>
      <w:ind w:left="339" w:hanging="339"/>
    </w:pPr>
    <w:rPr>
      <w:color w:val="00000A"/>
      <w:kern w:val="1"/>
      <w:sz w:val="20"/>
    </w:rPr>
  </w:style>
  <w:style w:type="character" w:customStyle="1" w:styleId="aff2">
    <w:name w:val="Текст сноски Знак"/>
    <w:basedOn w:val="a2"/>
    <w:link w:val="aff1"/>
    <w:semiHidden/>
    <w:rsid w:val="0027200B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aff3">
    <w:name w:val="Содержимое врезки"/>
    <w:basedOn w:val="a"/>
    <w:rsid w:val="0027200B"/>
    <w:pPr>
      <w:autoSpaceDE/>
    </w:pPr>
    <w:rPr>
      <w:color w:val="00000A"/>
      <w:kern w:val="1"/>
    </w:rPr>
  </w:style>
  <w:style w:type="paragraph" w:customStyle="1" w:styleId="aff4">
    <w:name w:val="Содержимое списка"/>
    <w:basedOn w:val="a"/>
    <w:rsid w:val="0027200B"/>
    <w:pPr>
      <w:autoSpaceDE/>
      <w:ind w:left="567"/>
    </w:pPr>
    <w:rPr>
      <w:color w:val="00000A"/>
      <w:kern w:val="1"/>
    </w:rPr>
  </w:style>
  <w:style w:type="paragraph" w:customStyle="1" w:styleId="aff5">
    <w:name w:val="Текст в заданном формате"/>
    <w:basedOn w:val="a"/>
    <w:rsid w:val="0027200B"/>
    <w:pPr>
      <w:autoSpaceDE/>
    </w:pPr>
    <w:rPr>
      <w:rFonts w:ascii="Liberation Mono" w:eastAsia="NSimSun" w:hAnsi="Liberation Mono" w:cs="Liberation Mono"/>
      <w:color w:val="00000A"/>
      <w:kern w:val="1"/>
      <w:sz w:val="20"/>
    </w:rPr>
  </w:style>
  <w:style w:type="paragraph" w:styleId="aff6">
    <w:name w:val="Normal (Web)"/>
    <w:basedOn w:val="a"/>
    <w:uiPriority w:val="99"/>
    <w:rsid w:val="0027200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ff7">
    <w:name w:val="No Spacing"/>
    <w:uiPriority w:val="1"/>
    <w:qFormat/>
    <w:rsid w:val="002720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748B-3D8C-449D-9103-77B158CA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6862</Words>
  <Characters>39118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luginina_dv</dc:creator>
  <cp:keywords/>
  <dc:description/>
  <cp:lastModifiedBy>simonenko_os</cp:lastModifiedBy>
  <cp:revision>10</cp:revision>
  <cp:lastPrinted>2019-01-17T00:16:00Z</cp:lastPrinted>
  <dcterms:created xsi:type="dcterms:W3CDTF">2019-01-13T06:02:00Z</dcterms:created>
  <dcterms:modified xsi:type="dcterms:W3CDTF">2019-01-17T00:30:00Z</dcterms:modified>
</cp:coreProperties>
</file>