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DB" w:rsidRDefault="007E6CDB" w:rsidP="007E6CDB">
      <w:pPr>
        <w:jc w:val="center"/>
        <w:rPr>
          <w:b/>
          <w:szCs w:val="24"/>
        </w:rPr>
      </w:pPr>
    </w:p>
    <w:p w:rsidR="007E6CDB" w:rsidRPr="00F05138" w:rsidRDefault="007E6CDB" w:rsidP="007E6CDB">
      <w:pPr>
        <w:jc w:val="center"/>
        <w:rPr>
          <w:b/>
          <w:szCs w:val="24"/>
        </w:rPr>
      </w:pPr>
      <w:r w:rsidRPr="00F05138">
        <w:rPr>
          <w:b/>
          <w:szCs w:val="24"/>
        </w:rPr>
        <w:t>Календарь основных мероприятий,</w:t>
      </w:r>
    </w:p>
    <w:p w:rsidR="007E6CDB" w:rsidRPr="00F05138" w:rsidRDefault="007E6CDB" w:rsidP="007E6CDB">
      <w:pPr>
        <w:jc w:val="center"/>
        <w:rPr>
          <w:b/>
          <w:szCs w:val="24"/>
        </w:rPr>
      </w:pPr>
      <w:proofErr w:type="gramStart"/>
      <w:r w:rsidRPr="00F05138">
        <w:rPr>
          <w:b/>
          <w:szCs w:val="24"/>
        </w:rPr>
        <w:t>планируемых</w:t>
      </w:r>
      <w:proofErr w:type="gramEnd"/>
      <w:r w:rsidRPr="00F05138">
        <w:rPr>
          <w:b/>
          <w:szCs w:val="24"/>
        </w:rPr>
        <w:t xml:space="preserve"> Администрацией городского округа Спасск-Дальний</w:t>
      </w:r>
      <w:r>
        <w:rPr>
          <w:b/>
          <w:szCs w:val="24"/>
        </w:rPr>
        <w:t>,</w:t>
      </w:r>
    </w:p>
    <w:p w:rsidR="007E6CDB" w:rsidRDefault="007E6CDB" w:rsidP="007E6CDB">
      <w:pPr>
        <w:jc w:val="center"/>
        <w:rPr>
          <w:b/>
          <w:szCs w:val="24"/>
        </w:rPr>
      </w:pPr>
      <w:r w:rsidRPr="00F05138">
        <w:rPr>
          <w:b/>
          <w:szCs w:val="24"/>
        </w:rPr>
        <w:t>в</w:t>
      </w:r>
      <w:r>
        <w:rPr>
          <w:b/>
          <w:szCs w:val="24"/>
        </w:rPr>
        <w:t xml:space="preserve"> сентябре </w:t>
      </w:r>
      <w:r w:rsidRPr="00F05138">
        <w:rPr>
          <w:b/>
          <w:szCs w:val="24"/>
        </w:rPr>
        <w:t>201</w:t>
      </w:r>
      <w:r>
        <w:rPr>
          <w:b/>
          <w:szCs w:val="24"/>
        </w:rPr>
        <w:t>8</w:t>
      </w:r>
      <w:r w:rsidRPr="00F05138">
        <w:rPr>
          <w:b/>
          <w:szCs w:val="24"/>
        </w:rPr>
        <w:t xml:space="preserve"> г.</w:t>
      </w:r>
    </w:p>
    <w:p w:rsidR="007E6CDB" w:rsidRPr="00DC7842" w:rsidRDefault="007E6CDB" w:rsidP="007E6CDB">
      <w:pPr>
        <w:jc w:val="center"/>
        <w:rPr>
          <w:b/>
          <w:sz w:val="6"/>
          <w:szCs w:val="6"/>
        </w:rPr>
      </w:pP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457"/>
      </w:tblGrid>
      <w:tr w:rsidR="007E6CDB" w:rsidRPr="00965B4A" w:rsidTr="009A24D7">
        <w:trPr>
          <w:trHeight w:val="4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965B4A" w:rsidRDefault="007E6CDB" w:rsidP="009A24D7">
            <w:pPr>
              <w:jc w:val="center"/>
              <w:rPr>
                <w:b/>
                <w:szCs w:val="24"/>
              </w:rPr>
            </w:pPr>
            <w:r w:rsidRPr="00965B4A">
              <w:rPr>
                <w:b/>
                <w:szCs w:val="24"/>
              </w:rPr>
              <w:t xml:space="preserve">Дата </w:t>
            </w:r>
          </w:p>
          <w:p w:rsidR="007E6CDB" w:rsidRPr="00965B4A" w:rsidRDefault="007E6CDB" w:rsidP="009A24D7">
            <w:pPr>
              <w:jc w:val="center"/>
              <w:rPr>
                <w:b/>
                <w:szCs w:val="24"/>
              </w:rPr>
            </w:pPr>
            <w:r w:rsidRPr="00965B4A">
              <w:rPr>
                <w:b/>
                <w:szCs w:val="24"/>
              </w:rPr>
              <w:t>проведения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965B4A" w:rsidRDefault="007E6CDB" w:rsidP="009A24D7">
            <w:pPr>
              <w:jc w:val="center"/>
              <w:rPr>
                <w:b/>
                <w:szCs w:val="24"/>
              </w:rPr>
            </w:pPr>
            <w:r w:rsidRPr="00965B4A">
              <w:rPr>
                <w:b/>
                <w:szCs w:val="24"/>
              </w:rPr>
              <w:t>Мероприятия</w:t>
            </w:r>
          </w:p>
        </w:tc>
      </w:tr>
      <w:tr w:rsidR="007E6CDB" w:rsidRPr="00965B4A" w:rsidTr="009A24D7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965B4A" w:rsidRDefault="007E6CDB" w:rsidP="009A24D7">
            <w:pPr>
              <w:jc w:val="center"/>
              <w:rPr>
                <w:b/>
                <w:szCs w:val="24"/>
              </w:rPr>
            </w:pPr>
            <w:r w:rsidRPr="00965B4A">
              <w:rPr>
                <w:b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965B4A" w:rsidRDefault="007E6CDB" w:rsidP="009A24D7">
            <w:pPr>
              <w:jc w:val="center"/>
              <w:rPr>
                <w:b/>
                <w:szCs w:val="24"/>
              </w:rPr>
            </w:pPr>
            <w:r w:rsidRPr="00965B4A">
              <w:rPr>
                <w:b/>
                <w:szCs w:val="24"/>
              </w:rPr>
              <w:t>2</w:t>
            </w:r>
          </w:p>
        </w:tc>
      </w:tr>
      <w:tr w:rsidR="007E6CDB" w:rsidRPr="00965B4A" w:rsidTr="009A24D7">
        <w:trPr>
          <w:trHeight w:val="313"/>
        </w:trPr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B" w:rsidRPr="00965B4A" w:rsidRDefault="007E6CDB" w:rsidP="009A24D7">
            <w:pPr>
              <w:jc w:val="center"/>
              <w:rPr>
                <w:b/>
                <w:szCs w:val="24"/>
              </w:rPr>
            </w:pPr>
            <w:r w:rsidRPr="00965B4A">
              <w:rPr>
                <w:b/>
                <w:szCs w:val="24"/>
              </w:rPr>
              <w:t>Заседания коллегий, советов, комиссий</w:t>
            </w:r>
          </w:p>
        </w:tc>
      </w:tr>
      <w:tr w:rsidR="007E6CDB" w:rsidRPr="006754F2" w:rsidTr="009A24D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01-31.09.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время по согласованию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Публичные слушания по вопросам:</w:t>
            </w:r>
          </w:p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- предоставление разрешения на условно разрешенный вид использования земельных участков;</w:t>
            </w:r>
          </w:p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- предоставление разрешения на отклонение  от предельных параметров разрешенного строительства, реконструкции объекта капитального строительства (лекционный зал администрации).</w:t>
            </w:r>
          </w:p>
        </w:tc>
      </w:tr>
      <w:tr w:rsidR="007E6CDB" w:rsidRPr="006754F2" w:rsidTr="009A24D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 xml:space="preserve">06.09., 13.09., 20.09., 27.09. 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15-00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Заседание административной комиссии (лекционный зал администрации).</w:t>
            </w:r>
          </w:p>
        </w:tc>
      </w:tr>
      <w:tr w:rsidR="007E6CDB" w:rsidRPr="006754F2" w:rsidTr="009A24D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right="-85"/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07.09., 21.09.</w:t>
            </w:r>
          </w:p>
          <w:p w:rsidR="007E6CDB" w:rsidRPr="006754F2" w:rsidRDefault="007E6CDB" w:rsidP="009A24D7">
            <w:pPr>
              <w:ind w:right="-85"/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Заседание комиссии по делам несовершеннолетних и защите их прав ГО Спасск-Дальний (лекционный зал администрации).</w:t>
            </w:r>
          </w:p>
        </w:tc>
      </w:tr>
      <w:tr w:rsidR="007E6CDB" w:rsidRPr="006754F2" w:rsidTr="009A24D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13.09., 27.09.</w:t>
            </w:r>
          </w:p>
          <w:p w:rsidR="007E6CDB" w:rsidRPr="006754F2" w:rsidRDefault="007E6CDB" w:rsidP="009A24D7">
            <w:pPr>
              <w:jc w:val="center"/>
              <w:rPr>
                <w:b/>
                <w:szCs w:val="24"/>
              </w:rPr>
            </w:pPr>
            <w:r w:rsidRPr="006754F2">
              <w:rPr>
                <w:szCs w:val="24"/>
              </w:rPr>
              <w:t>10-30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spacing w:line="276" w:lineRule="auto"/>
              <w:ind w:left="34" w:right="-6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Заседание комиссии по обеспечению эффективного управления и использования земель на территории городского округа Спасск-Дальний                                        (</w:t>
            </w:r>
            <w:proofErr w:type="spellStart"/>
            <w:r w:rsidRPr="006754F2">
              <w:rPr>
                <w:szCs w:val="24"/>
              </w:rPr>
              <w:t>каб</w:t>
            </w:r>
            <w:proofErr w:type="spellEnd"/>
            <w:r w:rsidRPr="006754F2">
              <w:rPr>
                <w:szCs w:val="24"/>
              </w:rPr>
              <w:t>. № 30 администрации).</w:t>
            </w:r>
          </w:p>
        </w:tc>
      </w:tr>
      <w:tr w:rsidR="007E6CDB" w:rsidRPr="006754F2" w:rsidTr="009A24D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13.09.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14-00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Заседание межведомственной комиссии по охране труда (лекционный зал администрации).</w:t>
            </w:r>
          </w:p>
        </w:tc>
      </w:tr>
      <w:tr w:rsidR="007E6CDB" w:rsidRPr="006754F2" w:rsidTr="009A24D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18.09.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14-30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Заседание совета по содействию развития малого и среднего предпринимательства при главе городского округа Спасск-Дальний (</w:t>
            </w:r>
            <w:proofErr w:type="spellStart"/>
            <w:r w:rsidRPr="006754F2">
              <w:rPr>
                <w:szCs w:val="24"/>
              </w:rPr>
              <w:t>каб</w:t>
            </w:r>
            <w:proofErr w:type="spellEnd"/>
            <w:r w:rsidRPr="006754F2">
              <w:rPr>
                <w:szCs w:val="24"/>
              </w:rPr>
              <w:t>. № 30 администрации).</w:t>
            </w:r>
          </w:p>
        </w:tc>
      </w:tr>
      <w:tr w:rsidR="007E6CDB" w:rsidRPr="006754F2" w:rsidTr="009A24D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B" w:rsidRPr="006754F2" w:rsidRDefault="007E6CDB" w:rsidP="009A24D7">
            <w:pPr>
              <w:jc w:val="center"/>
              <w:rPr>
                <w:color w:val="000000"/>
                <w:szCs w:val="24"/>
              </w:rPr>
            </w:pPr>
            <w:r w:rsidRPr="006754F2">
              <w:rPr>
                <w:color w:val="000000"/>
                <w:szCs w:val="24"/>
              </w:rPr>
              <w:t>20.09.</w:t>
            </w:r>
          </w:p>
          <w:p w:rsidR="007E6CDB" w:rsidRPr="006754F2" w:rsidRDefault="007E6CDB" w:rsidP="009A24D7">
            <w:pPr>
              <w:jc w:val="center"/>
              <w:rPr>
                <w:color w:val="000000"/>
                <w:szCs w:val="24"/>
              </w:rPr>
            </w:pPr>
            <w:r w:rsidRPr="006754F2">
              <w:rPr>
                <w:color w:val="000000"/>
                <w:szCs w:val="24"/>
              </w:rPr>
              <w:t xml:space="preserve">  14-30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rPr>
                <w:color w:val="000000"/>
                <w:szCs w:val="24"/>
              </w:rPr>
            </w:pPr>
            <w:r w:rsidRPr="006754F2">
              <w:rPr>
                <w:szCs w:val="24"/>
              </w:rPr>
              <w:t>Заседание т</w:t>
            </w:r>
            <w:r w:rsidRPr="006754F2">
              <w:rPr>
                <w:color w:val="000000"/>
                <w:szCs w:val="24"/>
              </w:rPr>
              <w:t xml:space="preserve">рёхсторонней комиссии по регулированию социально-трудовых отношений </w:t>
            </w:r>
            <w:r w:rsidRPr="006754F2">
              <w:rPr>
                <w:szCs w:val="24"/>
              </w:rPr>
              <w:t>(</w:t>
            </w:r>
            <w:proofErr w:type="spellStart"/>
            <w:r w:rsidRPr="006754F2">
              <w:rPr>
                <w:szCs w:val="24"/>
              </w:rPr>
              <w:t>каб</w:t>
            </w:r>
            <w:proofErr w:type="spellEnd"/>
            <w:r w:rsidRPr="006754F2">
              <w:rPr>
                <w:szCs w:val="24"/>
              </w:rPr>
              <w:t>. № 30 администрации).</w:t>
            </w:r>
          </w:p>
        </w:tc>
      </w:tr>
      <w:tr w:rsidR="007E6CDB" w:rsidRPr="006754F2" w:rsidTr="009A24D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20.09.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9-00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rFonts w:eastAsia="Times New Roman"/>
                <w:szCs w:val="24"/>
              </w:rPr>
            </w:pPr>
            <w:r w:rsidRPr="006754F2">
              <w:rPr>
                <w:szCs w:val="24"/>
              </w:rPr>
              <w:t>Заседание руководителей  предметных городских  методических объединений (</w:t>
            </w:r>
            <w:r w:rsidRPr="006754F2">
              <w:rPr>
                <w:color w:val="000000"/>
                <w:szCs w:val="24"/>
              </w:rPr>
              <w:t xml:space="preserve">МБУ </w:t>
            </w:r>
            <w:proofErr w:type="gramStart"/>
            <w:r w:rsidRPr="006754F2">
              <w:rPr>
                <w:color w:val="000000"/>
                <w:szCs w:val="24"/>
              </w:rPr>
              <w:t>ДО</w:t>
            </w:r>
            <w:proofErr w:type="gramEnd"/>
            <w:r w:rsidRPr="006754F2">
              <w:rPr>
                <w:color w:val="000000"/>
                <w:szCs w:val="24"/>
              </w:rPr>
              <w:t xml:space="preserve"> «</w:t>
            </w:r>
            <w:proofErr w:type="gramStart"/>
            <w:r w:rsidRPr="006754F2">
              <w:rPr>
                <w:color w:val="000000"/>
                <w:szCs w:val="24"/>
              </w:rPr>
              <w:t>Дом</w:t>
            </w:r>
            <w:proofErr w:type="gramEnd"/>
            <w:r w:rsidRPr="006754F2">
              <w:rPr>
                <w:color w:val="000000"/>
                <w:szCs w:val="24"/>
              </w:rPr>
              <w:t xml:space="preserve"> детского творчества»</w:t>
            </w:r>
            <w:r w:rsidRPr="006754F2">
              <w:rPr>
                <w:szCs w:val="24"/>
              </w:rPr>
              <w:t>).</w:t>
            </w:r>
          </w:p>
        </w:tc>
      </w:tr>
      <w:tr w:rsidR="007E6CDB" w:rsidRPr="006754F2" w:rsidTr="009A24D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25.09.</w:t>
            </w:r>
          </w:p>
          <w:p w:rsidR="007E6CDB" w:rsidRPr="006754F2" w:rsidRDefault="007E6CDB" w:rsidP="009A24D7">
            <w:pPr>
              <w:jc w:val="center"/>
              <w:rPr>
                <w:b/>
                <w:szCs w:val="24"/>
              </w:rPr>
            </w:pPr>
            <w:r w:rsidRPr="006754F2">
              <w:rPr>
                <w:szCs w:val="24"/>
              </w:rPr>
              <w:t>14-30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both"/>
              <w:rPr>
                <w:b/>
                <w:szCs w:val="24"/>
              </w:rPr>
            </w:pPr>
            <w:r w:rsidRPr="006754F2">
              <w:rPr>
                <w:szCs w:val="24"/>
              </w:rPr>
              <w:t>Заседание межведомственной комиссии по налоговой и социальной политике (</w:t>
            </w:r>
            <w:proofErr w:type="spellStart"/>
            <w:r w:rsidRPr="006754F2">
              <w:rPr>
                <w:szCs w:val="24"/>
              </w:rPr>
              <w:t>каб</w:t>
            </w:r>
            <w:proofErr w:type="spellEnd"/>
            <w:r w:rsidRPr="006754F2">
              <w:rPr>
                <w:szCs w:val="24"/>
              </w:rPr>
              <w:t>. № 30 администрации).</w:t>
            </w:r>
          </w:p>
        </w:tc>
      </w:tr>
      <w:tr w:rsidR="007E6CDB" w:rsidRPr="006754F2" w:rsidTr="009A24D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25.09.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14-00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Заседание межведомственной комиссии по признанию помещения жилым помещением, жилого помещения непригодным для проживания; многоквартирного дома аварийным и по</w:t>
            </w:r>
            <w:r w:rsidRPr="006754F2">
              <w:rPr>
                <w:szCs w:val="24"/>
              </w:rPr>
              <w:t>д</w:t>
            </w:r>
            <w:r w:rsidRPr="006754F2">
              <w:rPr>
                <w:szCs w:val="24"/>
              </w:rPr>
              <w:t>лежащим сносу или капитальному ремонту (</w:t>
            </w:r>
            <w:proofErr w:type="spellStart"/>
            <w:r w:rsidRPr="006754F2">
              <w:rPr>
                <w:szCs w:val="24"/>
              </w:rPr>
              <w:t>каб</w:t>
            </w:r>
            <w:proofErr w:type="spellEnd"/>
            <w:r w:rsidRPr="006754F2">
              <w:rPr>
                <w:szCs w:val="24"/>
              </w:rPr>
              <w:t>. № 18 администрации).</w:t>
            </w:r>
          </w:p>
        </w:tc>
      </w:tr>
      <w:tr w:rsidR="007E6CDB" w:rsidRPr="006754F2" w:rsidTr="009A24D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26.09.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14-30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Заседание комиссии по</w:t>
            </w:r>
            <w:r w:rsidRPr="006754F2">
              <w:rPr>
                <w:szCs w:val="24"/>
              </w:rPr>
              <w:t xml:space="preserve"> наведению порядка в жилых домах, улучш</w:t>
            </w:r>
            <w:r w:rsidRPr="006754F2">
              <w:rPr>
                <w:szCs w:val="24"/>
              </w:rPr>
              <w:t>е</w:t>
            </w:r>
            <w:r w:rsidRPr="006754F2">
              <w:rPr>
                <w:szCs w:val="24"/>
              </w:rPr>
              <w:t>нию санитарного состояния в жилых домах и взысканию задолженн</w:t>
            </w:r>
            <w:r w:rsidRPr="006754F2">
              <w:rPr>
                <w:szCs w:val="24"/>
              </w:rPr>
              <w:t>о</w:t>
            </w:r>
            <w:r w:rsidRPr="006754F2">
              <w:rPr>
                <w:szCs w:val="24"/>
              </w:rPr>
              <w:t>сти с граждан за жилищно-коммунальные услуги (</w:t>
            </w:r>
            <w:proofErr w:type="spellStart"/>
            <w:r w:rsidRPr="006754F2">
              <w:rPr>
                <w:szCs w:val="24"/>
              </w:rPr>
              <w:t>каб</w:t>
            </w:r>
            <w:proofErr w:type="spellEnd"/>
            <w:r w:rsidRPr="006754F2">
              <w:rPr>
                <w:szCs w:val="24"/>
              </w:rPr>
              <w:t>. № 18 администрации).</w:t>
            </w:r>
          </w:p>
        </w:tc>
      </w:tr>
      <w:tr w:rsidR="007E6CDB" w:rsidRPr="006754F2" w:rsidTr="009A24D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27.09.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14-30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Заседание жилищной комиссии ГО Спасск-Дальний (</w:t>
            </w:r>
            <w:proofErr w:type="spellStart"/>
            <w:r w:rsidRPr="006754F2">
              <w:rPr>
                <w:szCs w:val="24"/>
              </w:rPr>
              <w:t>каб</w:t>
            </w:r>
            <w:proofErr w:type="spellEnd"/>
            <w:r w:rsidRPr="006754F2">
              <w:rPr>
                <w:szCs w:val="24"/>
              </w:rPr>
              <w:t>. № 18 администрации).</w:t>
            </w:r>
          </w:p>
        </w:tc>
      </w:tr>
      <w:tr w:rsidR="007E6CDB" w:rsidRPr="006754F2" w:rsidTr="009A24D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28.09.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14-30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B" w:rsidRPr="006754F2" w:rsidRDefault="007E6CDB" w:rsidP="009A24D7">
            <w:pPr>
              <w:rPr>
                <w:szCs w:val="24"/>
              </w:rPr>
            </w:pPr>
            <w:r w:rsidRPr="006754F2">
              <w:rPr>
                <w:szCs w:val="24"/>
              </w:rPr>
              <w:t>Заседание рабочей группы по снижению неформальной занятости, легализации «серой заработной платы» при межведомственной комиссии по налоговой и социальной политике при главе Администрации городского округа Спасск-Дальний   (</w:t>
            </w:r>
            <w:proofErr w:type="spellStart"/>
            <w:r w:rsidRPr="006754F2">
              <w:rPr>
                <w:szCs w:val="24"/>
              </w:rPr>
              <w:t>каб</w:t>
            </w:r>
            <w:proofErr w:type="spellEnd"/>
            <w:r w:rsidRPr="006754F2">
              <w:rPr>
                <w:szCs w:val="24"/>
              </w:rPr>
              <w:t>. № 30 администрации).</w:t>
            </w:r>
          </w:p>
        </w:tc>
      </w:tr>
      <w:tr w:rsidR="007E6CDB" w:rsidRPr="006754F2" w:rsidTr="009A24D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ежемесячно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Заседание комиссии по осущ</w:t>
            </w:r>
            <w:r>
              <w:rPr>
                <w:szCs w:val="24"/>
              </w:rPr>
              <w:t>ествлению муниципальных закупок</w:t>
            </w:r>
            <w:r w:rsidRPr="006754F2">
              <w:rPr>
                <w:szCs w:val="24"/>
              </w:rPr>
              <w:t xml:space="preserve"> (</w:t>
            </w:r>
            <w:proofErr w:type="spellStart"/>
            <w:r w:rsidRPr="006754F2">
              <w:rPr>
                <w:szCs w:val="24"/>
              </w:rPr>
              <w:t>каб</w:t>
            </w:r>
            <w:proofErr w:type="spellEnd"/>
            <w:r w:rsidRPr="006754F2">
              <w:rPr>
                <w:szCs w:val="24"/>
              </w:rPr>
              <w:t xml:space="preserve">. № 18 администрации). </w:t>
            </w:r>
          </w:p>
          <w:p w:rsidR="007E6CDB" w:rsidRDefault="007E6CDB" w:rsidP="009A24D7">
            <w:pPr>
              <w:ind w:left="34"/>
              <w:jc w:val="both"/>
              <w:rPr>
                <w:szCs w:val="24"/>
              </w:rPr>
            </w:pPr>
          </w:p>
          <w:p w:rsidR="007E6CDB" w:rsidRDefault="007E6CDB" w:rsidP="009A24D7">
            <w:pPr>
              <w:ind w:left="34"/>
              <w:jc w:val="both"/>
              <w:rPr>
                <w:szCs w:val="24"/>
              </w:rPr>
            </w:pPr>
          </w:p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</w:p>
        </w:tc>
      </w:tr>
      <w:tr w:rsidR="007E6CDB" w:rsidRPr="006754F2" w:rsidTr="009A24D7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E6CDB" w:rsidRPr="006754F2" w:rsidTr="009A24D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дата по согласованию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Заседание межведомственной комиссии по легализации налоговой базы  </w:t>
            </w:r>
          </w:p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(МИ ФНС № 3 по Приморскому краю).</w:t>
            </w:r>
          </w:p>
        </w:tc>
      </w:tr>
      <w:tr w:rsidR="007E6CDB" w:rsidRPr="006754F2" w:rsidTr="009A24D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по мере необходимости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Заседание комиссии по формированию цен (тарифов) на услуги муниципальных унитарных предприятий и муниципальных учреждений городского округа  Спасск-Дальний (</w:t>
            </w:r>
            <w:proofErr w:type="spellStart"/>
            <w:r w:rsidRPr="006754F2">
              <w:rPr>
                <w:szCs w:val="24"/>
              </w:rPr>
              <w:t>каб</w:t>
            </w:r>
            <w:proofErr w:type="spellEnd"/>
            <w:r w:rsidRPr="006754F2">
              <w:rPr>
                <w:szCs w:val="24"/>
              </w:rPr>
              <w:t>. № 30 администрации).</w:t>
            </w:r>
          </w:p>
        </w:tc>
      </w:tr>
      <w:tr w:rsidR="007E6CDB" w:rsidRPr="006754F2" w:rsidTr="009A24D7">
        <w:trPr>
          <w:trHeight w:val="205"/>
        </w:trPr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B" w:rsidRPr="006754F2" w:rsidRDefault="007E6CDB" w:rsidP="009A24D7">
            <w:pPr>
              <w:jc w:val="center"/>
              <w:rPr>
                <w:b/>
                <w:szCs w:val="24"/>
              </w:rPr>
            </w:pPr>
            <w:r w:rsidRPr="006754F2">
              <w:rPr>
                <w:b/>
                <w:szCs w:val="24"/>
              </w:rPr>
              <w:t>Совещания, аукционы, семинары, смотры, конкурсы, акции, слеты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03.09.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9-00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Акция «Мы против терроризма», приуроченная  «Дню солидарности в борьбе с терроризмом» (общеобразовательные организации).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04.09.,11.09.,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18.09., 25.09.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Аппаратное совещание при главе городского округа Спасск-Дальний с руководителями структурных подразделений (</w:t>
            </w:r>
            <w:proofErr w:type="spellStart"/>
            <w:r w:rsidRPr="006754F2">
              <w:rPr>
                <w:szCs w:val="24"/>
              </w:rPr>
              <w:t>каб</w:t>
            </w:r>
            <w:proofErr w:type="spellEnd"/>
            <w:r w:rsidRPr="006754F2">
              <w:rPr>
                <w:szCs w:val="24"/>
              </w:rPr>
              <w:t>. № 30 администрации).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04.09., 18.09.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15-00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Рейды отдела по делам несовершеннолетних и защите их прав совместно с органами системы профилактики МО МВД России «Спасский»                 (территория города). 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05.09., 12.09., 19.09., 26.09.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14-00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Рейды административной комиссии (территория города).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snapToGrid w:val="0"/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05.09.</w:t>
            </w:r>
          </w:p>
          <w:p w:rsidR="007E6CDB" w:rsidRPr="006754F2" w:rsidRDefault="007E6CDB" w:rsidP="009A24D7">
            <w:pPr>
              <w:snapToGrid w:val="0"/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  <w:p w:rsidR="007E6CDB" w:rsidRPr="006754F2" w:rsidRDefault="007E6CDB" w:rsidP="009A24D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snapToGrid w:val="0"/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Совещание руководителей предприятий жилищно-коммунального хозяйства по текущим вопросам и анализу хода работ по выполнению основных функций предприятиями (</w:t>
            </w:r>
            <w:proofErr w:type="spellStart"/>
            <w:r w:rsidRPr="006754F2">
              <w:rPr>
                <w:szCs w:val="24"/>
              </w:rPr>
              <w:t>каб</w:t>
            </w:r>
            <w:proofErr w:type="spellEnd"/>
            <w:r w:rsidRPr="006754F2">
              <w:rPr>
                <w:szCs w:val="24"/>
              </w:rPr>
              <w:t>. № 18 администр</w:t>
            </w:r>
            <w:r w:rsidRPr="006754F2">
              <w:rPr>
                <w:szCs w:val="24"/>
              </w:rPr>
              <w:t>а</w:t>
            </w:r>
            <w:r w:rsidRPr="006754F2">
              <w:rPr>
                <w:szCs w:val="24"/>
              </w:rPr>
              <w:t>ции).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tabs>
                <w:tab w:val="left" w:pos="1800"/>
              </w:tabs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05.09.</w:t>
            </w:r>
          </w:p>
          <w:p w:rsidR="007E6CDB" w:rsidRPr="006754F2" w:rsidRDefault="007E6CDB" w:rsidP="009A24D7">
            <w:pPr>
              <w:tabs>
                <w:tab w:val="left" w:pos="1800"/>
              </w:tabs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аукцион на право заключения договора аренды муниципального имущества: </w:t>
            </w:r>
            <w:r w:rsidRPr="006754F2">
              <w:rPr>
                <w:rFonts w:ascii="Times New Roman" w:hAnsi="Times New Roman" w:cs="Times New Roman"/>
                <w:sz w:val="24"/>
                <w:szCs w:val="24"/>
              </w:rPr>
              <w:t>нежилые помещения (торговые) (</w:t>
            </w:r>
            <w:proofErr w:type="spellStart"/>
            <w:r w:rsidRPr="00675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675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5 управления земельных и муниципальных отношений, ул. Борисова, 22</w:t>
            </w:r>
            <w:r w:rsidRPr="006754F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tabs>
                <w:tab w:val="left" w:pos="1800"/>
              </w:tabs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05.09.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 xml:space="preserve">09.00 час. 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- 12.00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Торги по продаже имущества муниципальной казны городского округа Спасск-Дальний посредством пр</w:t>
            </w:r>
            <w:r>
              <w:rPr>
                <w:szCs w:val="24"/>
              </w:rPr>
              <w:t xml:space="preserve">оведения открытого аукциона </w:t>
            </w:r>
            <w:r w:rsidRPr="006754F2">
              <w:rPr>
                <w:szCs w:val="24"/>
              </w:rPr>
              <w:t>(</w:t>
            </w:r>
            <w:proofErr w:type="spellStart"/>
            <w:r w:rsidRPr="006754F2">
              <w:rPr>
                <w:color w:val="000000"/>
                <w:szCs w:val="24"/>
              </w:rPr>
              <w:t>каб</w:t>
            </w:r>
            <w:proofErr w:type="spellEnd"/>
            <w:r w:rsidRPr="006754F2">
              <w:rPr>
                <w:color w:val="000000"/>
                <w:szCs w:val="24"/>
              </w:rPr>
              <w:t>. № 5 управления земельных и муниципальных отношений, ул. Борисова, 22</w:t>
            </w:r>
            <w:r w:rsidRPr="006754F2">
              <w:rPr>
                <w:szCs w:val="24"/>
              </w:rPr>
              <w:t>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tabs>
                <w:tab w:val="left" w:pos="1800"/>
              </w:tabs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10.09.</w:t>
            </w:r>
          </w:p>
          <w:p w:rsidR="007E6CDB" w:rsidRPr="006754F2" w:rsidRDefault="007E6CDB" w:rsidP="009A24D7">
            <w:pPr>
              <w:tabs>
                <w:tab w:val="left" w:pos="1800"/>
              </w:tabs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  <w:p w:rsidR="007E6CDB" w:rsidRPr="006754F2" w:rsidRDefault="007E6CDB" w:rsidP="009A24D7">
            <w:pPr>
              <w:tabs>
                <w:tab w:val="left" w:pos="1800"/>
              </w:tabs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- 12.00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Торги по продаже имущества муниципальной казны городского округа Спасск-Дальний посредством пр</w:t>
            </w:r>
            <w:r>
              <w:rPr>
                <w:szCs w:val="24"/>
              </w:rPr>
              <w:t xml:space="preserve">оведения открытого аукциона </w:t>
            </w:r>
            <w:r w:rsidRPr="006754F2">
              <w:rPr>
                <w:szCs w:val="24"/>
              </w:rPr>
              <w:t>(</w:t>
            </w:r>
            <w:proofErr w:type="spellStart"/>
            <w:r w:rsidRPr="006754F2">
              <w:rPr>
                <w:color w:val="000000"/>
                <w:szCs w:val="24"/>
              </w:rPr>
              <w:t>каб</w:t>
            </w:r>
            <w:proofErr w:type="spellEnd"/>
            <w:r w:rsidRPr="006754F2">
              <w:rPr>
                <w:color w:val="000000"/>
                <w:szCs w:val="24"/>
              </w:rPr>
              <w:t>. № 5 управления земельных и муниципальных отношений, ул. Борисова, 22</w:t>
            </w:r>
            <w:r w:rsidRPr="006754F2">
              <w:rPr>
                <w:szCs w:val="24"/>
              </w:rPr>
              <w:t>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tabs>
                <w:tab w:val="left" w:pos="1800"/>
              </w:tabs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11.09.</w:t>
            </w:r>
          </w:p>
          <w:p w:rsidR="007E6CDB" w:rsidRPr="006754F2" w:rsidRDefault="007E6CDB" w:rsidP="009A24D7">
            <w:pPr>
              <w:tabs>
                <w:tab w:val="left" w:pos="1800"/>
              </w:tabs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C375AC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Открытый аукцион на право заключения договора аренды земельного участка площадью 715 кв</w:t>
            </w:r>
            <w:proofErr w:type="gramStart"/>
            <w:r w:rsidRPr="006754F2">
              <w:rPr>
                <w:szCs w:val="24"/>
              </w:rPr>
              <w:t>.м</w:t>
            </w:r>
            <w:proofErr w:type="gramEnd"/>
            <w:r w:rsidRPr="006754F2">
              <w:rPr>
                <w:szCs w:val="24"/>
              </w:rPr>
              <w:t>, для индивидуа</w:t>
            </w:r>
            <w:r>
              <w:rPr>
                <w:szCs w:val="24"/>
              </w:rPr>
              <w:t xml:space="preserve">льного жилищного строительства </w:t>
            </w:r>
            <w:r w:rsidRPr="006754F2">
              <w:rPr>
                <w:szCs w:val="24"/>
              </w:rPr>
              <w:t>(</w:t>
            </w:r>
            <w:proofErr w:type="spellStart"/>
            <w:r w:rsidRPr="006754F2">
              <w:rPr>
                <w:color w:val="000000"/>
                <w:szCs w:val="24"/>
              </w:rPr>
              <w:t>каб</w:t>
            </w:r>
            <w:proofErr w:type="spellEnd"/>
            <w:r w:rsidRPr="006754F2">
              <w:rPr>
                <w:color w:val="000000"/>
                <w:szCs w:val="24"/>
              </w:rPr>
              <w:t>. № 5 управления земельных и муниципальных отношений, ул. Борисова, 22</w:t>
            </w:r>
            <w:r w:rsidRPr="006754F2">
              <w:rPr>
                <w:szCs w:val="24"/>
              </w:rPr>
              <w:t>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 xml:space="preserve"> 10-00 час.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- 13-00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Межведомственный рейд по снижению неформальной занятости, легализации «серой заработной платы» (территория города).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tabs>
                <w:tab w:val="left" w:pos="1800"/>
              </w:tabs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11.09.</w:t>
            </w:r>
          </w:p>
          <w:p w:rsidR="007E6CDB" w:rsidRPr="006754F2" w:rsidRDefault="007E6CDB" w:rsidP="009A24D7">
            <w:pPr>
              <w:tabs>
                <w:tab w:val="left" w:pos="1800"/>
              </w:tabs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11-00 час.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b/>
                <w:szCs w:val="24"/>
              </w:rPr>
            </w:pPr>
            <w:r w:rsidRPr="006754F2">
              <w:rPr>
                <w:bCs/>
                <w:szCs w:val="24"/>
              </w:rPr>
              <w:t>Открытый аукцион на право заключения договора аренды муниципального имущества</w:t>
            </w:r>
            <w:r>
              <w:rPr>
                <w:bCs/>
                <w:szCs w:val="24"/>
              </w:rPr>
              <w:t xml:space="preserve"> </w:t>
            </w:r>
            <w:r w:rsidRPr="006754F2">
              <w:rPr>
                <w:szCs w:val="24"/>
              </w:rPr>
              <w:t>(</w:t>
            </w:r>
            <w:proofErr w:type="spellStart"/>
            <w:r w:rsidRPr="006754F2">
              <w:rPr>
                <w:color w:val="000000"/>
                <w:szCs w:val="24"/>
              </w:rPr>
              <w:t>каб</w:t>
            </w:r>
            <w:proofErr w:type="spellEnd"/>
            <w:r w:rsidRPr="006754F2">
              <w:rPr>
                <w:color w:val="000000"/>
                <w:szCs w:val="24"/>
              </w:rPr>
              <w:t>. № 5 управления земельных и муниципальных отношений, ул. Борисова, 22</w:t>
            </w:r>
            <w:r w:rsidRPr="006754F2">
              <w:rPr>
                <w:szCs w:val="24"/>
              </w:rPr>
              <w:t>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14.09.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9-00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Организационное совещание руководителей городских методических объединений (</w:t>
            </w:r>
            <w:r w:rsidRPr="006754F2">
              <w:rPr>
                <w:color w:val="000000"/>
                <w:szCs w:val="24"/>
              </w:rPr>
              <w:t xml:space="preserve">МБУ </w:t>
            </w:r>
            <w:proofErr w:type="gramStart"/>
            <w:r w:rsidRPr="006754F2">
              <w:rPr>
                <w:color w:val="000000"/>
                <w:szCs w:val="24"/>
              </w:rPr>
              <w:t>ДО</w:t>
            </w:r>
            <w:proofErr w:type="gramEnd"/>
            <w:r w:rsidRPr="006754F2">
              <w:rPr>
                <w:color w:val="000000"/>
                <w:szCs w:val="24"/>
              </w:rPr>
              <w:t xml:space="preserve"> «</w:t>
            </w:r>
            <w:proofErr w:type="gramStart"/>
            <w:r w:rsidRPr="006754F2">
              <w:rPr>
                <w:color w:val="000000"/>
                <w:szCs w:val="24"/>
              </w:rPr>
              <w:t>Дом</w:t>
            </w:r>
            <w:proofErr w:type="gramEnd"/>
            <w:r w:rsidRPr="006754F2">
              <w:rPr>
                <w:color w:val="000000"/>
                <w:szCs w:val="24"/>
              </w:rPr>
              <w:t xml:space="preserve"> детского творчества»</w:t>
            </w:r>
            <w:r w:rsidRPr="006754F2">
              <w:rPr>
                <w:szCs w:val="24"/>
              </w:rPr>
              <w:t>).</w:t>
            </w:r>
          </w:p>
          <w:p w:rsidR="007E6CDB" w:rsidRPr="006754F2" w:rsidRDefault="007E6CDB" w:rsidP="009A24D7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tabs>
                <w:tab w:val="left" w:pos="1800"/>
              </w:tabs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18.09.</w:t>
            </w:r>
          </w:p>
          <w:p w:rsidR="007E6CDB" w:rsidRPr="006754F2" w:rsidRDefault="007E6CDB" w:rsidP="009A24D7">
            <w:pPr>
              <w:tabs>
                <w:tab w:val="left" w:pos="1800"/>
              </w:tabs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  <w:p w:rsidR="007E6CDB" w:rsidRPr="006754F2" w:rsidRDefault="007E6CDB" w:rsidP="009A24D7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Открытый аукцион на право заключения договора аренды земельн</w:t>
            </w:r>
            <w:r>
              <w:rPr>
                <w:szCs w:val="24"/>
              </w:rPr>
              <w:t>ого участка площадью 1200 кв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 xml:space="preserve"> </w:t>
            </w:r>
            <w:r w:rsidRPr="006754F2">
              <w:rPr>
                <w:szCs w:val="24"/>
              </w:rPr>
              <w:t>(</w:t>
            </w:r>
            <w:r>
              <w:rPr>
                <w:color w:val="000000"/>
                <w:szCs w:val="24"/>
              </w:rPr>
              <w:t>кааб</w:t>
            </w:r>
            <w:r w:rsidRPr="006754F2">
              <w:rPr>
                <w:color w:val="000000"/>
                <w:szCs w:val="24"/>
              </w:rPr>
              <w:t>. № 5 управления земельных и муниципальных отношений, ул. Борисова, 22</w:t>
            </w:r>
            <w:r w:rsidRPr="006754F2">
              <w:rPr>
                <w:szCs w:val="24"/>
              </w:rPr>
              <w:t>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19.09.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Заседание постоянно-действующего штаба городского округа Спасск-Дальний  по подготовке и прохождению отопительного сезона 2017-2018 гг.                   (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 w:rsidRPr="006754F2">
              <w:rPr>
                <w:szCs w:val="24"/>
              </w:rPr>
              <w:t xml:space="preserve">.  № 18 администрации). 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27.09.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Default="007E6CDB" w:rsidP="009A24D7">
            <w:pPr>
              <w:ind w:left="34"/>
              <w:jc w:val="both"/>
              <w:rPr>
                <w:rFonts w:eastAsia="Times New Roman"/>
                <w:szCs w:val="24"/>
              </w:rPr>
            </w:pPr>
            <w:r w:rsidRPr="006754F2">
              <w:rPr>
                <w:rFonts w:eastAsia="Times New Roman"/>
                <w:szCs w:val="24"/>
              </w:rPr>
              <w:t xml:space="preserve">Совещание руководителей образовательных организаций </w:t>
            </w:r>
          </w:p>
          <w:p w:rsidR="007E6CDB" w:rsidRDefault="007E6CDB" w:rsidP="009A24D7">
            <w:pPr>
              <w:ind w:left="34"/>
              <w:jc w:val="both"/>
              <w:rPr>
                <w:rFonts w:eastAsia="Times New Roman"/>
                <w:szCs w:val="24"/>
              </w:rPr>
            </w:pPr>
            <w:r w:rsidRPr="006754F2">
              <w:rPr>
                <w:rFonts w:eastAsia="Times New Roman"/>
                <w:szCs w:val="24"/>
              </w:rPr>
              <w:t>(актовый зал управления образования).</w:t>
            </w:r>
          </w:p>
          <w:p w:rsidR="007E6CDB" w:rsidRPr="006754F2" w:rsidRDefault="007E6CDB" w:rsidP="009A24D7">
            <w:pPr>
              <w:ind w:left="34"/>
              <w:jc w:val="both"/>
              <w:rPr>
                <w:rFonts w:eastAsia="Times New Roman"/>
                <w:szCs w:val="24"/>
              </w:rPr>
            </w:pP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27.09.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snapToGrid w:val="0"/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Совещание директоров учреждений культуры (</w:t>
            </w:r>
            <w:proofErr w:type="spellStart"/>
            <w:r w:rsidRPr="006754F2">
              <w:rPr>
                <w:szCs w:val="24"/>
              </w:rPr>
              <w:t>каб</w:t>
            </w:r>
            <w:proofErr w:type="spellEnd"/>
            <w:r w:rsidRPr="006754F2">
              <w:rPr>
                <w:szCs w:val="24"/>
              </w:rPr>
              <w:t>. № 7 отдела культуры).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249" w:right="-250"/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27.09</w:t>
            </w:r>
          </w:p>
          <w:p w:rsidR="007E6CDB" w:rsidRPr="006754F2" w:rsidRDefault="007E6CDB" w:rsidP="009A24D7">
            <w:pPr>
              <w:ind w:left="-249" w:right="-250"/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9-00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Расширенное аппаратное совещание при главе городского округа                    Спасск-Дальний с руководителями предприятий, организаций и учреждений городского округа Спасск-Дальний (лекционный зал администрации).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249" w:right="-250"/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28.09.</w:t>
            </w:r>
          </w:p>
          <w:p w:rsidR="007E6CDB" w:rsidRPr="006754F2" w:rsidRDefault="007E6CDB" w:rsidP="009A24D7">
            <w:pPr>
              <w:ind w:left="-249" w:right="-250"/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16-00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Учеба аппарата муниципальных служащих Администрации городского округа Спасск-Дальний (лекционный зал администрации).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еженедельно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snapToGrid w:val="0"/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Рейды по благоустройству территории городского округа Спасск-Дальний.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дата по согласованию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34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Аукционная комиссия согласно Федеральному закону № 44-ФЗ                               (</w:t>
            </w:r>
            <w:proofErr w:type="spellStart"/>
            <w:r w:rsidRPr="006754F2">
              <w:rPr>
                <w:szCs w:val="24"/>
              </w:rPr>
              <w:t>каб</w:t>
            </w:r>
            <w:proofErr w:type="spellEnd"/>
            <w:r w:rsidRPr="006754F2">
              <w:rPr>
                <w:szCs w:val="24"/>
              </w:rPr>
              <w:t>. № 18 администрации).</w:t>
            </w:r>
          </w:p>
        </w:tc>
      </w:tr>
      <w:tr w:rsidR="007E6CDB" w:rsidRPr="006754F2" w:rsidTr="009A24D7">
        <w:trPr>
          <w:trHeight w:val="387"/>
        </w:trPr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b/>
                <w:szCs w:val="24"/>
              </w:rPr>
            </w:pPr>
            <w:r w:rsidRPr="006754F2">
              <w:rPr>
                <w:b/>
                <w:szCs w:val="24"/>
              </w:rPr>
              <w:t>Культурно-массовые мероприятия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01.09.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754F2">
              <w:rPr>
                <w:szCs w:val="24"/>
              </w:rPr>
              <w:t>Праздничная программа «День знаний» (МАУ ГЦНК «Приморье»).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01.09.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tabs>
                <w:tab w:val="left" w:pos="3750"/>
              </w:tabs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Проведение линеек, посвященных Дню знаний (образовательные организации)</w:t>
            </w:r>
            <w:r>
              <w:rPr>
                <w:szCs w:val="24"/>
              </w:rPr>
              <w:t>.</w:t>
            </w:r>
          </w:p>
          <w:p w:rsidR="007E6CDB" w:rsidRPr="006754F2" w:rsidRDefault="007E6CDB" w:rsidP="009A24D7">
            <w:pPr>
              <w:tabs>
                <w:tab w:val="left" w:pos="3750"/>
              </w:tabs>
              <w:jc w:val="both"/>
              <w:rPr>
                <w:szCs w:val="24"/>
              </w:rPr>
            </w:pP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02.09.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16-00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754F2">
              <w:rPr>
                <w:szCs w:val="24"/>
              </w:rPr>
              <w:t xml:space="preserve">Торжественная акция в рамках празднования Дня окончания второй мировой </w:t>
            </w:r>
            <w:r>
              <w:rPr>
                <w:szCs w:val="24"/>
              </w:rPr>
              <w:t xml:space="preserve">  </w:t>
            </w:r>
            <w:r w:rsidRPr="006754F2">
              <w:rPr>
                <w:szCs w:val="24"/>
              </w:rPr>
              <w:t>войны «Тихий салют» (площадь дома культуры имени С. Лазо рядом с памятником «Цементникам,  погибшим в Великой Отечественной войне»).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02.09.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время по согласованию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Акция во время митинга, посвященного Дню окончания </w:t>
            </w:r>
            <w:r w:rsidRPr="006754F2">
              <w:rPr>
                <w:szCs w:val="24"/>
                <w:lang w:val="en-US"/>
              </w:rPr>
              <w:t>II</w:t>
            </w:r>
            <w:r w:rsidRPr="006754F2">
              <w:rPr>
                <w:szCs w:val="24"/>
              </w:rPr>
              <w:t xml:space="preserve"> мир</w:t>
            </w:r>
            <w:r w:rsidRPr="006754F2">
              <w:rPr>
                <w:szCs w:val="24"/>
              </w:rPr>
              <w:t>о</w:t>
            </w:r>
            <w:r w:rsidRPr="006754F2">
              <w:rPr>
                <w:szCs w:val="24"/>
              </w:rPr>
              <w:t>вой войны (Сквер Поб</w:t>
            </w:r>
            <w:r w:rsidRPr="006754F2">
              <w:rPr>
                <w:szCs w:val="24"/>
              </w:rPr>
              <w:t>е</w:t>
            </w:r>
            <w:r w:rsidRPr="006754F2">
              <w:rPr>
                <w:szCs w:val="24"/>
              </w:rPr>
              <w:t>ды).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03.09.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Урок мира «Мир нужен взрослым, мир нужен детям, мир нужен всем!» </w:t>
            </w:r>
          </w:p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(МБУ «Центральная городская библиотека»).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03.09.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Час памяти для учащихся школ «Беслан – трагедия сентября» </w:t>
            </w:r>
          </w:p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(МБУ «Центральная городская библиотека»).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04.09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- 6.09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время по согласованию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Семинар по </w:t>
            </w:r>
            <w:proofErr w:type="spellStart"/>
            <w:r w:rsidRPr="006754F2">
              <w:rPr>
                <w:szCs w:val="24"/>
              </w:rPr>
              <w:t>кома</w:t>
            </w:r>
            <w:r w:rsidRPr="006754F2">
              <w:rPr>
                <w:szCs w:val="24"/>
              </w:rPr>
              <w:t>н</w:t>
            </w:r>
            <w:r w:rsidRPr="006754F2">
              <w:rPr>
                <w:szCs w:val="24"/>
              </w:rPr>
              <w:t>дообразованию</w:t>
            </w:r>
            <w:proofErr w:type="spellEnd"/>
            <w:r w:rsidRPr="006754F2">
              <w:rPr>
                <w:szCs w:val="24"/>
              </w:rPr>
              <w:t xml:space="preserve"> (</w:t>
            </w:r>
            <w:proofErr w:type="spellStart"/>
            <w:r w:rsidRPr="006754F2">
              <w:rPr>
                <w:szCs w:val="24"/>
              </w:rPr>
              <w:t>средне-специальные</w:t>
            </w:r>
            <w:proofErr w:type="spellEnd"/>
            <w:r w:rsidRPr="006754F2">
              <w:rPr>
                <w:szCs w:val="24"/>
              </w:rPr>
              <w:t xml:space="preserve"> учебные заведения).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05.09.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Встреча старых и новых друзей в клубных формированиях «День открытых дверей» (МАУ ГЦНК «Приморье»).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06.09.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Праздничная программа «Распахнула двери школа» (МАУ ГЦНК «Приморье»).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06.09.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13-00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Литературный час «Великий мир великого Толстого» (МБУ «Центральная городская библиотека»).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09.09.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 xml:space="preserve"> 09-00 час.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 xml:space="preserve">- 15-00 час. 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B" w:rsidRPr="006754F2" w:rsidRDefault="007E6CDB" w:rsidP="009A24D7">
            <w:pPr>
              <w:rPr>
                <w:szCs w:val="24"/>
              </w:rPr>
            </w:pPr>
            <w:r w:rsidRPr="006754F2">
              <w:rPr>
                <w:szCs w:val="24"/>
              </w:rPr>
              <w:t>Торговое обслуживание населения в единый день голосования (избирательные участки).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Экскурсия для детей «Книжный дом» (МБУ «Центральная городская библиотека»).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15-00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Конкурсная программа «Волшебная переменка» (МАУ ГЦНК «Приморье»).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</w:t>
            </w:r>
            <w:r>
              <w:rPr>
                <w:szCs w:val="24"/>
              </w:rPr>
              <w:t>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6754F2">
              <w:rPr>
                <w:szCs w:val="24"/>
              </w:rPr>
              <w:t>22.09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время по согласованию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Семинар-тренинг по школьному сам</w:t>
            </w:r>
            <w:r w:rsidRPr="006754F2">
              <w:rPr>
                <w:szCs w:val="24"/>
              </w:rPr>
              <w:t>о</w:t>
            </w:r>
            <w:r w:rsidRPr="006754F2">
              <w:rPr>
                <w:szCs w:val="24"/>
              </w:rPr>
              <w:t>управлению (общеобразовательные организации).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14-00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Автор-шоу к 100-летию  Б. </w:t>
            </w:r>
            <w:proofErr w:type="spellStart"/>
            <w:r w:rsidRPr="006754F2">
              <w:rPr>
                <w:szCs w:val="24"/>
              </w:rPr>
              <w:t>Заходера</w:t>
            </w:r>
            <w:proofErr w:type="spellEnd"/>
            <w:r w:rsidRPr="006754F2">
              <w:rPr>
                <w:szCs w:val="24"/>
              </w:rPr>
              <w:t xml:space="preserve"> «</w:t>
            </w:r>
            <w:proofErr w:type="gramStart"/>
            <w:r w:rsidRPr="006754F2">
              <w:rPr>
                <w:szCs w:val="24"/>
              </w:rPr>
              <w:t>Чудесно-расчудесно</w:t>
            </w:r>
            <w:proofErr w:type="gramEnd"/>
            <w:r w:rsidRPr="006754F2">
              <w:rPr>
                <w:szCs w:val="24"/>
              </w:rPr>
              <w:t xml:space="preserve">»                  </w:t>
            </w:r>
          </w:p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(МБУ «Центральная городская библиотека»).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12.09.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12-00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Игровая программа «Мы теперь не просто дети, мы теперь ученики» </w:t>
            </w:r>
          </w:p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(МАУ ГЦНК «Приморье»)</w:t>
            </w:r>
            <w:r>
              <w:rPr>
                <w:szCs w:val="24"/>
              </w:rPr>
              <w:t>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13.09.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14-00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B" w:rsidRPr="006754F2" w:rsidRDefault="007E6CDB" w:rsidP="009A24D7">
            <w:pPr>
              <w:jc w:val="both"/>
              <w:rPr>
                <w:bCs/>
                <w:szCs w:val="24"/>
              </w:rPr>
            </w:pPr>
            <w:r w:rsidRPr="006754F2">
              <w:rPr>
                <w:bCs/>
                <w:szCs w:val="24"/>
              </w:rPr>
              <w:t>Первенство городского округа  Спасск-Дальний по футболу среди уч</w:t>
            </w:r>
            <w:r w:rsidRPr="006754F2">
              <w:rPr>
                <w:bCs/>
                <w:szCs w:val="24"/>
              </w:rPr>
              <w:t>а</w:t>
            </w:r>
            <w:r w:rsidRPr="006754F2">
              <w:rPr>
                <w:bCs/>
                <w:szCs w:val="24"/>
              </w:rPr>
              <w:t>щихся общеобразовательных учебных организаций (ДЮСШ «Атлант»).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14.09.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- 15.09.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14-00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54F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Первенство городского округа Спасск-Дальний по легкой атлетике ср</w:t>
            </w:r>
            <w:r w:rsidRPr="006754F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754F2">
              <w:rPr>
                <w:rFonts w:ascii="Times New Roman" w:hAnsi="Times New Roman" w:cs="Times New Roman"/>
                <w:b w:val="0"/>
                <w:sz w:val="24"/>
                <w:szCs w:val="24"/>
              </w:rPr>
              <w:t>ди учащихся общеобразовательных учебных организаций (ДЮСШ «Атлант»).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14.09.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Час памяти к 90-летию М. </w:t>
            </w:r>
            <w:proofErr w:type="spellStart"/>
            <w:r w:rsidRPr="006754F2">
              <w:rPr>
                <w:szCs w:val="24"/>
              </w:rPr>
              <w:t>Цукановой</w:t>
            </w:r>
            <w:proofErr w:type="spellEnd"/>
            <w:r w:rsidRPr="006754F2">
              <w:rPr>
                <w:szCs w:val="24"/>
              </w:rPr>
              <w:t xml:space="preserve"> для учащихся школ «И честь </w:t>
            </w:r>
            <w:proofErr w:type="gramStart"/>
            <w:r w:rsidRPr="006754F2">
              <w:rPr>
                <w:szCs w:val="24"/>
              </w:rPr>
              <w:t>павшим</w:t>
            </w:r>
            <w:proofErr w:type="gramEnd"/>
            <w:r w:rsidRPr="006754F2">
              <w:rPr>
                <w:szCs w:val="24"/>
              </w:rPr>
              <w:t xml:space="preserve"> отдаём» (МБУ «Центральная городская библиотека»).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14.09.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12-00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Праздничная программа «Посвящение в первоклассники»                      </w:t>
            </w:r>
          </w:p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(МАУ ГЦНК «Приморье»).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15.09.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17-00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Вечер отдыха «Осенняя пора, очей очарованья» (МАУ ГЦНК «Приморье»).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17.09.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Слайд-презентация  к 90-летию  М. </w:t>
            </w:r>
            <w:proofErr w:type="spellStart"/>
            <w:r w:rsidRPr="006754F2">
              <w:rPr>
                <w:szCs w:val="24"/>
              </w:rPr>
              <w:t>Цукановой</w:t>
            </w:r>
            <w:proofErr w:type="spellEnd"/>
            <w:r w:rsidRPr="006754F2">
              <w:rPr>
                <w:szCs w:val="24"/>
              </w:rPr>
              <w:t xml:space="preserve">  «Имя зажглось звездой» </w:t>
            </w:r>
          </w:p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(МБУ «Центральная городская библиотека»).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17.09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время по согласованию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Заседание студенческого Совета (лекционный зал, администрация)</w:t>
            </w:r>
            <w:r>
              <w:rPr>
                <w:szCs w:val="24"/>
              </w:rPr>
              <w:t>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18.09.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12-00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Конкурсная программа </w:t>
            </w:r>
            <w:r>
              <w:rPr>
                <w:szCs w:val="24"/>
              </w:rPr>
              <w:t>«Осень, Осень, в гости просим!»</w:t>
            </w:r>
          </w:p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(МАУ ГЦНК «Приморье»).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20.09.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Игровая программа «В осеннем царстве,   Берендеевом государстве» </w:t>
            </w:r>
          </w:p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(МАУ ГЦНК «Приморье»).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20.09.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Краеведческая игра «Здесь город мой, здесь я жив</w:t>
            </w:r>
            <w:proofErr w:type="gramStart"/>
            <w:r w:rsidRPr="006754F2">
              <w:rPr>
                <w:szCs w:val="24"/>
              </w:rPr>
              <w:t>у(</w:t>
            </w:r>
            <w:proofErr w:type="gramEnd"/>
            <w:r w:rsidRPr="006754F2">
              <w:rPr>
                <w:szCs w:val="24"/>
              </w:rPr>
              <w:t>МБУ «Центральная городская библиотека»).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20.09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время по согласованию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tabs>
                <w:tab w:val="left" w:pos="9356"/>
              </w:tabs>
              <w:ind w:right="-2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Круглый стол с учащимися общеобразов</w:t>
            </w:r>
            <w:r w:rsidRPr="006754F2">
              <w:rPr>
                <w:szCs w:val="24"/>
              </w:rPr>
              <w:t>а</w:t>
            </w:r>
            <w:r w:rsidRPr="006754F2">
              <w:rPr>
                <w:szCs w:val="24"/>
              </w:rPr>
              <w:t xml:space="preserve">тельных учреждений (МБУ </w:t>
            </w:r>
            <w:proofErr w:type="gramStart"/>
            <w:r w:rsidRPr="006754F2">
              <w:rPr>
                <w:szCs w:val="24"/>
              </w:rPr>
              <w:t>ДО</w:t>
            </w:r>
            <w:proofErr w:type="gramEnd"/>
            <w:r w:rsidRPr="006754F2">
              <w:rPr>
                <w:szCs w:val="24"/>
              </w:rPr>
              <w:t xml:space="preserve"> «</w:t>
            </w:r>
            <w:proofErr w:type="gramStart"/>
            <w:r w:rsidRPr="006754F2">
              <w:rPr>
                <w:szCs w:val="24"/>
              </w:rPr>
              <w:t>Дом</w:t>
            </w:r>
            <w:proofErr w:type="gramEnd"/>
            <w:r w:rsidRPr="006754F2">
              <w:rPr>
                <w:szCs w:val="24"/>
              </w:rPr>
              <w:t xml:space="preserve"> детского творчества).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20.09.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18-00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Гастроли творческого к</w:t>
            </w:r>
            <w:r>
              <w:rPr>
                <w:szCs w:val="24"/>
              </w:rPr>
              <w:t>оллектива «Новые русские бабки»</w:t>
            </w:r>
            <w:r w:rsidRPr="006754F2">
              <w:rPr>
                <w:szCs w:val="24"/>
              </w:rPr>
              <w:t xml:space="preserve"> </w:t>
            </w:r>
          </w:p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(МАУ ГЦНК «Приморье»).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21.09.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Праздничная программа «Поздравим родной город» (МАУ ГЦНК «Приморье»).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21.09.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12-00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Час истории для молодёжи «Этот город мне с детства знаком»                               (МБУ «Центральная городская библиотека»).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21.09.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Проведение викторины «Город, в котором я живу», посвященная Дню города (МБУДО «Созвездие»).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21.09.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Проведение познавательной программы видео презентацией «Исторические места и памятники города», </w:t>
            </w:r>
            <w:proofErr w:type="gramStart"/>
            <w:r w:rsidRPr="006754F2">
              <w:rPr>
                <w:szCs w:val="24"/>
              </w:rPr>
              <w:t>посвященная</w:t>
            </w:r>
            <w:proofErr w:type="gramEnd"/>
            <w:r w:rsidRPr="006754F2">
              <w:rPr>
                <w:szCs w:val="24"/>
              </w:rPr>
              <w:t xml:space="preserve"> Дню города (</w:t>
            </w:r>
            <w:r w:rsidRPr="006754F2">
              <w:rPr>
                <w:color w:val="000000"/>
                <w:szCs w:val="24"/>
              </w:rPr>
              <w:t>МБУ ДО «Дом детского творчества»</w:t>
            </w:r>
            <w:r>
              <w:rPr>
                <w:szCs w:val="24"/>
              </w:rPr>
              <w:t>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22.09.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Проведение городских туристических соревнований «осенние </w:t>
            </w:r>
            <w:proofErr w:type="spellStart"/>
            <w:r w:rsidRPr="006754F2">
              <w:rPr>
                <w:szCs w:val="24"/>
              </w:rPr>
              <w:t>обгонялки</w:t>
            </w:r>
            <w:proofErr w:type="spellEnd"/>
            <w:r w:rsidRPr="006754F2">
              <w:rPr>
                <w:szCs w:val="24"/>
              </w:rPr>
              <w:t>» (МБУДО «Созвездие</w:t>
            </w:r>
            <w:r>
              <w:rPr>
                <w:szCs w:val="24"/>
              </w:rPr>
              <w:t>»</w:t>
            </w:r>
            <w:r w:rsidRPr="006754F2">
              <w:rPr>
                <w:szCs w:val="24"/>
              </w:rPr>
              <w:t xml:space="preserve"> среди школьников 5-7  классов).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22.09.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Участие в проведении празднования, посвященного Дню города (образовательные организации).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22.09.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 xml:space="preserve"> 11-00 час.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 xml:space="preserve"> - 18-00 час. 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Ярмарка «День города» (городская площадь, парк им. А. Борисова).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22.09.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54F2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Турниры городского округа Спасск-Дальний посвящённые празднов</w:t>
            </w:r>
            <w:r w:rsidRPr="006754F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754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54F2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«Дня города» (спортивные площадки города).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23.09.</w:t>
            </w:r>
          </w:p>
          <w:p w:rsidR="007E6CDB" w:rsidRPr="006754F2" w:rsidRDefault="007E6CDB" w:rsidP="009A24D7">
            <w:pPr>
              <w:jc w:val="center"/>
              <w:rPr>
                <w:szCs w:val="24"/>
                <w:highlight w:val="yellow"/>
              </w:rPr>
            </w:pPr>
            <w:r w:rsidRPr="006754F2">
              <w:rPr>
                <w:szCs w:val="24"/>
              </w:rPr>
              <w:t>18-00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Творческая встреча с актрисой театра и кино Ириной </w:t>
            </w:r>
            <w:proofErr w:type="spellStart"/>
            <w:r w:rsidRPr="006754F2">
              <w:rPr>
                <w:szCs w:val="24"/>
              </w:rPr>
              <w:t>Лачиной</w:t>
            </w:r>
            <w:proofErr w:type="spellEnd"/>
            <w:r w:rsidRPr="006754F2">
              <w:rPr>
                <w:szCs w:val="24"/>
              </w:rPr>
              <w:t xml:space="preserve"> в  рамках международного кинофестиваля стран Азиатско-Тихоокеанского региона «Меридианы Тихого» (МБУ </w:t>
            </w:r>
            <w:proofErr w:type="gramStart"/>
            <w:r w:rsidRPr="006754F2">
              <w:rPr>
                <w:szCs w:val="24"/>
              </w:rPr>
              <w:t>ДО</w:t>
            </w:r>
            <w:proofErr w:type="gramEnd"/>
            <w:r w:rsidRPr="006754F2">
              <w:rPr>
                <w:szCs w:val="24"/>
              </w:rPr>
              <w:t xml:space="preserve"> «</w:t>
            </w:r>
            <w:proofErr w:type="gramStart"/>
            <w:r w:rsidRPr="006754F2">
              <w:rPr>
                <w:szCs w:val="24"/>
              </w:rPr>
              <w:t>Детская</w:t>
            </w:r>
            <w:proofErr w:type="gramEnd"/>
            <w:r w:rsidRPr="006754F2">
              <w:rPr>
                <w:szCs w:val="24"/>
              </w:rPr>
              <w:t xml:space="preserve"> школа искусств»).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24.09.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14-00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Экологический праздник для детей  «Тигрёнок в гости приглашает» </w:t>
            </w:r>
            <w:r>
              <w:rPr>
                <w:szCs w:val="24"/>
              </w:rPr>
              <w:t xml:space="preserve">                   </w:t>
            </w:r>
            <w:r w:rsidRPr="006754F2">
              <w:rPr>
                <w:szCs w:val="24"/>
              </w:rPr>
              <w:t>(МБУ «Центральная городская библиотека»).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24.09.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Организация и проведение городской викторины «Мой город», посвященная Дню города (образовательные организации).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25.09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- 6.10.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время по согласованию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Семинар «День солидарности в борьбе с терроризмом» (общеобразовательные организации).</w:t>
            </w:r>
          </w:p>
          <w:p w:rsidR="007E6CDB" w:rsidRPr="006754F2" w:rsidRDefault="007E6CDB" w:rsidP="009A24D7">
            <w:pPr>
              <w:tabs>
                <w:tab w:val="left" w:pos="9356"/>
              </w:tabs>
              <w:ind w:right="-2"/>
              <w:jc w:val="both"/>
              <w:rPr>
                <w:szCs w:val="24"/>
              </w:rPr>
            </w:pP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25.09.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14-00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Час информации для </w:t>
            </w:r>
            <w:r>
              <w:rPr>
                <w:szCs w:val="24"/>
              </w:rPr>
              <w:t xml:space="preserve">общества инвалидов, пенсионеров </w:t>
            </w:r>
            <w:r w:rsidRPr="006754F2">
              <w:rPr>
                <w:szCs w:val="24"/>
              </w:rPr>
              <w:t>«Путь к долголетию» (МБУ «Центральная городская библиотека»).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26.09.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Познавательный урок-путешествие «Дар маленького зёрнышка» </w:t>
            </w:r>
            <w:r>
              <w:rPr>
                <w:szCs w:val="24"/>
              </w:rPr>
              <w:t xml:space="preserve">                          </w:t>
            </w:r>
            <w:r w:rsidRPr="006754F2">
              <w:rPr>
                <w:szCs w:val="24"/>
              </w:rPr>
              <w:t>(МБУ «Центральная городская библиотека»).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27.09.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Музыкальная программа «Весёлые нотки» (МАУ ГЦНК «Приморье»).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27.09.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10-30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 xml:space="preserve"> Краеведческая игра  «Знаете ли вы свой город» (МБУ «Центральная городская библиотека»).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29.09.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ind w:left="-110"/>
              <w:jc w:val="both"/>
              <w:rPr>
                <w:szCs w:val="24"/>
              </w:rPr>
            </w:pPr>
            <w:r w:rsidRPr="006754F2">
              <w:rPr>
                <w:szCs w:val="24"/>
              </w:rPr>
              <w:t>Праздничная программа «</w:t>
            </w:r>
            <w:r>
              <w:rPr>
                <w:szCs w:val="24"/>
              </w:rPr>
              <w:t>День города»  (г</w:t>
            </w:r>
            <w:r w:rsidRPr="006754F2">
              <w:rPr>
                <w:szCs w:val="24"/>
              </w:rPr>
              <w:t>ородская площадь)</w:t>
            </w:r>
            <w:r>
              <w:rPr>
                <w:szCs w:val="24"/>
              </w:rPr>
              <w:t>.</w:t>
            </w:r>
          </w:p>
        </w:tc>
      </w:tr>
      <w:tr w:rsidR="007E6CDB" w:rsidRPr="006754F2" w:rsidTr="009A24D7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29.09.</w:t>
            </w:r>
          </w:p>
          <w:p w:rsidR="007E6CDB" w:rsidRPr="006754F2" w:rsidRDefault="007E6CDB" w:rsidP="009A24D7">
            <w:pPr>
              <w:jc w:val="center"/>
              <w:rPr>
                <w:szCs w:val="24"/>
              </w:rPr>
            </w:pPr>
            <w:r w:rsidRPr="006754F2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B" w:rsidRPr="006754F2" w:rsidRDefault="007E6CDB" w:rsidP="009A24D7">
            <w:pPr>
              <w:rPr>
                <w:szCs w:val="24"/>
              </w:rPr>
            </w:pPr>
            <w:r w:rsidRPr="006754F2">
              <w:rPr>
                <w:szCs w:val="24"/>
              </w:rPr>
              <w:t>Чемпионат и первенство городского округа Спасск-Дальний по легкой атл</w:t>
            </w:r>
            <w:r w:rsidRPr="006754F2">
              <w:rPr>
                <w:szCs w:val="24"/>
              </w:rPr>
              <w:t>е</w:t>
            </w:r>
            <w:r w:rsidRPr="006754F2">
              <w:rPr>
                <w:szCs w:val="24"/>
              </w:rPr>
              <w:t>тике среди учащихся средних специальных и филиалов высших учебных з</w:t>
            </w:r>
            <w:r w:rsidRPr="006754F2">
              <w:rPr>
                <w:szCs w:val="24"/>
              </w:rPr>
              <w:t>а</w:t>
            </w:r>
            <w:r w:rsidRPr="006754F2">
              <w:rPr>
                <w:szCs w:val="24"/>
              </w:rPr>
              <w:t>ведений. (Стадион ДЮСШ «Атлант»).</w:t>
            </w:r>
          </w:p>
        </w:tc>
      </w:tr>
    </w:tbl>
    <w:p w:rsidR="007E6CDB" w:rsidRPr="006754F2" w:rsidRDefault="007E6CDB" w:rsidP="007E6CDB">
      <w:pPr>
        <w:rPr>
          <w:color w:val="00B050"/>
          <w:szCs w:val="24"/>
        </w:rPr>
      </w:pPr>
    </w:p>
    <w:p w:rsidR="007E6CDB" w:rsidRPr="006754F2" w:rsidRDefault="007E6CDB" w:rsidP="007E6CDB">
      <w:pPr>
        <w:rPr>
          <w:color w:val="00B050"/>
          <w:szCs w:val="24"/>
        </w:rPr>
      </w:pPr>
    </w:p>
    <w:p w:rsidR="001135DA" w:rsidRDefault="001135DA"/>
    <w:sectPr w:rsidR="001135DA" w:rsidSect="0005702A">
      <w:pgSz w:w="11906" w:h="16838"/>
      <w:pgMar w:top="1134" w:right="851" w:bottom="1134" w:left="1418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DB"/>
    <w:rsid w:val="001135DA"/>
    <w:rsid w:val="007E6CDB"/>
    <w:rsid w:val="00F6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DB"/>
    <w:pPr>
      <w:spacing w:line="240" w:lineRule="auto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6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CD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E6CD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10139</Characters>
  <Application>Microsoft Office Word</Application>
  <DocSecurity>0</DocSecurity>
  <Lines>84</Lines>
  <Paragraphs>23</Paragraphs>
  <ScaleCrop>false</ScaleCrop>
  <Company>АГО Спасск-Дальний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belyaeva_nu</dc:creator>
  <cp:keywords/>
  <dc:description/>
  <cp:lastModifiedBy>belyaeva_nu</cp:lastModifiedBy>
  <cp:revision>1</cp:revision>
  <dcterms:created xsi:type="dcterms:W3CDTF">2018-09-02T23:28:00Z</dcterms:created>
  <dcterms:modified xsi:type="dcterms:W3CDTF">2018-09-02T23:28:00Z</dcterms:modified>
</cp:coreProperties>
</file>