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9F46B3" w:rsidRDefault="00EF2685" w:rsidP="009F4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B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9F46B3" w:rsidRDefault="00E729C2" w:rsidP="009F46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6B3">
        <w:rPr>
          <w:rFonts w:ascii="Times New Roman" w:hAnsi="Times New Roman" w:cs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463C50" w:rsidRPr="009F46B3" w:rsidRDefault="009F46B3" w:rsidP="009F46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6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064F4D">
        <w:rPr>
          <w:rFonts w:ascii="Times New Roman" w:hAnsi="Times New Roman" w:cs="Times New Roman"/>
          <w:sz w:val="24"/>
          <w:szCs w:val="24"/>
        </w:rPr>
        <w:t>Положения о порядке размещения нестационарных торговых объектов на территории городского округа Спасск-Дальний»</w:t>
      </w:r>
    </w:p>
    <w:p w:rsidR="009F46B3" w:rsidRDefault="009F46B3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650EC5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31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июля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9F46B3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064F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>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 w:rsidR="00064F4D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BE138E" w:rsidRDefault="00EF2685" w:rsidP="00296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E729C2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BE138E" w:rsidRPr="009F46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E138E">
        <w:rPr>
          <w:rFonts w:ascii="Times New Roman" w:hAnsi="Times New Roman" w:cs="Times New Roman"/>
          <w:sz w:val="24"/>
          <w:szCs w:val="24"/>
        </w:rPr>
        <w:t>Положения о порядке размещения нестационарных торговых объектов на территории городского округа Спасск-Дальний»</w:t>
      </w:r>
      <w:r w:rsidR="00296A07">
        <w:rPr>
          <w:rFonts w:ascii="Times New Roman" w:hAnsi="Times New Roman" w:cs="Times New Roman"/>
          <w:sz w:val="24"/>
          <w:szCs w:val="24"/>
        </w:rPr>
        <w:t>.</w:t>
      </w:r>
    </w:p>
    <w:p w:rsidR="00296A07" w:rsidRPr="009F46B3" w:rsidRDefault="00296A07" w:rsidP="00296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3030" w:rsidRPr="009F46B3" w:rsidRDefault="00EF2685" w:rsidP="00BE13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46B3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296A07">
        <w:rPr>
          <w:rFonts w:ascii="Times New Roman" w:hAnsi="Times New Roman" w:cs="Times New Roman"/>
          <w:sz w:val="24"/>
          <w:szCs w:val="24"/>
        </w:rPr>
        <w:t>12</w:t>
      </w:r>
      <w:r w:rsidR="009F46B3">
        <w:rPr>
          <w:rFonts w:ascii="Times New Roman" w:hAnsi="Times New Roman" w:cs="Times New Roman"/>
          <w:sz w:val="24"/>
          <w:szCs w:val="24"/>
        </w:rPr>
        <w:t xml:space="preserve"> ию</w:t>
      </w:r>
      <w:r w:rsidR="00296A07">
        <w:rPr>
          <w:rFonts w:ascii="Times New Roman" w:hAnsi="Times New Roman" w:cs="Times New Roman"/>
          <w:sz w:val="24"/>
          <w:szCs w:val="24"/>
        </w:rPr>
        <w:t>л</w:t>
      </w:r>
      <w:r w:rsidR="009F46B3">
        <w:rPr>
          <w:rFonts w:ascii="Times New Roman" w:hAnsi="Times New Roman" w:cs="Times New Roman"/>
          <w:sz w:val="24"/>
          <w:szCs w:val="24"/>
        </w:rPr>
        <w:t xml:space="preserve">я </w:t>
      </w:r>
      <w:r w:rsidR="009F46B3" w:rsidRPr="009F46B3">
        <w:rPr>
          <w:rFonts w:ascii="Times New Roman" w:hAnsi="Times New Roman" w:cs="Times New Roman"/>
          <w:sz w:val="24"/>
          <w:szCs w:val="24"/>
        </w:rPr>
        <w:t>2018</w:t>
      </w:r>
      <w:r w:rsidR="009F46B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96A07">
        <w:rPr>
          <w:rFonts w:ascii="Times New Roman" w:hAnsi="Times New Roman" w:cs="Times New Roman"/>
          <w:sz w:val="24"/>
          <w:szCs w:val="24"/>
        </w:rPr>
        <w:t>22</w:t>
      </w:r>
      <w:r w:rsidR="009F46B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F46B3" w:rsidRPr="009F46B3">
        <w:rPr>
          <w:rFonts w:ascii="Times New Roman" w:hAnsi="Times New Roman" w:cs="Times New Roman"/>
          <w:sz w:val="24"/>
          <w:szCs w:val="24"/>
        </w:rPr>
        <w:t>2018</w:t>
      </w:r>
      <w:r w:rsidR="009F46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46B3" w:rsidRPr="009F46B3">
        <w:rPr>
          <w:rFonts w:ascii="Times New Roman" w:hAnsi="Times New Roman" w:cs="Times New Roman"/>
          <w:sz w:val="24"/>
          <w:szCs w:val="24"/>
        </w:rPr>
        <w:t>.</w:t>
      </w: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296A07" w:rsidRDefault="004F674A" w:rsidP="00296A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И.о. н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>ачальник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96A07">
        <w:rPr>
          <w:rFonts w:ascii="Times New Roman" w:hAnsi="Times New Roman" w:cs="Times New Roman"/>
          <w:spacing w:val="2"/>
          <w:sz w:val="24"/>
          <w:szCs w:val="24"/>
        </w:rPr>
        <w:t>отдела муниципального заказа</w:t>
      </w:r>
    </w:p>
    <w:p w:rsidR="00296A07" w:rsidRDefault="00296A07" w:rsidP="00296A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6F0FE8" w:rsidRDefault="00296A07" w:rsidP="00296A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>____________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4F674A">
        <w:rPr>
          <w:rFonts w:ascii="Times New Roman" w:hAnsi="Times New Roman" w:cs="Times New Roman"/>
          <w:spacing w:val="2"/>
          <w:sz w:val="24"/>
          <w:szCs w:val="24"/>
        </w:rPr>
        <w:t>А.П. Тарасенко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11C47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4F674A"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4F674A"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.2018 </w:t>
      </w:r>
    </w:p>
    <w:p w:rsidR="00EF2685" w:rsidRPr="00E729C2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B5C9C" w:rsidRDefault="006B5C9C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972030" w:rsidRDefault="00711C47" w:rsidP="009720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И.о. н</w:t>
      </w:r>
      <w:r w:rsidR="00972030">
        <w:rPr>
          <w:rFonts w:ascii="Times New Roman" w:hAnsi="Times New Roman" w:cs="Times New Roman"/>
          <w:spacing w:val="2"/>
          <w:sz w:val="24"/>
          <w:szCs w:val="24"/>
        </w:rPr>
        <w:t>ачальник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972030">
        <w:rPr>
          <w:rFonts w:ascii="Times New Roman" w:hAnsi="Times New Roman" w:cs="Times New Roman"/>
          <w:spacing w:val="2"/>
          <w:sz w:val="24"/>
          <w:szCs w:val="24"/>
        </w:rPr>
        <w:t xml:space="preserve"> отдела муниципального заказа</w:t>
      </w:r>
    </w:p>
    <w:p w:rsidR="00972030" w:rsidRDefault="00972030" w:rsidP="009720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3E5675" w:rsidRPr="00E729C2" w:rsidRDefault="00972030" w:rsidP="009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____________________   </w:t>
      </w:r>
      <w:r w:rsidR="00DE6FC7">
        <w:rPr>
          <w:rFonts w:ascii="Times New Roman" w:hAnsi="Times New Roman" w:cs="Times New Roman"/>
          <w:spacing w:val="2"/>
          <w:sz w:val="24"/>
          <w:szCs w:val="24"/>
        </w:rPr>
        <w:t>А.П. Тарасенко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E6FC7">
        <w:rPr>
          <w:rFonts w:ascii="Times New Roman" w:hAnsi="Times New Roman" w:cs="Times New Roman"/>
          <w:spacing w:val="2"/>
          <w:sz w:val="24"/>
          <w:szCs w:val="24"/>
        </w:rPr>
        <w:t>01</w:t>
      </w:r>
      <w:r>
        <w:rPr>
          <w:rFonts w:ascii="Times New Roman" w:hAnsi="Times New Roman" w:cs="Times New Roman"/>
          <w:spacing w:val="2"/>
          <w:sz w:val="24"/>
          <w:szCs w:val="24"/>
        </w:rPr>
        <w:t>.0</w:t>
      </w:r>
      <w:r w:rsidR="00DE6FC7"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>.2018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64F4D"/>
    <w:rsid w:val="001D0E09"/>
    <w:rsid w:val="00296A07"/>
    <w:rsid w:val="00351D89"/>
    <w:rsid w:val="003E5675"/>
    <w:rsid w:val="00463C50"/>
    <w:rsid w:val="00476675"/>
    <w:rsid w:val="004F674A"/>
    <w:rsid w:val="00552B79"/>
    <w:rsid w:val="00650EC5"/>
    <w:rsid w:val="00687E11"/>
    <w:rsid w:val="006A5907"/>
    <w:rsid w:val="006B5C9C"/>
    <w:rsid w:val="006D3177"/>
    <w:rsid w:val="006F0FE8"/>
    <w:rsid w:val="00711C47"/>
    <w:rsid w:val="00943BC8"/>
    <w:rsid w:val="00972030"/>
    <w:rsid w:val="009F46B3"/>
    <w:rsid w:val="009F6B9D"/>
    <w:rsid w:val="00A50620"/>
    <w:rsid w:val="00AD1752"/>
    <w:rsid w:val="00B241C8"/>
    <w:rsid w:val="00BA3030"/>
    <w:rsid w:val="00BE138E"/>
    <w:rsid w:val="00C071B1"/>
    <w:rsid w:val="00DE6FC7"/>
    <w:rsid w:val="00E729C2"/>
    <w:rsid w:val="00EA603E"/>
    <w:rsid w:val="00E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25</cp:revision>
  <cp:lastPrinted>2018-08-02T00:43:00Z</cp:lastPrinted>
  <dcterms:created xsi:type="dcterms:W3CDTF">2017-11-10T01:25:00Z</dcterms:created>
  <dcterms:modified xsi:type="dcterms:W3CDTF">2018-08-02T00:59:00Z</dcterms:modified>
</cp:coreProperties>
</file>