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9"/>
        <w:gridCol w:w="4692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2A18DC" w:rsidRDefault="00EE5BE7" w:rsidP="002A18DC">
            <w:pPr>
              <w:ind w:firstLine="709"/>
              <w:jc w:val="both"/>
              <w:rPr>
                <w:sz w:val="24"/>
                <w:szCs w:val="24"/>
              </w:rPr>
            </w:pPr>
            <w:r w:rsidRPr="002A18DC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2A18DC" w:rsidRPr="002A18DC">
              <w:rPr>
                <w:sz w:val="24"/>
                <w:szCs w:val="24"/>
              </w:rPr>
              <w:t xml:space="preserve">«Об утверждении платы за предоставление места на праздничных ярмарках и других  мероприятиях, проводимых  на территории городского округа Спасск-Дальний, Муниципальному унитарному предприятию «Городской рынок» </w:t>
            </w:r>
            <w:proofErr w:type="gramStart"/>
            <w:r w:rsidR="002A18DC" w:rsidRPr="002A18DC">
              <w:rPr>
                <w:sz w:val="24"/>
                <w:szCs w:val="24"/>
              </w:rPr>
              <w:t>г</w:t>
            </w:r>
            <w:proofErr w:type="gramEnd"/>
            <w:r w:rsidR="002A18DC" w:rsidRPr="002A18DC">
              <w:rPr>
                <w:sz w:val="24"/>
                <w:szCs w:val="24"/>
              </w:rPr>
              <w:t>. Спасска-Дальнего»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C2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программ и тарифов управления 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2A18DC" w:rsidP="002A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C21B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F80B9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F80B9D" w:rsidP="00F8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Вера Алексеевна, 8(42352) 2-16-89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2A18DC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</w:t>
            </w:r>
            <w:r w:rsidR="0013785B" w:rsidRPr="0013785B">
              <w:rPr>
                <w:sz w:val="24"/>
                <w:szCs w:val="24"/>
              </w:rPr>
              <w:t>econom@spasskd.ru,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13785B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sz w:val="24"/>
                <w:szCs w:val="24"/>
              </w:rPr>
              <w:t>econom@spasskd.ru,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2A18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D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25446"/>
    <w:rsid w:val="0013785B"/>
    <w:rsid w:val="002A18DC"/>
    <w:rsid w:val="00463F1F"/>
    <w:rsid w:val="00595D4D"/>
    <w:rsid w:val="008C54C9"/>
    <w:rsid w:val="00C21B78"/>
    <w:rsid w:val="00CC0219"/>
    <w:rsid w:val="00DF7C90"/>
    <w:rsid w:val="00E65B89"/>
    <w:rsid w:val="00EE5BE7"/>
    <w:rsid w:val="00F80B9D"/>
    <w:rsid w:val="00F841AB"/>
    <w:rsid w:val="00F9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11</cp:revision>
  <dcterms:created xsi:type="dcterms:W3CDTF">2017-11-01T04:32:00Z</dcterms:created>
  <dcterms:modified xsi:type="dcterms:W3CDTF">2018-06-26T03:45:00Z</dcterms:modified>
</cp:coreProperties>
</file>