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0A" w:rsidRDefault="00EC4B0A" w:rsidP="0056751E">
      <w:pPr>
        <w:jc w:val="center"/>
        <w:rPr>
          <w:b/>
          <w:sz w:val="26"/>
          <w:szCs w:val="26"/>
        </w:rPr>
      </w:pPr>
    </w:p>
    <w:p w:rsidR="0056751E" w:rsidRPr="00F35CCC" w:rsidRDefault="00141E8C" w:rsidP="0056751E">
      <w:pPr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ГОРОДСКОГО</w:t>
      </w:r>
      <w:r w:rsidR="0056751E" w:rsidRPr="00F35CCC">
        <w:rPr>
          <w:sz w:val="26"/>
          <w:szCs w:val="26"/>
        </w:rPr>
        <w:t xml:space="preserve"> ОКРУГА СПАССК-ДАЛЬНИЙ</w:t>
      </w:r>
    </w:p>
    <w:p w:rsidR="0056751E" w:rsidRPr="00F35CCC" w:rsidRDefault="0056751E" w:rsidP="0056751E">
      <w:pPr>
        <w:rPr>
          <w:b/>
          <w:sz w:val="26"/>
          <w:szCs w:val="26"/>
        </w:rPr>
      </w:pPr>
    </w:p>
    <w:p w:rsidR="0056751E" w:rsidRPr="00F35CCC" w:rsidRDefault="0056751E" w:rsidP="0056751E">
      <w:pPr>
        <w:spacing w:line="240" w:lineRule="atLeast"/>
        <w:jc w:val="center"/>
        <w:rPr>
          <w:rStyle w:val="a4"/>
          <w:color w:val="000000"/>
          <w:sz w:val="26"/>
          <w:szCs w:val="26"/>
        </w:rPr>
      </w:pPr>
      <w:r w:rsidRPr="00F35CCC">
        <w:rPr>
          <w:rStyle w:val="a4"/>
          <w:color w:val="000000"/>
          <w:sz w:val="26"/>
          <w:szCs w:val="26"/>
        </w:rPr>
        <w:t>Зак</w:t>
      </w:r>
      <w:r w:rsidR="00BA36E0">
        <w:rPr>
          <w:rStyle w:val="a4"/>
          <w:color w:val="000000"/>
          <w:sz w:val="26"/>
          <w:szCs w:val="26"/>
        </w:rPr>
        <w:t>лючение о  результатах общественных</w:t>
      </w:r>
      <w:r w:rsidRPr="00F35CCC">
        <w:rPr>
          <w:rStyle w:val="a4"/>
          <w:color w:val="000000"/>
          <w:sz w:val="26"/>
          <w:szCs w:val="26"/>
        </w:rPr>
        <w:t xml:space="preserve"> слушаний</w:t>
      </w:r>
    </w:p>
    <w:p w:rsidR="0056751E" w:rsidRPr="00F35CCC" w:rsidRDefault="0056751E" w:rsidP="009B41B4">
      <w:pPr>
        <w:spacing w:line="240" w:lineRule="atLeast"/>
        <w:ind w:firstLine="709"/>
        <w:jc w:val="center"/>
        <w:rPr>
          <w:rStyle w:val="a4"/>
          <w:color w:val="000000"/>
          <w:sz w:val="26"/>
          <w:szCs w:val="26"/>
        </w:rPr>
      </w:pPr>
    </w:p>
    <w:p w:rsidR="00AE7E07" w:rsidRPr="00E8125F" w:rsidRDefault="0065547E" w:rsidP="009B41B4">
      <w:pPr>
        <w:tabs>
          <w:tab w:val="left" w:pos="8931"/>
        </w:tabs>
        <w:ind w:firstLine="709"/>
        <w:jc w:val="both"/>
        <w:rPr>
          <w:b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Тема общественных</w:t>
      </w:r>
      <w:r w:rsidR="0056751E" w:rsidRPr="00F35CCC">
        <w:rPr>
          <w:rStyle w:val="a4"/>
          <w:color w:val="000000"/>
          <w:sz w:val="26"/>
          <w:szCs w:val="26"/>
        </w:rPr>
        <w:t xml:space="preserve"> слушаний:</w:t>
      </w:r>
      <w:r w:rsidR="00E8125F" w:rsidRPr="00FC511E">
        <w:rPr>
          <w:sz w:val="26"/>
          <w:szCs w:val="26"/>
        </w:rPr>
        <w:t xml:space="preserve"> </w:t>
      </w:r>
      <w:r w:rsidR="00E8125F" w:rsidRPr="00E8125F">
        <w:rPr>
          <w:b/>
          <w:sz w:val="26"/>
          <w:szCs w:val="26"/>
        </w:rPr>
        <w:t>об установлении постоянных публичных сервитутов для использования земельных участков, в целях ремонта канализационной сети, в отношении: части земельного участка с кадастровым номером 25:32:010302:550, площадью 116 кв.м, находящегося относительно ориентира – жилой</w:t>
      </w:r>
      <w:r w:rsidR="00E8125F">
        <w:rPr>
          <w:b/>
          <w:sz w:val="26"/>
          <w:szCs w:val="26"/>
        </w:rPr>
        <w:t xml:space="preserve"> дом, расположенного по адресу: </w:t>
      </w:r>
      <w:r w:rsidR="00E8125F" w:rsidRPr="00E8125F">
        <w:rPr>
          <w:b/>
          <w:sz w:val="26"/>
          <w:szCs w:val="26"/>
        </w:rPr>
        <w:t xml:space="preserve">г. Спасск-Дальний, </w:t>
      </w:r>
      <w:r w:rsidR="00E8125F">
        <w:rPr>
          <w:b/>
          <w:sz w:val="26"/>
          <w:szCs w:val="26"/>
        </w:rPr>
        <w:t xml:space="preserve">                   </w:t>
      </w:r>
      <w:r w:rsidR="00E8125F" w:rsidRPr="00E8125F">
        <w:rPr>
          <w:b/>
          <w:sz w:val="26"/>
          <w:szCs w:val="26"/>
        </w:rPr>
        <w:t xml:space="preserve">ул. Красноармейская, д.34; части земельного участка с кадастровым номером 25:32:010302:585, площадью 279 кв.м, находящегося относительно ориентира – здание операторская, расположенного по адресу: г. Спасск-Дальний, </w:t>
      </w:r>
      <w:r w:rsidR="00E8125F">
        <w:rPr>
          <w:b/>
          <w:sz w:val="26"/>
          <w:szCs w:val="26"/>
        </w:rPr>
        <w:t xml:space="preserve">                       </w:t>
      </w:r>
      <w:r w:rsidR="00E8125F" w:rsidRPr="00E8125F">
        <w:rPr>
          <w:b/>
          <w:sz w:val="26"/>
          <w:szCs w:val="26"/>
        </w:rPr>
        <w:t>ул. Мельничная, 65.</w:t>
      </w:r>
    </w:p>
    <w:p w:rsidR="0056751E" w:rsidRPr="00F35CCC" w:rsidRDefault="008D5FEA" w:rsidP="009B41B4">
      <w:pPr>
        <w:tabs>
          <w:tab w:val="left" w:pos="8931"/>
        </w:tabs>
        <w:ind w:firstLine="709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>Инициатор общественных</w:t>
      </w:r>
      <w:r w:rsidR="00004FCD">
        <w:rPr>
          <w:rStyle w:val="a4"/>
          <w:sz w:val="26"/>
          <w:szCs w:val="26"/>
        </w:rPr>
        <w:t xml:space="preserve"> слушаний:</w:t>
      </w:r>
      <w:r w:rsidR="0056751E" w:rsidRPr="00F35CCC">
        <w:rPr>
          <w:rStyle w:val="a4"/>
          <w:sz w:val="26"/>
          <w:szCs w:val="26"/>
        </w:rPr>
        <w:t xml:space="preserve"> глава городского округа Спасск-Дальний.</w:t>
      </w:r>
    </w:p>
    <w:p w:rsidR="0056751E" w:rsidRPr="00F35CCC" w:rsidRDefault="0029776F" w:rsidP="009B41B4">
      <w:pPr>
        <w:spacing w:line="240" w:lineRule="atLeast"/>
        <w:ind w:firstLine="709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Общественные</w:t>
      </w:r>
      <w:r w:rsidR="0056751E" w:rsidRPr="00F35CCC">
        <w:rPr>
          <w:rStyle w:val="a4"/>
          <w:color w:val="000000"/>
          <w:sz w:val="26"/>
          <w:szCs w:val="26"/>
        </w:rPr>
        <w:t xml:space="preserve"> слушания назначены: постановлением главы городского округа Спасск-Дальний </w:t>
      </w:r>
      <w:r w:rsidR="00072524">
        <w:rPr>
          <w:rStyle w:val="a4"/>
          <w:sz w:val="26"/>
          <w:szCs w:val="26"/>
        </w:rPr>
        <w:t>от  24</w:t>
      </w:r>
      <w:r w:rsidR="0056751E">
        <w:rPr>
          <w:rStyle w:val="a4"/>
          <w:sz w:val="26"/>
          <w:szCs w:val="26"/>
        </w:rPr>
        <w:t>.</w:t>
      </w:r>
      <w:r w:rsidR="00072524">
        <w:rPr>
          <w:rStyle w:val="a4"/>
          <w:sz w:val="26"/>
          <w:szCs w:val="26"/>
        </w:rPr>
        <w:t>04</w:t>
      </w:r>
      <w:r w:rsidR="0056751E">
        <w:rPr>
          <w:rStyle w:val="a4"/>
          <w:sz w:val="26"/>
          <w:szCs w:val="26"/>
        </w:rPr>
        <w:t>.201</w:t>
      </w:r>
      <w:r w:rsidR="00072524">
        <w:rPr>
          <w:rStyle w:val="a4"/>
          <w:sz w:val="26"/>
          <w:szCs w:val="26"/>
        </w:rPr>
        <w:t>8</w:t>
      </w:r>
      <w:r w:rsidR="0056751E">
        <w:rPr>
          <w:rStyle w:val="a4"/>
          <w:sz w:val="26"/>
          <w:szCs w:val="26"/>
        </w:rPr>
        <w:t xml:space="preserve">г. №  </w:t>
      </w:r>
      <w:r w:rsidR="0038189F">
        <w:rPr>
          <w:rStyle w:val="a4"/>
          <w:sz w:val="26"/>
          <w:szCs w:val="26"/>
        </w:rPr>
        <w:t>11</w:t>
      </w:r>
      <w:r w:rsidR="0056751E">
        <w:rPr>
          <w:rStyle w:val="a4"/>
          <w:sz w:val="26"/>
          <w:szCs w:val="26"/>
        </w:rPr>
        <w:t>-п</w:t>
      </w:r>
      <w:r w:rsidR="0056751E" w:rsidRPr="00F35CCC">
        <w:rPr>
          <w:rStyle w:val="a4"/>
          <w:sz w:val="26"/>
          <w:szCs w:val="26"/>
        </w:rPr>
        <w:t>.</w:t>
      </w:r>
    </w:p>
    <w:p w:rsidR="0056751E" w:rsidRPr="00F35CCC" w:rsidRDefault="0056751E" w:rsidP="009B41B4">
      <w:pPr>
        <w:spacing w:line="240" w:lineRule="atLeast"/>
        <w:ind w:firstLine="709"/>
        <w:jc w:val="both"/>
        <w:rPr>
          <w:rStyle w:val="a4"/>
          <w:b w:val="0"/>
          <w:color w:val="FF0000"/>
          <w:sz w:val="26"/>
          <w:szCs w:val="26"/>
        </w:rPr>
      </w:pPr>
      <w:r w:rsidRPr="00F35CCC">
        <w:rPr>
          <w:rStyle w:val="a4"/>
          <w:color w:val="000000"/>
          <w:sz w:val="26"/>
          <w:szCs w:val="26"/>
        </w:rPr>
        <w:t>Опуб</w:t>
      </w:r>
      <w:r w:rsidR="00B528A9">
        <w:rPr>
          <w:rStyle w:val="a4"/>
          <w:color w:val="000000"/>
          <w:sz w:val="26"/>
          <w:szCs w:val="26"/>
        </w:rPr>
        <w:t>ликование информации об общественных</w:t>
      </w:r>
      <w:r w:rsidRPr="00F35CCC"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sz w:val="26"/>
          <w:szCs w:val="26"/>
        </w:rPr>
        <w:t xml:space="preserve">слушаниях: </w:t>
      </w:r>
      <w:r w:rsidR="00396484">
        <w:rPr>
          <w:rStyle w:val="a4"/>
          <w:sz w:val="26"/>
          <w:szCs w:val="26"/>
        </w:rPr>
        <w:t>официальный сайт городского округа Спасск-Дальний от 25.04.2018г.</w:t>
      </w:r>
    </w:p>
    <w:p w:rsidR="0056751E" w:rsidRPr="00F35CCC" w:rsidRDefault="0056751E" w:rsidP="009B41B4">
      <w:pPr>
        <w:spacing w:line="240" w:lineRule="atLeast"/>
        <w:ind w:firstLine="709"/>
        <w:jc w:val="both"/>
        <w:rPr>
          <w:rStyle w:val="a4"/>
          <w:b w:val="0"/>
          <w:color w:val="000000"/>
          <w:sz w:val="26"/>
          <w:szCs w:val="26"/>
        </w:rPr>
      </w:pPr>
      <w:r w:rsidRPr="00F35CCC">
        <w:rPr>
          <w:rStyle w:val="a4"/>
          <w:color w:val="000000"/>
          <w:sz w:val="26"/>
          <w:szCs w:val="26"/>
        </w:rPr>
        <w:t xml:space="preserve">Уполномоченный орган </w:t>
      </w:r>
      <w:r w:rsidR="00CE6F2A">
        <w:rPr>
          <w:rStyle w:val="a4"/>
          <w:color w:val="000000"/>
          <w:sz w:val="26"/>
          <w:szCs w:val="26"/>
        </w:rPr>
        <w:t>по проведению общественных</w:t>
      </w:r>
      <w:r w:rsidRPr="00F35CCC">
        <w:rPr>
          <w:rStyle w:val="a4"/>
          <w:color w:val="000000"/>
          <w:sz w:val="26"/>
          <w:szCs w:val="26"/>
        </w:rPr>
        <w:t xml:space="preserve"> сл</w:t>
      </w:r>
      <w:r w:rsidR="005911B5">
        <w:rPr>
          <w:rStyle w:val="a4"/>
          <w:color w:val="000000"/>
          <w:sz w:val="26"/>
          <w:szCs w:val="26"/>
        </w:rPr>
        <w:t>ушаний: комиссия по проведению общественных</w:t>
      </w:r>
      <w:r w:rsidRPr="00F35CCC">
        <w:rPr>
          <w:rStyle w:val="a4"/>
          <w:color w:val="000000"/>
          <w:sz w:val="26"/>
          <w:szCs w:val="26"/>
        </w:rPr>
        <w:t xml:space="preserve"> слушаний.</w:t>
      </w:r>
    </w:p>
    <w:p w:rsidR="0056751E" w:rsidRPr="00F35CCC" w:rsidRDefault="0056751E" w:rsidP="009B41B4">
      <w:pPr>
        <w:spacing w:line="240" w:lineRule="atLeast"/>
        <w:ind w:firstLine="709"/>
        <w:jc w:val="both"/>
        <w:rPr>
          <w:rStyle w:val="a4"/>
          <w:b w:val="0"/>
          <w:color w:val="000000"/>
          <w:sz w:val="26"/>
          <w:szCs w:val="26"/>
        </w:rPr>
      </w:pPr>
      <w:r w:rsidRPr="00F35CCC">
        <w:rPr>
          <w:rStyle w:val="a4"/>
          <w:color w:val="000000"/>
          <w:sz w:val="26"/>
          <w:szCs w:val="26"/>
        </w:rPr>
        <w:t xml:space="preserve">Дата,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время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и место проведения публичных слушаний: </w:t>
      </w:r>
      <w:r w:rsidR="00453B78">
        <w:rPr>
          <w:rStyle w:val="a4"/>
          <w:color w:val="000000"/>
          <w:sz w:val="26"/>
          <w:szCs w:val="26"/>
        </w:rPr>
        <w:t>1</w:t>
      </w:r>
      <w:r w:rsidR="007D402B">
        <w:rPr>
          <w:rStyle w:val="a4"/>
          <w:color w:val="000000"/>
          <w:sz w:val="26"/>
          <w:szCs w:val="26"/>
        </w:rPr>
        <w:t>5</w:t>
      </w:r>
      <w:r>
        <w:rPr>
          <w:rStyle w:val="a4"/>
          <w:color w:val="000000"/>
          <w:sz w:val="26"/>
          <w:szCs w:val="26"/>
        </w:rPr>
        <w:t xml:space="preserve"> </w:t>
      </w:r>
      <w:r w:rsidR="00453B78">
        <w:rPr>
          <w:rStyle w:val="a4"/>
          <w:color w:val="000000"/>
          <w:sz w:val="26"/>
          <w:szCs w:val="26"/>
        </w:rPr>
        <w:t>ма</w:t>
      </w:r>
      <w:r w:rsidR="007D402B">
        <w:rPr>
          <w:rStyle w:val="a4"/>
          <w:color w:val="000000"/>
          <w:sz w:val="26"/>
          <w:szCs w:val="26"/>
        </w:rPr>
        <w:t>я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FF0000"/>
          <w:sz w:val="26"/>
          <w:szCs w:val="26"/>
        </w:rPr>
        <w:t xml:space="preserve"> </w:t>
      </w:r>
      <w:r w:rsidRPr="007D402B">
        <w:rPr>
          <w:rStyle w:val="a4"/>
          <w:sz w:val="26"/>
          <w:szCs w:val="26"/>
        </w:rPr>
        <w:t>201</w:t>
      </w:r>
      <w:r w:rsidR="00453B78">
        <w:rPr>
          <w:rStyle w:val="a4"/>
          <w:sz w:val="26"/>
          <w:szCs w:val="26"/>
        </w:rPr>
        <w:t>8</w:t>
      </w:r>
      <w:r w:rsidR="00453B78">
        <w:rPr>
          <w:rStyle w:val="a4"/>
          <w:color w:val="000000"/>
          <w:sz w:val="26"/>
          <w:szCs w:val="26"/>
        </w:rPr>
        <w:t xml:space="preserve"> года г.,  в 14-15</w:t>
      </w:r>
      <w:r w:rsidRPr="00F35CCC">
        <w:rPr>
          <w:rStyle w:val="a4"/>
          <w:color w:val="000000"/>
          <w:sz w:val="26"/>
          <w:szCs w:val="26"/>
        </w:rPr>
        <w:t xml:space="preserve"> часов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 Спасск-Дальний,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здание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Администрации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городского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округа,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по </w:t>
      </w:r>
      <w:r w:rsidR="00267443">
        <w:rPr>
          <w:rStyle w:val="a4"/>
          <w:color w:val="000000"/>
          <w:sz w:val="26"/>
          <w:szCs w:val="26"/>
        </w:rPr>
        <w:t xml:space="preserve">            </w:t>
      </w:r>
      <w:r>
        <w:rPr>
          <w:rStyle w:val="a4"/>
          <w:color w:val="000000"/>
          <w:sz w:val="26"/>
          <w:szCs w:val="26"/>
        </w:rPr>
        <w:t xml:space="preserve"> </w:t>
      </w:r>
      <w:r w:rsidRPr="00F35CCC">
        <w:rPr>
          <w:rStyle w:val="a4"/>
          <w:color w:val="000000"/>
          <w:sz w:val="26"/>
          <w:szCs w:val="26"/>
        </w:rPr>
        <w:t xml:space="preserve">ул. Борисова, </w:t>
      </w:r>
      <w:r>
        <w:rPr>
          <w:rStyle w:val="a4"/>
          <w:color w:val="000000"/>
          <w:sz w:val="26"/>
          <w:szCs w:val="26"/>
        </w:rPr>
        <w:t>д.</w:t>
      </w:r>
      <w:r w:rsidRPr="00F35CCC">
        <w:rPr>
          <w:rStyle w:val="a4"/>
          <w:color w:val="000000"/>
          <w:sz w:val="26"/>
          <w:szCs w:val="26"/>
        </w:rPr>
        <w:t>17.</w:t>
      </w:r>
    </w:p>
    <w:p w:rsidR="0056751E" w:rsidRPr="00C6039F" w:rsidRDefault="0056751E" w:rsidP="009B41B4">
      <w:pPr>
        <w:ind w:firstLine="709"/>
        <w:jc w:val="both"/>
        <w:rPr>
          <w:rStyle w:val="a4"/>
          <w:b w:val="0"/>
          <w:color w:val="000000"/>
          <w:sz w:val="20"/>
          <w:szCs w:val="20"/>
        </w:rPr>
      </w:pPr>
    </w:p>
    <w:p w:rsidR="0056751E" w:rsidRPr="00601F2C" w:rsidRDefault="0056751E" w:rsidP="0056751E">
      <w:pPr>
        <w:jc w:val="both"/>
        <w:rPr>
          <w:sz w:val="26"/>
          <w:szCs w:val="26"/>
        </w:rPr>
      </w:pPr>
      <w:r w:rsidRPr="00601F2C">
        <w:rPr>
          <w:rStyle w:val="a4"/>
          <w:color w:val="000000"/>
          <w:sz w:val="26"/>
          <w:szCs w:val="26"/>
        </w:rPr>
        <w:t>РЕШИЛИ</w:t>
      </w:r>
      <w:r w:rsidRPr="00601F2C">
        <w:rPr>
          <w:sz w:val="26"/>
          <w:szCs w:val="26"/>
        </w:rPr>
        <w:t xml:space="preserve">: </w:t>
      </w:r>
    </w:p>
    <w:p w:rsidR="0056751E" w:rsidRPr="00C6039F" w:rsidRDefault="0056751E" w:rsidP="0056751E">
      <w:pPr>
        <w:jc w:val="both"/>
        <w:rPr>
          <w:rStyle w:val="a4"/>
          <w:b w:val="0"/>
          <w:color w:val="000000"/>
          <w:sz w:val="20"/>
          <w:szCs w:val="20"/>
        </w:rPr>
      </w:pPr>
    </w:p>
    <w:p w:rsidR="0056751E" w:rsidRDefault="00D83DE9" w:rsidP="0056751E">
      <w:pPr>
        <w:jc w:val="both"/>
        <w:rPr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Комиссия</w:t>
      </w:r>
      <w:r w:rsidR="0056751E" w:rsidRPr="00F35CCC">
        <w:rPr>
          <w:b/>
          <w:color w:val="333333"/>
          <w:sz w:val="26"/>
          <w:szCs w:val="26"/>
        </w:rPr>
        <w:t xml:space="preserve"> решил</w:t>
      </w:r>
      <w:r>
        <w:rPr>
          <w:b/>
          <w:color w:val="333333"/>
          <w:sz w:val="26"/>
          <w:szCs w:val="26"/>
        </w:rPr>
        <w:t>а</w:t>
      </w:r>
      <w:r w:rsidR="0056751E" w:rsidRPr="00F35CCC">
        <w:rPr>
          <w:color w:val="333333"/>
          <w:sz w:val="26"/>
          <w:szCs w:val="26"/>
        </w:rPr>
        <w:t>:</w:t>
      </w:r>
    </w:p>
    <w:p w:rsidR="00CA6007" w:rsidRPr="005C44A1" w:rsidRDefault="00CA6007" w:rsidP="005868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3DE9" w:rsidRDefault="005868C7" w:rsidP="00D83DE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A6007">
        <w:rPr>
          <w:sz w:val="26"/>
          <w:szCs w:val="26"/>
        </w:rPr>
        <w:t xml:space="preserve">. </w:t>
      </w:r>
      <w:r w:rsidRPr="00601F2C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главе </w:t>
      </w:r>
      <w:r w:rsidRPr="00601F2C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 xml:space="preserve"> утвердить постоянные публичные сервитуты</w:t>
      </w:r>
      <w:r w:rsidRPr="00FC511E">
        <w:rPr>
          <w:sz w:val="26"/>
          <w:szCs w:val="26"/>
        </w:rPr>
        <w:t xml:space="preserve"> для использования земельных участков, в целях ремонта канализационной</w:t>
      </w:r>
      <w:r>
        <w:rPr>
          <w:sz w:val="26"/>
          <w:szCs w:val="26"/>
        </w:rPr>
        <w:t xml:space="preserve"> </w:t>
      </w:r>
      <w:r w:rsidRPr="00FC511E">
        <w:rPr>
          <w:sz w:val="26"/>
          <w:szCs w:val="26"/>
        </w:rPr>
        <w:t>сети, в отношении: части земельного участка с кадастровым номером</w:t>
      </w:r>
      <w:r>
        <w:rPr>
          <w:sz w:val="26"/>
          <w:szCs w:val="26"/>
        </w:rPr>
        <w:t xml:space="preserve"> </w:t>
      </w:r>
      <w:r w:rsidRPr="00FC511E">
        <w:rPr>
          <w:sz w:val="26"/>
          <w:szCs w:val="26"/>
        </w:rPr>
        <w:t>25:32:010302:550, площадью 116 кв.м, находящегося относительно ориентира – жилой</w:t>
      </w:r>
      <w:r>
        <w:rPr>
          <w:sz w:val="26"/>
          <w:szCs w:val="26"/>
        </w:rPr>
        <w:t xml:space="preserve"> дом, расположенного по адресу: </w:t>
      </w:r>
      <w:r w:rsidRPr="00FC511E">
        <w:rPr>
          <w:sz w:val="26"/>
          <w:szCs w:val="26"/>
        </w:rPr>
        <w:t>г. Спасск-Дальний, ул. Красноармейская, д.34; части земельного участка с кадастровым номером 25:32:010302:585, площадью 279 кв.м, находящегося относительно ориентира – здание</w:t>
      </w:r>
      <w:r>
        <w:rPr>
          <w:sz w:val="26"/>
          <w:szCs w:val="26"/>
        </w:rPr>
        <w:t xml:space="preserve"> </w:t>
      </w:r>
      <w:r w:rsidRPr="00FC511E">
        <w:rPr>
          <w:sz w:val="26"/>
          <w:szCs w:val="26"/>
        </w:rPr>
        <w:t>оператор</w:t>
      </w:r>
      <w:r w:rsidR="00D83DE9">
        <w:rPr>
          <w:sz w:val="26"/>
          <w:szCs w:val="26"/>
        </w:rPr>
        <w:t xml:space="preserve">ская, расположенного по адресу: </w:t>
      </w:r>
      <w:r w:rsidRPr="00FC511E">
        <w:rPr>
          <w:sz w:val="26"/>
          <w:szCs w:val="26"/>
        </w:rPr>
        <w:t>г. Спасск-Дальний, ул. Мельничная, 65.</w:t>
      </w:r>
    </w:p>
    <w:p w:rsidR="00C6039F" w:rsidRDefault="0056751E" w:rsidP="00D83DE9">
      <w:pPr>
        <w:pStyle w:val="a6"/>
        <w:ind w:left="0"/>
        <w:jc w:val="both"/>
        <w:rPr>
          <w:bCs/>
          <w:sz w:val="26"/>
          <w:szCs w:val="26"/>
        </w:rPr>
      </w:pPr>
      <w:r w:rsidRPr="00F35CCC">
        <w:rPr>
          <w:color w:val="333333"/>
          <w:sz w:val="26"/>
          <w:szCs w:val="26"/>
        </w:rPr>
        <w:br/>
      </w:r>
      <w:r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</w:t>
      </w:r>
    </w:p>
    <w:p w:rsidR="007C5850" w:rsidRDefault="0056751E" w:rsidP="007C5850">
      <w:pPr>
        <w:pStyle w:val="a6"/>
        <w:ind w:left="0"/>
        <w:jc w:val="right"/>
      </w:pPr>
      <w:r>
        <w:rPr>
          <w:bCs/>
          <w:sz w:val="26"/>
          <w:szCs w:val="26"/>
        </w:rPr>
        <w:t xml:space="preserve">  </w:t>
      </w:r>
    </w:p>
    <w:p w:rsidR="00094BCC" w:rsidRDefault="00094BCC" w:rsidP="00412BA3">
      <w:pPr>
        <w:pStyle w:val="a3"/>
        <w:jc w:val="center"/>
      </w:pPr>
    </w:p>
    <w:sectPr w:rsidR="00094BCC" w:rsidSect="00C6039F">
      <w:pgSz w:w="11906" w:h="16838"/>
      <w:pgMar w:top="567" w:right="624" w:bottom="1134" w:left="13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1E" w:rsidRDefault="008C3F1E" w:rsidP="00C6039F">
      <w:r>
        <w:separator/>
      </w:r>
    </w:p>
  </w:endnote>
  <w:endnote w:type="continuationSeparator" w:id="1">
    <w:p w:rsidR="008C3F1E" w:rsidRDefault="008C3F1E" w:rsidP="00C6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1E" w:rsidRDefault="008C3F1E" w:rsidP="00C6039F">
      <w:r>
        <w:separator/>
      </w:r>
    </w:p>
  </w:footnote>
  <w:footnote w:type="continuationSeparator" w:id="1">
    <w:p w:rsidR="008C3F1E" w:rsidRDefault="008C3F1E" w:rsidP="00C60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2E0"/>
    <w:multiLevelType w:val="hybridMultilevel"/>
    <w:tmpl w:val="2B8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A0645"/>
    <w:multiLevelType w:val="hybridMultilevel"/>
    <w:tmpl w:val="5AB433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51E"/>
    <w:rsid w:val="00004FCD"/>
    <w:rsid w:val="00010B92"/>
    <w:rsid w:val="00012930"/>
    <w:rsid w:val="000233A2"/>
    <w:rsid w:val="000259A1"/>
    <w:rsid w:val="00027D4D"/>
    <w:rsid w:val="00031459"/>
    <w:rsid w:val="000462D6"/>
    <w:rsid w:val="000564BB"/>
    <w:rsid w:val="00057B1F"/>
    <w:rsid w:val="000624AB"/>
    <w:rsid w:val="000709BE"/>
    <w:rsid w:val="00071FF6"/>
    <w:rsid w:val="00072524"/>
    <w:rsid w:val="00094BCC"/>
    <w:rsid w:val="000A0845"/>
    <w:rsid w:val="000A2870"/>
    <w:rsid w:val="000A6321"/>
    <w:rsid w:val="000A7604"/>
    <w:rsid w:val="000B7793"/>
    <w:rsid w:val="000C4D9A"/>
    <w:rsid w:val="000C585F"/>
    <w:rsid w:val="000E3152"/>
    <w:rsid w:val="001023D6"/>
    <w:rsid w:val="00106423"/>
    <w:rsid w:val="001335C0"/>
    <w:rsid w:val="00134918"/>
    <w:rsid w:val="00135020"/>
    <w:rsid w:val="00141E8C"/>
    <w:rsid w:val="00145138"/>
    <w:rsid w:val="00166951"/>
    <w:rsid w:val="00177819"/>
    <w:rsid w:val="00186AF7"/>
    <w:rsid w:val="00192634"/>
    <w:rsid w:val="001928B3"/>
    <w:rsid w:val="001C4823"/>
    <w:rsid w:val="001E1A1A"/>
    <w:rsid w:val="001E4077"/>
    <w:rsid w:val="001E78A2"/>
    <w:rsid w:val="001F3A37"/>
    <w:rsid w:val="001F4521"/>
    <w:rsid w:val="001F63E3"/>
    <w:rsid w:val="001F751F"/>
    <w:rsid w:val="00216D74"/>
    <w:rsid w:val="00221CDA"/>
    <w:rsid w:val="00223C1E"/>
    <w:rsid w:val="00225FD4"/>
    <w:rsid w:val="00237846"/>
    <w:rsid w:val="00254C0D"/>
    <w:rsid w:val="00255047"/>
    <w:rsid w:val="002616E6"/>
    <w:rsid w:val="00263594"/>
    <w:rsid w:val="00267443"/>
    <w:rsid w:val="00284A11"/>
    <w:rsid w:val="0029776F"/>
    <w:rsid w:val="002B0860"/>
    <w:rsid w:val="002B1768"/>
    <w:rsid w:val="002B6B7A"/>
    <w:rsid w:val="002D4B8F"/>
    <w:rsid w:val="002D582C"/>
    <w:rsid w:val="002D78CE"/>
    <w:rsid w:val="002E6F24"/>
    <w:rsid w:val="002F34CD"/>
    <w:rsid w:val="0030320F"/>
    <w:rsid w:val="003070F9"/>
    <w:rsid w:val="003103DE"/>
    <w:rsid w:val="003176CF"/>
    <w:rsid w:val="003209CE"/>
    <w:rsid w:val="00324EF9"/>
    <w:rsid w:val="00327EB9"/>
    <w:rsid w:val="0034530F"/>
    <w:rsid w:val="0034734C"/>
    <w:rsid w:val="00347EA4"/>
    <w:rsid w:val="00351A47"/>
    <w:rsid w:val="00351AA7"/>
    <w:rsid w:val="003721CF"/>
    <w:rsid w:val="00374890"/>
    <w:rsid w:val="00381229"/>
    <w:rsid w:val="0038189F"/>
    <w:rsid w:val="003857FD"/>
    <w:rsid w:val="003923D2"/>
    <w:rsid w:val="00396484"/>
    <w:rsid w:val="003A408B"/>
    <w:rsid w:val="003A67B3"/>
    <w:rsid w:val="003B047C"/>
    <w:rsid w:val="003B063B"/>
    <w:rsid w:val="003B534C"/>
    <w:rsid w:val="003B73F2"/>
    <w:rsid w:val="003C01C6"/>
    <w:rsid w:val="003C372C"/>
    <w:rsid w:val="003C7533"/>
    <w:rsid w:val="003D012F"/>
    <w:rsid w:val="003D49E0"/>
    <w:rsid w:val="003E0976"/>
    <w:rsid w:val="003F4CA8"/>
    <w:rsid w:val="003F6E52"/>
    <w:rsid w:val="004074F1"/>
    <w:rsid w:val="00411FFE"/>
    <w:rsid w:val="00412BA3"/>
    <w:rsid w:val="0042726D"/>
    <w:rsid w:val="00427776"/>
    <w:rsid w:val="00427E35"/>
    <w:rsid w:val="004416E2"/>
    <w:rsid w:val="00444799"/>
    <w:rsid w:val="0044610A"/>
    <w:rsid w:val="00453B78"/>
    <w:rsid w:val="00461F3C"/>
    <w:rsid w:val="00463B4D"/>
    <w:rsid w:val="004706DB"/>
    <w:rsid w:val="004739AD"/>
    <w:rsid w:val="00476BDB"/>
    <w:rsid w:val="00482E6B"/>
    <w:rsid w:val="00495806"/>
    <w:rsid w:val="004D0C88"/>
    <w:rsid w:val="004D4D52"/>
    <w:rsid w:val="004E019E"/>
    <w:rsid w:val="004E57E5"/>
    <w:rsid w:val="004F271B"/>
    <w:rsid w:val="004F50AB"/>
    <w:rsid w:val="0051157A"/>
    <w:rsid w:val="00520F38"/>
    <w:rsid w:val="00541631"/>
    <w:rsid w:val="00557C4D"/>
    <w:rsid w:val="0056751E"/>
    <w:rsid w:val="005754EE"/>
    <w:rsid w:val="0057683C"/>
    <w:rsid w:val="00580BDA"/>
    <w:rsid w:val="005868C7"/>
    <w:rsid w:val="005911B5"/>
    <w:rsid w:val="005917D7"/>
    <w:rsid w:val="00594D0B"/>
    <w:rsid w:val="005A089C"/>
    <w:rsid w:val="005A5AB3"/>
    <w:rsid w:val="005A7CAA"/>
    <w:rsid w:val="005B36B0"/>
    <w:rsid w:val="005D1B8D"/>
    <w:rsid w:val="005D24A7"/>
    <w:rsid w:val="005D5149"/>
    <w:rsid w:val="005D7CAB"/>
    <w:rsid w:val="005E1080"/>
    <w:rsid w:val="005F2F64"/>
    <w:rsid w:val="006051BC"/>
    <w:rsid w:val="00621504"/>
    <w:rsid w:val="00621A2B"/>
    <w:rsid w:val="00627131"/>
    <w:rsid w:val="00637DA6"/>
    <w:rsid w:val="00640B27"/>
    <w:rsid w:val="0065547E"/>
    <w:rsid w:val="00675BBF"/>
    <w:rsid w:val="00681855"/>
    <w:rsid w:val="00686BC4"/>
    <w:rsid w:val="00697B93"/>
    <w:rsid w:val="006A4E50"/>
    <w:rsid w:val="006C15BB"/>
    <w:rsid w:val="006D2344"/>
    <w:rsid w:val="006E09CD"/>
    <w:rsid w:val="006F08DC"/>
    <w:rsid w:val="006F4446"/>
    <w:rsid w:val="006F644C"/>
    <w:rsid w:val="006F67B1"/>
    <w:rsid w:val="0071479F"/>
    <w:rsid w:val="00732C9E"/>
    <w:rsid w:val="007370C8"/>
    <w:rsid w:val="0074382C"/>
    <w:rsid w:val="0074547B"/>
    <w:rsid w:val="007562BE"/>
    <w:rsid w:val="0076120A"/>
    <w:rsid w:val="00780705"/>
    <w:rsid w:val="00780924"/>
    <w:rsid w:val="007979FE"/>
    <w:rsid w:val="007B7823"/>
    <w:rsid w:val="007B7F2E"/>
    <w:rsid w:val="007C5850"/>
    <w:rsid w:val="007D1D45"/>
    <w:rsid w:val="007D25B4"/>
    <w:rsid w:val="007D402B"/>
    <w:rsid w:val="007D7B41"/>
    <w:rsid w:val="007E2F22"/>
    <w:rsid w:val="007E6EBE"/>
    <w:rsid w:val="007F32C2"/>
    <w:rsid w:val="007F67B3"/>
    <w:rsid w:val="00800404"/>
    <w:rsid w:val="00801C9F"/>
    <w:rsid w:val="0080787A"/>
    <w:rsid w:val="00812F00"/>
    <w:rsid w:val="00817331"/>
    <w:rsid w:val="008319EA"/>
    <w:rsid w:val="00834D3C"/>
    <w:rsid w:val="00842C09"/>
    <w:rsid w:val="00844F97"/>
    <w:rsid w:val="00845299"/>
    <w:rsid w:val="00857EE4"/>
    <w:rsid w:val="00865D15"/>
    <w:rsid w:val="00865DA8"/>
    <w:rsid w:val="00873F65"/>
    <w:rsid w:val="0087551B"/>
    <w:rsid w:val="00891583"/>
    <w:rsid w:val="008917CA"/>
    <w:rsid w:val="00895514"/>
    <w:rsid w:val="008A6C3A"/>
    <w:rsid w:val="008C3F1E"/>
    <w:rsid w:val="008D5FEA"/>
    <w:rsid w:val="008F3816"/>
    <w:rsid w:val="00925B20"/>
    <w:rsid w:val="00931BAE"/>
    <w:rsid w:val="00932F47"/>
    <w:rsid w:val="0094044C"/>
    <w:rsid w:val="009428C3"/>
    <w:rsid w:val="00955D75"/>
    <w:rsid w:val="009608A9"/>
    <w:rsid w:val="00963A04"/>
    <w:rsid w:val="00986B8E"/>
    <w:rsid w:val="00991565"/>
    <w:rsid w:val="00991AFA"/>
    <w:rsid w:val="009A1918"/>
    <w:rsid w:val="009A5DD0"/>
    <w:rsid w:val="009B41B4"/>
    <w:rsid w:val="009C61FE"/>
    <w:rsid w:val="009E3764"/>
    <w:rsid w:val="00A20480"/>
    <w:rsid w:val="00A2798A"/>
    <w:rsid w:val="00A32B43"/>
    <w:rsid w:val="00A4424E"/>
    <w:rsid w:val="00A519FB"/>
    <w:rsid w:val="00A53EF4"/>
    <w:rsid w:val="00A55C73"/>
    <w:rsid w:val="00A5706F"/>
    <w:rsid w:val="00A917F9"/>
    <w:rsid w:val="00A963E0"/>
    <w:rsid w:val="00AB24D2"/>
    <w:rsid w:val="00AB3DFA"/>
    <w:rsid w:val="00AB5B6F"/>
    <w:rsid w:val="00AC338B"/>
    <w:rsid w:val="00AE26BC"/>
    <w:rsid w:val="00AE3FB1"/>
    <w:rsid w:val="00AE776E"/>
    <w:rsid w:val="00AE7E07"/>
    <w:rsid w:val="00B22E68"/>
    <w:rsid w:val="00B25646"/>
    <w:rsid w:val="00B30462"/>
    <w:rsid w:val="00B315BE"/>
    <w:rsid w:val="00B470AC"/>
    <w:rsid w:val="00B52042"/>
    <w:rsid w:val="00B528A9"/>
    <w:rsid w:val="00B649BF"/>
    <w:rsid w:val="00B65482"/>
    <w:rsid w:val="00B67E64"/>
    <w:rsid w:val="00B71C2F"/>
    <w:rsid w:val="00B722D8"/>
    <w:rsid w:val="00B7600A"/>
    <w:rsid w:val="00B80E22"/>
    <w:rsid w:val="00B92832"/>
    <w:rsid w:val="00B95B82"/>
    <w:rsid w:val="00B9671E"/>
    <w:rsid w:val="00B97D01"/>
    <w:rsid w:val="00BA36E0"/>
    <w:rsid w:val="00BA5102"/>
    <w:rsid w:val="00BA6CF5"/>
    <w:rsid w:val="00BB186B"/>
    <w:rsid w:val="00BB714E"/>
    <w:rsid w:val="00BC3163"/>
    <w:rsid w:val="00BD6494"/>
    <w:rsid w:val="00BF2758"/>
    <w:rsid w:val="00BF2A62"/>
    <w:rsid w:val="00BF5CED"/>
    <w:rsid w:val="00C024D4"/>
    <w:rsid w:val="00C04EFB"/>
    <w:rsid w:val="00C079DA"/>
    <w:rsid w:val="00C150E2"/>
    <w:rsid w:val="00C165A2"/>
    <w:rsid w:val="00C22481"/>
    <w:rsid w:val="00C34233"/>
    <w:rsid w:val="00C55E0F"/>
    <w:rsid w:val="00C6039F"/>
    <w:rsid w:val="00C63A44"/>
    <w:rsid w:val="00C725BF"/>
    <w:rsid w:val="00C75199"/>
    <w:rsid w:val="00C77B67"/>
    <w:rsid w:val="00C86D31"/>
    <w:rsid w:val="00C931CD"/>
    <w:rsid w:val="00CA6007"/>
    <w:rsid w:val="00CE60CD"/>
    <w:rsid w:val="00CE6F2A"/>
    <w:rsid w:val="00CF4F81"/>
    <w:rsid w:val="00CF72EF"/>
    <w:rsid w:val="00D104A5"/>
    <w:rsid w:val="00D153B4"/>
    <w:rsid w:val="00D22AF8"/>
    <w:rsid w:val="00D25BEF"/>
    <w:rsid w:val="00D324D1"/>
    <w:rsid w:val="00D354BC"/>
    <w:rsid w:val="00D45A8B"/>
    <w:rsid w:val="00D46965"/>
    <w:rsid w:val="00D56195"/>
    <w:rsid w:val="00D60DF5"/>
    <w:rsid w:val="00D65444"/>
    <w:rsid w:val="00D6655E"/>
    <w:rsid w:val="00D67AD6"/>
    <w:rsid w:val="00D83DE9"/>
    <w:rsid w:val="00D93156"/>
    <w:rsid w:val="00DA7D9E"/>
    <w:rsid w:val="00DC7F8A"/>
    <w:rsid w:val="00DD03CC"/>
    <w:rsid w:val="00DE13A6"/>
    <w:rsid w:val="00E00358"/>
    <w:rsid w:val="00E0144A"/>
    <w:rsid w:val="00E03039"/>
    <w:rsid w:val="00E107FB"/>
    <w:rsid w:val="00E226B7"/>
    <w:rsid w:val="00E23B1F"/>
    <w:rsid w:val="00E23EAA"/>
    <w:rsid w:val="00E34796"/>
    <w:rsid w:val="00E36FE0"/>
    <w:rsid w:val="00E374C0"/>
    <w:rsid w:val="00E37E49"/>
    <w:rsid w:val="00E42C71"/>
    <w:rsid w:val="00E458A3"/>
    <w:rsid w:val="00E63DEE"/>
    <w:rsid w:val="00E80501"/>
    <w:rsid w:val="00E8106C"/>
    <w:rsid w:val="00E81084"/>
    <w:rsid w:val="00E8125F"/>
    <w:rsid w:val="00E817A8"/>
    <w:rsid w:val="00E911AE"/>
    <w:rsid w:val="00E93B0C"/>
    <w:rsid w:val="00E93E4F"/>
    <w:rsid w:val="00E947FC"/>
    <w:rsid w:val="00E972E4"/>
    <w:rsid w:val="00EA3E92"/>
    <w:rsid w:val="00EA47D6"/>
    <w:rsid w:val="00EA5222"/>
    <w:rsid w:val="00EB08FA"/>
    <w:rsid w:val="00EC4B0A"/>
    <w:rsid w:val="00EF5588"/>
    <w:rsid w:val="00F02F75"/>
    <w:rsid w:val="00F03D84"/>
    <w:rsid w:val="00F15DE0"/>
    <w:rsid w:val="00F17451"/>
    <w:rsid w:val="00F26AE0"/>
    <w:rsid w:val="00F30C63"/>
    <w:rsid w:val="00F70C78"/>
    <w:rsid w:val="00F80980"/>
    <w:rsid w:val="00FA1270"/>
    <w:rsid w:val="00FB6154"/>
    <w:rsid w:val="00FB6AFC"/>
    <w:rsid w:val="00FB71F8"/>
    <w:rsid w:val="00FC511E"/>
    <w:rsid w:val="00FD4BCF"/>
    <w:rsid w:val="00FD65FA"/>
    <w:rsid w:val="00FD72BC"/>
    <w:rsid w:val="00FE2018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1E"/>
    <w:pPr>
      <w:spacing w:after="75"/>
    </w:pPr>
    <w:rPr>
      <w:sz w:val="19"/>
      <w:szCs w:val="19"/>
    </w:rPr>
  </w:style>
  <w:style w:type="character" w:styleId="a4">
    <w:name w:val="Strong"/>
    <w:basedOn w:val="a0"/>
    <w:qFormat/>
    <w:rsid w:val="0056751E"/>
    <w:rPr>
      <w:b/>
      <w:bCs/>
    </w:rPr>
  </w:style>
  <w:style w:type="table" w:styleId="a5">
    <w:name w:val="Table Grid"/>
    <w:basedOn w:val="a1"/>
    <w:uiPriority w:val="59"/>
    <w:rsid w:val="0056751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44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60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39F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0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39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Троценко Т.А.</cp:lastModifiedBy>
  <cp:revision>2394</cp:revision>
  <cp:lastPrinted>2018-05-16T23:33:00Z</cp:lastPrinted>
  <dcterms:created xsi:type="dcterms:W3CDTF">2017-02-01T02:23:00Z</dcterms:created>
  <dcterms:modified xsi:type="dcterms:W3CDTF">2018-05-17T00:35:00Z</dcterms:modified>
</cp:coreProperties>
</file>