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6" w:rsidRDefault="007543D6" w:rsidP="007543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7543D6" w:rsidRDefault="007543D6" w:rsidP="007543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7543D6" w:rsidRDefault="007543D6" w:rsidP="007543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7543D6" w:rsidRDefault="007543D6" w:rsidP="007543D6">
      <w:pPr>
        <w:rPr>
          <w:rFonts w:ascii="Times New Roman" w:hAnsi="Times New Roman"/>
          <w:sz w:val="26"/>
          <w:szCs w:val="26"/>
        </w:rPr>
      </w:pPr>
    </w:p>
    <w:p w:rsidR="007543D6" w:rsidRDefault="007543D6" w:rsidP="007543D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.2018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.4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час.                        Лекционный зал Администрации </w:t>
      </w:r>
    </w:p>
    <w:p w:rsidR="007543D6" w:rsidRDefault="007543D6" w:rsidP="007543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7543D6" w:rsidRDefault="007543D6" w:rsidP="007543D6">
      <w:pPr>
        <w:rPr>
          <w:rFonts w:ascii="Times New Roman" w:hAnsi="Times New Roman"/>
          <w:sz w:val="26"/>
          <w:szCs w:val="26"/>
        </w:rPr>
      </w:pP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17 членов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</w:t>
      </w:r>
      <w:r>
        <w:rPr>
          <w:rFonts w:ascii="Times New Roman" w:hAnsi="Times New Roman"/>
          <w:sz w:val="26"/>
          <w:szCs w:val="26"/>
        </w:rPr>
        <w:t>6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Отсутствует  -  </w:t>
      </w:r>
      <w:r>
        <w:rPr>
          <w:rFonts w:ascii="Times New Roman" w:hAnsi="Times New Roman"/>
          <w:sz w:val="26"/>
          <w:szCs w:val="26"/>
        </w:rPr>
        <w:t>1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7543D6" w:rsidRDefault="007543D6" w:rsidP="007543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фракции «ЕДИНАЯ РОССИЯ» Федуна Дениса Викторовича.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_ «против» _нет__ «воздержались» _нет__.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Сысоев А.Н.</w:t>
      </w:r>
      <w:r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C407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вопросов. Повестка имеется. </w:t>
      </w:r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A2713" w:rsidRDefault="005A2713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ПОВЕСТКА:</w:t>
      </w:r>
    </w:p>
    <w:p w:rsidR="00C407B7" w:rsidRPr="00C407B7" w:rsidRDefault="007543D6" w:rsidP="00C407B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C407B7"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внесение изменений в решение Думы городского округа </w:t>
      </w:r>
      <w:proofErr w:type="gramStart"/>
      <w:r w:rsidR="00C407B7"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="00C407B7"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29.03.2011 №18 «Об утверждении Положения об оплате труда депутатов, членов  выборных органов, выборных должностных лиц местного самоуправления, муниципальных служащих в городском округе Спасск-Дальний».</w:t>
      </w:r>
    </w:p>
    <w:p w:rsidR="00C407B7" w:rsidRPr="00C407B7" w:rsidRDefault="00C407B7" w:rsidP="00C407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Моняк</w:t>
      </w:r>
      <w:proofErr w:type="spell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 Тамара Дмитриевна, начальник административного управления Администрации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07B7" w:rsidRPr="00C407B7" w:rsidRDefault="00C407B7" w:rsidP="00C407B7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407B7" w:rsidRPr="00C407B7" w:rsidRDefault="00C407B7" w:rsidP="00A23290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pacing w:val="-3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порядке уведомления  муниципальными служащими Думы городского округа </w:t>
      </w:r>
      <w:proofErr w:type="gramStart"/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, Контрольно-счётной палаты городского округа Спасск-Дальний о выполнении иной оплачиваемой работы»</w:t>
      </w:r>
      <w:r w:rsidRPr="00C407B7">
        <w:rPr>
          <w:rFonts w:ascii="Times New Roman" w:eastAsia="Times New Roman" w:hAnsi="Times New Roman"/>
          <w:b/>
          <w:spacing w:val="-3"/>
          <w:sz w:val="26"/>
          <w:szCs w:val="26"/>
          <w:lang w:eastAsia="ru-RU"/>
        </w:rPr>
        <w:t>.</w:t>
      </w:r>
    </w:p>
    <w:p w:rsidR="00C407B7" w:rsidRPr="00C407B7" w:rsidRDefault="00C407B7" w:rsidP="00C407B7">
      <w:pPr>
        <w:spacing w:after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07B7" w:rsidRPr="00C407B7" w:rsidRDefault="00C407B7" w:rsidP="00A2329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порядке уведомления представителя нанимателя (работодателя) о фактах обращения в целях склонения муниципального служащего Думы городского округа </w:t>
      </w:r>
      <w:proofErr w:type="gramStart"/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, Контрольно-счётной палаты городского округа Спасск-Дальний к совершению коррупционных правонарушений».</w:t>
      </w:r>
    </w:p>
    <w:p w:rsidR="00C407B7" w:rsidRPr="00C407B7" w:rsidRDefault="00C407B7" w:rsidP="00C407B7">
      <w:pPr>
        <w:spacing w:after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07B7" w:rsidRPr="00C407B7" w:rsidRDefault="00C407B7" w:rsidP="00A23290">
      <w:pPr>
        <w:keepNext/>
        <w:numPr>
          <w:ilvl w:val="0"/>
          <w:numId w:val="1"/>
        </w:numPr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C407B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 внесении изменений в решение  Думы городского округа </w:t>
      </w:r>
      <w:proofErr w:type="gramStart"/>
      <w:r w:rsidRPr="00C407B7">
        <w:rPr>
          <w:rFonts w:ascii="Times New Roman" w:eastAsia="Times New Roman" w:hAnsi="Times New Roman"/>
          <w:b/>
          <w:sz w:val="26"/>
          <w:szCs w:val="20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от 7 июня 2016 г. № 25 «О Совете Думы городского округа Спасск-Дальний».</w:t>
      </w:r>
    </w:p>
    <w:p w:rsidR="00C407B7" w:rsidRPr="00C407B7" w:rsidRDefault="00C407B7" w:rsidP="00C407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07B7" w:rsidRPr="00C407B7" w:rsidRDefault="00C407B7" w:rsidP="00A23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протесте прокурора г. </w:t>
      </w:r>
      <w:proofErr w:type="gramStart"/>
      <w:r w:rsidRPr="00C407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Спасска-Дальнего</w:t>
      </w:r>
      <w:proofErr w:type="gramEnd"/>
      <w:r w:rsidRPr="00C407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».</w:t>
      </w:r>
    </w:p>
    <w:p w:rsidR="00C407B7" w:rsidRPr="00C407B7" w:rsidRDefault="00C407B7" w:rsidP="00C407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07B7" w:rsidRPr="00C407B7" w:rsidRDefault="00C407B7" w:rsidP="00A23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 отставке заместителя председателя Думы городского округа </w:t>
      </w:r>
      <w:proofErr w:type="gramStart"/>
      <w:r w:rsidRPr="00C407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».</w:t>
      </w:r>
    </w:p>
    <w:p w:rsidR="00C407B7" w:rsidRPr="00C407B7" w:rsidRDefault="00C407B7" w:rsidP="00C407B7">
      <w:pPr>
        <w:spacing w:after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lastRenderedPageBreak/>
        <w:t xml:space="preserve">Докладывают: 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07B7" w:rsidRPr="00C407B7" w:rsidRDefault="00C407B7" w:rsidP="00C407B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07B7" w:rsidRPr="00C407B7" w:rsidRDefault="00C407B7" w:rsidP="00A2329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07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«Об избрании заместителя председателя Думы городского округа </w:t>
      </w:r>
      <w:proofErr w:type="gramStart"/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C407B7">
        <w:rPr>
          <w:rFonts w:ascii="Times New Roman" w:eastAsia="Times New Roman" w:hAnsi="Times New Roman"/>
          <w:b/>
          <w:sz w:val="26"/>
          <w:szCs w:val="26"/>
          <w:lang w:eastAsia="ru-RU"/>
        </w:rPr>
        <w:t>».</w:t>
      </w:r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23290" w:rsidRDefault="00A23290" w:rsidP="007543D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Федун Д.В.</w:t>
      </w:r>
      <w:r w:rsidR="007543D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  <w:r w:rsidR="007543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в</w:t>
      </w:r>
      <w:r w:rsidR="007543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опрос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7543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повестки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были рассмотрены на</w:t>
      </w:r>
      <w:r w:rsidR="007543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заседания профильных комисси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7543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То, что касается двух последних вопросов, слово Сысоеву А.Н.</w:t>
      </w:r>
    </w:p>
    <w:p w:rsidR="007543D6" w:rsidRDefault="00A23290" w:rsidP="007543D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Сысоев А.Н.</w:t>
      </w:r>
      <w:r w:rsidR="007543D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: </w:t>
      </w:r>
      <w:r w:rsidR="00182D0E" w:rsidRPr="00182D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То, что</w:t>
      </w:r>
      <w:r w:rsidR="00182D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касается кандидатуры на заместителя председателя Думы, я буду рекомендовать Маркова Константина Григорьевича. Необходимо для голосования две кандидатуры, поэтому ваши предложения.</w:t>
      </w:r>
    </w:p>
    <w:p w:rsidR="00182D0E" w:rsidRPr="00182D0E" w:rsidRDefault="00182D0E" w:rsidP="007543D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2D0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Пивоваров Ю.В.: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виду того, что наше предприятие стало резидентом свободного порта, нас ждет колоссальное развитие.</w:t>
      </w:r>
      <w:r w:rsidR="00232A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Необходимо уделять много времени для развития производства. Поэтому я принял решение, написать заявление и сложить полномочия заместителя председателя Думы. Поддерживаю кандидатуру Маркова К.Г.</w:t>
      </w:r>
    </w:p>
    <w:p w:rsidR="007543D6" w:rsidRDefault="00232A43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Федун Д.В.</w:t>
      </w:r>
      <w:r w:rsidR="007543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="007543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Есть еще вопросы, мнения? Если нет, предлагаю поддержать повестку в целом. </w:t>
      </w:r>
    </w:p>
    <w:p w:rsidR="007543D6" w:rsidRDefault="007543D6" w:rsidP="007543D6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7543D6" w:rsidRDefault="007543D6" w:rsidP="007543D6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="00232A4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7543D6" w:rsidRDefault="007543D6" w:rsidP="007543D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7543D6" w:rsidRDefault="007543D6" w:rsidP="007543D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43D6" w:rsidRDefault="007543D6" w:rsidP="007543D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7543D6" w:rsidRDefault="007543D6" w:rsidP="007543D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Думы, 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проголосовать «за» по всем вопросам.</w:t>
      </w:r>
    </w:p>
    <w:p w:rsidR="007543D6" w:rsidRDefault="007543D6" w:rsidP="007543D6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43D6" w:rsidRDefault="007543D6" w:rsidP="007543D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депутатской фракции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Д.В.Федун</w:t>
      </w:r>
      <w:proofErr w:type="spellEnd"/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ВПП «ЕДИНАЯ РОССИЯ»</w:t>
      </w:r>
    </w:p>
    <w:p w:rsidR="007543D6" w:rsidRDefault="007543D6" w:rsidP="007543D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2F3A70" w:rsidRDefault="007543D6" w:rsidP="00232A43">
      <w:pPr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sectPr w:rsidR="002F3A70" w:rsidSect="00232A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2819"/>
    <w:multiLevelType w:val="hybridMultilevel"/>
    <w:tmpl w:val="E0082B40"/>
    <w:lvl w:ilvl="0" w:tplc="9CECA9A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F2"/>
    <w:rsid w:val="00182D0E"/>
    <w:rsid w:val="00232A43"/>
    <w:rsid w:val="002F3A70"/>
    <w:rsid w:val="005A2713"/>
    <w:rsid w:val="007543D6"/>
    <w:rsid w:val="009D67F2"/>
    <w:rsid w:val="00A23290"/>
    <w:rsid w:val="00C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7543D6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43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0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7543D6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43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B73A-CCE6-405B-9F08-37022940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7</cp:revision>
  <cp:lastPrinted>2018-02-01T04:29:00Z</cp:lastPrinted>
  <dcterms:created xsi:type="dcterms:W3CDTF">2018-02-01T02:58:00Z</dcterms:created>
  <dcterms:modified xsi:type="dcterms:W3CDTF">2018-02-01T04:29:00Z</dcterms:modified>
</cp:coreProperties>
</file>