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C" w:rsidRDefault="00F93415" w:rsidP="00212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21281C" w:rsidRPr="00C67744" w:rsidRDefault="0021281C" w:rsidP="0021281C">
      <w:pPr>
        <w:jc w:val="both"/>
        <w:rPr>
          <w:color w:val="000000"/>
          <w:sz w:val="26"/>
          <w:szCs w:val="26"/>
          <w:lang w:val="en-US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5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81C" w:rsidRPr="00C67744" w:rsidRDefault="0021281C" w:rsidP="0021281C">
      <w:pPr>
        <w:pStyle w:val="1"/>
        <w:rPr>
          <w:b/>
          <w:color w:val="000000"/>
          <w:sz w:val="26"/>
          <w:szCs w:val="26"/>
        </w:rPr>
      </w:pPr>
      <w:r w:rsidRPr="00C67744">
        <w:rPr>
          <w:b/>
          <w:color w:val="000000"/>
          <w:sz w:val="26"/>
          <w:szCs w:val="26"/>
        </w:rPr>
        <w:t xml:space="preserve">АДМИНИСТРАЦИЯ </w:t>
      </w:r>
    </w:p>
    <w:p w:rsidR="0021281C" w:rsidRPr="00C67744" w:rsidRDefault="0021281C" w:rsidP="0021281C">
      <w:pPr>
        <w:pStyle w:val="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ГОРОДСКОГО ОКРУГА СПАССК-ДАЛЬНИЙ</w:t>
      </w:r>
    </w:p>
    <w:p w:rsidR="0021281C" w:rsidRPr="00C67744" w:rsidRDefault="0021281C" w:rsidP="0021281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7744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_____________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67744">
        <w:rPr>
          <w:rFonts w:ascii="Times New Roman" w:hAnsi="Times New Roman"/>
          <w:color w:val="000000"/>
        </w:rPr>
        <w:t xml:space="preserve">             г. Спасск-Дальний,  Приморский край                   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Об утверждении административного регламента предоставления</w:t>
      </w:r>
    </w:p>
    <w:p w:rsidR="0021281C" w:rsidRDefault="0021281C" w:rsidP="0021281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муниципальной услуги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Выдача градостроительных планов </w:t>
      </w:r>
    </w:p>
    <w:p w:rsidR="0021281C" w:rsidRPr="00C67744" w:rsidRDefault="0021281C" w:rsidP="0021281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земельных участков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21281C" w:rsidRPr="00C67744" w:rsidRDefault="0021281C" w:rsidP="002128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C67744">
        <w:rPr>
          <w:rFonts w:ascii="Times New Roman" w:hAnsi="Times New Roman"/>
          <w:color w:val="000000"/>
          <w:sz w:val="26"/>
          <w:szCs w:val="26"/>
        </w:rPr>
        <w:t xml:space="preserve">. № 131-ФЗ          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C67744">
        <w:rPr>
          <w:rFonts w:ascii="Times New Roman" w:hAnsi="Times New Roman"/>
          <w:color w:val="000000"/>
          <w:sz w:val="26"/>
          <w:szCs w:val="26"/>
        </w:rPr>
        <w:t>. № 210-ФЗ «Об организации предоставления государственных и муниципальных услуг», Уставом городского округа Спасск-Дальний, руководствуясь типовым административным регламентом, в целях повышения качества и доступности предоставления муниципальных услуг в городском округе Спасск-Дальний</w:t>
      </w:r>
    </w:p>
    <w:p w:rsidR="0021281C" w:rsidRPr="00C67744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Web"/>
        <w:spacing w:before="0" w:after="0"/>
        <w:jc w:val="both"/>
        <w:rPr>
          <w:rFonts w:cs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ПОСТАНОВЛЯЮ:</w:t>
      </w:r>
    </w:p>
    <w:p w:rsidR="0021281C" w:rsidRPr="00C67744" w:rsidRDefault="0021281C" w:rsidP="0021281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1281C" w:rsidRPr="00C67744" w:rsidRDefault="0021281C" w:rsidP="0021281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1281C" w:rsidRPr="00C67744" w:rsidRDefault="0021281C" w:rsidP="0021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прилагаемый административный </w:t>
      </w:r>
      <w:hyperlink r:id="rId8" w:history="1">
        <w:r w:rsidRPr="0021281C">
          <w:rPr>
            <w:rStyle w:val="ab"/>
            <w:rFonts w:ascii="Times New Roman" w:hAnsi="Times New Roman"/>
            <w:color w:val="000000"/>
            <w:sz w:val="26"/>
            <w:szCs w:val="26"/>
            <w:u w:val="none"/>
          </w:rPr>
          <w:t>регламент</w:t>
        </w:r>
      </w:hyperlink>
      <w:r w:rsidRPr="00C67744">
        <w:rPr>
          <w:color w:val="000000"/>
        </w:rPr>
        <w:t xml:space="preserve"> </w:t>
      </w:r>
      <w:r w:rsidRPr="00C67744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</w:t>
      </w:r>
      <w:r>
        <w:rPr>
          <w:rFonts w:ascii="Times New Roman" w:hAnsi="Times New Roman"/>
          <w:color w:val="000000"/>
          <w:sz w:val="26"/>
          <w:szCs w:val="26"/>
        </w:rPr>
        <w:t>Выдача градостроительных планов земельных участков</w:t>
      </w:r>
      <w:r w:rsidRPr="00C67744">
        <w:rPr>
          <w:rFonts w:ascii="Times New Roman" w:hAnsi="Times New Roman"/>
          <w:color w:val="000000"/>
          <w:sz w:val="26"/>
          <w:szCs w:val="26"/>
        </w:rPr>
        <w:t>».</w:t>
      </w:r>
    </w:p>
    <w:p w:rsidR="0021281C" w:rsidRPr="00C67744" w:rsidRDefault="0021281C" w:rsidP="0021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2. Признать утратившими силу постановления Администрации городского округа Спасск-Дальний:</w:t>
      </w:r>
    </w:p>
    <w:p w:rsidR="0021281C" w:rsidRPr="00C67744" w:rsidRDefault="0021281C" w:rsidP="0021281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16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января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15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-па «Об утверждении Административного регламента предоставления Администрацией городского округа Спасск-Дальний муниципальной услуги 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«</w:t>
      </w:r>
      <w:r>
        <w:rPr>
          <w:rFonts w:ascii="Times New Roman" w:hAnsi="Times New Roman"/>
          <w:b w:val="0"/>
          <w:color w:val="000000"/>
          <w:sz w:val="26"/>
          <w:szCs w:val="26"/>
        </w:rPr>
        <w:t>Выдача градостроительных планов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21281C" w:rsidRPr="00C67744" w:rsidRDefault="0021281C" w:rsidP="0021281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27 июля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364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-па </w:t>
      </w:r>
      <w:r w:rsidRPr="00C67744">
        <w:rPr>
          <w:rStyle w:val="FontStyle12"/>
          <w:color w:val="000000"/>
          <w:sz w:val="26"/>
          <w:szCs w:val="26"/>
        </w:rPr>
        <w:t>«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О внесении дополнений в 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предоставления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муниципальной услуги </w:t>
      </w:r>
      <w:r>
        <w:rPr>
          <w:rFonts w:ascii="Times New Roman" w:hAnsi="Times New Roman"/>
          <w:b w:val="0"/>
          <w:color w:val="000000"/>
          <w:sz w:val="26"/>
          <w:szCs w:val="26"/>
        </w:rPr>
        <w:t>«Выдача градостроительных планов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», утвержденный постановлением Администрации городс</w:t>
      </w:r>
      <w:r>
        <w:rPr>
          <w:rFonts w:ascii="Times New Roman" w:hAnsi="Times New Roman"/>
          <w:b w:val="0"/>
          <w:color w:val="000000"/>
          <w:sz w:val="26"/>
          <w:szCs w:val="26"/>
        </w:rPr>
        <w:t>кого округа Спасск-Дальний от 12 января 2015 года  № 15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-па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1281C" w:rsidRPr="00C67744" w:rsidRDefault="0021281C" w:rsidP="0021281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3. 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>Административному управлению Администрации городског</w:t>
      </w:r>
      <w:r>
        <w:rPr>
          <w:rFonts w:ascii="Times New Roman" w:hAnsi="Times New Roman" w:cs="Times New Roman"/>
          <w:b w:val="0"/>
          <w:color w:val="000000"/>
          <w:sz w:val="26"/>
        </w:rPr>
        <w:t>о округа Спасск-Дальний (Моняк)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настоящее постановление </w:t>
      </w:r>
      <w:r>
        <w:rPr>
          <w:rFonts w:ascii="Times New Roman" w:hAnsi="Times New Roman" w:cs="Times New Roman"/>
          <w:b w:val="0"/>
          <w:color w:val="000000"/>
          <w:sz w:val="26"/>
        </w:rPr>
        <w:t>опубликовать в периодическом печатном издании и разместить на официальном сайте городского округа Спасск-Дальний.</w:t>
      </w:r>
    </w:p>
    <w:p w:rsidR="0021281C" w:rsidRPr="00C67744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</w:rPr>
        <w:t xml:space="preserve">4.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r w:rsidR="00834369">
        <w:rPr>
          <w:rFonts w:ascii="Times New Roman" w:hAnsi="Times New Roman"/>
          <w:color w:val="000000"/>
          <w:sz w:val="26"/>
          <w:szCs w:val="26"/>
        </w:rPr>
        <w:t xml:space="preserve">Спасск-Дальний </w:t>
      </w:r>
      <w:r w:rsidRPr="00C67744">
        <w:rPr>
          <w:rFonts w:ascii="Times New Roman" w:hAnsi="Times New Roman"/>
          <w:color w:val="000000"/>
          <w:sz w:val="26"/>
          <w:szCs w:val="26"/>
        </w:rPr>
        <w:t>Л.В. Белякову.</w:t>
      </w:r>
    </w:p>
    <w:p w:rsidR="0021281C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C67744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городского округа Спасск-Дальний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В.В. Квон</w:t>
      </w: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4369" w:rsidRDefault="00834369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4F22B3">
        <w:rPr>
          <w:rFonts w:ascii="Times New Roman" w:hAnsi="Times New Roman" w:cs="Times New Roman"/>
        </w:rPr>
        <w:t xml:space="preserve">               </w:t>
      </w:r>
      <w:r w:rsidRPr="004F22B3">
        <w:rPr>
          <w:rFonts w:ascii="Times New Roman" w:hAnsi="Times New Roman" w:cs="Times New Roman"/>
          <w:sz w:val="26"/>
          <w:szCs w:val="26"/>
        </w:rPr>
        <w:t>Утвержден</w:t>
      </w: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</w:t>
      </w:r>
      <w:r w:rsidRPr="004F22B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F22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</w:p>
    <w:p w:rsidR="00F93415" w:rsidRDefault="00F93415" w:rsidP="00F93415">
      <w:pPr>
        <w:pStyle w:val="aa"/>
        <w:jc w:val="both"/>
        <w:rPr>
          <w:rFonts w:ascii="Times New Roman" w:hAnsi="Times New Roman" w:cs="Times New Roman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F22B3">
        <w:rPr>
          <w:rFonts w:ascii="Times New Roman" w:hAnsi="Times New Roman" w:cs="Times New Roman"/>
          <w:sz w:val="26"/>
          <w:szCs w:val="26"/>
        </w:rPr>
        <w:t>от                                №</w:t>
      </w:r>
      <w:r w:rsidRPr="00F9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F22B3" w:rsidRPr="00F93415" w:rsidRDefault="004F22B3" w:rsidP="00F93415">
      <w:pPr>
        <w:pStyle w:val="aa"/>
        <w:jc w:val="both"/>
        <w:rPr>
          <w:rFonts w:ascii="Times New Roman" w:hAnsi="Times New Roman" w:cs="Times New Roman"/>
        </w:rPr>
      </w:pPr>
    </w:p>
    <w:p w:rsidR="006C58C0" w:rsidRDefault="006C58C0" w:rsidP="00C827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B6B" w:rsidRPr="007F1C72" w:rsidRDefault="00F15B6B" w:rsidP="00C82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71345" w:rsidRDefault="00F15B6B" w:rsidP="00371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</w:t>
      </w:r>
      <w:r w:rsidR="00371345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37134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7F1C72">
        <w:rPr>
          <w:rFonts w:ascii="Times New Roman" w:hAnsi="Times New Roman" w:cs="Times New Roman"/>
          <w:sz w:val="26"/>
          <w:szCs w:val="26"/>
        </w:rPr>
        <w:t>"ВЫДАЧА ГРАДОСТРОИТЕЛЬНЫХ</w:t>
      </w:r>
      <w:r w:rsidR="00371345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>ПЛАНОВ</w:t>
      </w:r>
    </w:p>
    <w:p w:rsidR="00F15B6B" w:rsidRPr="00371345" w:rsidRDefault="00F15B6B" w:rsidP="00371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 ЗЕМЕЛЬНЫХ УЧАСТКОВ"</w:t>
      </w:r>
    </w:p>
    <w:p w:rsidR="00F15B6B" w:rsidRPr="007F1C72" w:rsidRDefault="00F15B6B" w:rsidP="0059516F">
      <w:pPr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26C59" w:rsidRPr="007F1C7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83CE9" w:rsidRPr="007F1C72" w:rsidRDefault="00A83CE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</w:t>
      </w:r>
      <w:r w:rsidR="00573005">
        <w:rPr>
          <w:rFonts w:ascii="Times New Roman" w:hAnsi="Times New Roman" w:cs="Times New Roman"/>
          <w:sz w:val="26"/>
          <w:szCs w:val="26"/>
        </w:rPr>
        <w:t xml:space="preserve">1 </w:t>
      </w:r>
      <w:r w:rsidR="00290EB2" w:rsidRPr="007F1C72">
        <w:rPr>
          <w:rFonts w:ascii="Times New Roman" w:hAnsi="Times New Roman" w:cs="Times New Roman"/>
          <w:sz w:val="26"/>
          <w:szCs w:val="26"/>
        </w:rPr>
        <w:t>Настоящий а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дминистративный регламент разработан с целью организации предоставления муниципальной услуги - "Выдача градостроительных планов земельных участков" (далее </w:t>
      </w:r>
      <w:r w:rsidRPr="007F1C72">
        <w:rPr>
          <w:rFonts w:ascii="Times New Roman" w:hAnsi="Times New Roman" w:cs="Times New Roman"/>
          <w:sz w:val="26"/>
          <w:szCs w:val="26"/>
        </w:rPr>
        <w:t>–</w:t>
      </w:r>
      <w:r w:rsidR="00F93415" w:rsidRPr="007F1C72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услуга) в администрации </w:t>
      </w:r>
      <w:r w:rsidR="00F51D27" w:rsidRPr="00F51D27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2F228C" w:rsidRPr="00F51D27">
        <w:rPr>
          <w:rFonts w:ascii="Times New Roman" w:hAnsi="Times New Roman" w:cs="Times New Roman"/>
          <w:sz w:val="26"/>
          <w:szCs w:val="26"/>
        </w:rPr>
        <w:t xml:space="preserve"> </w:t>
      </w:r>
      <w:r w:rsidR="002F228C" w:rsidRPr="007F1C72">
        <w:rPr>
          <w:rFonts w:ascii="Times New Roman" w:hAnsi="Times New Roman" w:cs="Times New Roman"/>
          <w:sz w:val="26"/>
          <w:szCs w:val="26"/>
        </w:rPr>
        <w:t>(далее - А</w:t>
      </w:r>
      <w:r w:rsidR="00F15B6B" w:rsidRPr="007F1C72">
        <w:rPr>
          <w:rFonts w:ascii="Times New Roman" w:hAnsi="Times New Roman" w:cs="Times New Roman"/>
          <w:sz w:val="26"/>
          <w:szCs w:val="26"/>
        </w:rPr>
        <w:t>дминистрация)</w:t>
      </w:r>
      <w:r w:rsidR="00290EB2" w:rsidRPr="007F1C72">
        <w:rPr>
          <w:rFonts w:ascii="Times New Roman" w:hAnsi="Times New Roman" w:cs="Times New Roman"/>
          <w:sz w:val="26"/>
          <w:szCs w:val="26"/>
        </w:rPr>
        <w:t>.</w:t>
      </w:r>
    </w:p>
    <w:p w:rsidR="006A0DA6" w:rsidRPr="007F1C72" w:rsidRDefault="006A0DA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15B6B" w:rsidRPr="007F1C72" w:rsidRDefault="00A83CE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290EB2" w:rsidRPr="007F1C72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="00290EB2" w:rsidRPr="007F1C72">
        <w:rPr>
          <w:rFonts w:ascii="Times New Roman" w:hAnsi="Times New Roman" w:cs="Times New Roman"/>
          <w:sz w:val="26"/>
          <w:szCs w:val="26"/>
        </w:rPr>
        <w:t>дминистрацией муниципальной услуги "Выдача градостроительных планов земельных участков" (далее – административный регламент)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 устанавливает порядок </w:t>
      </w:r>
      <w:r w:rsidRPr="007F1C72">
        <w:rPr>
          <w:rFonts w:ascii="Times New Roman" w:hAnsi="Times New Roman" w:cs="Times New Roman"/>
          <w:sz w:val="26"/>
          <w:szCs w:val="26"/>
        </w:rPr>
        <w:t>предоставления муниципальной услуги и стандарт предоставления муниципальной услуги.</w:t>
      </w:r>
    </w:p>
    <w:p w:rsidR="00157E47" w:rsidRPr="007F1C72" w:rsidRDefault="00157E47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176221" w:rsidRPr="007F1C72">
        <w:rPr>
          <w:rFonts w:ascii="Times New Roman" w:hAnsi="Times New Roman" w:cs="Times New Roman"/>
          <w:sz w:val="26"/>
          <w:szCs w:val="26"/>
        </w:rPr>
        <w:t>.</w:t>
      </w:r>
    </w:p>
    <w:p w:rsidR="00FC1BA9" w:rsidRPr="007F1C72" w:rsidRDefault="00573005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C1BA9" w:rsidRPr="007F1C72">
        <w:rPr>
          <w:rFonts w:ascii="Times New Roman" w:hAnsi="Times New Roman" w:cs="Times New Roman"/>
          <w:sz w:val="26"/>
          <w:szCs w:val="26"/>
        </w:rPr>
        <w:t xml:space="preserve"> Заявителями (получателями муниципальной услуги) являются физические и юридические лица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, испрашивающие изготовление градостроительных планов земельных участков, предусмотренное </w:t>
      </w:r>
      <w:r w:rsidR="006A0DA6" w:rsidRPr="007F1C72">
        <w:rPr>
          <w:rFonts w:ascii="Times New Roman" w:hAnsi="Times New Roman" w:cs="Times New Roman"/>
          <w:sz w:val="26"/>
          <w:szCs w:val="26"/>
        </w:rPr>
        <w:t xml:space="preserve">ст. 57.3 </w:t>
      </w:r>
      <w:r w:rsidR="00A83CE9" w:rsidRPr="007F1C72">
        <w:rPr>
          <w:rFonts w:ascii="Times New Roman" w:hAnsi="Times New Roman" w:cs="Times New Roman"/>
          <w:sz w:val="26"/>
          <w:szCs w:val="26"/>
        </w:rPr>
        <w:t>Градостроительн</w:t>
      </w:r>
      <w:r w:rsidR="006A0DA6" w:rsidRPr="007F1C72">
        <w:rPr>
          <w:rFonts w:ascii="Times New Roman" w:hAnsi="Times New Roman" w:cs="Times New Roman"/>
          <w:sz w:val="26"/>
          <w:szCs w:val="26"/>
        </w:rPr>
        <w:t>ого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A0DA6" w:rsidRPr="007F1C72">
        <w:rPr>
          <w:rFonts w:ascii="Times New Roman" w:hAnsi="Times New Roman" w:cs="Times New Roman"/>
          <w:sz w:val="26"/>
          <w:szCs w:val="26"/>
        </w:rPr>
        <w:t>а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C1BA9" w:rsidRPr="007F1C72">
        <w:rPr>
          <w:rFonts w:ascii="Times New Roman" w:hAnsi="Times New Roman" w:cs="Times New Roman"/>
          <w:sz w:val="26"/>
          <w:szCs w:val="26"/>
        </w:rPr>
        <w:t>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доверенное лицо).</w:t>
      </w:r>
    </w:p>
    <w:p w:rsidR="00FC1BA9" w:rsidRPr="007F1C72" w:rsidRDefault="00AA60D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</w:t>
      </w:r>
      <w:r w:rsidR="00573005">
        <w:rPr>
          <w:rFonts w:ascii="Times New Roman" w:hAnsi="Times New Roman" w:cs="Times New Roman"/>
          <w:sz w:val="26"/>
          <w:szCs w:val="26"/>
        </w:rPr>
        <w:t>3</w:t>
      </w:r>
      <w:r w:rsidR="00FC1BA9" w:rsidRPr="007F1C72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предоставлении муниципальной услуги.</w:t>
      </w:r>
    </w:p>
    <w:p w:rsidR="00FC1BA9" w:rsidRPr="007F1C72" w:rsidRDefault="00FC1BA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предоставляющих муниципальную услугу, способы получения информации о месте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нахождения и графиках работы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предоставляющих муниципальную услугу, организаций, участвующих в предоставлении муниципальной услуги; адрес официального сайта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="00176221" w:rsidRPr="007F1C72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B629C8" w:rsidRPr="00B629C8" w:rsidRDefault="00290EB2" w:rsidP="00B629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1.3.1</w:t>
      </w:r>
      <w:r w:rsidR="00B629C8">
        <w:rPr>
          <w:rFonts w:ascii="Times New Roman" w:hAnsi="Times New Roman" w:cs="Times New Roman"/>
          <w:sz w:val="26"/>
          <w:szCs w:val="26"/>
        </w:rPr>
        <w:t xml:space="preserve"> </w:t>
      </w:r>
      <w:r w:rsidR="00B629C8" w:rsidRPr="00B629C8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Спасск-Дальний:</w:t>
      </w:r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адрес: Приморский край, г. Спасск-Дальний, ул. Борисова. 17, </w:t>
      </w:r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 сайта: </w:t>
      </w:r>
      <w:hyperlink r:id="rId9" w:history="1"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629C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629C8">
        <w:rPr>
          <w:rFonts w:ascii="Times New Roman" w:hAnsi="Times New Roman" w:cs="Times New Roman"/>
          <w:sz w:val="26"/>
          <w:szCs w:val="26"/>
        </w:rPr>
        <w:t>-</w:t>
      </w:r>
      <w:r w:rsidRPr="00B629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629C8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>телефон, факс: 8(42352)20594 ,</w:t>
      </w:r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9-00 до 18-00, пятница с 9-00 до 17-00, </w:t>
      </w:r>
    </w:p>
    <w:p w:rsidR="00B629C8" w:rsidRPr="00B629C8" w:rsidRDefault="00B629C8" w:rsidP="00B629C8">
      <w:pPr>
        <w:pStyle w:val="aa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>перерыв с 13-00 до 14-00 часов, за исключением выходных и праздничных дней;</w:t>
      </w:r>
    </w:p>
    <w:p w:rsidR="004F3B90" w:rsidRPr="00B950C5" w:rsidRDefault="00B950C5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0EB2" w:rsidRPr="00B950C5">
        <w:rPr>
          <w:rFonts w:ascii="Times New Roman" w:hAnsi="Times New Roman" w:cs="Times New Roman"/>
          <w:sz w:val="26"/>
          <w:szCs w:val="26"/>
        </w:rPr>
        <w:t>1.3.</w:t>
      </w:r>
      <w:r w:rsidR="002F528F" w:rsidRPr="00B950C5">
        <w:rPr>
          <w:rFonts w:ascii="Times New Roman" w:hAnsi="Times New Roman" w:cs="Times New Roman"/>
          <w:sz w:val="26"/>
          <w:szCs w:val="26"/>
        </w:rPr>
        <w:t>2</w:t>
      </w:r>
      <w:r w:rsidR="004F3B90" w:rsidRPr="00B950C5">
        <w:rPr>
          <w:rFonts w:ascii="Times New Roman" w:hAnsi="Times New Roman" w:cs="Times New Roman"/>
          <w:sz w:val="26"/>
          <w:szCs w:val="26"/>
        </w:rPr>
        <w:t xml:space="preserve">  Управление градостроительства Администрации городского округа Спасск-Дальний:</w:t>
      </w:r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>адрес: Приморский край, г. Спасск-Дальний, ул. Борисова. 17, кабинет 20,</w:t>
      </w:r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адрес сайта: </w:t>
      </w:r>
      <w:hyperlink r:id="rId11" w:history="1"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950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950C5">
        <w:rPr>
          <w:rFonts w:ascii="Times New Roman" w:hAnsi="Times New Roman" w:cs="Times New Roman"/>
          <w:sz w:val="26"/>
          <w:szCs w:val="26"/>
        </w:rPr>
        <w:t>-</w:t>
      </w:r>
      <w:r w:rsidRPr="00B950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950C5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grad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телефоны: 8(42352) 20542, 20830, факс: 8(42352)21741, </w:t>
      </w:r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9-00 до 18-00, пятница с 9-00 до 17-00 </w:t>
      </w:r>
    </w:p>
    <w:p w:rsidR="004F3B90" w:rsidRPr="00B950C5" w:rsidRDefault="004F3B90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>перерыв с 13-00 до 14-00 часов, за исключением выходных и праздничных дней;</w:t>
      </w:r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528F" w:rsidRPr="003F53F6">
        <w:rPr>
          <w:rFonts w:ascii="Times New Roman" w:hAnsi="Times New Roman" w:cs="Times New Roman"/>
          <w:sz w:val="26"/>
          <w:szCs w:val="26"/>
        </w:rPr>
        <w:t>1.3.3</w:t>
      </w:r>
      <w:r>
        <w:rPr>
          <w:rFonts w:cs="Times New Roman"/>
        </w:rPr>
        <w:t xml:space="preserve"> </w:t>
      </w:r>
      <w:r w:rsidRPr="003F53F6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«Многофункциональный центр предоставления государственных и муниципальных услуг в городском  округе Спасск-Дальний» (далее – Многофункциональный центр): 692245, г.Спасск-Дальний, ул.Советская, 64.  </w:t>
      </w:r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53F6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3" w:history="1">
        <w:r w:rsidRPr="003F53F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mfc-spasskd@mail.ru</w:t>
        </w:r>
      </w:hyperlink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3F53F6">
        <w:rPr>
          <w:rFonts w:ascii="Times New Roman" w:hAnsi="Times New Roman" w:cs="Times New Roman"/>
          <w:sz w:val="26"/>
          <w:szCs w:val="26"/>
        </w:rPr>
        <w:t>Справочные телефоны: 8(42352) 2-01-74, 2-10-62, 2-02-14.</w:t>
      </w:r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3F53F6">
        <w:rPr>
          <w:rFonts w:ascii="Times New Roman" w:hAnsi="Times New Roman" w:cs="Times New Roman"/>
          <w:sz w:val="26"/>
          <w:szCs w:val="26"/>
        </w:rPr>
        <w:t>График работы:  вторник, четверг,  пятница с 9-00 до 20-00 часов, среда с 11.00 до 20-00 часов, суббота - с 9-00  до 15.00 часов, выходные дни – воскресенье, понедельник.</w:t>
      </w:r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3F53F6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муниципальное автономное учреждение «Многофункциональный центр предоставления муниципальных и государственных услуг в городском округе Спасск-Дальний» (далее – МАУ «Спасский МФЦ», МФЦ) осуществляется при наличии заключенного соглашения о взаимодействии между  МФЦ и Администрацией городского округа Спасск-Дальний.</w:t>
      </w:r>
    </w:p>
    <w:p w:rsidR="003F53F6" w:rsidRPr="003F53F6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3F53F6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в МФЦ, административные процедуры, описанные в </w:t>
      </w:r>
      <w:hyperlink w:anchor="Par195" w:history="1">
        <w:r w:rsidRPr="003F53F6">
          <w:rPr>
            <w:rFonts w:ascii="Times New Roman" w:hAnsi="Times New Roman" w:cs="Times New Roman"/>
            <w:color w:val="0000FF"/>
            <w:sz w:val="26"/>
            <w:szCs w:val="26"/>
          </w:rPr>
          <w:t>пунктах 20</w:t>
        </w:r>
      </w:hyperlink>
      <w:r w:rsidRPr="003F53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52" w:history="1">
        <w:r w:rsidRPr="003F53F6">
          <w:rPr>
            <w:rFonts w:ascii="Times New Roman" w:hAnsi="Times New Roman" w:cs="Times New Roman"/>
            <w:color w:val="0000FF"/>
            <w:sz w:val="26"/>
            <w:szCs w:val="26"/>
          </w:rPr>
          <w:t>25, раздела III</w:t>
        </w:r>
      </w:hyperlink>
      <w:r w:rsidRPr="003F53F6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специалистами МФЦ в соответствии с соглашением о взаимодействии.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F528F" w:rsidRPr="000579A8">
        <w:rPr>
          <w:rFonts w:ascii="Times New Roman" w:hAnsi="Times New Roman" w:cs="Times New Roman"/>
          <w:sz w:val="26"/>
          <w:szCs w:val="26"/>
        </w:rPr>
        <w:t>1.3.4</w:t>
      </w:r>
      <w:r>
        <w:rPr>
          <w:rFonts w:cs="Times New Roman"/>
        </w:rPr>
        <w:t xml:space="preserve"> </w:t>
      </w:r>
      <w:r w:rsidRPr="000579A8">
        <w:rPr>
          <w:rFonts w:ascii="Times New Roman" w:hAnsi="Times New Roman" w:cs="Times New Roman"/>
          <w:sz w:val="26"/>
          <w:szCs w:val="26"/>
        </w:rPr>
        <w:t>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- с использованием электронной почты;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- с использованием федеральной государственной информационной системы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Информация об административном регламенте размещается: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lastRenderedPageBreak/>
        <w:t>- на стендах непосредственно в Администрации городского округа Спасск-Дальний и в здании МАУ «Спасский МФЦ»;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- на Интернет-сайте: </w:t>
      </w:r>
      <w:hyperlink r:id="rId14" w:history="1"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 отдела архитектуры управления градостроительства Администрации городского округа Спасск-Дальний, осуществляющими предоставление муниципальной услуги, специалистами МФЦ, лично, по телефону. 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Время разговора (информирования) по телефону не должно превышать          10 минут, длительность устного информирования при личном обращении не должно превышать 10 минут.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Должностные лица 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городского округа Спасск-Дальний.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о порядке, процедуре, ходе исполнения муниципальной услуги при обращении в отдел архитектуры управление градостроительства Администрации городского округа Спасск-Дальний осуществляется путем направления письменных ответов почтовым отправлением, а также электронной почтой.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Информирование заявителей осуществляется по следующим вопросам: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а) правовые основания для предоставления муниципальной услуги;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б) о сроках предоставления муниципальной услуги;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г) основания для отказа в предоставлении муниципальной услуги;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д)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е) о времени и месте приема и выдачи документов;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ж) о стадии реализации муниципальной услуги.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городского округа Спасск-Дальний и в федеральной государственной системе «Единый портал государственных и муниципальных услуг (функций)» сведений о нормативных правовых актах, регулирующих предоставление муниципальной услуги.</w:t>
      </w:r>
    </w:p>
    <w:p w:rsidR="000579A8" w:rsidRPr="007E4812" w:rsidRDefault="000579A8" w:rsidP="000579A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A6ADB" w:rsidRPr="007F1C72" w:rsidRDefault="00DB7EFF" w:rsidP="000579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6A6ADB" w:rsidRPr="007F1C72" w:rsidRDefault="006A6ADB" w:rsidP="0059516F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 w:rsidR="00A26C59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0B0651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A26C59" w:rsidRPr="007F1C72" w:rsidRDefault="000B0651" w:rsidP="005951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>"Выдача градостроительных планов земельных участков".</w:t>
      </w:r>
    </w:p>
    <w:p w:rsidR="006A6ADB" w:rsidRPr="007F1C72" w:rsidRDefault="006A6ADB" w:rsidP="0059516F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2.2. Наименование органа, предоставляющего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муниципальную услугу</w:t>
      </w:r>
      <w:r w:rsidR="000B0651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0B0651" w:rsidRPr="007F1C72" w:rsidRDefault="002A77A4" w:rsidP="0059516F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0651" w:rsidRPr="007F1C7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0B0651" w:rsidRPr="007F1C72">
        <w:rPr>
          <w:rFonts w:ascii="Times New Roman" w:hAnsi="Times New Roman" w:cs="Times New Roman"/>
          <w:sz w:val="26"/>
          <w:szCs w:val="26"/>
        </w:rPr>
        <w:t xml:space="preserve"> в лице уполномоченного органа - </w:t>
      </w:r>
      <w:r w:rsidR="000B0651" w:rsidRPr="002A77A4">
        <w:rPr>
          <w:rFonts w:ascii="Times New Roman" w:hAnsi="Times New Roman" w:cs="Times New Roman"/>
          <w:sz w:val="26"/>
          <w:szCs w:val="26"/>
        </w:rPr>
        <w:t>управлени</w:t>
      </w:r>
      <w:r w:rsidR="0059516F" w:rsidRPr="002A77A4">
        <w:rPr>
          <w:rFonts w:ascii="Times New Roman" w:hAnsi="Times New Roman" w:cs="Times New Roman"/>
          <w:sz w:val="26"/>
          <w:szCs w:val="26"/>
        </w:rPr>
        <w:t>е</w:t>
      </w:r>
      <w:r w:rsidR="000B0651" w:rsidRPr="002A77A4">
        <w:rPr>
          <w:rFonts w:ascii="Times New Roman" w:hAnsi="Times New Roman" w:cs="Times New Roman"/>
          <w:sz w:val="26"/>
          <w:szCs w:val="26"/>
        </w:rPr>
        <w:t xml:space="preserve"> градостроительства администрации</w:t>
      </w:r>
      <w:r w:rsidR="000B0651" w:rsidRPr="007F1C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77A4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651" w:rsidRPr="007F1C72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6A6ADB" w:rsidRPr="007F1C72" w:rsidRDefault="006A6ADB" w:rsidP="0059516F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2.3. Результат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B0651" w:rsidRPr="007F1C72" w:rsidRDefault="00B03602" w:rsidP="005951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0B0651" w:rsidRPr="007F1C72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по форме, установленной уполномоченным Правительством Российской Федерации федеральным органом исполнительной власти (далее - ГПЗУ)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B0651" w:rsidRPr="007F1C72">
        <w:rPr>
          <w:rFonts w:ascii="Times New Roman" w:hAnsi="Times New Roman" w:cs="Times New Roman"/>
          <w:sz w:val="26"/>
          <w:szCs w:val="26"/>
        </w:rPr>
        <w:t>мотивированный отказ в выдаче градостроительного плана земельного участка (далее - мотивированный отказ).</w:t>
      </w:r>
    </w:p>
    <w:p w:rsidR="006A6ADB" w:rsidRPr="007F1C72" w:rsidRDefault="006A6ADB" w:rsidP="0059516F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2.4. Срок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выдается в течение двадцати рабочих дней после получения заявления уполномоченным органом (моментом получения заявления считается момент его регистрации в уполномоченном органе).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резидентам свободного порта Владивосток - 10 дней с момента поступления заявления в </w:t>
      </w:r>
      <w:r w:rsidR="0059516F" w:rsidRPr="007F1C7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F1C72">
        <w:rPr>
          <w:rFonts w:ascii="Times New Roman" w:hAnsi="Times New Roman" w:cs="Times New Roman"/>
          <w:sz w:val="26"/>
          <w:szCs w:val="26"/>
        </w:rPr>
        <w:t>.</w:t>
      </w:r>
    </w:p>
    <w:p w:rsidR="006A6ADB" w:rsidRPr="007F1C72" w:rsidRDefault="006A6ADB" w:rsidP="0059516F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2.5. Правовые основания для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6F59F6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5" w:history="1">
        <w:r w:rsidRPr="007F1C7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6F59F6" w:rsidRPr="007F1C7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16" w:history="1">
        <w:r w:rsidRPr="007F1C7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="006F59F6" w:rsidRPr="007F1C72">
        <w:rPr>
          <w:rFonts w:ascii="Times New Roman" w:hAnsi="Times New Roman" w:cs="Times New Roman"/>
          <w:sz w:val="26"/>
          <w:szCs w:val="26"/>
        </w:rPr>
        <w:t>едерации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29 декабря 2004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191-ФЗ "О введении в действие Градостроительного кодекса Российской Федерации";</w:t>
      </w:r>
    </w:p>
    <w:p w:rsidR="00B03602" w:rsidRPr="007F1C72" w:rsidRDefault="00B0360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59516F" w:rsidRPr="007F1C72" w:rsidRDefault="00437161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9516F" w:rsidRPr="007F1C7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59516F" w:rsidRPr="007F1C7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февраля 2006 года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B03602" w:rsidRPr="007F1C72" w:rsidRDefault="006F59F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</w:t>
      </w:r>
      <w:hyperlink r:id="rId21" w:history="1">
        <w:r w:rsidR="00B03602" w:rsidRPr="007F1C72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="00B03602" w:rsidRPr="007F1C72">
        <w:rPr>
          <w:rFonts w:ascii="Times New Roman" w:hAnsi="Times New Roman" w:cs="Times New Roman"/>
          <w:sz w:val="26"/>
          <w:szCs w:val="26"/>
        </w:rPr>
        <w:t xml:space="preserve"> Минстроя России от 25 апреля 2017 года </w:t>
      </w:r>
      <w:r w:rsidRPr="007F1C72">
        <w:rPr>
          <w:rFonts w:ascii="Times New Roman" w:hAnsi="Times New Roman" w:cs="Times New Roman"/>
          <w:sz w:val="26"/>
          <w:szCs w:val="26"/>
        </w:rPr>
        <w:t>№</w:t>
      </w:r>
      <w:r w:rsidR="00B03602" w:rsidRPr="007F1C72">
        <w:rPr>
          <w:rFonts w:ascii="Times New Roman" w:hAnsi="Times New Roman" w:cs="Times New Roman"/>
          <w:sz w:val="26"/>
          <w:szCs w:val="26"/>
        </w:rPr>
        <w:t xml:space="preserve"> 741/пр "Об утверждении формы градостроительного плана земельного участка";</w:t>
      </w:r>
    </w:p>
    <w:p w:rsidR="008B6A5F" w:rsidRPr="008B6A5F" w:rsidRDefault="008B6A5F" w:rsidP="008B6A5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6A5F">
        <w:rPr>
          <w:rFonts w:ascii="Times New Roman" w:hAnsi="Times New Roman" w:cs="Times New Roman"/>
          <w:sz w:val="26"/>
          <w:szCs w:val="26"/>
        </w:rPr>
        <w:t>Устав городского округа Спасск-Дальний.</w:t>
      </w:r>
    </w:p>
    <w:p w:rsidR="008B6A5F" w:rsidRPr="008B6A5F" w:rsidRDefault="008B6A5F" w:rsidP="008B6A5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B6A5F">
        <w:rPr>
          <w:rFonts w:ascii="Times New Roman" w:hAnsi="Times New Roman" w:cs="Times New Roman"/>
          <w:sz w:val="26"/>
          <w:szCs w:val="26"/>
        </w:rPr>
        <w:t>Решение Думы городского округа Спасск-Дальний от  30 мая 2011 г. № 63 «Об утверждении Правил землепользования и застройки городского округа Спасск-Дальний».</w:t>
      </w:r>
    </w:p>
    <w:p w:rsidR="008B6A5F" w:rsidRPr="008B6A5F" w:rsidRDefault="008B6A5F" w:rsidP="008B6A5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8B6A5F">
        <w:rPr>
          <w:rFonts w:ascii="Times New Roman" w:hAnsi="Times New Roman" w:cs="Times New Roman"/>
          <w:sz w:val="26"/>
          <w:szCs w:val="26"/>
        </w:rPr>
        <w:t>Решение Думы городского округа Спасск-Дальний от  14 июля 2009 г. № 63 «Об утверждении генерального плана городского округа Спасск-Дальний».</w:t>
      </w:r>
    </w:p>
    <w:p w:rsidR="006A6ADB" w:rsidRPr="007F1C72" w:rsidRDefault="006A6ADB" w:rsidP="0059516F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A6ADB" w:rsidRPr="007F1C72" w:rsidRDefault="006A6ADB" w:rsidP="005951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2.6.1 документы и информацию, которые заявитель должен представить самостоятельно:</w:t>
      </w:r>
    </w:p>
    <w:p w:rsidR="007A6585" w:rsidRPr="007F1C72" w:rsidRDefault="007A6585" w:rsidP="00C827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40" w:history="1">
        <w:r w:rsidRPr="007F1C7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 выдаче градостроительного плана з</w:t>
      </w:r>
      <w:r w:rsidR="00AE60F2" w:rsidRPr="007F1C72">
        <w:rPr>
          <w:rFonts w:ascii="Times New Roman" w:hAnsi="Times New Roman" w:cs="Times New Roman"/>
          <w:sz w:val="26"/>
          <w:szCs w:val="26"/>
        </w:rPr>
        <w:t>емельного участка</w:t>
      </w:r>
      <w:r w:rsidRPr="007F1C72">
        <w:rPr>
          <w:rFonts w:ascii="Times New Roman" w:hAnsi="Times New Roman" w:cs="Times New Roman"/>
          <w:sz w:val="26"/>
          <w:szCs w:val="26"/>
        </w:rPr>
        <w:t xml:space="preserve"> (приложение № 1);</w:t>
      </w:r>
    </w:p>
    <w:p w:rsidR="007A6585" w:rsidRPr="007F1C72" w:rsidRDefault="007A6585" w:rsidP="00C827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копия документа, удостоверяющего личность заявителя;</w:t>
      </w:r>
    </w:p>
    <w:p w:rsidR="007A6585" w:rsidRPr="007F1C72" w:rsidRDefault="007A6585" w:rsidP="00C827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копия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лицо);</w:t>
      </w:r>
    </w:p>
    <w:p w:rsidR="007A6585" w:rsidRPr="007F1C72" w:rsidRDefault="007A6585" w:rsidP="00C827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заявитель при обращении за предоставлением муниципальной услуги подтверждает факт получения согласия на обработку персональных данных в </w:t>
      </w:r>
      <w:hyperlink w:anchor="P540" w:history="1">
        <w:r w:rsidRPr="007F1C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C72">
        <w:rPr>
          <w:rFonts w:ascii="Times New Roman" w:hAnsi="Times New Roman" w:cs="Times New Roman"/>
          <w:sz w:val="26"/>
          <w:szCs w:val="26"/>
        </w:rPr>
        <w:t>, предусмотренной законодательством Российской Федерации</w:t>
      </w:r>
      <w:r w:rsidR="00D431D6" w:rsidRPr="007F1C72">
        <w:rPr>
          <w:rFonts w:ascii="Times New Roman" w:hAnsi="Times New Roman" w:cs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(приложение № 3),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документа;</w:t>
      </w:r>
    </w:p>
    <w:p w:rsidR="007A6585" w:rsidRPr="007F1C72" w:rsidRDefault="007A6585" w:rsidP="00C827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копия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и другие) не зарегистрированные в Едином государственном реестре недвижимости.</w:t>
      </w:r>
    </w:p>
    <w:p w:rsidR="006A6ADB" w:rsidRPr="007F1C72" w:rsidRDefault="006A6ADB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2.6.</w:t>
      </w:r>
      <w:r w:rsidR="00427DBF" w:rsidRPr="007F1C72">
        <w:rPr>
          <w:rFonts w:ascii="Times New Roman" w:hAnsi="Times New Roman" w:cs="Times New Roman"/>
          <w:sz w:val="26"/>
          <w:szCs w:val="26"/>
        </w:rPr>
        <w:t>2</w:t>
      </w:r>
      <w:r w:rsidRPr="007F1C72">
        <w:rPr>
          <w:rFonts w:ascii="Times New Roman" w:hAnsi="Times New Roman" w:cs="Times New Roman"/>
          <w:sz w:val="26"/>
          <w:szCs w:val="26"/>
        </w:rPr>
        <w:t xml:space="preserve">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A6585" w:rsidRPr="007F1C72" w:rsidRDefault="00D431D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</w:t>
      </w:r>
      <w:r w:rsidR="007A6585" w:rsidRPr="007F1C72">
        <w:rPr>
          <w:rFonts w:ascii="Times New Roman" w:hAnsi="Times New Roman" w:cs="Times New Roman"/>
          <w:sz w:val="26"/>
          <w:szCs w:val="26"/>
        </w:rPr>
        <w:t>копия кадастрового паспорта земельного участка (выписка из Единого государственного реестра недвижимости на земельный участок);</w:t>
      </w:r>
    </w:p>
    <w:p w:rsidR="007A6585" w:rsidRPr="007F1C72" w:rsidRDefault="00D431D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б) </w:t>
      </w:r>
      <w:r w:rsidR="007A6585" w:rsidRPr="007F1C72">
        <w:rPr>
          <w:rFonts w:ascii="Times New Roman" w:hAnsi="Times New Roman" w:cs="Times New Roman"/>
          <w:sz w:val="26"/>
          <w:szCs w:val="26"/>
        </w:rPr>
        <w:t>копия правоустанавливающих документов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праве на наследство, договор купли-продажи, договор мены и иные документы) - при наличии объектов капитального строительства на земельном участке.</w:t>
      </w:r>
    </w:p>
    <w:p w:rsidR="006A6ADB" w:rsidRPr="007F1C72" w:rsidRDefault="006A6ADB" w:rsidP="00AE60F2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A1BE6" w:rsidRPr="007F1C72" w:rsidRDefault="008A1BE6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здания, строения, сооружения, объекта, строительство которого не завершено;</w:t>
      </w:r>
    </w:p>
    <w:p w:rsidR="008A1BE6" w:rsidRPr="007F1C72" w:rsidRDefault="008A1BE6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б) тексты документов написаны не разборчиво; фамилии, имена, отчества (последнее - при наличии), адреса мест жительства заявителя и (или) местоположение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ориентира написаны не полностью;</w:t>
      </w:r>
    </w:p>
    <w:p w:rsidR="008A1BE6" w:rsidRPr="007F1C72" w:rsidRDefault="008A1BE6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заявление, документы исполнены карандашом;</w:t>
      </w:r>
    </w:p>
    <w:p w:rsidR="008A1BE6" w:rsidRPr="007F1C72" w:rsidRDefault="008A1BE6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документы имеют серьезные повреждения, наличие которых не позволяет однозначно истолковать их содержание;</w:t>
      </w:r>
    </w:p>
    <w:p w:rsidR="008A1BE6" w:rsidRPr="007F1C72" w:rsidRDefault="008A1BE6" w:rsidP="00AE60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д) предоставлен неполный пакет документов при подаче заявления в соответствии с перечнем, указанным в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421EFE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A6ADB" w:rsidRPr="007F1C72" w:rsidRDefault="006A6ADB" w:rsidP="00421EFE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2.8. Исчерпывающий перечень оснований для отказа в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A1BE6" w:rsidRPr="007F1C72" w:rsidRDefault="008A1BE6" w:rsidP="00421E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8A1BE6" w:rsidRPr="007F1C72" w:rsidRDefault="008A1BE6" w:rsidP="00421E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(организаций);</w:t>
      </w:r>
    </w:p>
    <w:p w:rsidR="008A1BE6" w:rsidRPr="007F1C72" w:rsidRDefault="008A1BE6" w:rsidP="00421E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в случае, если заявитель не является правообладателем земельного участка;</w:t>
      </w:r>
    </w:p>
    <w:p w:rsidR="008A1BE6" w:rsidRPr="007F1C72" w:rsidRDefault="008A1BE6" w:rsidP="00421E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в случае, если размещение объекта капитального строительства не допускается при отсутствии документации по планировке территории</w:t>
      </w:r>
      <w:r w:rsidR="00462BB4" w:rsidRPr="007F1C72">
        <w:rPr>
          <w:rFonts w:ascii="Times New Roman" w:hAnsi="Times New Roman" w:cs="Times New Roman"/>
          <w:sz w:val="26"/>
          <w:szCs w:val="26"/>
        </w:rPr>
        <w:t xml:space="preserve"> (</w:t>
      </w:r>
      <w:r w:rsidRPr="007F1C72">
        <w:rPr>
          <w:rFonts w:ascii="Times New Roman" w:hAnsi="Times New Roman" w:cs="Times New Roman"/>
          <w:sz w:val="26"/>
          <w:szCs w:val="26"/>
        </w:rPr>
        <w:t>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 w:rsidR="00462BB4" w:rsidRPr="007F1C72">
        <w:rPr>
          <w:rFonts w:ascii="Times New Roman" w:hAnsi="Times New Roman" w:cs="Times New Roman"/>
          <w:sz w:val="26"/>
          <w:szCs w:val="26"/>
        </w:rPr>
        <w:t>)</w:t>
      </w:r>
      <w:r w:rsidRPr="007F1C72">
        <w:rPr>
          <w:rFonts w:ascii="Times New Roman" w:hAnsi="Times New Roman" w:cs="Times New Roman"/>
          <w:sz w:val="26"/>
          <w:szCs w:val="26"/>
        </w:rPr>
        <w:t>.</w:t>
      </w:r>
    </w:p>
    <w:p w:rsidR="008A1BE6" w:rsidRPr="007F1C72" w:rsidRDefault="008A1BE6" w:rsidP="00421E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Основания для приостановления муниципальной услуги по выдаче градостроительных планов земельных участков отсутствуют.</w:t>
      </w:r>
    </w:p>
    <w:p w:rsidR="006A6ADB" w:rsidRPr="007F1C72" w:rsidRDefault="006A6ADB" w:rsidP="00462B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тами</w:t>
      </w:r>
    </w:p>
    <w:p w:rsidR="00427DBF" w:rsidRPr="007F1C72" w:rsidRDefault="008A1BE6" w:rsidP="00C82712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6A6ADB" w:rsidRPr="007F1C72" w:rsidRDefault="006A6ADB" w:rsidP="00462B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2.10. Максимальный срок ожидания в очереди при подаче запроса о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услуги. </w:t>
      </w:r>
      <w:r w:rsidR="00D74F91" w:rsidRPr="007F1C72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</w:t>
      </w:r>
      <w:r w:rsidRPr="007F1C72">
        <w:rPr>
          <w:rFonts w:ascii="Times New Roman" w:hAnsi="Times New Roman" w:cs="Times New Roman"/>
          <w:b/>
          <w:sz w:val="26"/>
          <w:szCs w:val="26"/>
        </w:rPr>
        <w:t xml:space="preserve">при получении результата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A1BE6" w:rsidRPr="007F1C72" w:rsidRDefault="00462BB4" w:rsidP="00C827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 </w:t>
      </w:r>
    </w:p>
    <w:p w:rsidR="006A6ADB" w:rsidRPr="007F1C72" w:rsidRDefault="00D74F91" w:rsidP="00462B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2.11. С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рок регистрации запроса заявителя о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427DBF" w:rsidRPr="007F1C72" w:rsidRDefault="00462BB4" w:rsidP="00462BB4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Срок регистрации заявления заявителя о предоставлении муниципальной услуги, в том числе в электронной форме не более 15 минут.</w:t>
      </w:r>
    </w:p>
    <w:p w:rsidR="002D67A1" w:rsidRDefault="002D67A1" w:rsidP="00462BB4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ADB" w:rsidRPr="007F1C72" w:rsidRDefault="00D74F91" w:rsidP="00462BB4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lastRenderedPageBreak/>
        <w:t>2.12. Т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ребования к помещениям, в которых предоставля</w:t>
      </w:r>
      <w:r w:rsidRPr="007F1C72">
        <w:rPr>
          <w:rFonts w:ascii="Times New Roman" w:hAnsi="Times New Roman" w:cs="Times New Roman"/>
          <w:b/>
          <w:sz w:val="26"/>
          <w:szCs w:val="26"/>
        </w:rPr>
        <w:t>е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тся муниципальн</w:t>
      </w:r>
      <w:r w:rsidRPr="007F1C72">
        <w:rPr>
          <w:rFonts w:ascii="Times New Roman" w:hAnsi="Times New Roman" w:cs="Times New Roman"/>
          <w:b/>
          <w:sz w:val="26"/>
          <w:szCs w:val="26"/>
        </w:rPr>
        <w:t>ая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Pr="007F1C72">
        <w:rPr>
          <w:rFonts w:ascii="Times New Roman" w:hAnsi="Times New Roman" w:cs="Times New Roman"/>
          <w:b/>
          <w:sz w:val="26"/>
          <w:szCs w:val="26"/>
        </w:rPr>
        <w:t>а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и о социальной защите инвалидов: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и получить информацию, размещенную на сайтах администрации Приморского края, </w:t>
      </w:r>
      <w:r w:rsidR="00352BA9" w:rsidRPr="007F1C72">
        <w:rPr>
          <w:rFonts w:ascii="Times New Roman" w:hAnsi="Times New Roman" w:cs="Times New Roman"/>
          <w:sz w:val="26"/>
          <w:szCs w:val="26"/>
        </w:rPr>
        <w:t>Администрации</w:t>
      </w:r>
      <w:r w:rsidRPr="007F1C72">
        <w:rPr>
          <w:rFonts w:ascii="Times New Roman" w:hAnsi="Times New Roman" w:cs="Times New Roman"/>
          <w:sz w:val="26"/>
          <w:szCs w:val="26"/>
        </w:rPr>
        <w:t>; плазменных панелях и информационных стендах.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Места предоставления муниципальных услуг должны быть специально оборудованы для доступа инвалидов и маломобильных групп: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местах ожидания должны быть созданы условия для обслуживания инвалидов: установлены тактильные знаки, направления движения,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:rsidR="008A1BE6" w:rsidRPr="007F1C72" w:rsidRDefault="008A1BE6" w:rsidP="00462B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</w:t>
      </w:r>
    </w:p>
    <w:p w:rsidR="006A6ADB" w:rsidRPr="007F1C72" w:rsidRDefault="00D74F91" w:rsidP="00352BA9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2.13. П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оказатели доступности и качества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муниципальных услуг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муниципальных услуг: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информированность заявителей о муниципальной услуге;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комфортность ожидания и получения муниципальной услуги;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вежливость специалистов, предоставляющих муниципальную услугу;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компетентность, оперативность и профессиональная грамотность персонала;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8A1BE6" w:rsidRPr="007F1C72" w:rsidRDefault="003B4318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заявителей.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Для доступности и качества муниципальной услуги предусмотрены следующие условия: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на прилегающей территории имеются места для парковки автомобильного транспорта;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е) 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ж) на информационных стендах Многофункционального центра размещается актуальная и исчерпывающая информация, необходимая для получения муниципальной услуги, в том числе: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многофункциональных центров, работников многофункциональных центров;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 за нарушение порядка предоставления муниципальной услуги;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</w:t>
      </w:r>
      <w:r w:rsidR="008A1BE6" w:rsidRPr="007F1C72">
        <w:rPr>
          <w:rFonts w:ascii="Times New Roman" w:hAnsi="Times New Roman" w:cs="Times New Roman"/>
          <w:sz w:val="26"/>
          <w:szCs w:val="26"/>
        </w:rPr>
        <w:lastRenderedPageBreak/>
        <w:t>его работниками, предусмотренных законодательством Российской Федерации;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режим работы и адреса иных Многофункциональных центров, находящихся на территории субъекта Российской Федерации;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з)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питания;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и) для лиц с ограниченными возможностями здоровья обеспечиваются: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объекта, и оказание им помощи в помещениях, где предоставляется муниципальная услуга;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Здание (помещение) Многофункционального центра оборудуется информационной табличкой (вывеской), содержащей информацию о наименовании и режиме работы.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1BE6" w:rsidRPr="007F1C72" w:rsidRDefault="008A1BE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муниципальное бюджетное учреждение </w:t>
      </w:r>
      <w:r w:rsidR="00BE40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E4018" w:rsidRPr="00BE401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 "Многофункциональный центр" не более 2-х раз;</w:t>
      </w:r>
    </w:p>
    <w:p w:rsidR="00352BA9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при предоставлении услуги в электронном виде не более 2-х раз. </w:t>
      </w:r>
    </w:p>
    <w:p w:rsidR="008A1BE6" w:rsidRPr="007F1C72" w:rsidRDefault="008A1BE6" w:rsidP="00352B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лично;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 телефону;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8A1BE6" w:rsidRPr="007F1C72" w:rsidRDefault="00352BA9" w:rsidP="00352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через письменное обращение.</w:t>
      </w:r>
    </w:p>
    <w:p w:rsidR="000111D1" w:rsidRDefault="000111D1" w:rsidP="00352BA9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3FB" w:rsidRPr="007F1C72" w:rsidRDefault="00D74F91" w:rsidP="00352BA9">
      <w:pPr>
        <w:pStyle w:val="ConsPlusNormal"/>
        <w:spacing w:before="240" w:after="24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lastRenderedPageBreak/>
        <w:t>2.14. О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собенности предоставления муниципальных услуг </w:t>
      </w:r>
    </w:p>
    <w:p w:rsidR="00DD33FB" w:rsidRPr="007F1C72" w:rsidRDefault="00DD33FB" w:rsidP="00352B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2.14.1 особенности предоставления муниципальных услуг </w:t>
      </w:r>
      <w:r w:rsidR="006A6ADB" w:rsidRPr="007F1C72">
        <w:rPr>
          <w:rFonts w:ascii="Times New Roman" w:hAnsi="Times New Roman" w:cs="Times New Roman"/>
          <w:sz w:val="26"/>
          <w:szCs w:val="26"/>
        </w:rPr>
        <w:t xml:space="preserve">в многофункциональных центрах </w:t>
      </w:r>
    </w:p>
    <w:p w:rsidR="002F528F" w:rsidRPr="007F1C72" w:rsidRDefault="002F528F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через Многофункциональный центр при наличии соглашения о взаимодействии, заключенного между уполномоченным Многофункциональным центром и </w:t>
      </w:r>
      <w:r w:rsidR="00352BA9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>дминистрацией.</w:t>
      </w:r>
    </w:p>
    <w:p w:rsidR="002F528F" w:rsidRPr="007F1C72" w:rsidRDefault="002F528F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Многофункциональном центре, административные процедуры, описанные в </w:t>
      </w:r>
      <w:hyperlink w:anchor="P2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352BA9" w:rsidRPr="007F1C72">
          <w:rPr>
            <w:rFonts w:ascii="Times New Roman" w:hAnsi="Times New Roman" w:cs="Times New Roman"/>
            <w:sz w:val="26"/>
            <w:szCs w:val="26"/>
          </w:rPr>
          <w:t>3.</w:t>
        </w:r>
        <w:r w:rsidRPr="007F1C7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, </w:t>
      </w:r>
      <w:r w:rsidR="00352BA9" w:rsidRPr="007F1C72">
        <w:rPr>
          <w:rFonts w:ascii="Times New Roman" w:hAnsi="Times New Roman" w:cs="Times New Roman"/>
          <w:sz w:val="26"/>
          <w:szCs w:val="26"/>
        </w:rPr>
        <w:t>3.</w:t>
      </w:r>
      <w:hyperlink w:anchor="P328" w:history="1">
        <w:r w:rsidR="005213C1" w:rsidRPr="007F1C7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специалистами в соответствии с соглашением о взаимодействии.</w:t>
      </w:r>
    </w:p>
    <w:p w:rsidR="006A6ADB" w:rsidRPr="007F1C72" w:rsidRDefault="00DD33FB" w:rsidP="0027035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2.14.2 </w:t>
      </w:r>
      <w:r w:rsidR="00A26C59" w:rsidRPr="007F1C72">
        <w:rPr>
          <w:rFonts w:ascii="Times New Roman" w:hAnsi="Times New Roman" w:cs="Times New Roman"/>
          <w:sz w:val="26"/>
          <w:szCs w:val="26"/>
        </w:rPr>
        <w:t>о</w:t>
      </w:r>
      <w:r w:rsidR="006A6ADB" w:rsidRPr="007F1C72">
        <w:rPr>
          <w:rFonts w:ascii="Times New Roman" w:hAnsi="Times New Roman" w:cs="Times New Roman"/>
          <w:sz w:val="26"/>
          <w:szCs w:val="26"/>
        </w:rPr>
        <w:t>собенности предоставления муниципальных у</w:t>
      </w:r>
      <w:r w:rsidR="00427DBF" w:rsidRPr="007F1C72">
        <w:rPr>
          <w:rFonts w:ascii="Times New Roman" w:hAnsi="Times New Roman" w:cs="Times New Roman"/>
          <w:sz w:val="26"/>
          <w:szCs w:val="26"/>
        </w:rPr>
        <w:t>слуг в электронной форме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предоставлении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в электронной форме осуществляются: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е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 </w:t>
      </w:r>
      <w:r w:rsidR="0027035D" w:rsidRPr="007F1C72">
        <w:rPr>
          <w:rFonts w:ascii="Times New Roman" w:hAnsi="Times New Roman" w:cs="Times New Roman"/>
          <w:sz w:val="26"/>
          <w:szCs w:val="26"/>
        </w:rPr>
        <w:t>Администрацией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27035D" w:rsidRPr="007F1C72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7F1C72">
        <w:rPr>
          <w:rFonts w:ascii="Times New Roman" w:hAnsi="Times New Roman" w:cs="Times New Roman"/>
          <w:sz w:val="26"/>
          <w:szCs w:val="26"/>
        </w:rPr>
        <w:t>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4) взаимодействие органов, предоставляющих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ую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у</w:t>
      </w:r>
      <w:r w:rsidRPr="007F1C72">
        <w:rPr>
          <w:rFonts w:ascii="Times New Roman" w:hAnsi="Times New Roman" w:cs="Times New Roman"/>
          <w:sz w:val="26"/>
          <w:szCs w:val="26"/>
        </w:rPr>
        <w:t>, иных государственных органов, органов местного самоуправления, организаций, участвующих в предоставлении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5) получение заявителем результата предоставления муниципальной услуги, если иное не установлено </w:t>
      </w:r>
      <w:r w:rsidR="0027035D" w:rsidRPr="007F1C72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Pr="007F1C72" w:rsidRDefault="003B431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муниципальной услуги.</w:t>
      </w:r>
    </w:p>
    <w:p w:rsidR="006A6ADB" w:rsidRPr="007F1C72" w:rsidRDefault="00427DBF" w:rsidP="0027035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83BA0" w:rsidRPr="007F1C72" w:rsidRDefault="0027035D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3.1. </w:t>
      </w:r>
      <w:r w:rsidR="00683BA0" w:rsidRPr="007F1C72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при предоставлении муниципальной услуги: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 (далее - "Прием");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рассмотрение пакета документов, формирование и направление межведомственного запроса и подготовка проекта ГПЗУ или мотивированного отказа (далее - "Подготовка");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мотивированного отказа (далее -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>Подписание");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>г) выдача результата предоставления, муниципальной услуги (далее - "Выдача").</w:t>
      </w:r>
    </w:p>
    <w:p w:rsidR="00683BA0" w:rsidRPr="007F1C72" w:rsidRDefault="00437161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82" w:history="1">
        <w:r w:rsidR="00683BA0" w:rsidRPr="007F1C7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683BA0" w:rsidRPr="007F1C7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27035D" w:rsidRPr="007F1C72">
        <w:rPr>
          <w:rFonts w:ascii="Times New Roman" w:hAnsi="Times New Roman" w:cs="Times New Roman"/>
          <w:sz w:val="26"/>
          <w:szCs w:val="26"/>
        </w:rPr>
        <w:t>№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27035D" w:rsidRPr="007F1C72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683BA0" w:rsidRPr="007F1C72">
        <w:rPr>
          <w:rFonts w:ascii="Times New Roman" w:hAnsi="Times New Roman" w:cs="Times New Roman"/>
          <w:sz w:val="26"/>
          <w:szCs w:val="26"/>
        </w:rPr>
        <w:t>регламенту.</w:t>
      </w:r>
    </w:p>
    <w:p w:rsidR="00683BA0" w:rsidRPr="007F1C72" w:rsidRDefault="0027035D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64"/>
      <w:bookmarkEnd w:id="0"/>
      <w:r w:rsidRPr="007F1C72">
        <w:rPr>
          <w:rFonts w:ascii="Times New Roman" w:hAnsi="Times New Roman" w:cs="Times New Roman"/>
          <w:sz w:val="26"/>
          <w:szCs w:val="26"/>
        </w:rPr>
        <w:t>3.2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Прием заявлен</w:t>
      </w:r>
      <w:r w:rsidRPr="007F1C72">
        <w:rPr>
          <w:rFonts w:ascii="Times New Roman" w:hAnsi="Times New Roman" w:cs="Times New Roman"/>
          <w:sz w:val="26"/>
          <w:szCs w:val="26"/>
        </w:rPr>
        <w:t>ия и документов, их регистрация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"Прием" является письменное обращение заявителя (его доверенного лица) с приложением пакета документов, необходимых для предоставления муниципальной услуги, предусмотренных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5213C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213C1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доверенность представителя заявителя в установленных законодательством случаях нотариально заверена;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текст документов написан разборчиво;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фамилии, имена и отчества (последний - при наличии), адреса мест жительства написаны полностью;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исправлений;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683BA0" w:rsidRPr="007F1C72" w:rsidRDefault="005213C1" w:rsidP="005213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установлении оснований для отказа в приеме документов, указанных в </w:t>
      </w:r>
      <w:hyperlink w:anchor="P158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C6423" w:rsidRPr="007F1C72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6423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непринятия мер по устранению недостатков специалист, ответственный за прием заявления, оформляет в двух экземплярах уведомление об отказе в приеме документов. Пакет документов с одним экземпляром уведомления об отказе передается заявителю на руки. Второй экземпляр уведомления передается должностному лицу, ответственному за подготовку результата муниципальной услуги по заявлению (далее - специалист, ответственный за подготовку результата муниципальной услуги), для дальнейшей передачи в архив уполномоченного органа.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приеме документов 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заявления, оказывает помощь в заполнении заявления.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Поступившее заявление регистрируется специалистом, ответственным за прием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заявления. При приеме его регистрируют в программно-техническом комплексе, где указывают порядковый номер записи, дату приема, данные о заявителе (фамилия, имя, отчество, адрес регистрации).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После регистрации заявления должностное лицо, ответственное за прием заявления: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готовит в двух экземплярах расписку о приеме заявления и документов, в которой указывается: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номер и дата регистрации;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данные заявителя (фамилия и инициалы физического лица, наименование юридического лица);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наименование муниципальной услуги;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дата выдачи результата муниципальной услуги;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фамилия и инициалы должностного лица, принявшего документы, и его подпись;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формирует дело, в которое включает: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заявление;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прилагаемые к заявлению документы;</w:t>
      </w:r>
    </w:p>
    <w:p w:rsidR="00683BA0" w:rsidRPr="007F1C72" w:rsidRDefault="005C6423" w:rsidP="005C6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второй экземпляр расписки с подписью заявителя в ее получении.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прием заявления,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подготовку результата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683BA0" w:rsidRPr="007F1C72" w:rsidRDefault="005C6423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3.3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документов, поступивших по почте, их регистрация, осуществляется в день их поступления в соответствии с </w:t>
      </w:r>
      <w:hyperlink w:anchor="P264" w:history="1">
        <w:r w:rsidR="00683BA0"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7F1C72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="00683BA0"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регламента. После регистрации заявления должностное лицо, ответственное за прием заявления, готовит в двух экземплярах расписку о приеме заявления в течение </w:t>
      </w:r>
      <w:r w:rsidRPr="007F1C72">
        <w:rPr>
          <w:rFonts w:ascii="Times New Roman" w:hAnsi="Times New Roman" w:cs="Times New Roman"/>
          <w:sz w:val="26"/>
          <w:szCs w:val="26"/>
        </w:rPr>
        <w:t>одного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 рабочего дня с момента регистрации, одну из которой направляет заявителю.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заявления и пакета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документов от заявителя. Способ фиксации - электронный (бумажный).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административной процедуры "Прием" - </w:t>
      </w:r>
      <w:r w:rsidR="005C6423" w:rsidRPr="007F1C72">
        <w:rPr>
          <w:rFonts w:ascii="Times New Roman" w:hAnsi="Times New Roman" w:cs="Times New Roman"/>
          <w:sz w:val="26"/>
          <w:szCs w:val="26"/>
        </w:rPr>
        <w:t>два</w:t>
      </w:r>
      <w:r w:rsidRPr="007F1C72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683BA0" w:rsidRPr="007F1C72" w:rsidRDefault="005C6423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Должностное лицо, уполномоченное для определения исполнителя, ответственного за подготовку результата муниципальной услуги, не позднее следующего рабочего дня с момента регистрации пакета документов: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рассматривает документы, принятые от заявителя;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определяет специалиста, ответственного за подготовку результата муниципальной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направляет документы, принятые от заявителя, на исполнение.</w:t>
      </w:r>
    </w:p>
    <w:p w:rsidR="00683BA0" w:rsidRPr="007F1C72" w:rsidRDefault="006F6F7B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83BA0" w:rsidRPr="007F1C72">
        <w:rPr>
          <w:rFonts w:ascii="Times New Roman" w:hAnsi="Times New Roman" w:cs="Times New Roman"/>
          <w:sz w:val="26"/>
          <w:szCs w:val="26"/>
        </w:rPr>
        <w:t>. Рассмотрение пакета документов, формирование и направление межведомственного запроса и подготовка проекта ГПЗУ или мотивированного отказа.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"Подготовка" является поступление документов специалисту, ответственному за подготовку результата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документы представлены в соответствии с перечнем документов, предусмотренным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5581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представление муниципальной услуги входит в компетенцию администрации Уссурийского городского округа;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отсутствие оснований для отказа в предоставлении муниципальной услуги, указанных в </w:t>
      </w:r>
      <w:hyperlink w:anchor="P1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152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информационного взаимодействия в порядке, определенном законодательством Российской Федерации.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возможном электронном взаимодействии вышеуказанные документы предоставляются в электронном виде.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услуги, проводит проверку полученных документов (информации) на предмет соответствия их межведомственному запросу.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предоставлении муниципальной услуги, специалист, ответственный за подготовку результата муниципальной услуги, готовит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проект ГПЗУ.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выявлений оснований для отказа в предоставлении муниципальной услуги, специалист, ответственный за подготовку результата муниципальной услуги, готовит проект мотивированного отказа с указанием оснований, указанных в </w:t>
      </w:r>
      <w:hyperlink w:anchor="P1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5A3BFC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результата административной процедуры ГПЗУ или мотивированного отказа, осуществляется в течении десяти дней с даты поступления заявления физического или юридического лица о выдаче ему градостроительного плана земельного участка.</w:t>
      </w:r>
    </w:p>
    <w:p w:rsidR="00683BA0" w:rsidRPr="007F1C72" w:rsidRDefault="00FD37A2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.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683BA0" w:rsidRPr="007F1C72">
        <w:rPr>
          <w:rFonts w:ascii="Times New Roman" w:hAnsi="Times New Roman" w:cs="Times New Roman"/>
          <w:sz w:val="26"/>
          <w:szCs w:val="26"/>
        </w:rPr>
        <w:t>мотивированного отказа.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 xml:space="preserve">Подписание" является поступление проекта ГПЗУ или мотивированного отказа должностному лицу, уполномоченному на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мотивированного отказа.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 xml:space="preserve">мотивированного отказа в течение трех рабочих дней с момента получения указанных документов,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регистрирует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мотивированный отказ.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DC0C24" w:rsidRPr="007F1C72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</w:t>
      </w:r>
      <w:r w:rsidR="00BE5581" w:rsidRPr="007F1C72">
        <w:rPr>
          <w:rFonts w:ascii="Times New Roman" w:hAnsi="Times New Roman" w:cs="Times New Roman"/>
          <w:sz w:val="26"/>
          <w:szCs w:val="26"/>
        </w:rPr>
        <w:t>ый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отказ.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 xml:space="preserve">Подписание" - </w:t>
      </w:r>
      <w:r w:rsidR="00BE5581" w:rsidRPr="007F1C72">
        <w:rPr>
          <w:rFonts w:ascii="Times New Roman" w:hAnsi="Times New Roman" w:cs="Times New Roman"/>
          <w:sz w:val="26"/>
          <w:szCs w:val="26"/>
        </w:rPr>
        <w:t>три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683BA0" w:rsidRPr="007F1C72" w:rsidRDefault="004B6031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8"/>
      <w:bookmarkEnd w:id="1"/>
      <w:r>
        <w:rPr>
          <w:rFonts w:ascii="Times New Roman" w:hAnsi="Times New Roman" w:cs="Times New Roman"/>
          <w:sz w:val="26"/>
          <w:szCs w:val="26"/>
        </w:rPr>
        <w:t>3.7</w:t>
      </w:r>
      <w:r w:rsidR="00683BA0" w:rsidRPr="007F1C72">
        <w:rPr>
          <w:rFonts w:ascii="Times New Roman" w:hAnsi="Times New Roman" w:cs="Times New Roman"/>
          <w:sz w:val="26"/>
          <w:szCs w:val="26"/>
        </w:rPr>
        <w:t>. Выдача результата предоставления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"Выдача" является получение специалистом, ответственным за выдачу результата муниципальной услуги, результата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выдаче результата услуги специалист, ответственный за выдачу результата муниципальной услуги: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правомочность заявителя;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принимает у заявителя расписку, полученную им при обращении за предоставлением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знакомит заявителя с перечнем выдаваемых документов (оглашает названия выдаваемых документов);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выдает заявителю результат муниципальной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заносит данные о выдачи в программно-технический комплекс.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Заявитель расписывается в получении результата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с использованием электронной почты, результат услуги </w:t>
      </w:r>
      <w:r w:rsidR="00BE5581" w:rsidRPr="007F1C72">
        <w:rPr>
          <w:rFonts w:ascii="Times New Roman" w:hAnsi="Times New Roman" w:cs="Times New Roman"/>
          <w:sz w:val="26"/>
          <w:szCs w:val="26"/>
        </w:rPr>
        <w:t>в формате PDF или JPG</w:t>
      </w:r>
      <w:r w:rsidR="004E4305" w:rsidRPr="007F1C72">
        <w:rPr>
          <w:rFonts w:ascii="Times New Roman" w:hAnsi="Times New Roman" w:cs="Times New Roman"/>
          <w:sz w:val="26"/>
          <w:szCs w:val="26"/>
        </w:rPr>
        <w:t xml:space="preserve"> (зарегистрированный градостроительный план </w:t>
      </w:r>
      <w:r w:rsidR="004E4305" w:rsidRPr="007F1C72">
        <w:rPr>
          <w:rFonts w:ascii="Times New Roman" w:hAnsi="Times New Roman" w:cs="Times New Roman"/>
          <w:sz w:val="26"/>
          <w:szCs w:val="26"/>
        </w:rPr>
        <w:lastRenderedPageBreak/>
        <w:t>земельного участка либо мотивированный отказ, подписанный усиленной квалифицированной электронной подписью должностного лица)</w:t>
      </w:r>
      <w:r w:rsidRPr="007F1C72">
        <w:rPr>
          <w:rFonts w:ascii="Times New Roman" w:hAnsi="Times New Roman" w:cs="Times New Roman"/>
          <w:sz w:val="26"/>
          <w:szCs w:val="26"/>
        </w:rPr>
        <w:t>направляется на адрес электронной почты заявителя.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неполучения заявителем результата услуги лично в течение </w:t>
      </w:r>
      <w:r w:rsidR="00BE5581" w:rsidRPr="007F1C72">
        <w:rPr>
          <w:rFonts w:ascii="Times New Roman" w:hAnsi="Times New Roman" w:cs="Times New Roman"/>
          <w:sz w:val="26"/>
          <w:szCs w:val="26"/>
        </w:rPr>
        <w:t>трех</w:t>
      </w:r>
      <w:r w:rsidRPr="007F1C72">
        <w:rPr>
          <w:rFonts w:ascii="Times New Roman" w:hAnsi="Times New Roman" w:cs="Times New Roman"/>
          <w:sz w:val="26"/>
          <w:szCs w:val="26"/>
        </w:rPr>
        <w:t xml:space="preserve"> дней с момента поступления результата муниципальной услуги на выдачу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услуги,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выдачу результата муниципальной услуги, передает лицу, ответственному за хранение, сформированное дело.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случае, если в заявлении о предоставлении муниципальной услуги выбран способ получения результата предоставления муниципальной услуги электронной почтой, результат услуги в формате PDF или JPG</w:t>
      </w:r>
      <w:r w:rsidR="004E4305" w:rsidRPr="007F1C72">
        <w:rPr>
          <w:rFonts w:ascii="Times New Roman" w:hAnsi="Times New Roman" w:cs="Times New Roman"/>
          <w:sz w:val="26"/>
          <w:szCs w:val="26"/>
        </w:rPr>
        <w:t xml:space="preserve"> (зарегистрированный градостроительный план земельного участка либо мотивированный отказ, </w:t>
      </w:r>
      <w:r w:rsidRPr="007F1C72">
        <w:rPr>
          <w:rFonts w:ascii="Times New Roman" w:hAnsi="Times New Roman" w:cs="Times New Roman"/>
          <w:sz w:val="26"/>
          <w:szCs w:val="26"/>
        </w:rPr>
        <w:t>подписанный усиленной квалифицированной электронной подписью должностного лица</w:t>
      </w:r>
      <w:r w:rsidR="004E4305" w:rsidRPr="007F1C72">
        <w:rPr>
          <w:rFonts w:ascii="Times New Roman" w:hAnsi="Times New Roman" w:cs="Times New Roman"/>
          <w:sz w:val="26"/>
          <w:szCs w:val="26"/>
        </w:rPr>
        <w:t>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направляется на адрес электронной почты заявителя.</w:t>
      </w:r>
    </w:p>
    <w:p w:rsidR="006A6ADB" w:rsidRPr="007F1C72" w:rsidRDefault="00427DBF" w:rsidP="00BE5581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683BA0" w:rsidRPr="007F1C72" w:rsidRDefault="00FC038A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4.1.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683BA0" w:rsidRPr="007F1C72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</w:t>
      </w:r>
      <w:r w:rsidRPr="007F1C72">
        <w:rPr>
          <w:rFonts w:ascii="Times New Roman" w:hAnsi="Times New Roman" w:cs="Times New Roman"/>
          <w:sz w:val="26"/>
          <w:szCs w:val="26"/>
        </w:rPr>
        <w:t>, а также принятием ими решений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ответственными лицами положений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 устанавливающих требования к представлению муниципальной услуги.</w:t>
      </w:r>
    </w:p>
    <w:p w:rsidR="00683BA0" w:rsidRPr="007F1C72" w:rsidRDefault="00FC038A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7F1C72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FC038A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 проводится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</w:t>
      </w:r>
      <w:r w:rsidR="00FC038A" w:rsidRPr="007F1C72">
        <w:rPr>
          <w:rFonts w:ascii="Times New Roman" w:hAnsi="Times New Roman" w:cs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683BA0" w:rsidRPr="007F1C72" w:rsidRDefault="00FC038A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4.3</w:t>
      </w:r>
      <w:r w:rsidR="00683BA0" w:rsidRPr="007F1C72">
        <w:rPr>
          <w:rFonts w:ascii="Times New Roman" w:hAnsi="Times New Roman" w:cs="Times New Roman"/>
          <w:sz w:val="26"/>
          <w:szCs w:val="26"/>
        </w:rPr>
        <w:t>.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683BA0" w:rsidRPr="007F1C72" w:rsidRDefault="00FC038A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Pr="007F1C72">
        <w:rPr>
          <w:rFonts w:ascii="Times New Roman" w:hAnsi="Times New Roman" w:cs="Times New Roman"/>
          <w:sz w:val="26"/>
          <w:szCs w:val="26"/>
        </w:rPr>
        <w:t>н, их объединений и организаций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6A6ADB" w:rsidRPr="007F1C72" w:rsidRDefault="00427DBF" w:rsidP="00FC038A">
      <w:pPr>
        <w:pStyle w:val="ConsPlusNormal"/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3BA0" w:rsidRPr="007F1C72" w:rsidRDefault="00FC038A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5.1</w:t>
      </w:r>
      <w:r w:rsidR="00683BA0" w:rsidRPr="007F1C72">
        <w:rPr>
          <w:rFonts w:ascii="Times New Roman" w:hAnsi="Times New Roman" w:cs="Times New Roman"/>
          <w:sz w:val="26"/>
          <w:szCs w:val="26"/>
        </w:rPr>
        <w:t>. Информация для заявителя о его праве на досудебное (внесудебное) обжалование действий (бездействия) и решений, принятых (осуществляемых) в ходе пред</w:t>
      </w:r>
      <w:r w:rsidRPr="007F1C72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услугу,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251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FC038A" w:rsidRPr="007F1C7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может обратиться с жалобой 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(претензией) </w:t>
      </w:r>
      <w:r w:rsidRPr="007F1C72">
        <w:rPr>
          <w:rFonts w:ascii="Times New Roman" w:hAnsi="Times New Roman" w:cs="Times New Roman"/>
          <w:sz w:val="26"/>
          <w:szCs w:val="26"/>
        </w:rPr>
        <w:t>в том числе в следующих случаях: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нарушение срока регистрации заявления заявителя о предоставлении муниципальной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от заявителя;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66A7" w:rsidRPr="007F1C72">
        <w:rPr>
          <w:rFonts w:ascii="Times New Roman" w:hAnsi="Times New Roman" w:cs="Times New Roman"/>
          <w:sz w:val="26"/>
          <w:szCs w:val="26"/>
        </w:rPr>
        <w:t>Приморского кра</w:t>
      </w:r>
      <w:r w:rsidR="002F135F" w:rsidRPr="007F1C72">
        <w:rPr>
          <w:rFonts w:ascii="Times New Roman" w:hAnsi="Times New Roman" w:cs="Times New Roman"/>
          <w:sz w:val="26"/>
          <w:szCs w:val="26"/>
        </w:rPr>
        <w:t>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отказ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3BA0" w:rsidRPr="007F1C72" w:rsidRDefault="002F135F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Основания для начала процедуры досудебного (внесудебного) обжалования.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 (претензия)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(претензия) </w:t>
      </w:r>
      <w:r w:rsidRPr="007F1C72">
        <w:rPr>
          <w:rFonts w:ascii="Times New Roman" w:hAnsi="Times New Roman" w:cs="Times New Roman"/>
          <w:sz w:val="26"/>
          <w:szCs w:val="26"/>
        </w:rPr>
        <w:t>должна содержать: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683BA0" w:rsidRPr="007F1C72" w:rsidRDefault="002F135F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5.3</w:t>
      </w:r>
      <w:r w:rsidR="00683BA0" w:rsidRPr="007F1C72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 (претензии).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Интернет-сайте: </w:t>
      </w:r>
      <w:hyperlink r:id="rId22" w:history="1"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://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, на информационном стенде, по электронной почте: </w:t>
      </w:r>
      <w:hyperlink r:id="rId23" w:history="1"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51EE4" w:rsidRPr="00F942AD">
        <w:rPr>
          <w:rFonts w:ascii="Times New Roman" w:hAnsi="Times New Roman"/>
          <w:sz w:val="26"/>
          <w:szCs w:val="26"/>
        </w:rPr>
        <w:t>.</w:t>
      </w:r>
    </w:p>
    <w:p w:rsidR="00683BA0" w:rsidRPr="007F1C72" w:rsidRDefault="002F135F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2F135F" w:rsidRPr="006D50B9" w:rsidRDefault="00683BA0" w:rsidP="006D50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</w:t>
      </w:r>
      <w:r w:rsidR="002F135F" w:rsidRPr="007F1C72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12636" w:rsidRPr="00F942AD">
        <w:rPr>
          <w:rFonts w:ascii="Times New Roman" w:hAnsi="Times New Roman"/>
          <w:sz w:val="26"/>
          <w:szCs w:val="26"/>
        </w:rPr>
        <w:t>г. Спасск-Дальний, ул. Борисова, 17, каб. № 30</w:t>
      </w:r>
      <w:r w:rsidR="00E12636">
        <w:rPr>
          <w:rFonts w:ascii="Times New Roman" w:hAnsi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на бумажном носителе, в электронной форме по адресу: </w:t>
      </w:r>
      <w:hyperlink r:id="rId24" w:history="1"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D50B9" w:rsidRPr="00F942AD">
        <w:rPr>
          <w:rFonts w:ascii="Times New Roman" w:hAnsi="Times New Roman"/>
          <w:sz w:val="26"/>
          <w:szCs w:val="26"/>
        </w:rPr>
        <w:t>.</w:t>
      </w:r>
    </w:p>
    <w:p w:rsidR="00683BA0" w:rsidRPr="008D39DC" w:rsidRDefault="00683BA0" w:rsidP="0094060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руководителем </w:t>
      </w:r>
      <w:r w:rsidR="002F135F" w:rsidRPr="007F1C7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F1C72">
        <w:rPr>
          <w:rFonts w:ascii="Times New Roman" w:hAnsi="Times New Roman" w:cs="Times New Roman"/>
          <w:sz w:val="26"/>
          <w:szCs w:val="26"/>
        </w:rPr>
        <w:t xml:space="preserve">, подаются в адрес </w:t>
      </w:r>
      <w:r w:rsidR="002F135F" w:rsidRPr="007F1C72">
        <w:rPr>
          <w:rFonts w:ascii="Times New Roman" w:hAnsi="Times New Roman" w:cs="Times New Roman"/>
          <w:sz w:val="26"/>
          <w:szCs w:val="26"/>
        </w:rPr>
        <w:t>Администрации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D39DC" w:rsidRPr="00F942AD">
        <w:rPr>
          <w:rFonts w:ascii="Times New Roman" w:hAnsi="Times New Roman"/>
          <w:sz w:val="26"/>
          <w:szCs w:val="26"/>
        </w:rPr>
        <w:t>г. Спасск-Дальний, ул. Борисова, 17, каб. № 30</w:t>
      </w:r>
      <w:r w:rsidR="008D39DC">
        <w:rPr>
          <w:rFonts w:ascii="Times New Roman" w:hAnsi="Times New Roman"/>
          <w:sz w:val="26"/>
          <w:szCs w:val="26"/>
        </w:rPr>
        <w:t>,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 на бумажном носителе, в электронной ф</w:t>
      </w:r>
      <w:r w:rsidR="0094060F">
        <w:rPr>
          <w:rFonts w:ascii="Times New Roman" w:hAnsi="Times New Roman" w:cs="Times New Roman"/>
          <w:sz w:val="26"/>
          <w:szCs w:val="26"/>
        </w:rPr>
        <w:t xml:space="preserve">орме по адресу: </w:t>
      </w:r>
      <w:hyperlink r:id="rId25" w:history="1"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94060F" w:rsidRPr="00F942AD">
        <w:rPr>
          <w:rFonts w:ascii="Times New Roman" w:hAnsi="Times New Roman"/>
          <w:sz w:val="26"/>
          <w:szCs w:val="26"/>
        </w:rPr>
        <w:t>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 по адресам: </w:t>
      </w:r>
      <w:r w:rsidR="00BD425C">
        <w:rPr>
          <w:rFonts w:ascii="Times New Roman" w:hAnsi="Times New Roman" w:cs="Times New Roman"/>
          <w:sz w:val="26"/>
          <w:szCs w:val="26"/>
        </w:rPr>
        <w:t>г. Спасск-Дальний, ул. Советская, 64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, </w:t>
      </w:r>
      <w:r w:rsidRPr="007F1C72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Интернет п</w:t>
      </w:r>
      <w:r w:rsidR="002D6F61">
        <w:rPr>
          <w:rFonts w:ascii="Times New Roman" w:hAnsi="Times New Roman" w:cs="Times New Roman"/>
          <w:sz w:val="26"/>
          <w:szCs w:val="26"/>
        </w:rPr>
        <w:t xml:space="preserve">о адресу электронной почты: </w:t>
      </w:r>
      <w:r w:rsidR="002D6F61" w:rsidRPr="002D6F61">
        <w:rPr>
          <w:rFonts w:ascii="Times New Roman" w:hAnsi="Times New Roman" w:cs="Times New Roman"/>
          <w:sz w:val="26"/>
          <w:szCs w:val="26"/>
        </w:rPr>
        <w:t xml:space="preserve">               </w:t>
      </w:r>
      <w:hyperlink r:id="rId26" w:history="1"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</w:rPr>
          <w:t>-25.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E5174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 xml:space="preserve">, Единого портала государственных и муниципальных услуг, а также может быть принята при личном приеме заявителя. При поступлении жалобы, Многофункциональный центр обеспечивает ее передачу в 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Администрацию, в </w:t>
      </w:r>
      <w:r w:rsidRPr="007F1C72">
        <w:rPr>
          <w:rFonts w:ascii="Times New Roman" w:hAnsi="Times New Roman" w:cs="Times New Roman"/>
          <w:sz w:val="26"/>
          <w:szCs w:val="26"/>
        </w:rPr>
        <w:t>уполномоченный орган не позднее следующего дня со дня поступления жалобы.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Личный прием проводится главой </w:t>
      </w:r>
      <w:r w:rsidR="007671A3" w:rsidRPr="007F1C72">
        <w:rPr>
          <w:rFonts w:ascii="Times New Roman" w:hAnsi="Times New Roman" w:cs="Times New Roman"/>
          <w:sz w:val="26"/>
          <w:szCs w:val="26"/>
        </w:rPr>
        <w:t>А</w:t>
      </w:r>
      <w:r w:rsidR="000E1EFF">
        <w:rPr>
          <w:rFonts w:ascii="Times New Roman" w:hAnsi="Times New Roman" w:cs="Times New Roman"/>
          <w:sz w:val="26"/>
          <w:szCs w:val="26"/>
        </w:rPr>
        <w:t>дминистрации по адресу:</w:t>
      </w:r>
      <w:r w:rsidR="000E1EFF" w:rsidRPr="000E1EFF">
        <w:rPr>
          <w:rFonts w:ascii="Times New Roman" w:hAnsi="Times New Roman" w:cs="Times New Roman"/>
          <w:sz w:val="26"/>
          <w:szCs w:val="26"/>
        </w:rPr>
        <w:t xml:space="preserve"> </w:t>
      </w:r>
      <w:r w:rsidR="000E1EFF" w:rsidRPr="00F942AD">
        <w:rPr>
          <w:rFonts w:ascii="Times New Roman" w:hAnsi="Times New Roman"/>
          <w:sz w:val="26"/>
          <w:szCs w:val="26"/>
        </w:rPr>
        <w:t>г. Спасск-Дальний, ул. Борисова, 17, каб. № 30</w:t>
      </w:r>
      <w:r w:rsidRPr="007F1C72">
        <w:rPr>
          <w:rFonts w:ascii="Times New Roman" w:hAnsi="Times New Roman" w:cs="Times New Roman"/>
          <w:sz w:val="26"/>
          <w:szCs w:val="26"/>
        </w:rPr>
        <w:t xml:space="preserve">; </w:t>
      </w:r>
      <w:r w:rsidR="000E1EFF">
        <w:rPr>
          <w:rFonts w:ascii="Times New Roman" w:hAnsi="Times New Roman"/>
          <w:sz w:val="26"/>
          <w:szCs w:val="26"/>
        </w:rPr>
        <w:t xml:space="preserve">начальником </w:t>
      </w:r>
      <w:r w:rsidR="000E1EFF" w:rsidRPr="00F942AD">
        <w:rPr>
          <w:rFonts w:ascii="Times New Roman" w:hAnsi="Times New Roman"/>
          <w:sz w:val="26"/>
          <w:szCs w:val="26"/>
        </w:rPr>
        <w:t xml:space="preserve">управления градостроительства </w:t>
      </w:r>
      <w:r w:rsidR="000E1EFF">
        <w:rPr>
          <w:rFonts w:ascii="Times New Roman" w:hAnsi="Times New Roman"/>
          <w:sz w:val="26"/>
          <w:szCs w:val="26"/>
        </w:rPr>
        <w:t>А</w:t>
      </w:r>
      <w:r w:rsidR="000E1EFF" w:rsidRPr="00F942AD">
        <w:rPr>
          <w:rFonts w:ascii="Times New Roman" w:hAnsi="Times New Roman"/>
          <w:sz w:val="26"/>
          <w:szCs w:val="26"/>
        </w:rPr>
        <w:t xml:space="preserve">дминистрации городского округа Спасск-Дальний по адресу: г. Спасск-Дальний, </w:t>
      </w:r>
      <w:r w:rsidR="000E1EFF" w:rsidRPr="00623F90">
        <w:rPr>
          <w:rFonts w:ascii="Times New Roman" w:hAnsi="Times New Roman"/>
          <w:sz w:val="26"/>
          <w:szCs w:val="26"/>
        </w:rPr>
        <w:t xml:space="preserve"> </w:t>
      </w:r>
      <w:r w:rsidR="000E1EFF" w:rsidRPr="00F942AD">
        <w:rPr>
          <w:rFonts w:ascii="Times New Roman" w:hAnsi="Times New Roman"/>
          <w:sz w:val="26"/>
          <w:szCs w:val="26"/>
        </w:rPr>
        <w:t>ул. Борисова, 17, каб. № 10.</w:t>
      </w:r>
    </w:p>
    <w:p w:rsidR="00683BA0" w:rsidRPr="00623F90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</w:t>
      </w:r>
      <w:r w:rsidR="007671A3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о графике личного приема, адресе местонахождения должностных лиц заявитель может ознакомиться на официальном сайте </w:t>
      </w:r>
      <w:r w:rsidR="007671A3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 в сети Интернет: </w:t>
      </w:r>
      <w:hyperlink r:id="rId27" w:history="1"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://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23F90" w:rsidRPr="00623F90">
        <w:rPr>
          <w:rFonts w:ascii="Times New Roman" w:hAnsi="Times New Roman"/>
          <w:sz w:val="26"/>
          <w:szCs w:val="26"/>
        </w:rPr>
        <w:t xml:space="preserve"> </w:t>
      </w:r>
    </w:p>
    <w:p w:rsidR="00683BA0" w:rsidRPr="007F1C72" w:rsidRDefault="007671A3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5.5</w:t>
      </w:r>
      <w:r w:rsidR="00683BA0" w:rsidRPr="007F1C72">
        <w:rPr>
          <w:rFonts w:ascii="Times New Roman" w:hAnsi="Times New Roman" w:cs="Times New Roman"/>
          <w:sz w:val="26"/>
          <w:szCs w:val="26"/>
        </w:rPr>
        <w:t>. Сроки рассмотрения жалобы (претензии).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37. Результат досудебного (внесудебного) обжалования применительно к каждой процедуре либо инстанции обжалования.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(претензии) </w:t>
      </w:r>
      <w:r w:rsidRPr="007F1C72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принимает одно из следующих решений: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683BA0" w:rsidRPr="007F1C72" w:rsidRDefault="00683BA0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BB66A7" w:rsidRDefault="00BB66A7" w:rsidP="00C8271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B66A7" w:rsidSect="006C58C0">
          <w:headerReference w:type="default" r:id="rId28"/>
          <w:pgSz w:w="11906" w:h="16838"/>
          <w:pgMar w:top="748" w:right="850" w:bottom="1134" w:left="1418" w:header="284" w:footer="708" w:gutter="0"/>
          <w:cols w:space="708"/>
          <w:titlePg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BB66A7" w:rsidTr="00BF3EAE">
        <w:tc>
          <w:tcPr>
            <w:tcW w:w="6345" w:type="dxa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66A7" w:rsidRPr="005055DB" w:rsidRDefault="00BB66A7" w:rsidP="00BB66A7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BB66A7" w:rsidRPr="005055DB" w:rsidRDefault="00BB66A7" w:rsidP="003639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BB66A7" w:rsidRPr="00363974" w:rsidRDefault="00BB66A7" w:rsidP="003639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"Выдача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градостроительных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планов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участков"</w:t>
            </w:r>
          </w:p>
        </w:tc>
      </w:tr>
      <w:tr w:rsidR="00BB66A7" w:rsidTr="00BF3EAE">
        <w:trPr>
          <w:trHeight w:val="570"/>
        </w:trPr>
        <w:tc>
          <w:tcPr>
            <w:tcW w:w="10031" w:type="dxa"/>
            <w:gridSpan w:val="2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6A7" w:rsidTr="00BF3EAE">
        <w:trPr>
          <w:trHeight w:val="2233"/>
        </w:trPr>
        <w:tc>
          <w:tcPr>
            <w:tcW w:w="6345" w:type="dxa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Начальнику</w:t>
            </w:r>
            <w:r w:rsidR="00352CAD"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градостроительства</w:t>
            </w:r>
          </w:p>
          <w:p w:rsidR="00BB66A7" w:rsidRPr="004D57CD" w:rsidRDefault="004D57CD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B66A7" w:rsidRPr="004D57CD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от ___________________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         (Ф.И.О.)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адресу: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B66A7" w:rsidRDefault="00363974" w:rsidP="0036397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BB66A7" w:rsidRPr="004D57CD">
              <w:rPr>
                <w:rFonts w:ascii="Times New Roman" w:hAnsi="Times New Roman" w:cs="Times New Roman"/>
                <w:sz w:val="26"/>
                <w:szCs w:val="26"/>
              </w:rPr>
              <w:t>.:_____________________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BB66A7" w:rsidRPr="00BB66A7" w:rsidRDefault="00BB66A7" w:rsidP="00683BA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3BA0" w:rsidRDefault="00683BA0" w:rsidP="00683BA0">
      <w:pPr>
        <w:pStyle w:val="ConsPlusNonformat"/>
        <w:jc w:val="both"/>
      </w:pPr>
    </w:p>
    <w:p w:rsidR="00683BA0" w:rsidRPr="00576A86" w:rsidRDefault="00683BA0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40"/>
      <w:bookmarkEnd w:id="2"/>
      <w:r w:rsidRPr="00576A8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83BA0" w:rsidRPr="00576A86" w:rsidRDefault="00683BA0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A86">
        <w:rPr>
          <w:rFonts w:ascii="Times New Roman" w:hAnsi="Times New Roman" w:cs="Times New Roman"/>
          <w:b/>
          <w:sz w:val="26"/>
          <w:szCs w:val="26"/>
        </w:rPr>
        <w:t>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выдаче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градостроительного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плана</w:t>
      </w:r>
    </w:p>
    <w:p w:rsidR="00683BA0" w:rsidRPr="00576A86" w:rsidRDefault="00B34D5E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A86">
        <w:rPr>
          <w:rFonts w:ascii="Times New Roman" w:hAnsi="Times New Roman" w:cs="Times New Roman"/>
          <w:b/>
          <w:sz w:val="26"/>
          <w:szCs w:val="26"/>
        </w:rPr>
        <w:t>земельного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участка</w:t>
      </w:r>
    </w:p>
    <w:p w:rsidR="00683BA0" w:rsidRPr="00B34D5E" w:rsidRDefault="00683BA0" w:rsidP="00683BA0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</w:p>
    <w:p w:rsidR="00683BA0" w:rsidRPr="00DF7725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725">
        <w:rPr>
          <w:rFonts w:ascii="Times New Roman" w:hAnsi="Times New Roman" w:cs="Times New Roman"/>
          <w:sz w:val="26"/>
          <w:szCs w:val="26"/>
        </w:rPr>
        <w:t>Прошу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выдать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план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земельного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участка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в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соответствии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с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формой, утвержденной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Правительством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РФ.</w:t>
      </w:r>
    </w:p>
    <w:p w:rsidR="00683BA0" w:rsidRPr="006A7C40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C40">
        <w:rPr>
          <w:rFonts w:ascii="Times New Roman" w:hAnsi="Times New Roman" w:cs="Times New Roman"/>
          <w:sz w:val="26"/>
          <w:szCs w:val="26"/>
        </w:rPr>
        <w:t>Сведения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о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земельном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участке:</w:t>
      </w:r>
    </w:p>
    <w:p w:rsidR="00683BA0" w:rsidRPr="006A7C40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40">
        <w:rPr>
          <w:rFonts w:ascii="Times New Roman" w:hAnsi="Times New Roman" w:cs="Times New Roman"/>
          <w:sz w:val="26"/>
          <w:szCs w:val="26"/>
        </w:rPr>
        <w:t>Земельный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участок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имеет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следующие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адресные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ориентиры:</w:t>
      </w:r>
    </w:p>
    <w:p w:rsidR="00683BA0" w:rsidRPr="00B34D5E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842A6C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A6C">
        <w:rPr>
          <w:rFonts w:ascii="Times New Roman" w:hAnsi="Times New Roman" w:cs="Times New Roman"/>
          <w:sz w:val="26"/>
          <w:szCs w:val="26"/>
        </w:rPr>
        <w:t>Вид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права, на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котором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используется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земельный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участок:</w:t>
      </w:r>
    </w:p>
    <w:p w:rsidR="00683BA0" w:rsidRPr="00B34D5E" w:rsidRDefault="00683BA0" w:rsidP="00DE22ED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FA5E1D" w:rsidRDefault="00683BA0" w:rsidP="00DE22ED">
      <w:pPr>
        <w:pStyle w:val="ConsPlusNonformat"/>
        <w:jc w:val="both"/>
        <w:rPr>
          <w:rFonts w:ascii="Times New Roman" w:hAnsi="Times New Roman" w:cs="Times New Roman"/>
        </w:rPr>
      </w:pPr>
      <w:r w:rsidRPr="00FA5E1D">
        <w:rPr>
          <w:rFonts w:ascii="Times New Roman" w:hAnsi="Times New Roman" w:cs="Times New Roman"/>
        </w:rPr>
        <w:t>(собственность, аренда, постоянное (бессрочное) пользование</w:t>
      </w:r>
      <w:r w:rsidR="00C10A13">
        <w:rPr>
          <w:rFonts w:ascii="Times New Roman" w:hAnsi="Times New Roman" w:cs="Times New Roman"/>
        </w:rPr>
        <w:t xml:space="preserve"> </w:t>
      </w:r>
      <w:r w:rsidRPr="00FA5E1D">
        <w:rPr>
          <w:rFonts w:ascii="Times New Roman" w:hAnsi="Times New Roman" w:cs="Times New Roman"/>
        </w:rPr>
        <w:t>и</w:t>
      </w:r>
      <w:r w:rsidR="00C10A13">
        <w:rPr>
          <w:rFonts w:ascii="Times New Roman" w:hAnsi="Times New Roman" w:cs="Times New Roman"/>
        </w:rPr>
        <w:t xml:space="preserve"> </w:t>
      </w:r>
      <w:r w:rsidRPr="00FA5E1D">
        <w:rPr>
          <w:rFonts w:ascii="Times New Roman" w:hAnsi="Times New Roman" w:cs="Times New Roman"/>
        </w:rPr>
        <w:t>др.)</w:t>
      </w:r>
    </w:p>
    <w:p w:rsidR="00683BA0" w:rsidRPr="00E53842" w:rsidRDefault="00683BA0" w:rsidP="00E53842">
      <w:pPr>
        <w:pStyle w:val="aa"/>
        <w:rPr>
          <w:rFonts w:ascii="Times New Roman" w:hAnsi="Times New Roman" w:cs="Times New Roman"/>
          <w:sz w:val="26"/>
          <w:szCs w:val="26"/>
        </w:rPr>
      </w:pPr>
      <w:r w:rsidRPr="00E53842">
        <w:rPr>
          <w:rFonts w:ascii="Times New Roman" w:hAnsi="Times New Roman" w:cs="Times New Roman"/>
          <w:sz w:val="26"/>
          <w:szCs w:val="26"/>
        </w:rPr>
        <w:t>Реквизиты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документа, удостоверяющего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право, на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котором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заявитель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использует</w:t>
      </w:r>
    </w:p>
    <w:p w:rsidR="00683BA0" w:rsidRPr="00C10A13" w:rsidRDefault="00683BA0" w:rsidP="00E53842">
      <w:pPr>
        <w:pStyle w:val="aa"/>
      </w:pPr>
      <w:r w:rsidRPr="00E53842">
        <w:rPr>
          <w:rFonts w:ascii="Times New Roman" w:hAnsi="Times New Roman" w:cs="Times New Roman"/>
          <w:sz w:val="26"/>
          <w:szCs w:val="26"/>
        </w:rPr>
        <w:t>земельный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участок</w:t>
      </w:r>
    </w:p>
    <w:p w:rsidR="00683BA0" w:rsidRPr="00B34D5E" w:rsidRDefault="00683BA0" w:rsidP="00DE22ED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B34D5E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  <w:r w:rsidRPr="00B34D5E">
        <w:rPr>
          <w:rFonts w:ascii="Simplified Arabic Fixed" w:hAnsi="Simplified Arabic Fixed" w:cs="Simplified Arabic Fixed"/>
          <w:i/>
          <w:sz w:val="16"/>
          <w:szCs w:val="16"/>
        </w:rPr>
        <w:t>(</w:t>
      </w:r>
      <w:r w:rsidRPr="005328F7">
        <w:rPr>
          <w:rFonts w:ascii="Times New Roman" w:hAnsi="Times New Roman" w:cs="Times New Roman"/>
        </w:rPr>
        <w:t>название, номер, дата</w:t>
      </w:r>
      <w:r w:rsidR="005328F7">
        <w:rPr>
          <w:rFonts w:ascii="Times New Roman" w:hAnsi="Times New Roman" w:cs="Times New Roman"/>
        </w:rPr>
        <w:t xml:space="preserve"> </w:t>
      </w:r>
      <w:r w:rsidRPr="005328F7">
        <w:rPr>
          <w:rFonts w:ascii="Times New Roman" w:hAnsi="Times New Roman" w:cs="Times New Roman"/>
        </w:rPr>
        <w:t>выдачи, выдавший</w:t>
      </w:r>
      <w:r w:rsidR="005328F7">
        <w:rPr>
          <w:rFonts w:ascii="Times New Roman" w:hAnsi="Times New Roman" w:cs="Times New Roman"/>
        </w:rPr>
        <w:t xml:space="preserve"> </w:t>
      </w:r>
      <w:r w:rsidRPr="005328F7">
        <w:rPr>
          <w:rFonts w:ascii="Times New Roman" w:hAnsi="Times New Roman" w:cs="Times New Roman"/>
        </w:rPr>
        <w:t>орган)</w:t>
      </w:r>
    </w:p>
    <w:p w:rsidR="00683BA0" w:rsidRPr="007F2253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253">
        <w:rPr>
          <w:rFonts w:ascii="Times New Roman" w:hAnsi="Times New Roman" w:cs="Times New Roman"/>
          <w:sz w:val="26"/>
          <w:szCs w:val="26"/>
        </w:rPr>
        <w:t>Площадь</w:t>
      </w:r>
      <w:r w:rsidR="007F2253">
        <w:rPr>
          <w:rFonts w:ascii="Times New Roman" w:hAnsi="Times New Roman" w:cs="Times New Roman"/>
          <w:sz w:val="26"/>
          <w:szCs w:val="26"/>
        </w:rPr>
        <w:t xml:space="preserve"> </w:t>
      </w:r>
      <w:r w:rsidRPr="007F2253">
        <w:rPr>
          <w:rFonts w:ascii="Times New Roman" w:hAnsi="Times New Roman" w:cs="Times New Roman"/>
          <w:sz w:val="26"/>
          <w:szCs w:val="26"/>
        </w:rPr>
        <w:t>земельного</w:t>
      </w:r>
      <w:r w:rsidR="007F2253">
        <w:rPr>
          <w:rFonts w:ascii="Times New Roman" w:hAnsi="Times New Roman" w:cs="Times New Roman"/>
          <w:sz w:val="26"/>
          <w:szCs w:val="26"/>
        </w:rPr>
        <w:t xml:space="preserve"> </w:t>
      </w:r>
      <w:r w:rsidRPr="007F2253">
        <w:rPr>
          <w:rFonts w:ascii="Times New Roman" w:hAnsi="Times New Roman" w:cs="Times New Roman"/>
          <w:sz w:val="26"/>
          <w:szCs w:val="26"/>
        </w:rPr>
        <w:t>участка</w:t>
      </w:r>
      <w:r w:rsidR="00B34D5E" w:rsidRPr="007F2253">
        <w:rPr>
          <w:rFonts w:ascii="Times New Roman" w:hAnsi="Times New Roman" w:cs="Times New Roman"/>
          <w:sz w:val="26"/>
          <w:szCs w:val="26"/>
        </w:rPr>
        <w:t>:</w:t>
      </w:r>
      <w:r w:rsidRPr="007F2253">
        <w:rPr>
          <w:rFonts w:ascii="Times New Roman" w:hAnsi="Times New Roman" w:cs="Times New Roman"/>
          <w:sz w:val="26"/>
          <w:szCs w:val="26"/>
        </w:rPr>
        <w:t xml:space="preserve"> _________ кв</w:t>
      </w:r>
      <w:r w:rsidR="00DE22ED" w:rsidRPr="007F2253">
        <w:rPr>
          <w:rFonts w:ascii="Times New Roman" w:hAnsi="Times New Roman" w:cs="Times New Roman"/>
          <w:sz w:val="26"/>
          <w:szCs w:val="26"/>
        </w:rPr>
        <w:t>.</w:t>
      </w:r>
      <w:r w:rsidRPr="007F2253">
        <w:rPr>
          <w:rFonts w:ascii="Times New Roman" w:hAnsi="Times New Roman" w:cs="Times New Roman"/>
          <w:sz w:val="26"/>
          <w:szCs w:val="26"/>
        </w:rPr>
        <w:t>м.</w:t>
      </w:r>
    </w:p>
    <w:p w:rsidR="00683BA0" w:rsidRPr="000821EC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1EC">
        <w:rPr>
          <w:rFonts w:ascii="Times New Roman" w:hAnsi="Times New Roman" w:cs="Times New Roman"/>
          <w:sz w:val="26"/>
          <w:szCs w:val="26"/>
        </w:rPr>
        <w:t>Кадастровый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Pr="000821EC">
        <w:rPr>
          <w:rFonts w:ascii="Times New Roman" w:hAnsi="Times New Roman" w:cs="Times New Roman"/>
          <w:sz w:val="26"/>
          <w:szCs w:val="26"/>
        </w:rPr>
        <w:t>номер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="00B34D5E" w:rsidRPr="000821EC">
        <w:rPr>
          <w:rFonts w:ascii="Times New Roman" w:hAnsi="Times New Roman" w:cs="Times New Roman"/>
          <w:sz w:val="26"/>
          <w:szCs w:val="26"/>
        </w:rPr>
        <w:t>земельного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="00B34D5E" w:rsidRPr="000821EC">
        <w:rPr>
          <w:rFonts w:ascii="Times New Roman" w:hAnsi="Times New Roman" w:cs="Times New Roman"/>
          <w:sz w:val="26"/>
          <w:szCs w:val="26"/>
        </w:rPr>
        <w:t xml:space="preserve">участка: </w:t>
      </w:r>
      <w:r w:rsidRPr="000821EC">
        <w:rPr>
          <w:rFonts w:ascii="Times New Roman" w:hAnsi="Times New Roman" w:cs="Times New Roman"/>
          <w:sz w:val="26"/>
          <w:szCs w:val="26"/>
        </w:rPr>
        <w:t>_________________________</w:t>
      </w:r>
      <w:r w:rsidR="000821EC">
        <w:rPr>
          <w:rFonts w:ascii="Times New Roman" w:hAnsi="Times New Roman" w:cs="Times New Roman"/>
          <w:sz w:val="26"/>
          <w:szCs w:val="26"/>
        </w:rPr>
        <w:t>_______</w:t>
      </w:r>
    </w:p>
    <w:p w:rsidR="00683BA0" w:rsidRPr="00652877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877">
        <w:rPr>
          <w:rFonts w:ascii="Times New Roman" w:hAnsi="Times New Roman" w:cs="Times New Roman"/>
          <w:sz w:val="26"/>
          <w:szCs w:val="26"/>
        </w:rPr>
        <w:t>Ответственностьзадостоверностьпредставленныхсведенийидокументовнесет</w:t>
      </w:r>
    </w:p>
    <w:p w:rsidR="00683BA0" w:rsidRPr="00652877" w:rsidRDefault="00683BA0" w:rsidP="006528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877">
        <w:rPr>
          <w:rFonts w:ascii="Times New Roman" w:hAnsi="Times New Roman" w:cs="Times New Roman"/>
          <w:sz w:val="26"/>
          <w:szCs w:val="26"/>
        </w:rPr>
        <w:t>заявитель.</w:t>
      </w:r>
    </w:p>
    <w:p w:rsidR="00683BA0" w:rsidRPr="00AC5F86" w:rsidRDefault="00B34D5E" w:rsidP="00DE22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F86">
        <w:rPr>
          <w:rFonts w:ascii="Times New Roman" w:hAnsi="Times New Roman" w:cs="Times New Roman"/>
          <w:sz w:val="26"/>
          <w:szCs w:val="26"/>
        </w:rPr>
        <w:t>Способ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Pr="00AC5F86">
        <w:rPr>
          <w:rFonts w:ascii="Times New Roman" w:hAnsi="Times New Roman" w:cs="Times New Roman"/>
          <w:sz w:val="26"/>
          <w:szCs w:val="26"/>
        </w:rPr>
        <w:t>получения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муниципальной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услуги: лично, по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почте, в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электронном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виде</w:t>
      </w:r>
    </w:p>
    <w:p w:rsidR="00683BA0" w:rsidRPr="00AC5F86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86">
        <w:rPr>
          <w:rFonts w:ascii="Times New Roman" w:hAnsi="Times New Roman" w:cs="Times New Roman"/>
          <w:sz w:val="26"/>
          <w:szCs w:val="26"/>
        </w:rPr>
        <w:t>(ненужное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Pr="00AC5F86">
        <w:rPr>
          <w:rFonts w:ascii="Times New Roman" w:hAnsi="Times New Roman" w:cs="Times New Roman"/>
          <w:sz w:val="26"/>
          <w:szCs w:val="26"/>
        </w:rPr>
        <w:t>вычеркнуть)</w:t>
      </w:r>
    </w:p>
    <w:p w:rsidR="00683BA0" w:rsidRPr="00450B0F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</w:p>
    <w:p w:rsidR="00683BA0" w:rsidRPr="004E38F4" w:rsidRDefault="00683BA0" w:rsidP="00DE22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38F4">
        <w:rPr>
          <w:rFonts w:ascii="Times New Roman" w:hAnsi="Times New Roman" w:cs="Times New Roman"/>
          <w:sz w:val="26"/>
          <w:szCs w:val="26"/>
        </w:rPr>
        <w:t>Заявитель _______________________________ _________________________________</w:t>
      </w:r>
    </w:p>
    <w:p w:rsidR="00683BA0" w:rsidRPr="00DE22ED" w:rsidRDefault="004E38F4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83BA0" w:rsidRPr="004E38F4">
        <w:rPr>
          <w:rFonts w:ascii="Times New Roman" w:hAnsi="Times New Roman" w:cs="Times New Roman"/>
        </w:rPr>
        <w:t>(Ф.И.О.)</w:t>
      </w:r>
      <w:r w:rsidR="00683BA0" w:rsidRPr="004E38F4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DE22ED">
        <w:rPr>
          <w:rFonts w:ascii="Simplified Arabic Fixed" w:hAnsi="Simplified Arabic Fixed" w:cs="Simplified Arabic Fixed"/>
          <w:i/>
          <w:sz w:val="16"/>
          <w:szCs w:val="16"/>
        </w:rPr>
        <w:t xml:space="preserve">                       </w:t>
      </w:r>
      <w:r>
        <w:rPr>
          <w:rFonts w:asciiTheme="minorHAnsi" w:hAnsiTheme="minorHAnsi" w:cs="Simplified Arabic Fixed"/>
          <w:i/>
          <w:sz w:val="16"/>
          <w:szCs w:val="16"/>
        </w:rPr>
        <w:t xml:space="preserve">                  </w:t>
      </w:r>
      <w:r w:rsidR="00683BA0" w:rsidRPr="00DE22ED">
        <w:rPr>
          <w:rFonts w:ascii="Simplified Arabic Fixed" w:hAnsi="Simplified Arabic Fixed" w:cs="Simplified Arabic Fixed"/>
          <w:i/>
          <w:sz w:val="16"/>
          <w:szCs w:val="16"/>
        </w:rPr>
        <w:t xml:space="preserve"> </w:t>
      </w:r>
      <w:r w:rsidR="00683BA0" w:rsidRPr="004E38F4">
        <w:rPr>
          <w:rFonts w:ascii="Times New Roman" w:hAnsi="Times New Roman" w:cs="Times New Roman"/>
        </w:rPr>
        <w:t>(подпись)</w:t>
      </w:r>
    </w:p>
    <w:p w:rsidR="00683BA0" w:rsidRPr="007C10E8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E8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683BA0" w:rsidRPr="007C10E8" w:rsidRDefault="007C10E8" w:rsidP="00DE22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3BA0" w:rsidRPr="007C10E8">
        <w:rPr>
          <w:rFonts w:ascii="Times New Roman" w:hAnsi="Times New Roman" w:cs="Times New Roman"/>
        </w:rPr>
        <w:t>М.П.</w:t>
      </w:r>
    </w:p>
    <w:p w:rsidR="00B34D5E" w:rsidRDefault="00B34D5E" w:rsidP="00683BA0">
      <w:pPr>
        <w:pStyle w:val="ConsPlusNormal"/>
        <w:jc w:val="both"/>
      </w:pPr>
    </w:p>
    <w:p w:rsidR="001A0165" w:rsidRDefault="001A0165" w:rsidP="00683BA0">
      <w:pPr>
        <w:pStyle w:val="ConsPlusNormal"/>
        <w:jc w:val="both"/>
        <w:sectPr w:rsidR="001A0165" w:rsidSect="00F15B6B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08259A" w:rsidTr="00BE3F09">
        <w:tc>
          <w:tcPr>
            <w:tcW w:w="11165" w:type="dxa"/>
          </w:tcPr>
          <w:p w:rsidR="0008259A" w:rsidRDefault="0008259A" w:rsidP="00683BA0">
            <w:pPr>
              <w:pStyle w:val="ConsPlusNormal"/>
              <w:jc w:val="right"/>
              <w:outlineLvl w:val="1"/>
            </w:pPr>
          </w:p>
        </w:tc>
        <w:tc>
          <w:tcPr>
            <w:tcW w:w="3969" w:type="dxa"/>
          </w:tcPr>
          <w:p w:rsidR="0008259A" w:rsidRPr="00BB66A7" w:rsidRDefault="0008259A" w:rsidP="0008259A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№2</w:t>
            </w:r>
          </w:p>
          <w:p w:rsidR="0008259A" w:rsidRPr="00BB66A7" w:rsidRDefault="0008259A" w:rsidP="0008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B66A7">
              <w:rPr>
                <w:rFonts w:ascii="Times New Roman" w:hAnsi="Times New Roman" w:cs="Times New Roman"/>
                <w:sz w:val="20"/>
              </w:rPr>
              <w:t>дминистративному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регламенту</w:t>
            </w:r>
          </w:p>
          <w:p w:rsidR="0008259A" w:rsidRPr="00BB66A7" w:rsidRDefault="0008259A" w:rsidP="0008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08259A" w:rsidRDefault="0008259A" w:rsidP="0008259A">
            <w:pPr>
              <w:pStyle w:val="ConsPlusNormal"/>
              <w:jc w:val="center"/>
              <w:outlineLvl w:val="1"/>
            </w:pPr>
            <w:r w:rsidRPr="00BB66A7">
              <w:rPr>
                <w:rFonts w:ascii="Times New Roman" w:hAnsi="Times New Roman" w:cs="Times New Roman"/>
                <w:sz w:val="20"/>
              </w:rPr>
              <w:t>"Выдача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градостроительных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планов земельных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участков"</w:t>
            </w:r>
          </w:p>
        </w:tc>
      </w:tr>
    </w:tbl>
    <w:p w:rsidR="0008259A" w:rsidRDefault="0008259A" w:rsidP="00683BA0">
      <w:pPr>
        <w:pStyle w:val="ConsPlusNormal"/>
        <w:jc w:val="right"/>
        <w:outlineLvl w:val="1"/>
      </w:pPr>
    </w:p>
    <w:p w:rsidR="00683BA0" w:rsidRPr="0008259A" w:rsidRDefault="00683BA0" w:rsidP="00683BA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482"/>
      <w:bookmarkEnd w:id="3"/>
      <w:r w:rsidRPr="0008259A">
        <w:rPr>
          <w:rFonts w:ascii="Times New Roman" w:hAnsi="Times New Roman" w:cs="Times New Roman"/>
          <w:sz w:val="20"/>
        </w:rPr>
        <w:t>БЛОК-СХЕМА</w:t>
      </w:r>
    </w:p>
    <w:p w:rsidR="00683BA0" w:rsidRPr="0008259A" w:rsidRDefault="00683BA0" w:rsidP="00683B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59A">
        <w:rPr>
          <w:rFonts w:ascii="Times New Roman" w:hAnsi="Times New Roman" w:cs="Times New Roman"/>
          <w:sz w:val="20"/>
        </w:rPr>
        <w:t>ПОСЛЕДОВАТЕЛЬНОСТИ АДМИНИСТРАТИВНЫХ ДЕЙСТВИЙ (ПРОЦЕДУР)ПРИ ПРЕДОСТАВЛЕНИИ МУНИЦИПАЛЬНОЙ УСЛУГИ "ВЫДАЧА</w:t>
      </w:r>
    </w:p>
    <w:p w:rsidR="00683BA0" w:rsidRDefault="00683BA0" w:rsidP="00683BA0">
      <w:pPr>
        <w:pStyle w:val="ConsPlusTitle"/>
        <w:jc w:val="center"/>
      </w:pPr>
      <w:r w:rsidRPr="0008259A">
        <w:rPr>
          <w:rFonts w:ascii="Times New Roman" w:hAnsi="Times New Roman" w:cs="Times New Roman"/>
          <w:sz w:val="20"/>
        </w:rPr>
        <w:t>ГРАДОСТРОИТЕЛЬНЫХ ПЛАНОВ ЗЕМЕЛЬНЫХ УЧАСТКОВ"</w:t>
      </w:r>
    </w:p>
    <w:p w:rsidR="00683BA0" w:rsidRDefault="00437161" w:rsidP="00683BA0">
      <w:pPr>
        <w:pStyle w:val="ConsPlusNormal"/>
        <w:jc w:val="both"/>
      </w:pPr>
      <w:r>
        <w:rPr>
          <w:noProof/>
        </w:rPr>
        <w:pict>
          <v:rect id="Прямоугольник 1" o:spid="_x0000_s1026" style="position:absolute;left:0;text-align:left;margin-left:5.55pt;margin-top:7.7pt;width:741.75pt;height:3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" fillcolor="#b6dde8 [1304]" strokecolor="#f79646 [3209]" strokeweight="2pt">
            <v:shadow on="t" color="black" opacity="26214f" origin="-.5,-.5" offset=".74836mm,.74836mm"/>
            <v:textbox>
              <w:txbxContent>
                <w:p w:rsidR="00C10A13" w:rsidRPr="002A06BD" w:rsidRDefault="00C10A13" w:rsidP="004668EB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2A06BD">
                    <w:rPr>
                      <w:rFonts w:ascii="Arial" w:hAnsi="Arial" w:cs="Arial"/>
                    </w:rPr>
                    <w:t>Прием заявления и документов о выдаче градостроительного плана</w:t>
                  </w:r>
                </w:p>
                <w:p w:rsidR="00C10A13" w:rsidRPr="004668EB" w:rsidRDefault="00C10A13" w:rsidP="004668EB">
                  <w:pPr>
                    <w:jc w:val="center"/>
                    <w:rPr>
                      <w:rFonts w:ascii="Arial" w:hAnsi="Arial" w:cs="Arial"/>
                    </w:rPr>
                  </w:pPr>
                  <w:r w:rsidRPr="002A06BD">
                    <w:rPr>
                      <w:rFonts w:ascii="Arial" w:hAnsi="Arial" w:cs="Arial"/>
                      <w:sz w:val="20"/>
                      <w:szCs w:val="20"/>
                    </w:rPr>
                    <w:t>на земельный участок, их регистрация</w:t>
                  </w:r>
                </w:p>
              </w:txbxContent>
            </v:textbox>
          </v:rect>
        </w:pict>
      </w:r>
    </w:p>
    <w:p w:rsidR="004668EB" w:rsidRPr="004668EB" w:rsidRDefault="004668EB" w:rsidP="00E95843">
      <w:pPr>
        <w:pStyle w:val="ConsPlusNormal"/>
        <w:jc w:val="both"/>
      </w:pPr>
    </w:p>
    <w:p w:rsidR="004668EB" w:rsidRPr="004668EB" w:rsidRDefault="00437161" w:rsidP="004668EB">
      <w:pPr>
        <w:rPr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" o:spid="_x0000_s1047" type="#_x0000_t67" style="position:absolute;margin-left:43.8pt;margin-top:19.2pt;width:30.8pt;height:18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" adj="19767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5" o:spid="_x0000_s1046" type="#_x0000_t67" style="position:absolute;margin-left:411.3pt;margin-top:18.45pt;width:24.55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" adj="12762" fillcolor="#8db3e2 [1311]" strokecolor="#243f60 [1604]" strokeweight="2pt"/>
        </w:pict>
      </w:r>
    </w:p>
    <w:p w:rsidR="004668EB" w:rsidRDefault="004668EB" w:rsidP="004668EB">
      <w:pPr>
        <w:rPr>
          <w:lang w:eastAsia="ru-RU"/>
        </w:rPr>
      </w:pPr>
      <w:bookmarkStart w:id="4" w:name="_GoBack"/>
      <w:bookmarkEnd w:id="4"/>
    </w:p>
    <w:p w:rsidR="004668EB" w:rsidRDefault="00437161" w:rsidP="004668EB">
      <w:pPr>
        <w:rPr>
          <w:lang w:eastAsia="ru-RU"/>
        </w:rPr>
      </w:pPr>
      <w:r>
        <w:rPr>
          <w:noProof/>
          <w:lang w:eastAsia="ru-RU"/>
        </w:rPr>
        <w:pict>
          <v:rect id="Прямоугольник 28" o:spid="_x0000_s1027" style="position:absolute;margin-left:130.8pt;margin-top:1.2pt;width:611.2pt;height:25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" fillcolor="#fbd4b4 [1305]" strokecolor="#f79646 [3209]" strokeweight="2pt">
            <v:shadow on="t" color="black" opacity="26214f" origin="-.5,-.5" offset=".74836mm,.74836mm"/>
            <v:textbox>
              <w:txbxContent>
                <w:p w:rsidR="00C10A13" w:rsidRPr="004668EB" w:rsidRDefault="00C10A13" w:rsidP="003F0D7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 О Д Г О Т О В К А</w:t>
                  </w:r>
                </w:p>
              </w:txbxContent>
            </v:textbox>
          </v:rect>
        </w:pict>
      </w:r>
    </w:p>
    <w:p w:rsidR="004668EB" w:rsidRDefault="00437161" w:rsidP="003F0D74">
      <w:pPr>
        <w:tabs>
          <w:tab w:val="left" w:pos="2775"/>
        </w:tabs>
        <w:rPr>
          <w:lang w:eastAsia="ru-RU"/>
        </w:rPr>
      </w:pPr>
      <w:r>
        <w:rPr>
          <w:noProof/>
          <w:lang w:eastAsia="ru-RU"/>
        </w:rPr>
        <w:pict>
          <v:shape id="Стрелка вниз 29" o:spid="_x0000_s1045" type="#_x0000_t67" style="position:absolute;margin-left:191.3pt;margin-top:6.65pt;width:24.55pt;height:26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" adj="11499,4080" fillcolor="#8db3e2 [1311]" strokecolor="#243f60 [1604]" strokeweight="2pt"/>
        </w:pict>
      </w:r>
      <w:r>
        <w:rPr>
          <w:noProof/>
          <w:lang w:eastAsia="ru-RU"/>
        </w:rPr>
        <w:pict>
          <v:rect id="Прямоугольник 14" o:spid="_x0000_s1028" style="position:absolute;margin-left:313.05pt;margin-top:38.9pt;width:147.75pt;height:5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" fillcolor="#fbd4b4 [1305]" strokecolor="#f79646 [3209]" strokeweight="2pt">
            <v:shadow on="t" color="black" opacity="26214f" origin="-.5,-.5" offset=".74836mm,.74836mm"/>
            <v:textbox>
              <w:txbxContent>
                <w:p w:rsidR="00C10A13" w:rsidRDefault="00C10A13" w:rsidP="00E95843">
                  <w:pPr>
                    <w:pStyle w:val="ConsPlusNonformat"/>
                    <w:jc w:val="center"/>
                  </w:pPr>
                  <w:r>
                    <w:rPr>
                      <w:rFonts w:ascii="Arial" w:hAnsi="Arial" w:cs="Arial"/>
                    </w:rPr>
                    <w:t>Направление необходимых запросов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29" style="position:absolute;margin-left:517.05pt;margin-top:38.9pt;width:224.95pt;height:5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" fillcolor="#fbd4b4 [1305]" strokecolor="#f79646 [3209]" strokeweight="2pt">
            <v:shadow on="t" color="black" opacity="26214f" origin="-.5,-.5" offset=".74836mm,.74836mm"/>
            <v:textbox>
              <w:txbxContent>
                <w:p w:rsidR="00C10A13" w:rsidRPr="004668EB" w:rsidRDefault="00C10A13" w:rsidP="00E95843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градостроительного плана земельного участка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0" style="position:absolute;margin-left:145.8pt;margin-top:38.9pt;width:118.5pt;height:54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" fillcolor="#fbd4b4 [1305]" strokecolor="#f79646 [3209]" strokeweight="2pt">
            <v:shadow on="t" color="black" opacity="26214f" origin="-.5,-.5" offset=".74836mm,.74836mm"/>
            <v:textbox>
              <w:txbxContent>
                <w:p w:rsidR="00C10A13" w:rsidRPr="004668EB" w:rsidRDefault="00C10A13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Проверка достоверности сведений, указанных в заявлении </w:t>
                  </w:r>
                </w:p>
              </w:txbxContent>
            </v:textbox>
          </v:rect>
        </w:pict>
      </w:r>
      <w:r w:rsidR="003F0D74">
        <w:rPr>
          <w:lang w:eastAsia="ru-RU"/>
        </w:rPr>
        <w:tab/>
      </w:r>
      <w:r w:rsidR="001A0165">
        <w:rPr>
          <w:lang w:eastAsia="ru-RU"/>
        </w:rPr>
        <w:br w:type="textWrapping" w:clear="all"/>
      </w:r>
    </w:p>
    <w:p w:rsidR="001A0165" w:rsidRDefault="00437161" w:rsidP="00015493">
      <w:pPr>
        <w:tabs>
          <w:tab w:val="left" w:pos="1578"/>
          <w:tab w:val="left" w:pos="3245"/>
          <w:tab w:val="left" w:pos="6012"/>
        </w:tabs>
        <w:rPr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2" o:spid="_x0000_s1044" type="#_x0000_t13" style="position:absolute;margin-left:268.75pt;margin-top:9.25pt;width:39.75pt;height:29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" adj="13612" fillcolor="#8db3e2 [1311]" strokecolor="#243f60 [1604]" strokeweight="2pt"/>
        </w:pict>
      </w:r>
      <w:r>
        <w:rPr>
          <w:noProof/>
          <w:lang w:eastAsia="ru-RU"/>
        </w:rPr>
        <w:pict>
          <v:shape id="Стрелка вправо 23" o:spid="_x0000_s1043" type="#_x0000_t13" style="position:absolute;margin-left:467.45pt;margin-top:9.5pt;width:46.45pt;height:29.4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" adj="14764" fillcolor="#8db3e2 [1311]" strokecolor="#243f60 [1604]" strokeweight="2pt"/>
        </w:pict>
      </w:r>
      <w:r w:rsidR="001A0165">
        <w:rPr>
          <w:lang w:eastAsia="ru-RU"/>
        </w:rPr>
        <w:tab/>
      </w:r>
      <w:r w:rsidR="001E2545">
        <w:rPr>
          <w:lang w:eastAsia="ru-RU"/>
        </w:rPr>
        <w:tab/>
      </w:r>
      <w:r w:rsidR="00015493">
        <w:rPr>
          <w:lang w:eastAsia="ru-RU"/>
        </w:rPr>
        <w:tab/>
      </w:r>
    </w:p>
    <w:p w:rsidR="001A0165" w:rsidRDefault="001A0165" w:rsidP="001A0165">
      <w:pPr>
        <w:rPr>
          <w:lang w:eastAsia="ru-RU"/>
        </w:rPr>
      </w:pPr>
    </w:p>
    <w:p w:rsidR="001A0165" w:rsidRPr="001A0165" w:rsidRDefault="00437161" w:rsidP="001A0165">
      <w:pPr>
        <w:rPr>
          <w:lang w:eastAsia="ru-RU"/>
        </w:rPr>
      </w:pPr>
      <w:r>
        <w:rPr>
          <w:noProof/>
          <w:lang w:eastAsia="ru-RU"/>
        </w:rPr>
        <w:pict>
          <v:shape id="Стрелка вниз 21" o:spid="_x0000_s1042" type="#_x0000_t67" style="position:absolute;margin-left:618.1pt;margin-top:7.05pt;width:24.55pt;height:25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" adj="11202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26" o:spid="_x0000_s1041" type="#_x0000_t67" style="position:absolute;margin-left:370.8pt;margin-top:7.05pt;width:28.8pt;height:25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" adj="10800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20" o:spid="_x0000_s1040" type="#_x0000_t67" style="position:absolute;margin-left:187.05pt;margin-top:7.05pt;width:28.8pt;height:25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" adj="10800" fillcolor="#8db3e2 [1311]" strokecolor="#243f60 [1604]" strokeweight="2pt"/>
        </w:pict>
      </w:r>
    </w:p>
    <w:p w:rsidR="001A0165" w:rsidRPr="001A0165" w:rsidRDefault="00437161" w:rsidP="001A0165">
      <w:pPr>
        <w:rPr>
          <w:lang w:eastAsia="ru-RU"/>
        </w:rPr>
      </w:pPr>
      <w:r>
        <w:rPr>
          <w:noProof/>
          <w:lang w:eastAsia="ru-RU"/>
        </w:rPr>
        <w:pict>
          <v:rect id="Прямоугольник 32" o:spid="_x0000_s1031" style="position:absolute;margin-left:4.05pt;margin-top:12.45pt;width:126.75pt;height:56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" fillcolor="yellow" strokecolor="#f79646 [3209]" strokeweight="2pt">
            <v:fill opacity="32896f"/>
            <v:shadow on="t" color="black" opacity="26214f" origin="-.5,-.5" offset=".74836mm,.74836mm"/>
            <v:textbox>
              <w:txbxContent>
                <w:p w:rsidR="00C10A13" w:rsidRPr="004668EB" w:rsidRDefault="00C10A13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Подписание мотивированного отказа в приеме</w:t>
                  </w:r>
                  <w:r w:rsidRPr="004668EB">
                    <w:rPr>
                      <w:rFonts w:ascii="Arial" w:hAnsi="Arial" w:cs="Arial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32" style="position:absolute;margin-left:517.05pt;margin-top:12.45pt;width:224.95pt;height:3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" fillcolor="#92d050" strokecolor="#f79646 [3209]" strokeweight="2pt">
            <v:shadow on="t" color="black" opacity="26214f" origin="-.5,-.5" offset=".74836mm,.74836mm"/>
            <v:textbox>
              <w:txbxContent>
                <w:p w:rsidR="00C10A13" w:rsidRPr="004668EB" w:rsidRDefault="00C10A13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Регистрация 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3" o:spid="_x0000_s1033" style="position:absolute;margin-left:142.8pt;margin-top:12.45pt;width:318pt;height:3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" fillcolor="yellow" strokecolor="#f79646 [3209]" strokeweight="2pt">
            <v:fill opacity="37265f"/>
            <v:shadow on="t" color="black" opacity="26214f" origin="-.5,-.5" offset=".74836mm,.74836mm"/>
            <v:textbox>
              <w:txbxContent>
                <w:p w:rsidR="00C10A13" w:rsidRPr="004668EB" w:rsidRDefault="00C10A13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Подписание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E95843" w:rsidRDefault="001A0165" w:rsidP="003F0D74">
      <w:pPr>
        <w:tabs>
          <w:tab w:val="left" w:pos="1139"/>
          <w:tab w:val="left" w:pos="10380"/>
        </w:tabs>
        <w:rPr>
          <w:lang w:eastAsia="ru-RU"/>
        </w:rPr>
      </w:pPr>
      <w:r>
        <w:rPr>
          <w:lang w:eastAsia="ru-RU"/>
        </w:rPr>
        <w:tab/>
      </w:r>
      <w:r w:rsidR="003F0D74">
        <w:rPr>
          <w:lang w:eastAsia="ru-RU"/>
        </w:rPr>
        <w:tab/>
      </w:r>
    </w:p>
    <w:p w:rsidR="00E95843" w:rsidRDefault="00437161" w:rsidP="00E95843">
      <w:pPr>
        <w:tabs>
          <w:tab w:val="left" w:pos="11707"/>
        </w:tabs>
        <w:rPr>
          <w:lang w:eastAsia="ru-RU"/>
        </w:rPr>
      </w:pPr>
      <w:r>
        <w:rPr>
          <w:noProof/>
          <w:lang w:eastAsia="ru-RU"/>
        </w:rPr>
        <w:pict>
          <v:shape id="Стрелка вниз 30" o:spid="_x0000_s1039" type="#_x0000_t67" style="position:absolute;margin-left:618.3pt;margin-top:7.3pt;width:24.55pt;height:3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" adj="13802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31" o:spid="_x0000_s1038" type="#_x0000_t67" style="position:absolute;margin-left:283.65pt;margin-top:2.4pt;width:24.55pt;height:34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" adj="13970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19" o:spid="_x0000_s1037" type="#_x0000_t67" style="position:absolute;margin-left:49.8pt;margin-top:23.05pt;width:24.55pt;height:2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" adj="10800" fillcolor="#8db3e2 [1311]" strokecolor="#243f60 [1604]" strokeweight="2pt"/>
        </w:pict>
      </w:r>
      <w:r w:rsidR="00E95843">
        <w:rPr>
          <w:lang w:eastAsia="ru-RU"/>
        </w:rPr>
        <w:tab/>
      </w:r>
    </w:p>
    <w:p w:rsidR="00BE3F09" w:rsidRDefault="00437161" w:rsidP="00E95843">
      <w:pPr>
        <w:rPr>
          <w:lang w:eastAsia="ru-RU"/>
        </w:rPr>
      </w:pPr>
      <w:r>
        <w:rPr>
          <w:noProof/>
          <w:lang w:eastAsia="ru-RU"/>
        </w:rPr>
        <w:pict>
          <v:rect id="Прямоугольник 10" o:spid="_x0000_s1034" style="position:absolute;margin-left:517.05pt;margin-top:20.85pt;width:224.95pt;height:4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" fillcolor="#92d050" strokecolor="#f79646 [3209]" strokeweight="2pt">
            <v:shadow on="t" color="black" opacity="26214f" origin="-.5,-.5" offset=".74836mm,.74836mm"/>
            <v:textbox>
              <w:txbxContent>
                <w:p w:rsidR="00C10A13" w:rsidRPr="004668EB" w:rsidRDefault="00C10A13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5" style="position:absolute;margin-left:145.8pt;margin-top:20.85pt;width:315pt;height:4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" fillcolor="yellow" strokecolor="#f79646 [3209]" strokeweight="2pt">
            <v:fill opacity="37265f"/>
            <v:shadow on="t" color="black" opacity="26214f" origin="-.5,-.5" offset=".74836mm,.74836mm"/>
            <v:textbox>
              <w:txbxContent>
                <w:p w:rsidR="00C10A13" w:rsidRPr="004668EB" w:rsidRDefault="00C10A13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6" style="position:absolute;margin-left:4.05pt;margin-top:23.15pt;width:112.65pt;height:4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" fillcolor="yellow" strokecolor="#f79646 [3209]" strokeweight="2pt">
            <v:fill opacity="32896f"/>
            <v:shadow on="t" color="black" opacity="26214f" origin="-.5,-.5" offset=".74836mm,.74836mm"/>
            <v:textbox>
              <w:txbxContent>
                <w:p w:rsidR="00C10A13" w:rsidRPr="004668EB" w:rsidRDefault="00C10A13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мотивированного отказа в приеме</w:t>
                  </w:r>
                  <w:r w:rsidRPr="004668EB">
                    <w:rPr>
                      <w:rFonts w:ascii="Arial" w:hAnsi="Arial" w:cs="Arial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E3F09" w:rsidRPr="00BE3F09" w:rsidRDefault="00BE3F09" w:rsidP="00BE3F09">
      <w:pPr>
        <w:rPr>
          <w:lang w:eastAsia="ru-RU"/>
        </w:rPr>
      </w:pPr>
    </w:p>
    <w:p w:rsidR="00BE3F09" w:rsidRDefault="00BE3F09" w:rsidP="00BE3F09">
      <w:pPr>
        <w:rPr>
          <w:lang w:eastAsia="ru-RU"/>
        </w:rPr>
      </w:pPr>
    </w:p>
    <w:p w:rsidR="00BE3F09" w:rsidRDefault="00BE3F09" w:rsidP="00BE3F09">
      <w:pPr>
        <w:rPr>
          <w:lang w:eastAsia="ru-RU"/>
        </w:rPr>
      </w:pPr>
    </w:p>
    <w:p w:rsidR="001A0165" w:rsidRPr="00BE3F09" w:rsidRDefault="001A0165" w:rsidP="00BE3F09">
      <w:pPr>
        <w:rPr>
          <w:lang w:eastAsia="ru-RU"/>
        </w:rPr>
        <w:sectPr w:rsidR="001A0165" w:rsidRPr="00BE3F09" w:rsidSect="00BE3F09">
          <w:pgSz w:w="16838" w:h="11906" w:orient="landscape"/>
          <w:pgMar w:top="748" w:right="993" w:bottom="284" w:left="1134" w:header="284" w:footer="708" w:gutter="0"/>
          <w:cols w:space="708"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344E11" w:rsidTr="00344E11">
        <w:tc>
          <w:tcPr>
            <w:tcW w:w="6345" w:type="dxa"/>
          </w:tcPr>
          <w:p w:rsidR="00344E11" w:rsidRDefault="00344E11" w:rsidP="00344E1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344E11" w:rsidRPr="00BB66A7" w:rsidRDefault="00344E11" w:rsidP="00344E11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№3</w:t>
            </w:r>
          </w:p>
          <w:p w:rsidR="00344E11" w:rsidRPr="00BB66A7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B66A7">
              <w:rPr>
                <w:rFonts w:ascii="Times New Roman" w:hAnsi="Times New Roman" w:cs="Times New Roman"/>
                <w:sz w:val="20"/>
              </w:rPr>
              <w:t>дминистративному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регламенту</w:t>
            </w:r>
          </w:p>
          <w:p w:rsidR="00344E11" w:rsidRPr="00BB66A7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344E11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"Выдача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градостроительных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планов земельных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участков"</w:t>
            </w:r>
          </w:p>
        </w:tc>
      </w:tr>
    </w:tbl>
    <w:p w:rsidR="00683BA0" w:rsidRDefault="00683BA0" w:rsidP="00683BA0">
      <w:pPr>
        <w:pStyle w:val="ConsPlusNormal"/>
        <w:jc w:val="both"/>
      </w:pPr>
    </w:p>
    <w:p w:rsidR="00344E11" w:rsidRPr="00344E11" w:rsidRDefault="00344E11" w:rsidP="00344E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40"/>
      <w:bookmarkEnd w:id="5"/>
      <w:r w:rsidRPr="00344E11">
        <w:rPr>
          <w:rFonts w:ascii="Times New Roman" w:hAnsi="Times New Roman" w:cs="Times New Roman"/>
          <w:b/>
        </w:rPr>
        <w:t>СОГЛАСИЯ ЗАЯВИТЕЛЯ</w:t>
      </w:r>
    </w:p>
    <w:p w:rsidR="00344E11" w:rsidRPr="00344E11" w:rsidRDefault="00344E11" w:rsidP="00344E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4E11">
        <w:rPr>
          <w:rFonts w:ascii="Times New Roman" w:hAnsi="Times New Roman" w:cs="Times New Roman"/>
          <w:b/>
        </w:rPr>
        <w:t>НА ОБРАБОТКУ ПЕРСОНАЛЬНЫХ ДАННЫХ</w:t>
      </w:r>
    </w:p>
    <w:p w:rsidR="00344E11" w:rsidRPr="003C7B1D" w:rsidRDefault="00344E11" w:rsidP="00683BA0">
      <w:pPr>
        <w:pStyle w:val="ConsPlusNonformat"/>
        <w:jc w:val="both"/>
        <w:rPr>
          <w:sz w:val="26"/>
          <w:szCs w:val="26"/>
        </w:rPr>
      </w:pP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3C7B1D" w:rsidRPr="001F0BAE">
        <w:rPr>
          <w:rFonts w:ascii="Times New Roman" w:hAnsi="Times New Roman" w:cs="Times New Roman"/>
          <w:sz w:val="24"/>
          <w:szCs w:val="24"/>
        </w:rPr>
        <w:t>______</w:t>
      </w:r>
      <w:r w:rsidRPr="001F0BAE">
        <w:rPr>
          <w:rFonts w:ascii="Times New Roman" w:hAnsi="Times New Roman" w:cs="Times New Roman"/>
          <w:sz w:val="24"/>
          <w:szCs w:val="24"/>
        </w:rPr>
        <w:t>,</w:t>
      </w:r>
    </w:p>
    <w:p w:rsidR="00683BA0" w:rsidRPr="008B5F76" w:rsidRDefault="00840C14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3BA0" w:rsidRPr="008B5F76">
        <w:rPr>
          <w:rFonts w:ascii="Times New Roman" w:hAnsi="Times New Roman" w:cs="Times New Roman"/>
        </w:rPr>
        <w:t>(фамилия, имя, отчество)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документ</w:t>
      </w:r>
      <w:r w:rsidR="006433BD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удостоверяющий</w:t>
      </w:r>
      <w:r w:rsidR="006433BD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личность _________________________ N _____________,</w:t>
      </w:r>
    </w:p>
    <w:p w:rsidR="00683BA0" w:rsidRPr="008B5F76" w:rsidRDefault="006433BD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83BA0" w:rsidRPr="008B5F76">
        <w:rPr>
          <w:rFonts w:ascii="Times New Roman" w:hAnsi="Times New Roman" w:cs="Times New Roman"/>
        </w:rPr>
        <w:t>(вид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документа)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выдан</w:t>
      </w:r>
      <w:r w:rsidR="002F5759" w:rsidRPr="001F0BAE">
        <w:rPr>
          <w:rFonts w:ascii="Times New Roman" w:hAnsi="Times New Roman" w:cs="Times New Roman"/>
          <w:sz w:val="24"/>
          <w:szCs w:val="24"/>
        </w:rPr>
        <w:t xml:space="preserve"> ___</w:t>
      </w:r>
      <w:r w:rsidRPr="001F0BA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83BA0" w:rsidRPr="008B5F76" w:rsidRDefault="001A05E6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3BA0" w:rsidRPr="008B5F76">
        <w:rPr>
          <w:rFonts w:ascii="Times New Roman" w:hAnsi="Times New Roman" w:cs="Times New Roman"/>
        </w:rPr>
        <w:t>(кем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и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когда)</w:t>
      </w:r>
    </w:p>
    <w:p w:rsidR="00683BA0" w:rsidRPr="001F0BAE" w:rsidRDefault="00344E11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З</w:t>
      </w:r>
      <w:r w:rsidR="00683BA0" w:rsidRPr="001F0BAE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1F0BAE">
        <w:rPr>
          <w:rFonts w:ascii="Times New Roman" w:hAnsi="Times New Roman" w:cs="Times New Roman"/>
          <w:sz w:val="24"/>
          <w:szCs w:val="24"/>
        </w:rPr>
        <w:t>(-</w:t>
      </w:r>
      <w:r w:rsidR="00683BA0" w:rsidRPr="001F0BAE">
        <w:rPr>
          <w:rFonts w:ascii="Times New Roman" w:hAnsi="Times New Roman" w:cs="Times New Roman"/>
          <w:sz w:val="24"/>
          <w:szCs w:val="24"/>
        </w:rPr>
        <w:t>ая) по</w:t>
      </w:r>
      <w:r w:rsidR="00B9034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адресу: ________________________________________,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даю</w:t>
      </w:r>
      <w:r w:rsidR="00AB589E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свое</w:t>
      </w:r>
      <w:r w:rsidR="00AB589E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согласие ________________________________________________________,</w:t>
      </w:r>
    </w:p>
    <w:p w:rsidR="00683BA0" w:rsidRPr="008B5F76" w:rsidRDefault="00837B13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5F76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8B5F76">
        <w:rPr>
          <w:rFonts w:ascii="Times New Roman" w:hAnsi="Times New Roman" w:cs="Times New Roman"/>
        </w:rPr>
        <w:t>(КОМУ</w:t>
      </w:r>
      <w:r w:rsidR="00344E11" w:rsidRPr="008B5F76">
        <w:rPr>
          <w:rFonts w:ascii="Times New Roman" w:hAnsi="Times New Roman" w:cs="Times New Roman"/>
        </w:rPr>
        <w:t>)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указать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организацию)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="001704C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по</w:t>
      </w:r>
      <w:r w:rsidR="001704C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адресу: ___________________________________________,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на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своих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данных, на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следующих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условиях: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1. Оператор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осуществляет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Субъекта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исключительно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в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целях ____________________________________________________.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2. Перечень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данных, передаваемых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Оператору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на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обработку: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дата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рождения;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паспортные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данные;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контактный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телефон (дом., сотовый, рабочий);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фактический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адрес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проживания;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адрес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размещения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офиса.</w:t>
      </w:r>
    </w:p>
    <w:p w:rsidR="00683BA0" w:rsidRPr="001F0BAE" w:rsidRDefault="00BA672B" w:rsidP="003A4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</w:t>
      </w:r>
      <w:r w:rsidR="00683BA0" w:rsidRPr="001F0BAE">
        <w:rPr>
          <w:rFonts w:ascii="Times New Roman" w:hAnsi="Times New Roman" w:cs="Times New Roman"/>
          <w:sz w:val="24"/>
          <w:szCs w:val="24"/>
        </w:rPr>
        <w:t>3. Субъект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дает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Оператором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своих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данных,  то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есть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совершение,  в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том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числе, следующих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действий: обработку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(включая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изменение),   использование,   обезличивание,   блокирование,   уничтожение</w:t>
      </w:r>
      <w:r w:rsidR="00C1414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данных),  при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этом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общее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описание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вышеуказанных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способов</w:t>
      </w:r>
      <w:r w:rsidR="00C1414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обработки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приведено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Федеральном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683BA0" w:rsidRPr="001F0BA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 27 июля 2006 года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3C2175" w:rsidRPr="001F0BAE">
        <w:rPr>
          <w:rFonts w:ascii="Times New Roman" w:hAnsi="Times New Roman" w:cs="Times New Roman"/>
          <w:sz w:val="24"/>
          <w:szCs w:val="24"/>
        </w:rPr>
        <w:t>№</w:t>
      </w:r>
      <w:r w:rsidR="00683BA0" w:rsidRPr="001F0BAE">
        <w:rPr>
          <w:rFonts w:ascii="Times New Roman" w:hAnsi="Times New Roman" w:cs="Times New Roman"/>
          <w:sz w:val="24"/>
          <w:szCs w:val="24"/>
        </w:rPr>
        <w:t>152-ФЗ,  а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также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передачу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такой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информации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третьим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лицам, в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случаях,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установленных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нормативными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документами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вышестоящих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органов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83BA0" w:rsidRPr="001F0BAE" w:rsidRDefault="00AE653C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4. Настоящее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действует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бессрочно.</w:t>
      </w:r>
    </w:p>
    <w:p w:rsidR="00683BA0" w:rsidRPr="001F0BAE" w:rsidRDefault="00BA672B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5. Настоящее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может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быть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отозвано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Субъектом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любой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момент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соглашению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сторон.  В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случае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неправомерного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использования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соглашение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отзывается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письменным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заявлением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субъекта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данных.</w:t>
      </w:r>
    </w:p>
    <w:p w:rsidR="00683BA0" w:rsidRPr="001F0BAE" w:rsidRDefault="00025D27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6. Субъект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письменному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запросу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имеет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право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получение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информации,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касающейся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обработки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его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 (в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соответствии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83BA0" w:rsidRPr="001F0BA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статьи 14 Федерального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закона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 27 июня 2006 года N 152-ФЗ).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2145D9" w:rsidRDefault="00683BA0" w:rsidP="00683B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45D9">
        <w:rPr>
          <w:rFonts w:ascii="Times New Roman" w:hAnsi="Times New Roman" w:cs="Times New Roman"/>
          <w:sz w:val="26"/>
          <w:szCs w:val="26"/>
        </w:rPr>
        <w:t>"___" ______________ 20__ г.</w:t>
      </w:r>
      <w:r w:rsidR="002145D9">
        <w:rPr>
          <w:rFonts w:ascii="Times New Roman" w:hAnsi="Times New Roman" w:cs="Times New Roman"/>
          <w:sz w:val="26"/>
          <w:szCs w:val="26"/>
        </w:rPr>
        <w:t xml:space="preserve"> </w:t>
      </w:r>
      <w:r w:rsidR="002145D9">
        <w:rPr>
          <w:rFonts w:ascii="Times New Roman" w:hAnsi="Times New Roman" w:cs="Times New Roman"/>
        </w:rPr>
        <w:t xml:space="preserve">___________________________    </w:t>
      </w:r>
      <w:r w:rsidRPr="009206BF">
        <w:rPr>
          <w:rFonts w:ascii="Times New Roman" w:hAnsi="Times New Roman" w:cs="Times New Roman"/>
        </w:rPr>
        <w:t xml:space="preserve"> _____________________</w:t>
      </w:r>
      <w:r w:rsidR="002145D9">
        <w:rPr>
          <w:rFonts w:ascii="Times New Roman" w:hAnsi="Times New Roman" w:cs="Times New Roman"/>
        </w:rPr>
        <w:t>_________</w:t>
      </w:r>
    </w:p>
    <w:p w:rsidR="00683BA0" w:rsidRPr="009206BF" w:rsidRDefault="002145D9" w:rsidP="00683B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83BA0" w:rsidRPr="009206B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683BA0" w:rsidRPr="009206BF">
        <w:rPr>
          <w:rFonts w:ascii="Times New Roman" w:hAnsi="Times New Roman" w:cs="Times New Roman"/>
        </w:rPr>
        <w:t>Ф.И.О.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C45A22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A22">
        <w:rPr>
          <w:rFonts w:ascii="Times New Roman" w:hAnsi="Times New Roman" w:cs="Times New Roman"/>
          <w:sz w:val="24"/>
          <w:szCs w:val="24"/>
        </w:rPr>
        <w:t>Подтверждаю, что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ознакомлен(а) с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положениями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Федерального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C45A2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от 27</w:t>
      </w:r>
      <w:r w:rsid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 xml:space="preserve">июля  </w:t>
      </w:r>
      <w:r w:rsidR="00C45A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A22">
        <w:rPr>
          <w:rFonts w:ascii="Times New Roman" w:hAnsi="Times New Roman" w:cs="Times New Roman"/>
          <w:sz w:val="24"/>
          <w:szCs w:val="24"/>
        </w:rPr>
        <w:t>2006  года  N  152-ФЗ  "О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персональных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данных", права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обязанности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в</w:t>
      </w:r>
      <w:r w:rsid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области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защиты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персональных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данных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мне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разъяснены.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C45A22" w:rsidRDefault="00683BA0" w:rsidP="00683B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5A22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9206BF">
        <w:rPr>
          <w:rFonts w:ascii="Times New Roman" w:hAnsi="Times New Roman" w:cs="Times New Roman"/>
        </w:rPr>
        <w:t>____________________________                          _____________________</w:t>
      </w:r>
      <w:r w:rsidR="00C45A22">
        <w:rPr>
          <w:rFonts w:ascii="Times New Roman" w:hAnsi="Times New Roman" w:cs="Times New Roman"/>
        </w:rPr>
        <w:t>________________</w:t>
      </w:r>
    </w:p>
    <w:p w:rsidR="00683BA0" w:rsidRPr="009206BF" w:rsidRDefault="00C45A22" w:rsidP="003C21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83BA0" w:rsidRPr="009206B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83BA0" w:rsidRPr="009206BF">
        <w:rPr>
          <w:rFonts w:ascii="Times New Roman" w:hAnsi="Times New Roman" w:cs="Times New Roman"/>
        </w:rPr>
        <w:t>Ф.И.О.</w:t>
      </w:r>
    </w:p>
    <w:sectPr w:rsidR="00683BA0" w:rsidRPr="009206BF" w:rsidSect="003C2175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37" w:rsidRDefault="00476B37" w:rsidP="006C58C0">
      <w:pPr>
        <w:spacing w:after="0" w:line="240" w:lineRule="auto"/>
      </w:pPr>
      <w:r>
        <w:separator/>
      </w:r>
    </w:p>
  </w:endnote>
  <w:endnote w:type="continuationSeparator" w:id="1">
    <w:p w:rsidR="00476B37" w:rsidRDefault="00476B37" w:rsidP="006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37" w:rsidRDefault="00476B37" w:rsidP="006C58C0">
      <w:pPr>
        <w:spacing w:after="0" w:line="240" w:lineRule="auto"/>
      </w:pPr>
      <w:r>
        <w:separator/>
      </w:r>
    </w:p>
  </w:footnote>
  <w:footnote w:type="continuationSeparator" w:id="1">
    <w:p w:rsidR="00476B37" w:rsidRDefault="00476B37" w:rsidP="006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212705"/>
      <w:docPartObj>
        <w:docPartGallery w:val="Page Numbers (Top of Page)"/>
        <w:docPartUnique/>
      </w:docPartObj>
    </w:sdtPr>
    <w:sdtContent>
      <w:p w:rsidR="00C10A13" w:rsidRDefault="00437161">
        <w:pPr>
          <w:pStyle w:val="a6"/>
          <w:jc w:val="center"/>
        </w:pPr>
        <w:fldSimple w:instr="PAGE   \* MERGEFORMAT">
          <w:r w:rsidR="00834369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E0E3C"/>
    <w:rsid w:val="000111D1"/>
    <w:rsid w:val="00015493"/>
    <w:rsid w:val="000173CD"/>
    <w:rsid w:val="00025D27"/>
    <w:rsid w:val="000535C5"/>
    <w:rsid w:val="000579A8"/>
    <w:rsid w:val="0006491D"/>
    <w:rsid w:val="000821EC"/>
    <w:rsid w:val="0008259A"/>
    <w:rsid w:val="000A12F2"/>
    <w:rsid w:val="000A5E94"/>
    <w:rsid w:val="000B0651"/>
    <w:rsid w:val="000D0B4A"/>
    <w:rsid w:val="000E1EFF"/>
    <w:rsid w:val="000E5979"/>
    <w:rsid w:val="001136E8"/>
    <w:rsid w:val="00114C74"/>
    <w:rsid w:val="00135DC1"/>
    <w:rsid w:val="00154385"/>
    <w:rsid w:val="00157E47"/>
    <w:rsid w:val="00160C05"/>
    <w:rsid w:val="001704C9"/>
    <w:rsid w:val="0017184D"/>
    <w:rsid w:val="00171CD4"/>
    <w:rsid w:val="00176221"/>
    <w:rsid w:val="00177090"/>
    <w:rsid w:val="00183FAC"/>
    <w:rsid w:val="00192842"/>
    <w:rsid w:val="00194CF0"/>
    <w:rsid w:val="001A0165"/>
    <w:rsid w:val="001A05E6"/>
    <w:rsid w:val="001A582F"/>
    <w:rsid w:val="001B427F"/>
    <w:rsid w:val="001C6A29"/>
    <w:rsid w:val="001E0409"/>
    <w:rsid w:val="001E2545"/>
    <w:rsid w:val="001F0AD8"/>
    <w:rsid w:val="001F0BAE"/>
    <w:rsid w:val="00204DAD"/>
    <w:rsid w:val="0021281C"/>
    <w:rsid w:val="002145D9"/>
    <w:rsid w:val="0023389C"/>
    <w:rsid w:val="00251EE4"/>
    <w:rsid w:val="0027035D"/>
    <w:rsid w:val="00276E14"/>
    <w:rsid w:val="00280887"/>
    <w:rsid w:val="00281097"/>
    <w:rsid w:val="00290360"/>
    <w:rsid w:val="00290EB2"/>
    <w:rsid w:val="00295AF6"/>
    <w:rsid w:val="002A06BD"/>
    <w:rsid w:val="002A77A4"/>
    <w:rsid w:val="002C62A8"/>
    <w:rsid w:val="002D67A1"/>
    <w:rsid w:val="002D6F61"/>
    <w:rsid w:val="002F135F"/>
    <w:rsid w:val="002F228C"/>
    <w:rsid w:val="002F528F"/>
    <w:rsid w:val="002F5759"/>
    <w:rsid w:val="002F5D30"/>
    <w:rsid w:val="00305F22"/>
    <w:rsid w:val="00311AF2"/>
    <w:rsid w:val="0034178E"/>
    <w:rsid w:val="00344E11"/>
    <w:rsid w:val="00350EB8"/>
    <w:rsid w:val="003521F8"/>
    <w:rsid w:val="00352BA9"/>
    <w:rsid w:val="00352CAD"/>
    <w:rsid w:val="00363974"/>
    <w:rsid w:val="00371309"/>
    <w:rsid w:val="00371345"/>
    <w:rsid w:val="0037639F"/>
    <w:rsid w:val="00390D8A"/>
    <w:rsid w:val="003A4E0B"/>
    <w:rsid w:val="003A5FDD"/>
    <w:rsid w:val="003A7939"/>
    <w:rsid w:val="003B37C6"/>
    <w:rsid w:val="003B4318"/>
    <w:rsid w:val="003C2175"/>
    <w:rsid w:val="003C2218"/>
    <w:rsid w:val="003C7B1D"/>
    <w:rsid w:val="003E4A77"/>
    <w:rsid w:val="003F0D74"/>
    <w:rsid w:val="003F53F6"/>
    <w:rsid w:val="004040D0"/>
    <w:rsid w:val="004142AF"/>
    <w:rsid w:val="00414DE9"/>
    <w:rsid w:val="00421EFE"/>
    <w:rsid w:val="00427DBF"/>
    <w:rsid w:val="004302D5"/>
    <w:rsid w:val="00437161"/>
    <w:rsid w:val="00445B86"/>
    <w:rsid w:val="00450B0F"/>
    <w:rsid w:val="00454940"/>
    <w:rsid w:val="00462BB4"/>
    <w:rsid w:val="004668EB"/>
    <w:rsid w:val="004724AB"/>
    <w:rsid w:val="00476B37"/>
    <w:rsid w:val="00477246"/>
    <w:rsid w:val="00481E55"/>
    <w:rsid w:val="0048570D"/>
    <w:rsid w:val="00493987"/>
    <w:rsid w:val="004B1091"/>
    <w:rsid w:val="004B1C28"/>
    <w:rsid w:val="004B2F39"/>
    <w:rsid w:val="004B6031"/>
    <w:rsid w:val="004C2A7A"/>
    <w:rsid w:val="004D57CD"/>
    <w:rsid w:val="004E0EDF"/>
    <w:rsid w:val="004E25CF"/>
    <w:rsid w:val="004E38F4"/>
    <w:rsid w:val="004E4305"/>
    <w:rsid w:val="004F0232"/>
    <w:rsid w:val="004F145D"/>
    <w:rsid w:val="004F22B3"/>
    <w:rsid w:val="004F2C9E"/>
    <w:rsid w:val="004F3B90"/>
    <w:rsid w:val="005005A3"/>
    <w:rsid w:val="005055DB"/>
    <w:rsid w:val="00507A65"/>
    <w:rsid w:val="005149BD"/>
    <w:rsid w:val="005213C1"/>
    <w:rsid w:val="005328F7"/>
    <w:rsid w:val="00536169"/>
    <w:rsid w:val="00545DE1"/>
    <w:rsid w:val="00554738"/>
    <w:rsid w:val="00563E5C"/>
    <w:rsid w:val="00573005"/>
    <w:rsid w:val="00576A86"/>
    <w:rsid w:val="00593486"/>
    <w:rsid w:val="0059516F"/>
    <w:rsid w:val="00595B3D"/>
    <w:rsid w:val="0059660E"/>
    <w:rsid w:val="005A3BFC"/>
    <w:rsid w:val="005C6423"/>
    <w:rsid w:val="005F0B4C"/>
    <w:rsid w:val="005F2A60"/>
    <w:rsid w:val="005F314A"/>
    <w:rsid w:val="005F6B73"/>
    <w:rsid w:val="00601D37"/>
    <w:rsid w:val="00612938"/>
    <w:rsid w:val="00616D44"/>
    <w:rsid w:val="00623F90"/>
    <w:rsid w:val="006357E2"/>
    <w:rsid w:val="006404DE"/>
    <w:rsid w:val="006433BD"/>
    <w:rsid w:val="0064496B"/>
    <w:rsid w:val="00650827"/>
    <w:rsid w:val="00652877"/>
    <w:rsid w:val="00683BA0"/>
    <w:rsid w:val="00693A7C"/>
    <w:rsid w:val="00697332"/>
    <w:rsid w:val="006A0DA6"/>
    <w:rsid w:val="006A6ADB"/>
    <w:rsid w:val="006A7C40"/>
    <w:rsid w:val="006C58C0"/>
    <w:rsid w:val="006D50B9"/>
    <w:rsid w:val="006D5A64"/>
    <w:rsid w:val="006E77A8"/>
    <w:rsid w:val="006F1B51"/>
    <w:rsid w:val="006F59F6"/>
    <w:rsid w:val="006F6F7B"/>
    <w:rsid w:val="006F7A12"/>
    <w:rsid w:val="00703B14"/>
    <w:rsid w:val="00727506"/>
    <w:rsid w:val="00727D56"/>
    <w:rsid w:val="00741C1E"/>
    <w:rsid w:val="007424A0"/>
    <w:rsid w:val="0075118A"/>
    <w:rsid w:val="007533FF"/>
    <w:rsid w:val="007671A3"/>
    <w:rsid w:val="0077710F"/>
    <w:rsid w:val="007A6585"/>
    <w:rsid w:val="007B2CDF"/>
    <w:rsid w:val="007C10E8"/>
    <w:rsid w:val="007C6CEF"/>
    <w:rsid w:val="007C6EF8"/>
    <w:rsid w:val="007D1AD5"/>
    <w:rsid w:val="007E5174"/>
    <w:rsid w:val="007F1C72"/>
    <w:rsid w:val="007F2253"/>
    <w:rsid w:val="007F53F0"/>
    <w:rsid w:val="008270D1"/>
    <w:rsid w:val="00834369"/>
    <w:rsid w:val="00837B13"/>
    <w:rsid w:val="00840C14"/>
    <w:rsid w:val="00842A6C"/>
    <w:rsid w:val="0084725F"/>
    <w:rsid w:val="008831CB"/>
    <w:rsid w:val="00890744"/>
    <w:rsid w:val="008A1BE6"/>
    <w:rsid w:val="008A7C82"/>
    <w:rsid w:val="008B5F76"/>
    <w:rsid w:val="008B6A5F"/>
    <w:rsid w:val="008B6D2B"/>
    <w:rsid w:val="008C3CC9"/>
    <w:rsid w:val="008D39DC"/>
    <w:rsid w:val="008D7E60"/>
    <w:rsid w:val="008E4451"/>
    <w:rsid w:val="008F41D5"/>
    <w:rsid w:val="00901C6E"/>
    <w:rsid w:val="00902932"/>
    <w:rsid w:val="009206BF"/>
    <w:rsid w:val="00923E5F"/>
    <w:rsid w:val="0093139C"/>
    <w:rsid w:val="0094060F"/>
    <w:rsid w:val="009607AF"/>
    <w:rsid w:val="009623B8"/>
    <w:rsid w:val="009B0D76"/>
    <w:rsid w:val="009B67BF"/>
    <w:rsid w:val="009E7802"/>
    <w:rsid w:val="009F303D"/>
    <w:rsid w:val="009F3237"/>
    <w:rsid w:val="00A02A7C"/>
    <w:rsid w:val="00A144AC"/>
    <w:rsid w:val="00A26C59"/>
    <w:rsid w:val="00A32959"/>
    <w:rsid w:val="00A40EBC"/>
    <w:rsid w:val="00A415B6"/>
    <w:rsid w:val="00A57F2E"/>
    <w:rsid w:val="00A63426"/>
    <w:rsid w:val="00A83CE9"/>
    <w:rsid w:val="00AA267B"/>
    <w:rsid w:val="00AA60D8"/>
    <w:rsid w:val="00AA60DB"/>
    <w:rsid w:val="00AA7DF4"/>
    <w:rsid w:val="00AB589E"/>
    <w:rsid w:val="00AC5F86"/>
    <w:rsid w:val="00AC75DA"/>
    <w:rsid w:val="00AE60F2"/>
    <w:rsid w:val="00AE653C"/>
    <w:rsid w:val="00AF6AED"/>
    <w:rsid w:val="00AF6C2B"/>
    <w:rsid w:val="00B03602"/>
    <w:rsid w:val="00B0664B"/>
    <w:rsid w:val="00B12D81"/>
    <w:rsid w:val="00B34D5E"/>
    <w:rsid w:val="00B42307"/>
    <w:rsid w:val="00B5750C"/>
    <w:rsid w:val="00B629C8"/>
    <w:rsid w:val="00B7536D"/>
    <w:rsid w:val="00B766EB"/>
    <w:rsid w:val="00B90345"/>
    <w:rsid w:val="00B950C5"/>
    <w:rsid w:val="00BA672B"/>
    <w:rsid w:val="00BA76C4"/>
    <w:rsid w:val="00BB66A7"/>
    <w:rsid w:val="00BD425C"/>
    <w:rsid w:val="00BE0E3C"/>
    <w:rsid w:val="00BE3F09"/>
    <w:rsid w:val="00BE4018"/>
    <w:rsid w:val="00BE5581"/>
    <w:rsid w:val="00BE7078"/>
    <w:rsid w:val="00BF3EAE"/>
    <w:rsid w:val="00C10A13"/>
    <w:rsid w:val="00C13057"/>
    <w:rsid w:val="00C14147"/>
    <w:rsid w:val="00C228E6"/>
    <w:rsid w:val="00C45A22"/>
    <w:rsid w:val="00C618DD"/>
    <w:rsid w:val="00C70C11"/>
    <w:rsid w:val="00C816E3"/>
    <w:rsid w:val="00C82712"/>
    <w:rsid w:val="00C84C0D"/>
    <w:rsid w:val="00CA2CE1"/>
    <w:rsid w:val="00CA66C4"/>
    <w:rsid w:val="00CC330B"/>
    <w:rsid w:val="00CD6B1D"/>
    <w:rsid w:val="00CE09C4"/>
    <w:rsid w:val="00CE5269"/>
    <w:rsid w:val="00D11082"/>
    <w:rsid w:val="00D1523E"/>
    <w:rsid w:val="00D23854"/>
    <w:rsid w:val="00D24432"/>
    <w:rsid w:val="00D32DE5"/>
    <w:rsid w:val="00D431D6"/>
    <w:rsid w:val="00D5757C"/>
    <w:rsid w:val="00D610DF"/>
    <w:rsid w:val="00D644CD"/>
    <w:rsid w:val="00D732FE"/>
    <w:rsid w:val="00D74F91"/>
    <w:rsid w:val="00D90C17"/>
    <w:rsid w:val="00DA1164"/>
    <w:rsid w:val="00DA13C2"/>
    <w:rsid w:val="00DB580F"/>
    <w:rsid w:val="00DB6E8E"/>
    <w:rsid w:val="00DB7EFF"/>
    <w:rsid w:val="00DC0C24"/>
    <w:rsid w:val="00DC2EAE"/>
    <w:rsid w:val="00DD33FB"/>
    <w:rsid w:val="00DE22ED"/>
    <w:rsid w:val="00DE5AC0"/>
    <w:rsid w:val="00DF7725"/>
    <w:rsid w:val="00E02DB9"/>
    <w:rsid w:val="00E12636"/>
    <w:rsid w:val="00E22D4B"/>
    <w:rsid w:val="00E53842"/>
    <w:rsid w:val="00E652AB"/>
    <w:rsid w:val="00E72572"/>
    <w:rsid w:val="00E807D8"/>
    <w:rsid w:val="00E90B0E"/>
    <w:rsid w:val="00E9178F"/>
    <w:rsid w:val="00E95843"/>
    <w:rsid w:val="00E97169"/>
    <w:rsid w:val="00EA48D7"/>
    <w:rsid w:val="00EB11FE"/>
    <w:rsid w:val="00EE2059"/>
    <w:rsid w:val="00F057D0"/>
    <w:rsid w:val="00F15B6B"/>
    <w:rsid w:val="00F17F08"/>
    <w:rsid w:val="00F2444C"/>
    <w:rsid w:val="00F30A71"/>
    <w:rsid w:val="00F419A8"/>
    <w:rsid w:val="00F46390"/>
    <w:rsid w:val="00F51D27"/>
    <w:rsid w:val="00F64F1F"/>
    <w:rsid w:val="00F665C2"/>
    <w:rsid w:val="00F93415"/>
    <w:rsid w:val="00FA0CFA"/>
    <w:rsid w:val="00FA5E1D"/>
    <w:rsid w:val="00FB053F"/>
    <w:rsid w:val="00FC038A"/>
    <w:rsid w:val="00FC1BA9"/>
    <w:rsid w:val="00FC5C6E"/>
    <w:rsid w:val="00FC7E16"/>
    <w:rsid w:val="00FD37A2"/>
    <w:rsid w:val="00FE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B"/>
  </w:style>
  <w:style w:type="paragraph" w:styleId="1">
    <w:name w:val="heading 1"/>
    <w:basedOn w:val="a"/>
    <w:next w:val="a"/>
    <w:link w:val="10"/>
    <w:qFormat/>
    <w:rsid w:val="002128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81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81C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C0"/>
  </w:style>
  <w:style w:type="paragraph" w:styleId="a8">
    <w:name w:val="footer"/>
    <w:basedOn w:val="a"/>
    <w:link w:val="a9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C0"/>
  </w:style>
  <w:style w:type="paragraph" w:styleId="aa">
    <w:name w:val="No Spacing"/>
    <w:uiPriority w:val="1"/>
    <w:qFormat/>
    <w:rsid w:val="00F93415"/>
    <w:pPr>
      <w:spacing w:after="0" w:line="240" w:lineRule="auto"/>
    </w:pPr>
  </w:style>
  <w:style w:type="character" w:styleId="ab">
    <w:name w:val="Hyperlink"/>
    <w:rsid w:val="00B629C8"/>
    <w:rPr>
      <w:color w:val="0000FF"/>
      <w:u w:val="single"/>
    </w:rPr>
  </w:style>
  <w:style w:type="paragraph" w:styleId="ac">
    <w:name w:val="Normal (Web)"/>
    <w:basedOn w:val="a"/>
    <w:rsid w:val="008D39D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81C"/>
    <w:rPr>
      <w:rFonts w:ascii="Cambria" w:eastAsia="Times New Roman" w:hAnsi="Cambria" w:cs="Times New Roman"/>
      <w:color w:val="365F91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21281C"/>
    <w:rPr>
      <w:rFonts w:ascii="Cambria" w:eastAsia="Times New Roman" w:hAnsi="Cambria" w:cs="Times New Roman"/>
      <w:color w:val="243F60"/>
      <w:sz w:val="24"/>
      <w:szCs w:val="24"/>
      <w:lang/>
    </w:rPr>
  </w:style>
  <w:style w:type="paragraph" w:customStyle="1" w:styleId="Web">
    <w:name w:val="Обычный (Web)"/>
    <w:basedOn w:val="a"/>
    <w:rsid w:val="0021281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rsid w:val="0021281C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C0"/>
  </w:style>
  <w:style w:type="paragraph" w:styleId="a8">
    <w:name w:val="footer"/>
    <w:basedOn w:val="a"/>
    <w:link w:val="a9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4554B52472D34DC5C476EFFB46597A96A6634E7BF4C18CC41FD0B7511D3E85224D36D4B2F678643A95fAIFD" TargetMode="External"/><Relationship Id="rId13" Type="http://schemas.openxmlformats.org/officeDocument/2006/relationships/hyperlink" Target="mailto:mfc-spasskd@mail.ru" TargetMode="External"/><Relationship Id="rId18" Type="http://schemas.openxmlformats.org/officeDocument/2006/relationships/hyperlink" Target="consultantplus://offline/ref=8FA22DB87441568B9668C9B6DAF0C099D5CB5D6962DDAB628CB1E2EFAEl9g7G" TargetMode="External"/><Relationship Id="rId26" Type="http://schemas.openxmlformats.org/officeDocument/2006/relationships/hyperlink" Target="mailto:spassk@mfc-25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A22DB87441568B9668C9B6DAF0C099D5C85B6560D9AB628CB1E2EFAEl9g7G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grad@spasskd.ru" TargetMode="External"/><Relationship Id="rId17" Type="http://schemas.openxmlformats.org/officeDocument/2006/relationships/hyperlink" Target="consultantplus://offline/ref=8FA22DB87441568B9668C9B6DAF0C099D5C15D6864DFAB628CB1E2EFAEl9g7G" TargetMode="External"/><Relationship Id="rId25" Type="http://schemas.openxmlformats.org/officeDocument/2006/relationships/hyperlink" Target="mailto:spasskd@mo.primorsk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A22DB87441568B9668C9B6DAF0C099D5C8556160DBAB628CB1E2EFAE971AD69F225463F6F5l2g9G" TargetMode="External"/><Relationship Id="rId20" Type="http://schemas.openxmlformats.org/officeDocument/2006/relationships/hyperlink" Target="consultantplus://offline/ref=8FA22DB87441568B9668C9B6DAF0C099D5C8546565D8AB628CB1E2EFAEl9g7G" TargetMode="External"/><Relationship Id="rId29" Type="http://schemas.openxmlformats.org/officeDocument/2006/relationships/hyperlink" Target="consultantplus://offline/ref=8FA22DB87441568B9668C9B6DAF0C099D5CB5D6460DFAB628CB1E2EFAEl9g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asskd.ru" TargetMode="External"/><Relationship Id="rId24" Type="http://schemas.openxmlformats.org/officeDocument/2006/relationships/hyperlink" Target="mailto:spasskd@mo.primorsky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A22DB87441568B9668C9B6DAF0C099D5CB5C6362D9AB628CB1E2EFAEl9g7G" TargetMode="External"/><Relationship Id="rId23" Type="http://schemas.openxmlformats.org/officeDocument/2006/relationships/hyperlink" Target="mailto:spasskd@mo.primorsky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passkd@mo.primorsky.ru" TargetMode="External"/><Relationship Id="rId19" Type="http://schemas.openxmlformats.org/officeDocument/2006/relationships/hyperlink" Target="consultantplus://offline/ref=8FA22DB87441568B9668C9B6DAF0C099D5C95D6567D3AB628CB1E2EFAE971AD69F225463FFF52076l1g3G" TargetMode="External"/><Relationship Id="rId31" Type="http://schemas.openxmlformats.org/officeDocument/2006/relationships/hyperlink" Target="consultantplus://offline/ref=8FA22DB87441568B9668C9B6DAF0C099D5CB5D6460DFAB628CB1E2EFAEl9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Relationship Id="rId14" Type="http://schemas.openxmlformats.org/officeDocument/2006/relationships/hyperlink" Target="http://spasskd.ru" TargetMode="External"/><Relationship Id="rId22" Type="http://schemas.openxmlformats.org/officeDocument/2006/relationships/hyperlink" Target="http://www.spasskd.ru" TargetMode="External"/><Relationship Id="rId27" Type="http://schemas.openxmlformats.org/officeDocument/2006/relationships/hyperlink" Target="http://www.spasskd.ru" TargetMode="External"/><Relationship Id="rId30" Type="http://schemas.openxmlformats.org/officeDocument/2006/relationships/hyperlink" Target="consultantplus://offline/ref=8FA22DB87441568B9668C9B6DAF0C099D5CB5D6460DFAB628CB1E2EFAE971AD69F225463FFF5237Dl1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EB98-E4FB-4142-BFC2-6218380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8710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dc:description/>
  <cp:lastModifiedBy>Спец</cp:lastModifiedBy>
  <cp:revision>368</cp:revision>
  <dcterms:created xsi:type="dcterms:W3CDTF">2018-02-20T07:36:00Z</dcterms:created>
  <dcterms:modified xsi:type="dcterms:W3CDTF">2018-02-21T02:50:00Z</dcterms:modified>
</cp:coreProperties>
</file>