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779" w:rsidRPr="00930A03" w:rsidRDefault="00930A03" w:rsidP="00930A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03">
        <w:rPr>
          <w:rFonts w:ascii="Times New Roman" w:hAnsi="Times New Roman" w:cs="Times New Roman"/>
          <w:b/>
          <w:sz w:val="28"/>
          <w:szCs w:val="28"/>
        </w:rPr>
        <w:t>Дизайн-проект реконструкции</w:t>
      </w:r>
    </w:p>
    <w:p w:rsidR="00930A03" w:rsidRDefault="00930A03" w:rsidP="00930A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A03">
        <w:rPr>
          <w:rFonts w:ascii="Times New Roman" w:hAnsi="Times New Roman" w:cs="Times New Roman"/>
          <w:b/>
          <w:sz w:val="28"/>
          <w:szCs w:val="28"/>
        </w:rPr>
        <w:t>Спортивной площадки ул.Советская, д.100</w:t>
      </w:r>
      <w:r w:rsidR="00610944">
        <w:rPr>
          <w:rFonts w:ascii="Times New Roman" w:hAnsi="Times New Roman" w:cs="Times New Roman"/>
          <w:b/>
          <w:sz w:val="28"/>
          <w:szCs w:val="28"/>
        </w:rPr>
        <w:t xml:space="preserve"> (Гимназия)</w:t>
      </w:r>
    </w:p>
    <w:p w:rsidR="00930A03" w:rsidRDefault="00930A03" w:rsidP="00930A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852972" cy="5708754"/>
            <wp:effectExtent l="19050" t="0" r="0" b="0"/>
            <wp:docPr id="1" name="Рисунок 1" descr="\\Informsektor\userlinks\Папки пользователей\Лугинина\проекты\спорт площадка сов.100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formsektor\userlinks\Папки пользователей\Лугинина\проекты\спорт площадка сов.100 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537" cy="5712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A03" w:rsidRPr="00930A03" w:rsidRDefault="00930A03" w:rsidP="00930A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58225" cy="6296025"/>
            <wp:effectExtent l="19050" t="0" r="9525" b="0"/>
            <wp:docPr id="2" name="Рисунок 2" descr="\\Informsektor\userlinks\Папки пользователей\Лугинина\проекты\спорт площадка сов.100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formsektor\userlinks\Папки пользователей\Лугинина\проекты\спорт площадка сов.100 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8225" cy="629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0A03" w:rsidRPr="00930A03" w:rsidSect="00930A0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30A03"/>
    <w:rsid w:val="0032206F"/>
    <w:rsid w:val="00376779"/>
    <w:rsid w:val="0040563B"/>
    <w:rsid w:val="005A5A92"/>
    <w:rsid w:val="00610944"/>
    <w:rsid w:val="0093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A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0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A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Company>АГО Спасск-Дальний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luginina_dv</dc:creator>
  <cp:keywords/>
  <dc:description/>
  <cp:lastModifiedBy>adm</cp:lastModifiedBy>
  <cp:revision>4</cp:revision>
  <dcterms:created xsi:type="dcterms:W3CDTF">2018-02-21T06:44:00Z</dcterms:created>
  <dcterms:modified xsi:type="dcterms:W3CDTF">2018-02-27T04:28:00Z</dcterms:modified>
</cp:coreProperties>
</file>