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9" w:rsidRPr="007872F1" w:rsidRDefault="007872F1" w:rsidP="00787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F1">
        <w:rPr>
          <w:rFonts w:ascii="Times New Roman" w:hAnsi="Times New Roman" w:cs="Times New Roman"/>
          <w:b/>
          <w:sz w:val="28"/>
          <w:szCs w:val="28"/>
        </w:rPr>
        <w:t xml:space="preserve">Дизайн проект реконструкции парка </w:t>
      </w:r>
      <w:r w:rsidR="00664259">
        <w:rPr>
          <w:rFonts w:ascii="Times New Roman" w:hAnsi="Times New Roman" w:cs="Times New Roman"/>
          <w:b/>
          <w:sz w:val="28"/>
          <w:szCs w:val="28"/>
        </w:rPr>
        <w:t>им. С. Лазо, ул.Дербенева</w:t>
      </w:r>
    </w:p>
    <w:p w:rsidR="007872F1" w:rsidRDefault="007872F1" w:rsidP="007872F1">
      <w:pPr>
        <w:pStyle w:val="a3"/>
      </w:pPr>
    </w:p>
    <w:p w:rsidR="007872F1" w:rsidRDefault="007872F1" w:rsidP="007872F1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7854991" cy="5895975"/>
            <wp:effectExtent l="19050" t="0" r="0" b="0"/>
            <wp:docPr id="1" name="Рисунок 1" descr="\\Informsektor\userlinks\Папки пользователей\Лугинина\проекты\DSC0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Лугинина\проекты\DSC01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590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2F1" w:rsidSect="007872F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2F1"/>
    <w:rsid w:val="002B0017"/>
    <w:rsid w:val="00376779"/>
    <w:rsid w:val="00664259"/>
    <w:rsid w:val="0078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luginina_dv</cp:lastModifiedBy>
  <cp:revision>2</cp:revision>
  <dcterms:created xsi:type="dcterms:W3CDTF">2018-02-27T00:36:00Z</dcterms:created>
  <dcterms:modified xsi:type="dcterms:W3CDTF">2018-02-27T00:36:00Z</dcterms:modified>
</cp:coreProperties>
</file>