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9" w:rsidRPr="005E441B" w:rsidRDefault="005E441B" w:rsidP="005E4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1B">
        <w:rPr>
          <w:rFonts w:ascii="Times New Roman" w:hAnsi="Times New Roman" w:cs="Times New Roman"/>
          <w:b/>
          <w:sz w:val="28"/>
          <w:szCs w:val="28"/>
        </w:rPr>
        <w:t>Дизайн-проект реконструкции центральной площади ул</w:t>
      </w:r>
      <w:proofErr w:type="gramStart"/>
      <w:r w:rsidRPr="005E441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5E441B">
        <w:rPr>
          <w:rFonts w:ascii="Times New Roman" w:hAnsi="Times New Roman" w:cs="Times New Roman"/>
          <w:b/>
          <w:sz w:val="28"/>
          <w:szCs w:val="28"/>
        </w:rPr>
        <w:t>енинская</w:t>
      </w:r>
      <w:r w:rsidR="00D9364E">
        <w:rPr>
          <w:rFonts w:ascii="Times New Roman" w:hAnsi="Times New Roman" w:cs="Times New Roman"/>
          <w:b/>
          <w:sz w:val="28"/>
          <w:szCs w:val="28"/>
        </w:rPr>
        <w:t xml:space="preserve"> (МБДОУ №27)</w:t>
      </w:r>
    </w:p>
    <w:p w:rsidR="005E441B" w:rsidRDefault="005E441B"/>
    <w:p w:rsidR="005E441B" w:rsidRDefault="005E441B" w:rsidP="005E44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68210" cy="5905500"/>
            <wp:effectExtent l="19050" t="0" r="0" b="0"/>
            <wp:docPr id="1" name="Рисунок 1" descr="\\Informsektor\userlinks\Папки пользователей\Лугинина\проекты\DSC0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Лугинина\проекты\DSC01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999" cy="59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41B" w:rsidSect="005E441B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41B"/>
    <w:rsid w:val="00376779"/>
    <w:rsid w:val="004061E0"/>
    <w:rsid w:val="005E441B"/>
    <w:rsid w:val="00D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4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luginina_dv</cp:lastModifiedBy>
  <cp:revision>2</cp:revision>
  <dcterms:created xsi:type="dcterms:W3CDTF">2018-02-21T06:19:00Z</dcterms:created>
  <dcterms:modified xsi:type="dcterms:W3CDTF">2018-02-27T01:15:00Z</dcterms:modified>
</cp:coreProperties>
</file>