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68" w:rsidRPr="002C7F9E" w:rsidRDefault="00B4794C" w:rsidP="00B4794C">
      <w:pPr>
        <w:jc w:val="center"/>
        <w:rPr>
          <w:b/>
          <w:noProof w:val="0"/>
          <w:szCs w:val="24"/>
        </w:rPr>
      </w:pPr>
      <w:r w:rsidRPr="002C7F9E">
        <w:rPr>
          <w:b/>
          <w:noProof w:val="0"/>
          <w:szCs w:val="24"/>
        </w:rPr>
        <w:t xml:space="preserve">Список </w:t>
      </w:r>
    </w:p>
    <w:p w:rsidR="001C71DA" w:rsidRPr="002C7F9E" w:rsidRDefault="002B3E05" w:rsidP="00B4794C">
      <w:pPr>
        <w:jc w:val="center"/>
        <w:rPr>
          <w:b/>
          <w:noProof w:val="0"/>
          <w:szCs w:val="24"/>
        </w:rPr>
      </w:pPr>
      <w:r w:rsidRPr="002C7F9E">
        <w:rPr>
          <w:b/>
          <w:noProof w:val="0"/>
          <w:szCs w:val="24"/>
        </w:rPr>
        <w:t xml:space="preserve">уполномоченных должностных </w:t>
      </w:r>
      <w:r w:rsidR="00B4794C" w:rsidRPr="002C7F9E">
        <w:rPr>
          <w:b/>
          <w:noProof w:val="0"/>
          <w:szCs w:val="24"/>
        </w:rPr>
        <w:t xml:space="preserve">лиц, ответственных </w:t>
      </w:r>
    </w:p>
    <w:p w:rsidR="001C71DA" w:rsidRPr="002C7F9E" w:rsidRDefault="00B4794C" w:rsidP="00B4794C">
      <w:pPr>
        <w:jc w:val="center"/>
        <w:rPr>
          <w:b/>
          <w:noProof w:val="0"/>
          <w:szCs w:val="24"/>
        </w:rPr>
      </w:pPr>
      <w:r w:rsidRPr="002C7F9E">
        <w:rPr>
          <w:b/>
          <w:noProof w:val="0"/>
          <w:szCs w:val="24"/>
        </w:rPr>
        <w:t>за организацию</w:t>
      </w:r>
      <w:r w:rsidR="001C71DA" w:rsidRPr="002C7F9E">
        <w:rPr>
          <w:b/>
          <w:noProof w:val="0"/>
          <w:szCs w:val="24"/>
        </w:rPr>
        <w:t xml:space="preserve"> </w:t>
      </w:r>
      <w:r w:rsidRPr="002C7F9E">
        <w:rPr>
          <w:b/>
          <w:noProof w:val="0"/>
          <w:szCs w:val="24"/>
        </w:rPr>
        <w:t xml:space="preserve"> и проведение общероссийского дня приема </w:t>
      </w:r>
    </w:p>
    <w:p w:rsidR="001C71DA" w:rsidRPr="002C7F9E" w:rsidRDefault="00B4794C" w:rsidP="00B4794C">
      <w:pPr>
        <w:jc w:val="center"/>
        <w:rPr>
          <w:b/>
          <w:noProof w:val="0"/>
          <w:szCs w:val="24"/>
        </w:rPr>
      </w:pPr>
      <w:r w:rsidRPr="002C7F9E">
        <w:rPr>
          <w:b/>
          <w:noProof w:val="0"/>
          <w:szCs w:val="24"/>
        </w:rPr>
        <w:t>граждан (ОДПГ) 1</w:t>
      </w:r>
      <w:r w:rsidR="001C71DA" w:rsidRPr="002C7F9E">
        <w:rPr>
          <w:b/>
          <w:noProof w:val="0"/>
          <w:szCs w:val="24"/>
        </w:rPr>
        <w:t>2</w:t>
      </w:r>
      <w:r w:rsidRPr="002C7F9E">
        <w:rPr>
          <w:b/>
          <w:noProof w:val="0"/>
          <w:szCs w:val="24"/>
        </w:rPr>
        <w:t xml:space="preserve"> декабря 201</w:t>
      </w:r>
      <w:r w:rsidR="002C7F9E">
        <w:rPr>
          <w:b/>
          <w:noProof w:val="0"/>
          <w:szCs w:val="24"/>
        </w:rPr>
        <w:t>7</w:t>
      </w:r>
      <w:r w:rsidRPr="002C7F9E">
        <w:rPr>
          <w:b/>
          <w:noProof w:val="0"/>
          <w:szCs w:val="24"/>
        </w:rPr>
        <w:t xml:space="preserve"> г. в Администрации </w:t>
      </w:r>
    </w:p>
    <w:p w:rsidR="00BB55D5" w:rsidRPr="002C7F9E" w:rsidRDefault="00B4794C" w:rsidP="00B4794C">
      <w:pPr>
        <w:jc w:val="center"/>
        <w:rPr>
          <w:b/>
          <w:noProof w:val="0"/>
          <w:szCs w:val="24"/>
        </w:rPr>
      </w:pPr>
      <w:r w:rsidRPr="002C7F9E">
        <w:rPr>
          <w:b/>
          <w:noProof w:val="0"/>
          <w:szCs w:val="24"/>
        </w:rPr>
        <w:t xml:space="preserve">городского округа Спасск-Дальний </w:t>
      </w:r>
    </w:p>
    <w:p w:rsidR="00B4794C" w:rsidRPr="007E226C" w:rsidRDefault="00B4794C">
      <w:pPr>
        <w:rPr>
          <w:sz w:val="16"/>
          <w:szCs w:val="16"/>
        </w:rPr>
      </w:pPr>
    </w:p>
    <w:tbl>
      <w:tblPr>
        <w:tblW w:w="5149" w:type="pct"/>
        <w:tblBorders>
          <w:top w:val="single" w:sz="6" w:space="0" w:color="B9C2CB"/>
          <w:left w:val="single" w:sz="6" w:space="0" w:color="B9C2CB"/>
          <w:bottom w:val="single" w:sz="6" w:space="0" w:color="B9C2CB"/>
          <w:right w:val="single" w:sz="6" w:space="0" w:color="B9C2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"/>
        <w:gridCol w:w="2518"/>
        <w:gridCol w:w="3016"/>
        <w:gridCol w:w="1666"/>
        <w:gridCol w:w="2107"/>
      </w:tblGrid>
      <w:tr w:rsidR="00B4794C" w:rsidRPr="002C7F9E" w:rsidTr="002C7F9E">
        <w:trPr>
          <w:trHeight w:val="962"/>
        </w:trPr>
        <w:tc>
          <w:tcPr>
            <w:tcW w:w="29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94C" w:rsidRPr="002C7F9E" w:rsidRDefault="00B4794C" w:rsidP="00202E6C">
            <w:pPr>
              <w:jc w:val="center"/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№ п/п</w:t>
            </w:r>
          </w:p>
        </w:tc>
        <w:tc>
          <w:tcPr>
            <w:tcW w:w="127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94C" w:rsidRPr="002C7F9E" w:rsidRDefault="00B4794C" w:rsidP="00202E6C">
            <w:pPr>
              <w:jc w:val="center"/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Ф.И. О. уполномоченного должностного лица</w:t>
            </w:r>
          </w:p>
        </w:tc>
        <w:tc>
          <w:tcPr>
            <w:tcW w:w="152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94C" w:rsidRPr="002C7F9E" w:rsidRDefault="00B4794C" w:rsidP="00202E6C">
            <w:pPr>
              <w:jc w:val="center"/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Должность</w:t>
            </w:r>
          </w:p>
        </w:tc>
        <w:tc>
          <w:tcPr>
            <w:tcW w:w="84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</w:tcPr>
          <w:p w:rsidR="00B4794C" w:rsidRPr="002C7F9E" w:rsidRDefault="00B4794C" w:rsidP="00202E6C">
            <w:pPr>
              <w:jc w:val="center"/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Место размещения уполномоченного лица</w:t>
            </w:r>
          </w:p>
        </w:tc>
        <w:tc>
          <w:tcPr>
            <w:tcW w:w="10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794C" w:rsidRPr="002C7F9E" w:rsidRDefault="00B4794C" w:rsidP="00202E6C">
            <w:pPr>
              <w:jc w:val="center"/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Контактные данные</w:t>
            </w:r>
          </w:p>
        </w:tc>
      </w:tr>
      <w:tr w:rsidR="007A4F68" w:rsidRPr="002C7F9E" w:rsidTr="002C7F9E">
        <w:tc>
          <w:tcPr>
            <w:tcW w:w="29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4F68" w:rsidRPr="002C7F9E" w:rsidRDefault="007A4F68" w:rsidP="006A3121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</w:tc>
        <w:tc>
          <w:tcPr>
            <w:tcW w:w="2800" w:type="pct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4F68" w:rsidRPr="002C7F9E" w:rsidRDefault="007A4F68" w:rsidP="00B13B17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i/>
                <w:color w:val="1D1D1D"/>
                <w:szCs w:val="24"/>
                <w:lang w:eastAsia="ru-RU"/>
              </w:rPr>
              <w:t>Личный прием</w:t>
            </w:r>
          </w:p>
        </w:tc>
        <w:tc>
          <w:tcPr>
            <w:tcW w:w="84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</w:tcPr>
          <w:p w:rsidR="007A4F68" w:rsidRPr="002C7F9E" w:rsidRDefault="007A4F68" w:rsidP="006A3121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4F68" w:rsidRPr="002C7F9E" w:rsidRDefault="007A4F68" w:rsidP="006A3121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</w:tc>
      </w:tr>
      <w:tr w:rsidR="007A4F68" w:rsidRPr="002C7F9E" w:rsidTr="002C7F9E">
        <w:trPr>
          <w:trHeight w:val="659"/>
        </w:trPr>
        <w:tc>
          <w:tcPr>
            <w:tcW w:w="29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4F68" w:rsidRPr="002C7F9E" w:rsidRDefault="001C71DA" w:rsidP="006A3121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1</w:t>
            </w:r>
          </w:p>
        </w:tc>
        <w:tc>
          <w:tcPr>
            <w:tcW w:w="127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4F68" w:rsidRPr="002C7F9E" w:rsidRDefault="00B13B17" w:rsidP="006A3121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Квон  Вячеслав Васильевич</w:t>
            </w:r>
          </w:p>
        </w:tc>
        <w:tc>
          <w:tcPr>
            <w:tcW w:w="152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4F68" w:rsidRPr="002C7F9E" w:rsidRDefault="00B13B17" w:rsidP="006A3121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Глава городского округа Спасск-Дальний</w:t>
            </w:r>
          </w:p>
        </w:tc>
        <w:tc>
          <w:tcPr>
            <w:tcW w:w="84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</w:tcPr>
          <w:p w:rsidR="007A4F68" w:rsidRPr="002C7F9E" w:rsidRDefault="007A4F68" w:rsidP="001C71DA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  <w:p w:rsidR="00B13B17" w:rsidRPr="002C7F9E" w:rsidRDefault="00B13B17" w:rsidP="001C71DA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Каб.№ 30</w:t>
            </w:r>
          </w:p>
        </w:tc>
        <w:tc>
          <w:tcPr>
            <w:tcW w:w="10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4F68" w:rsidRPr="002C7F9E" w:rsidRDefault="00B13B17" w:rsidP="001C71DA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(42352)2-05-94</w:t>
            </w:r>
          </w:p>
        </w:tc>
      </w:tr>
      <w:tr w:rsidR="00B13B17" w:rsidRPr="002C7F9E" w:rsidTr="002C7F9E">
        <w:trPr>
          <w:trHeight w:val="884"/>
        </w:trPr>
        <w:tc>
          <w:tcPr>
            <w:tcW w:w="29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6A3121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2</w:t>
            </w:r>
          </w:p>
        </w:tc>
        <w:tc>
          <w:tcPr>
            <w:tcW w:w="127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C44C48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Воркова</w:t>
            </w:r>
          </w:p>
          <w:p w:rsidR="00B13B17" w:rsidRPr="002C7F9E" w:rsidRDefault="00B13B17" w:rsidP="00C44C48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Виктория Александровна</w:t>
            </w:r>
          </w:p>
        </w:tc>
        <w:tc>
          <w:tcPr>
            <w:tcW w:w="152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C44C48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Первый заместитель главы Админстрации</w:t>
            </w:r>
          </w:p>
        </w:tc>
        <w:tc>
          <w:tcPr>
            <w:tcW w:w="84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</w:tcPr>
          <w:p w:rsidR="00B13B17" w:rsidRPr="002C7F9E" w:rsidRDefault="00B13B17" w:rsidP="001C71DA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  <w:p w:rsidR="00B13B17" w:rsidRPr="002C7F9E" w:rsidRDefault="00B13B17" w:rsidP="001C71DA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Каб.№ 30</w:t>
            </w:r>
          </w:p>
        </w:tc>
        <w:tc>
          <w:tcPr>
            <w:tcW w:w="10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1C71DA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(42352)2-05-94</w:t>
            </w:r>
          </w:p>
        </w:tc>
      </w:tr>
      <w:tr w:rsidR="006A32EB" w:rsidRPr="002C7F9E" w:rsidTr="008A1489">
        <w:trPr>
          <w:trHeight w:val="1066"/>
        </w:trPr>
        <w:tc>
          <w:tcPr>
            <w:tcW w:w="29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2EB" w:rsidRPr="002C7F9E" w:rsidRDefault="006A32EB" w:rsidP="008A1489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3</w:t>
            </w:r>
          </w:p>
        </w:tc>
        <w:tc>
          <w:tcPr>
            <w:tcW w:w="127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2EB" w:rsidRPr="002C7F9E" w:rsidRDefault="006A32EB" w:rsidP="008A1489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Врадий</w:t>
            </w:r>
          </w:p>
          <w:p w:rsidR="006A32EB" w:rsidRPr="002C7F9E" w:rsidRDefault="006A32EB" w:rsidP="008A1489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Александр Валентинович</w:t>
            </w:r>
          </w:p>
        </w:tc>
        <w:tc>
          <w:tcPr>
            <w:tcW w:w="152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2EB" w:rsidRPr="002C7F9E" w:rsidRDefault="006A32EB" w:rsidP="008A1489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Заместитель главы Администрации городского округа Спасск-Дальний</w:t>
            </w:r>
          </w:p>
        </w:tc>
        <w:tc>
          <w:tcPr>
            <w:tcW w:w="84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</w:tcPr>
          <w:p w:rsidR="006A32EB" w:rsidRPr="002C7F9E" w:rsidRDefault="006A32EB" w:rsidP="008A1489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  <w:p w:rsidR="006A32EB" w:rsidRPr="002C7F9E" w:rsidRDefault="006A32EB" w:rsidP="008A1489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  <w:p w:rsidR="006A32EB" w:rsidRPr="002C7F9E" w:rsidRDefault="006A32EB" w:rsidP="008A1489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Каб. № 18</w:t>
            </w:r>
          </w:p>
        </w:tc>
        <w:tc>
          <w:tcPr>
            <w:tcW w:w="10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2EB" w:rsidRPr="002C7F9E" w:rsidRDefault="006A32EB" w:rsidP="008A1489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 xml:space="preserve"> (42352)2-31-59</w:t>
            </w:r>
          </w:p>
        </w:tc>
      </w:tr>
      <w:tr w:rsidR="00B13B17" w:rsidRPr="002C7F9E" w:rsidTr="002C7F9E">
        <w:trPr>
          <w:trHeight w:val="732"/>
        </w:trPr>
        <w:tc>
          <w:tcPr>
            <w:tcW w:w="29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6A3121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4</w:t>
            </w:r>
          </w:p>
        </w:tc>
        <w:tc>
          <w:tcPr>
            <w:tcW w:w="127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8155EC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 xml:space="preserve">Белякова Людмила </w:t>
            </w:r>
          </w:p>
          <w:p w:rsidR="00B13B17" w:rsidRPr="002C7F9E" w:rsidRDefault="00B13B17" w:rsidP="008155EC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Владимировна</w:t>
            </w:r>
          </w:p>
        </w:tc>
        <w:tc>
          <w:tcPr>
            <w:tcW w:w="152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8155EC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84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</w:tcPr>
          <w:p w:rsidR="00B13B17" w:rsidRPr="002C7F9E" w:rsidRDefault="00B13B17" w:rsidP="001C71DA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  <w:p w:rsidR="00B13B17" w:rsidRPr="002C7F9E" w:rsidRDefault="00B13B17" w:rsidP="001C71DA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Каб.№ 18</w:t>
            </w:r>
          </w:p>
        </w:tc>
        <w:tc>
          <w:tcPr>
            <w:tcW w:w="10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B13B17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(42352)2-07-50</w:t>
            </w:r>
          </w:p>
        </w:tc>
      </w:tr>
      <w:tr w:rsidR="00B13B17" w:rsidRPr="002C7F9E" w:rsidTr="002C7F9E">
        <w:tc>
          <w:tcPr>
            <w:tcW w:w="29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922119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</w:tc>
        <w:tc>
          <w:tcPr>
            <w:tcW w:w="2800" w:type="pct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2C7F9E" w:rsidP="00922119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i/>
                <w:color w:val="1D1D1D"/>
                <w:szCs w:val="24"/>
                <w:lang w:eastAsia="ru-RU"/>
              </w:rPr>
              <w:t>Прием в режиме связи</w:t>
            </w:r>
          </w:p>
        </w:tc>
        <w:tc>
          <w:tcPr>
            <w:tcW w:w="84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</w:tcPr>
          <w:p w:rsidR="00B13B17" w:rsidRPr="002C7F9E" w:rsidRDefault="00B13B17" w:rsidP="00922119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922119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</w:tc>
      </w:tr>
      <w:tr w:rsidR="006A32EB" w:rsidRPr="002C7F9E" w:rsidTr="00097468">
        <w:trPr>
          <w:trHeight w:val="872"/>
        </w:trPr>
        <w:tc>
          <w:tcPr>
            <w:tcW w:w="29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2EB" w:rsidRPr="002C7F9E" w:rsidRDefault="006A32EB" w:rsidP="00097468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5</w:t>
            </w:r>
          </w:p>
        </w:tc>
        <w:tc>
          <w:tcPr>
            <w:tcW w:w="127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2EB" w:rsidRPr="002C7F9E" w:rsidRDefault="006A32EB" w:rsidP="00097468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Богинский Евгений Эдуардович</w:t>
            </w:r>
          </w:p>
        </w:tc>
        <w:tc>
          <w:tcPr>
            <w:tcW w:w="152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2EB" w:rsidRPr="002C7F9E" w:rsidRDefault="006A32EB" w:rsidP="00097468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Заместитель главы Администрации, руководитель аппарата</w:t>
            </w:r>
          </w:p>
        </w:tc>
        <w:tc>
          <w:tcPr>
            <w:tcW w:w="84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</w:tcPr>
          <w:p w:rsidR="006A32EB" w:rsidRPr="002C7F9E" w:rsidRDefault="006A32EB" w:rsidP="00097468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  <w:p w:rsidR="006A32EB" w:rsidRPr="002C7F9E" w:rsidRDefault="006A32EB" w:rsidP="00097468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Каб.№ 22</w:t>
            </w:r>
          </w:p>
        </w:tc>
        <w:tc>
          <w:tcPr>
            <w:tcW w:w="10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32EB" w:rsidRPr="002C7F9E" w:rsidRDefault="006A32EB" w:rsidP="00097468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(42352)2-08-42</w:t>
            </w:r>
          </w:p>
        </w:tc>
      </w:tr>
      <w:tr w:rsidR="00B13B17" w:rsidRPr="002C7F9E" w:rsidTr="002C7F9E">
        <w:tc>
          <w:tcPr>
            <w:tcW w:w="29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100F5D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</w:tc>
        <w:tc>
          <w:tcPr>
            <w:tcW w:w="2800" w:type="pct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100F5D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proofErr w:type="gramStart"/>
            <w:r w:rsidRPr="002C7F9E">
              <w:rPr>
                <w:rFonts w:eastAsia="Times New Roman" w:cs="Times New Roman"/>
                <w:b/>
                <w:i/>
                <w:noProof w:val="0"/>
                <w:color w:val="1D1D1D"/>
                <w:szCs w:val="24"/>
                <w:lang w:eastAsia="ru-RU"/>
              </w:rPr>
              <w:t>Ответственный</w:t>
            </w:r>
            <w:proofErr w:type="gramEnd"/>
            <w:r w:rsidRPr="002C7F9E">
              <w:rPr>
                <w:rFonts w:eastAsia="Times New Roman" w:cs="Times New Roman"/>
                <w:b/>
                <w:i/>
                <w:color w:val="1D1D1D"/>
                <w:szCs w:val="24"/>
                <w:lang w:eastAsia="ru-RU"/>
              </w:rPr>
              <w:t xml:space="preserve"> за организацию ОДПГ</w:t>
            </w:r>
          </w:p>
        </w:tc>
        <w:tc>
          <w:tcPr>
            <w:tcW w:w="84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</w:tcPr>
          <w:p w:rsidR="00B13B17" w:rsidRPr="002C7F9E" w:rsidRDefault="00B13B17" w:rsidP="00100F5D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100F5D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</w:tc>
      </w:tr>
      <w:tr w:rsidR="00B13B17" w:rsidRPr="002C7F9E" w:rsidTr="002C7F9E">
        <w:tc>
          <w:tcPr>
            <w:tcW w:w="29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2C7F9E" w:rsidP="00100F5D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6</w:t>
            </w:r>
          </w:p>
        </w:tc>
        <w:tc>
          <w:tcPr>
            <w:tcW w:w="127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100F5D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Моняк</w:t>
            </w:r>
          </w:p>
          <w:p w:rsidR="00B13B17" w:rsidRPr="002C7F9E" w:rsidRDefault="00B13B17" w:rsidP="00100F5D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Тамара Дмитриевна</w:t>
            </w:r>
          </w:p>
          <w:p w:rsidR="00B13B17" w:rsidRPr="002C7F9E" w:rsidRDefault="00B13B17" w:rsidP="00100F5D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</w:tc>
        <w:tc>
          <w:tcPr>
            <w:tcW w:w="152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7A4F68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 xml:space="preserve">Начальник административного управления </w:t>
            </w:r>
          </w:p>
        </w:tc>
        <w:tc>
          <w:tcPr>
            <w:tcW w:w="84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</w:tcPr>
          <w:p w:rsidR="00B13B17" w:rsidRPr="002C7F9E" w:rsidRDefault="00B13B17" w:rsidP="00100F5D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Каб. № 11</w:t>
            </w:r>
          </w:p>
        </w:tc>
        <w:tc>
          <w:tcPr>
            <w:tcW w:w="10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100F5D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 xml:space="preserve"> (42352)2-08-35</w:t>
            </w:r>
          </w:p>
        </w:tc>
      </w:tr>
      <w:tr w:rsidR="00B13B17" w:rsidRPr="002C7F9E" w:rsidTr="002C7F9E">
        <w:tc>
          <w:tcPr>
            <w:tcW w:w="29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100F5D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</w:tc>
        <w:tc>
          <w:tcPr>
            <w:tcW w:w="3643" w:type="pct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100F5D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proofErr w:type="gramStart"/>
            <w:r w:rsidRPr="002C7F9E">
              <w:rPr>
                <w:rFonts w:eastAsia="Times New Roman" w:cs="Times New Roman"/>
                <w:b/>
                <w:i/>
                <w:noProof w:val="0"/>
                <w:color w:val="1D1D1D"/>
                <w:szCs w:val="24"/>
                <w:lang w:eastAsia="ru-RU"/>
              </w:rPr>
              <w:t>Ответственный</w:t>
            </w:r>
            <w:proofErr w:type="gramEnd"/>
            <w:r w:rsidRPr="002C7F9E">
              <w:rPr>
                <w:rFonts w:eastAsia="Times New Roman" w:cs="Times New Roman"/>
                <w:b/>
                <w:i/>
                <w:color w:val="1D1D1D"/>
                <w:szCs w:val="24"/>
                <w:lang w:eastAsia="ru-RU"/>
              </w:rPr>
              <w:t xml:space="preserve"> за техническое обеспечение  ОДПГ</w:t>
            </w:r>
          </w:p>
        </w:tc>
        <w:tc>
          <w:tcPr>
            <w:tcW w:w="10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100F5D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</w:tc>
      </w:tr>
      <w:tr w:rsidR="00B13B17" w:rsidRPr="002C7F9E" w:rsidTr="002C7F9E">
        <w:trPr>
          <w:trHeight w:val="1390"/>
        </w:trPr>
        <w:tc>
          <w:tcPr>
            <w:tcW w:w="29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6A32EB" w:rsidP="00100F5D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7</w:t>
            </w:r>
          </w:p>
        </w:tc>
        <w:tc>
          <w:tcPr>
            <w:tcW w:w="127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100F5D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Шишин</w:t>
            </w:r>
          </w:p>
          <w:p w:rsidR="00B13B17" w:rsidRPr="002C7F9E" w:rsidRDefault="00B13B17" w:rsidP="00100F5D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Евгений</w:t>
            </w:r>
          </w:p>
          <w:p w:rsidR="00B13B17" w:rsidRPr="002C7F9E" w:rsidRDefault="00B13B17" w:rsidP="00100F5D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Александрович</w:t>
            </w:r>
          </w:p>
        </w:tc>
        <w:tc>
          <w:tcPr>
            <w:tcW w:w="152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2C7F9E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Главный специалист отдела информатизации и информационной безопасности административного управления</w:t>
            </w:r>
          </w:p>
        </w:tc>
        <w:tc>
          <w:tcPr>
            <w:tcW w:w="84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</w:tcPr>
          <w:p w:rsidR="00B13B17" w:rsidRPr="002C7F9E" w:rsidRDefault="00B13B17" w:rsidP="007E226C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  <w:p w:rsidR="00B13B17" w:rsidRPr="002C7F9E" w:rsidRDefault="00B13B17" w:rsidP="007E226C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  <w:p w:rsidR="00B13B17" w:rsidRPr="002C7F9E" w:rsidRDefault="00B13B17" w:rsidP="007E226C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Каб. № 12</w:t>
            </w:r>
          </w:p>
        </w:tc>
        <w:tc>
          <w:tcPr>
            <w:tcW w:w="10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7E226C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 xml:space="preserve"> (42352)2-50-53</w:t>
            </w:r>
          </w:p>
        </w:tc>
      </w:tr>
      <w:tr w:rsidR="00B13B17" w:rsidRPr="002C7F9E" w:rsidTr="002C7F9E">
        <w:tc>
          <w:tcPr>
            <w:tcW w:w="29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AB2994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</w:tc>
        <w:tc>
          <w:tcPr>
            <w:tcW w:w="127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AB2994">
            <w:pPr>
              <w:rPr>
                <w:rFonts w:eastAsia="Times New Roman" w:cs="Times New Roman"/>
                <w:b/>
                <w:i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i/>
                <w:color w:val="1D1D1D"/>
                <w:szCs w:val="24"/>
                <w:lang w:eastAsia="ru-RU"/>
              </w:rPr>
              <w:t>Запись на прием</w:t>
            </w:r>
          </w:p>
        </w:tc>
        <w:tc>
          <w:tcPr>
            <w:tcW w:w="152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AB2994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</w:tcPr>
          <w:p w:rsidR="00B13B17" w:rsidRPr="002C7F9E" w:rsidRDefault="00B13B17" w:rsidP="00AB2994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AB2994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</w:tc>
      </w:tr>
      <w:tr w:rsidR="00B13B17" w:rsidRPr="002C7F9E" w:rsidTr="002C7F9E">
        <w:trPr>
          <w:trHeight w:val="1364"/>
        </w:trPr>
        <w:tc>
          <w:tcPr>
            <w:tcW w:w="29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6A32EB" w:rsidP="00AB2994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8</w:t>
            </w:r>
          </w:p>
        </w:tc>
        <w:tc>
          <w:tcPr>
            <w:tcW w:w="127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Default="002C7F9E" w:rsidP="00AB2994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Беляева</w:t>
            </w:r>
          </w:p>
          <w:p w:rsidR="002C7F9E" w:rsidRDefault="002C7F9E" w:rsidP="00AB2994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 xml:space="preserve">Наталья </w:t>
            </w:r>
          </w:p>
          <w:p w:rsidR="002C7F9E" w:rsidRPr="002C7F9E" w:rsidRDefault="002C7F9E" w:rsidP="00AB2994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Юрьевна</w:t>
            </w:r>
          </w:p>
        </w:tc>
        <w:tc>
          <w:tcPr>
            <w:tcW w:w="152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2C7F9E" w:rsidP="002C7F9E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 xml:space="preserve">Ведущий </w:t>
            </w:r>
            <w:r w:rsidR="00B13B17"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 xml:space="preserve">организационного отдела </w:t>
            </w:r>
            <w:r w:rsidR="00B13B17"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административного управления</w:t>
            </w:r>
          </w:p>
        </w:tc>
        <w:tc>
          <w:tcPr>
            <w:tcW w:w="84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</w:tcPr>
          <w:p w:rsidR="00B13B17" w:rsidRPr="002C7F9E" w:rsidRDefault="00B13B17" w:rsidP="00CB66C0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</w:p>
          <w:p w:rsidR="00B13B17" w:rsidRPr="002C7F9E" w:rsidRDefault="00B13B17" w:rsidP="002C7F9E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 xml:space="preserve">Каб. № </w:t>
            </w:r>
            <w:r w:rsid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22</w:t>
            </w:r>
          </w:p>
        </w:tc>
        <w:tc>
          <w:tcPr>
            <w:tcW w:w="10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7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3B17" w:rsidRPr="002C7F9E" w:rsidRDefault="00B13B17" w:rsidP="002C7F9E">
            <w:pPr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</w:pPr>
            <w:r w:rsidRP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(42352) 2-</w:t>
            </w:r>
            <w:r w:rsidR="002C7F9E">
              <w:rPr>
                <w:rFonts w:eastAsia="Times New Roman" w:cs="Times New Roman"/>
                <w:b/>
                <w:color w:val="1D1D1D"/>
                <w:szCs w:val="24"/>
                <w:lang w:eastAsia="ru-RU"/>
              </w:rPr>
              <w:t>40-89</w:t>
            </w:r>
          </w:p>
        </w:tc>
      </w:tr>
    </w:tbl>
    <w:p w:rsidR="00B4794C" w:rsidRDefault="00B4794C" w:rsidP="007E226C"/>
    <w:sectPr w:rsidR="00B4794C" w:rsidSect="00B13B1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94C"/>
    <w:rsid w:val="0004240E"/>
    <w:rsid w:val="00090724"/>
    <w:rsid w:val="001C71DA"/>
    <w:rsid w:val="00202E6C"/>
    <w:rsid w:val="002B3E05"/>
    <w:rsid w:val="002C7F9E"/>
    <w:rsid w:val="00451AFB"/>
    <w:rsid w:val="00554898"/>
    <w:rsid w:val="005C7877"/>
    <w:rsid w:val="006A32EB"/>
    <w:rsid w:val="006C167D"/>
    <w:rsid w:val="0070185D"/>
    <w:rsid w:val="007408BF"/>
    <w:rsid w:val="00776F31"/>
    <w:rsid w:val="007A4F68"/>
    <w:rsid w:val="007E226C"/>
    <w:rsid w:val="00913628"/>
    <w:rsid w:val="00980E3F"/>
    <w:rsid w:val="00B13B17"/>
    <w:rsid w:val="00B4794C"/>
    <w:rsid w:val="00BB55D5"/>
    <w:rsid w:val="00C2025E"/>
    <w:rsid w:val="00CB66C0"/>
    <w:rsid w:val="00F2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4C"/>
    <w:pPr>
      <w:spacing w:after="0" w:line="240" w:lineRule="auto"/>
    </w:pPr>
    <w:rPr>
      <w:rFonts w:ascii="Times New Roman" w:hAnsi="Times New Roman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2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putilovskaya_ne</cp:lastModifiedBy>
  <cp:revision>15</cp:revision>
  <cp:lastPrinted>2017-12-04T04:38:00Z</cp:lastPrinted>
  <dcterms:created xsi:type="dcterms:W3CDTF">2013-12-11T04:11:00Z</dcterms:created>
  <dcterms:modified xsi:type="dcterms:W3CDTF">2017-12-04T05:28:00Z</dcterms:modified>
</cp:coreProperties>
</file>