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A" w:rsidRDefault="00AE059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07CC0CA" wp14:editId="1CFCC406">
                <wp:simplePos x="0" y="0"/>
                <wp:positionH relativeFrom="column">
                  <wp:posOffset>5415915</wp:posOffset>
                </wp:positionH>
                <wp:positionV relativeFrom="paragraph">
                  <wp:posOffset>-1261110</wp:posOffset>
                </wp:positionV>
                <wp:extent cx="4421505" cy="955040"/>
                <wp:effectExtent l="0" t="0" r="17145" b="16510"/>
                <wp:wrapNone/>
                <wp:docPr id="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3297">
                          <a:off x="0" y="0"/>
                          <a:ext cx="44215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156" w:rsidRDefault="000811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426.45pt;margin-top:-99.3pt;width:348.15pt;height:75.2pt;rotation:167441fd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" filled="f" stroked="f" insetpen="t">
                <v:textbox inset="2.88pt,2.88pt,2.88pt,2.88pt">
                  <w:txbxContent>
                    <w:p w:rsidR="00081156" w:rsidRDefault="00081156"/>
                  </w:txbxContent>
                </v:textbox>
              </v:shape>
            </w:pict>
          </mc:Fallback>
        </mc:AlternateContent>
      </w:r>
      <w:r w:rsidR="00D31BFB"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 wp14:anchorId="027EABE4" wp14:editId="5094F06A">
            <wp:simplePos x="0" y="0"/>
            <wp:positionH relativeFrom="column">
              <wp:posOffset>2663190</wp:posOffset>
            </wp:positionH>
            <wp:positionV relativeFrom="paragraph">
              <wp:posOffset>255270</wp:posOffset>
            </wp:positionV>
            <wp:extent cx="1362075" cy="1104900"/>
            <wp:effectExtent l="0" t="0" r="9525" b="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BF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CD80140" wp14:editId="05B4F6EE">
                <wp:simplePos x="0" y="0"/>
                <wp:positionH relativeFrom="column">
                  <wp:posOffset>-262890</wp:posOffset>
                </wp:positionH>
                <wp:positionV relativeFrom="paragraph">
                  <wp:posOffset>36195</wp:posOffset>
                </wp:positionV>
                <wp:extent cx="4433570" cy="354330"/>
                <wp:effectExtent l="0" t="0" r="5080" b="762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F44F86" w:rsidRDefault="00E30609" w:rsidP="00E306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О налоговых льготах</w:t>
                            </w:r>
                          </w:p>
                          <w:p w:rsidR="00360C1A" w:rsidRPr="000B5FC2" w:rsidRDefault="00360C1A" w:rsidP="003062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0.7pt;margin-top:2.85pt;width:349.1pt;height:27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FQCrnfdAAAACAEAAA8AAAAAAAAAAAAAAAAAIQUAAGRycy9kb3ducmV2LnhtbFBL&#10;BQYAAAAABAAEAPMAAAArBgAAAAA=&#10;" filled="f" stroked="f" insetpen="t">
                <v:textbox inset="2.88pt,2.88pt,2.88pt,2.88pt">
                  <w:txbxContent>
                    <w:p w:rsidR="00E30609" w:rsidRPr="00F44F86" w:rsidRDefault="00E30609" w:rsidP="00E306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О налоговых льготах</w:t>
                      </w:r>
                    </w:p>
                    <w:p w:rsidR="00360C1A" w:rsidRPr="000B5FC2" w:rsidRDefault="00360C1A" w:rsidP="003062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0A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A71B38C" wp14:editId="4701C658">
                <wp:simplePos x="0" y="0"/>
                <wp:positionH relativeFrom="column">
                  <wp:posOffset>-262890</wp:posOffset>
                </wp:positionH>
                <wp:positionV relativeFrom="paragraph">
                  <wp:posOffset>-603885</wp:posOffset>
                </wp:positionV>
                <wp:extent cx="4434205" cy="561975"/>
                <wp:effectExtent l="0" t="0" r="4445" b="9525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435E24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B5FC2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E30609" w:rsidRPr="00BA3587" w:rsidRDefault="007515BC" w:rsidP="00E30609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П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одлежит уплате в срок не позднее 1 декабря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года </w:t>
                            </w:r>
                          </w:p>
                          <w:p w:rsidR="00E30609" w:rsidRPr="00E30609" w:rsidRDefault="00E30609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20.7pt;margin-top:-47.55pt;width:349.15pt;height:4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" filled="f" stroked="f" insetpen="t">
                <v:textbox inset="2.88pt,2.88pt,2.88pt,2.88pt">
                  <w:txbxContent>
                    <w:p w:rsidR="00360C1A" w:rsidRPr="00435E24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0B5FC2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E30609" w:rsidRPr="00BA3587" w:rsidRDefault="007515BC" w:rsidP="00E30609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П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одлежит уплате в срок не позднее 1 декабря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2017 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года </w:t>
                      </w:r>
                    </w:p>
                    <w:p w:rsidR="00E30609" w:rsidRPr="00E30609" w:rsidRDefault="00E30609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A22F88F" wp14:editId="1AA65095">
                <wp:simplePos x="0" y="0"/>
                <wp:positionH relativeFrom="column">
                  <wp:posOffset>-262890</wp:posOffset>
                </wp:positionH>
                <wp:positionV relativeFrom="paragraph">
                  <wp:posOffset>60325</wp:posOffset>
                </wp:positionV>
                <wp:extent cx="2743200" cy="904875"/>
                <wp:effectExtent l="0" t="0" r="0" b="9525"/>
                <wp:wrapNone/>
                <wp:docPr id="1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Default="00E30609" w:rsidP="00E30609">
                            <w:pPr>
                              <w:widowControl w:val="0"/>
                              <w:ind w:firstLine="2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Право на льготы по уплате налога на имущество физических лиц сохранено для всех категорий налогоплательщиков</w:t>
                            </w: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20.7pt;margin-top:4.75pt;width:3in;height:71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wzyQIAAMs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" filled="f" stroked="f" insetpen="t">
                <v:textbox inset="2.88pt,2.88pt,2.88pt,2.88pt">
                  <w:txbxContent>
                    <w:p w:rsidR="00E30609" w:rsidRDefault="00E30609" w:rsidP="00E30609">
                      <w:pPr>
                        <w:widowControl w:val="0"/>
                        <w:ind w:firstLine="28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Право на льготы по уплате налога на имущество физических лиц сохранено для всех категорий налогоплательщиков</w:t>
                      </w: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96E144E" wp14:editId="0F0DECAD">
                <wp:simplePos x="0" y="0"/>
                <wp:positionH relativeFrom="column">
                  <wp:posOffset>-262890</wp:posOffset>
                </wp:positionH>
                <wp:positionV relativeFrom="paragraph">
                  <wp:posOffset>66040</wp:posOffset>
                </wp:positionV>
                <wp:extent cx="4434205" cy="2200275"/>
                <wp:effectExtent l="0" t="0" r="4445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8655CD" w:rsidRDefault="00E30609" w:rsidP="007515BC">
                            <w:pPr>
                              <w:widowControl w:val="0"/>
                              <w:spacing w:after="0" w:line="0" w:lineRule="atLeast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      </w:r>
                          </w:p>
                          <w:p w:rsidR="00E30609" w:rsidRPr="008655CD" w:rsidRDefault="00E30609" w:rsidP="00E30609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Так, если у льготной категории налогоплательщика в собственности находятся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квартиры, 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гаража и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жилой дом,  то льгота будет применяться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квартире,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гаражу и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жилому дому.</w:t>
                            </w: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Налогоплательщик вправе сам выбрать объект, в отношении которого будет предоставляться льгота</w:t>
                            </w:r>
                            <w:r w:rsidR="00C660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      </w: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</w:pPr>
                            <w:r>
                              <w:t> </w:t>
                            </w:r>
                            <w:r w:rsidRPr="00336F5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84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0609" w:rsidRDefault="00E30609" w:rsidP="00E30609">
                            <w:pPr>
                              <w:spacing w:after="80"/>
                              <w:ind w:firstLine="283"/>
                              <w:jc w:val="both"/>
                              <w:rPr>
                                <w:rFonts w:ascii="Arial"/>
                              </w:rPr>
                            </w:pP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20.7pt;margin-top:5.2pt;width:349.15pt;height:17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    <v:textbox inset="2.88pt,2.88pt,2.88pt,2.88pt">
                  <w:txbxContent>
                    <w:p w:rsidR="00E30609" w:rsidRPr="008655CD" w:rsidRDefault="00E30609" w:rsidP="007515BC">
                      <w:pPr>
                        <w:widowControl w:val="0"/>
                        <w:spacing w:after="0" w:line="0" w:lineRule="atLeast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</w:r>
                    </w:p>
                    <w:p w:rsidR="00E30609" w:rsidRPr="008655CD" w:rsidRDefault="00E30609" w:rsidP="00E30609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Так, если у льготной категории налогоплательщика в собственности находятся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квартиры, 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гаража и </w:t>
                      </w:r>
                      <w:r w:rsidRPr="003062D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жилой дом,  то льгота будет применяться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квартире,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гаражу и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>жилому дому.</w:t>
                      </w: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Налогоплательщик вправе сам выбрать объект, в отношении которого будет предоставляться льгота</w:t>
                      </w:r>
                      <w:r w:rsidR="00C660FF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</w: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</w:pPr>
                      <w:r>
                        <w:t> </w:t>
                      </w:r>
                      <w:r w:rsidRPr="00336F50">
                        <w:rPr>
                          <w:sz w:val="20"/>
                          <w:szCs w:val="20"/>
                        </w:rPr>
                        <w:t> </w:t>
                      </w:r>
                      <w:r w:rsidR="00844E6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0609" w:rsidRDefault="00E30609" w:rsidP="00E30609">
                      <w:pPr>
                        <w:spacing w:after="80"/>
                        <w:ind w:firstLine="283"/>
                        <w:jc w:val="both"/>
                        <w:rPr>
                          <w:rFonts w:ascii="Arial"/>
                        </w:rPr>
                      </w:pP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43D5189" wp14:editId="5F6DC072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8A3D38">
        <w:rPr>
          <w:rFonts w:ascii="Arial" w:hAnsi="Arial" w:cs="Arial"/>
          <w:color w:val="0070C0"/>
        </w:rPr>
        <w:t xml:space="preserve">              </w:t>
      </w:r>
      <w:r w:rsidRPr="00435E24">
        <w:rPr>
          <w:rFonts w:ascii="Arial" w:hAnsi="Arial" w:cs="Arial"/>
        </w:rPr>
        <w:t>на сайте ФНС России</w:t>
      </w:r>
      <w:r w:rsidR="00480E5B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</w:t>
      </w:r>
      <w:r w:rsidR="00D31BFB" w:rsidRPr="00435E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D31BFB">
        <w:rPr>
          <w:rFonts w:ascii="Arial" w:hAnsi="Arial" w:cs="Arial"/>
          <w:color w:val="0070C0"/>
        </w:rPr>
        <w:t xml:space="preserve"> </w:t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proofErr w:type="spellEnd"/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  <w:proofErr w:type="spellEnd"/>
    </w:p>
    <w:p w:rsidR="008A3D38" w:rsidRPr="00844E66" w:rsidRDefault="008A3D38" w:rsidP="008A3D38">
      <w:pPr>
        <w:jc w:val="center"/>
      </w:pPr>
    </w:p>
    <w:p w:rsidR="00360C1A" w:rsidRPr="008A3D38" w:rsidRDefault="00360C1A"/>
    <w:p w:rsidR="00360C1A" w:rsidRPr="00844E66" w:rsidRDefault="00AE0597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A514C71" wp14:editId="2BEE797F">
                <wp:simplePos x="0" y="0"/>
                <wp:positionH relativeFrom="column">
                  <wp:posOffset>-307940</wp:posOffset>
                </wp:positionH>
                <wp:positionV relativeFrom="paragraph">
                  <wp:posOffset>-858785</wp:posOffset>
                </wp:positionV>
                <wp:extent cx="4539615" cy="6581670"/>
                <wp:effectExtent l="0" t="0" r="0" b="0"/>
                <wp:wrapNone/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58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57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AF78B8" w:rsidRPr="00136B22" w:rsidRDefault="000743B4" w:rsidP="00AE0597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E57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-24.25pt;margin-top:-67.6pt;width:357.45pt;height:51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" filled="f" stroked="f" insetpen="t">
                <v:textbox inset="2.88pt,2.88pt,2.88pt,2.88pt">
                  <w:txbxContent>
                    <w:p w:rsidR="00362E57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:rsidR="00AF78B8" w:rsidRPr="00136B22" w:rsidRDefault="000743B4" w:rsidP="00AE0597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62E57">
                        <w:rPr>
                          <w:rFonts w:ascii="Arial" w:hAnsi="Arial" w:cs="Arial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35E24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81D423" wp14:editId="39B405DA">
                <wp:simplePos x="0" y="0"/>
                <wp:positionH relativeFrom="column">
                  <wp:posOffset>-251460</wp:posOffset>
                </wp:positionH>
                <wp:positionV relativeFrom="paragraph">
                  <wp:posOffset>-213360</wp:posOffset>
                </wp:positionV>
                <wp:extent cx="4405630" cy="1228725"/>
                <wp:effectExtent l="0" t="0" r="0" b="9525"/>
                <wp:wrapNone/>
                <wp:docPr id="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278" w:rsidRPr="00CB3278" w:rsidRDefault="000743B4" w:rsidP="000B748D">
                            <w:pPr>
                              <w:widowControl w:val="0"/>
                              <w:spacing w:after="100" w:line="335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B748D" w:rsidRPr="00AE0597" w:rsidRDefault="000B748D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-19.8pt;margin-top:-16.8pt;width:346.9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zq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" filled="f" stroked="f" insetpen="t">
                <v:textbox inset="2.88pt,2.88pt,2.88pt,2.88pt">
                  <w:txbxContent>
                    <w:p w:rsidR="00CB3278" w:rsidRPr="00CB3278" w:rsidRDefault="000743B4" w:rsidP="000B748D">
                      <w:pPr>
                        <w:widowControl w:val="0"/>
                        <w:spacing w:after="100" w:line="335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B748D" w:rsidRPr="00AE0597" w:rsidRDefault="000B748D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AE0597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6C4A1B9" wp14:editId="507D0A5A">
                <wp:simplePos x="0" y="0"/>
                <wp:positionH relativeFrom="column">
                  <wp:posOffset>-418639</wp:posOffset>
                </wp:positionH>
                <wp:positionV relativeFrom="paragraph">
                  <wp:posOffset>221147</wp:posOffset>
                </wp:positionV>
                <wp:extent cx="4529455" cy="401935"/>
                <wp:effectExtent l="0" t="0" r="4445" b="0"/>
                <wp:wrapNone/>
                <wp:docPr id="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40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Default="00360C1A" w:rsidP="005271B7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3" type="#_x0000_t202" style="position:absolute;margin-left:-32.95pt;margin-top:17.4pt;width:356.65pt;height:31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" filled="f" stroked="f" insetpen="t">
                <v:textbox inset="2.88pt,2.88pt,2.88pt,2.88pt">
                  <w:txbxContent>
                    <w:p w:rsidR="00360C1A" w:rsidRDefault="00360C1A" w:rsidP="005271B7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AE0597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A173AE3" wp14:editId="283AF9E5">
                <wp:simplePos x="0" y="0"/>
                <wp:positionH relativeFrom="column">
                  <wp:posOffset>-328204</wp:posOffset>
                </wp:positionH>
                <wp:positionV relativeFrom="paragraph">
                  <wp:posOffset>200018</wp:posOffset>
                </wp:positionV>
                <wp:extent cx="4149725" cy="974690"/>
                <wp:effectExtent l="0" t="0" r="3175" b="0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49725" cy="97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AF78B8" w:rsidRDefault="00AF78B8" w:rsidP="00BA35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Если у налогоплательщика  в собственности нескольк</w:t>
                            </w:r>
                            <w:r w:rsidR="00C660FF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-25.85pt;margin-top:15.75pt;width:326.75pt;height:76.7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" filled="f" stroked="f" insetpen="t">
                <v:textbox inset="2.88pt,2.88pt,2.88pt,2.88pt">
                  <w:txbxContent>
                    <w:p w:rsidR="00360C1A" w:rsidRPr="00AF78B8" w:rsidRDefault="00AF78B8" w:rsidP="00BA35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8B8">
                        <w:rPr>
                          <w:rFonts w:ascii="Arial" w:hAnsi="Arial" w:cs="Arial"/>
                          <w:b/>
                        </w:rPr>
                        <w:t>Если у налогоплательщика  в собственности нескольк</w:t>
                      </w:r>
                      <w:r w:rsidR="00C660FF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2C2977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8748E0E" wp14:editId="4A7A7418">
            <wp:simplePos x="0" y="0"/>
            <wp:positionH relativeFrom="margin">
              <wp:posOffset>2251710</wp:posOffset>
            </wp:positionH>
            <wp:positionV relativeFrom="margin">
              <wp:posOffset>-241935</wp:posOffset>
            </wp:positionV>
            <wp:extent cx="1885950" cy="1485900"/>
            <wp:effectExtent l="0" t="0" r="0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C1A" w:rsidRPr="00844E66" w:rsidRDefault="00AE0597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BB1AE90" wp14:editId="7A82BAA0">
                <wp:simplePos x="0" y="0"/>
                <wp:positionH relativeFrom="column">
                  <wp:posOffset>-419100</wp:posOffset>
                </wp:positionH>
                <wp:positionV relativeFrom="paragraph">
                  <wp:posOffset>203835</wp:posOffset>
                </wp:positionV>
                <wp:extent cx="4504055" cy="6047740"/>
                <wp:effectExtent l="0" t="0" r="0" b="0"/>
                <wp:wrapNone/>
                <wp:docPr id="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60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5123E6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Например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 w:rsidR="005123E6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если 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у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физического лица в собственности две квартиры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расположенные в г. </w:t>
                            </w:r>
                            <w:proofErr w:type="gramStart"/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Спасск-Дальний</w:t>
                            </w:r>
                            <w:proofErr w:type="gramEnd"/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инвентаризационн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стоимость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ю 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181473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и 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408 483 рубля. 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660E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 установленного на 2016 год:</w:t>
                            </w:r>
                          </w:p>
                          <w:p w:rsidR="00660E60" w:rsidRPr="001C79CB" w:rsidRDefault="00F87E73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с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умма инвентаризационной стоимости на 2016 год 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перв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  квартир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241177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(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181473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1,329),  второй - 542 874 рубля  (408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483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 329).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Суммарная инвентаризационная стоимость обеих квартир составит (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241777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+ 542 874 рублей) =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84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051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рублей.</w:t>
                            </w:r>
                          </w:p>
                          <w:p w:rsidR="002B3BB3" w:rsidRDefault="002B3BB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Сумма налога за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 квартиры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15681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660E60" w:rsidRDefault="00F87E7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(7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84 051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рубль * </w:t>
                            </w:r>
                            <w:r w:rsidR="006B4CA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%)</w:t>
                            </w:r>
                            <w:r w:rsidR="00D1185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</w:p>
                          <w:p w:rsidR="00DA400F" w:rsidRPr="00E758A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Налоговые уведомления на уплату налога на</w:t>
                            </w:r>
                            <w:r w:rsidR="00E758A1"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логоплательщики</w:t>
                            </w: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получат до 01.11.2017 года.</w:t>
                            </w:r>
                          </w:p>
                          <w:p w:rsidR="00805AB0" w:rsidRPr="00D11851" w:rsidRDefault="00435E24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A400F" w:rsidRPr="00D11851">
                              <w:rPr>
                                <w:rFonts w:ascii="Arial" w:hAnsi="Arial" w:cs="Arial"/>
                                <w:bCs/>
                              </w:rPr>
                              <w:t xml:space="preserve">Владельцам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«Личного кабинета налогоплательщика для физических лиц»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 налоговые уведомления на</w:t>
                            </w:r>
                            <w:r w:rsidR="00AE0597" w:rsidRPr="00AE05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бумажном носителе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направляться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не будут.</w:t>
                            </w:r>
                          </w:p>
                          <w:p w:rsidR="00805AB0" w:rsidRPr="00D11851" w:rsidRDefault="00AE0597" w:rsidP="00DA400F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E0597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Уведомления можно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будет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увидеть в своем </w:t>
                            </w:r>
                          </w:p>
                          <w:p w:rsidR="00DA400F" w:rsidRPr="00D11851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AE0597" w:rsidRPr="00AE0597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«Л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ичном </w:t>
                            </w:r>
                            <w:proofErr w:type="gramStart"/>
                            <w:r w:rsidR="00DA400F" w:rsidRPr="00D11851">
                              <w:rPr>
                                <w:rFonts w:ascii="Arial" w:hAnsi="Arial" w:cs="Arial"/>
                              </w:rPr>
                              <w:t>кабинете</w:t>
                            </w:r>
                            <w:proofErr w:type="gramEnd"/>
                            <w:r w:rsidR="00E758A1" w:rsidRPr="00D11851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A221F" w:rsidRPr="00D11851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E0597" w:rsidRPr="00AE0597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Остальные налогоплательщики </w:t>
                            </w:r>
                          </w:p>
                          <w:p w:rsidR="002B3BB3" w:rsidRPr="00BA221F" w:rsidRDefault="00AE0597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E0597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="00BA221F" w:rsidRPr="00D11851">
                              <w:rPr>
                                <w:rFonts w:ascii="Arial" w:hAnsi="Arial" w:cs="Arial"/>
                              </w:rPr>
                              <w:t xml:space="preserve">налоговые уведомления 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 xml:space="preserve">получат </w:t>
                            </w:r>
                            <w:r w:rsidR="00BA221F" w:rsidRPr="00D11851">
                              <w:rPr>
                                <w:rFonts w:ascii="Arial" w:hAnsi="Arial" w:cs="Arial"/>
                              </w:rPr>
                              <w:t>по почте</w:t>
                            </w:r>
                            <w:r w:rsidR="00BA221F" w:rsidRPr="00BA221F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="00E758A1" w:rsidRPr="00BA221F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  <w:r w:rsidR="00805AB0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служба рекомендует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:rsidR="00DA38E5" w:rsidRPr="00435E24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ользователям «Личного кабинета налогоплательщика для физических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лиц»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посетить свой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«Личный кабинет»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</w:t>
                            </w:r>
                            <w:r w:rsidR="00435E24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проверить объекты </w:t>
                            </w:r>
                            <w:r w:rsidR="00F87E7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налогооблагаемого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имущества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margin-left:-33pt;margin-top:16.05pt;width:354.65pt;height:47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" filled="f" stroked="f" insetpen="t">
                <v:textbox inset="2.88pt,2.88pt,2.88pt,2.88pt">
                  <w:txbxContent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5123E6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Например</w:t>
                      </w:r>
                      <w:r w:rsidRPr="001C79C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 w:rsidR="005123E6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если </w:t>
                      </w:r>
                      <w:r w:rsidR="00F87E7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у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физического лица в собственности две квартиры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расположенные в г. </w:t>
                      </w:r>
                      <w:proofErr w:type="gramStart"/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Спасск-Дальний</w:t>
                      </w:r>
                      <w:proofErr w:type="gramEnd"/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,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с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инвентаризационн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>ой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стоимость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ю 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181473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и 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408 483 рубля. 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660E6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 установленного на 2016 год:</w:t>
                      </w:r>
                    </w:p>
                    <w:p w:rsidR="00660E60" w:rsidRPr="001C79CB" w:rsidRDefault="00F87E73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с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умма инвентаризационной стоимости на 2016 год 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перв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ой  квартир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241177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(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181473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1,329),  второй - 542 874 рубля  (408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483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 329).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Суммарная инвентаризационная стоимость обеих квартир составит (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241777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+ 542 874 рублей) =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7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84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051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рублей.</w:t>
                      </w:r>
                    </w:p>
                    <w:p w:rsidR="002B3BB3" w:rsidRDefault="002B3BB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Сумма налога за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>дв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 квартиры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15681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F87E7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660E60" w:rsidRDefault="00F87E7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(7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84 051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рубль * </w:t>
                      </w:r>
                      <w:r w:rsidR="006B4CA9">
                        <w:rPr>
                          <w:rFonts w:ascii="Arial" w:hAnsi="Arial" w:cs="Arial"/>
                          <w:bCs/>
                          <w:i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%)</w:t>
                      </w:r>
                      <w:r w:rsidR="00D1185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</w:p>
                    <w:p w:rsidR="00DA400F" w:rsidRPr="00E758A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Налоговые уведомления на уплату налога на</w:t>
                      </w:r>
                      <w:r w:rsidR="00E758A1"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логоплательщики</w:t>
                      </w: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получат до 01.11.2017 года.</w:t>
                      </w:r>
                    </w:p>
                    <w:p w:rsidR="00805AB0" w:rsidRPr="00D11851" w:rsidRDefault="00435E24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="00DA400F" w:rsidRPr="00D11851">
                        <w:rPr>
                          <w:rFonts w:ascii="Arial" w:hAnsi="Arial" w:cs="Arial"/>
                          <w:bCs/>
                        </w:rPr>
                        <w:t xml:space="preserve">Владельцам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«Личного кабинета налогоплательщика для физических лиц»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>,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 налоговые уведомления на</w:t>
                      </w:r>
                      <w:r w:rsidR="00AE0597" w:rsidRPr="00AE0597">
                        <w:rPr>
                          <w:rFonts w:ascii="Arial" w:hAnsi="Arial" w:cs="Arial"/>
                        </w:rPr>
                        <w:t xml:space="preserve">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бумажном носителе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направляться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не будут.</w:t>
                      </w:r>
                    </w:p>
                    <w:p w:rsidR="00805AB0" w:rsidRPr="00D11851" w:rsidRDefault="00AE0597" w:rsidP="00DA400F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AE0597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Уведомления можно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будет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увидеть в своем </w:t>
                      </w:r>
                    </w:p>
                    <w:p w:rsidR="00DA400F" w:rsidRPr="00D11851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AE0597" w:rsidRPr="00AE0597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«Л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ичном </w:t>
                      </w:r>
                      <w:proofErr w:type="gramStart"/>
                      <w:r w:rsidR="00DA400F" w:rsidRPr="00D11851">
                        <w:rPr>
                          <w:rFonts w:ascii="Arial" w:hAnsi="Arial" w:cs="Arial"/>
                        </w:rPr>
                        <w:t>кабинете</w:t>
                      </w:r>
                      <w:proofErr w:type="gramEnd"/>
                      <w:r w:rsidR="00E758A1" w:rsidRPr="00D11851">
                        <w:rPr>
                          <w:rFonts w:ascii="Arial" w:hAnsi="Arial" w:cs="Arial"/>
                        </w:rPr>
                        <w:t>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A221F" w:rsidRPr="00D11851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ab/>
                      </w:r>
                      <w:r w:rsidR="00AE0597" w:rsidRPr="00AE0597"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Остальные налогоплательщики </w:t>
                      </w:r>
                    </w:p>
                    <w:p w:rsidR="002B3BB3" w:rsidRPr="00BA221F" w:rsidRDefault="00AE0597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E0597">
                        <w:rPr>
                          <w:rFonts w:ascii="Arial" w:hAnsi="Arial" w:cs="Arial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BA221F" w:rsidRPr="00D11851">
                        <w:rPr>
                          <w:rFonts w:ascii="Arial" w:hAnsi="Arial" w:cs="Arial"/>
                        </w:rPr>
                        <w:t xml:space="preserve">налоговые уведомления 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 xml:space="preserve">получат </w:t>
                      </w:r>
                      <w:r w:rsidR="00BA221F" w:rsidRPr="00D11851">
                        <w:rPr>
                          <w:rFonts w:ascii="Arial" w:hAnsi="Arial" w:cs="Arial"/>
                        </w:rPr>
                        <w:t>по почте</w:t>
                      </w:r>
                      <w:r w:rsidR="00BA221F" w:rsidRPr="00BA221F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="00E758A1" w:rsidRPr="00BA221F"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  <w:r w:rsidR="00805AB0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служба рекомендует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:rsidR="00DA38E5" w:rsidRPr="00435E24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ользователям «Личного кабинета налогоплательщика для физических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лиц»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посетить свой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«Личный кабинет»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</w:t>
                      </w:r>
                      <w:r w:rsidR="00435E24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проверить объекты </w:t>
                      </w:r>
                      <w:r w:rsidR="00F87E73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налогооблагаемого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имущества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AE57A1" w:rsidP="00AE57A1">
      <w:pPr>
        <w:tabs>
          <w:tab w:val="left" w:pos="5205"/>
        </w:tabs>
      </w:pPr>
      <w:r w:rsidRPr="00844E66">
        <w:tab/>
      </w:r>
    </w:p>
    <w:p w:rsidR="00360C1A" w:rsidRPr="00844E66" w:rsidRDefault="00DA38E5">
      <w:r w:rsidRPr="00844E66">
        <w:t xml:space="preserve">     </w:t>
      </w:r>
      <w:r w:rsidR="00A96786" w:rsidRPr="00844E66">
        <w:t xml:space="preserve">                                                                                    </w:t>
      </w:r>
      <w:r w:rsidR="00A96786" w:rsidRPr="00844E66">
        <w:rPr>
          <w:noProof/>
          <w:lang w:eastAsia="ru-RU"/>
        </w:rPr>
        <w:t xml:space="preserve">                            </w:t>
      </w:r>
    </w:p>
    <w:p w:rsidR="00360C1A" w:rsidRPr="00844E66" w:rsidRDefault="00A96786" w:rsidP="00A96786">
      <w:pPr>
        <w:tabs>
          <w:tab w:val="left" w:pos="4935"/>
        </w:tabs>
      </w:pPr>
      <w:r w:rsidRPr="00844E66">
        <w:tab/>
      </w:r>
    </w:p>
    <w:sectPr w:rsidR="00360C1A" w:rsidRPr="00844E66" w:rsidSect="003E6A62">
      <w:headerReference w:type="default" r:id="rId12"/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B0" w:rsidRDefault="003B37B0" w:rsidP="00E30609">
      <w:pPr>
        <w:spacing w:after="0" w:line="240" w:lineRule="auto"/>
      </w:pPr>
      <w:r>
        <w:separator/>
      </w:r>
    </w:p>
  </w:endnote>
  <w:endnote w:type="continuationSeparator" w:id="0">
    <w:p w:rsidR="003B37B0" w:rsidRDefault="003B37B0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B0" w:rsidRDefault="003B37B0" w:rsidP="00E30609">
      <w:pPr>
        <w:spacing w:after="0" w:line="240" w:lineRule="auto"/>
      </w:pPr>
      <w:r>
        <w:separator/>
      </w:r>
    </w:p>
  </w:footnote>
  <w:footnote w:type="continuationSeparator" w:id="0">
    <w:p w:rsidR="003B37B0" w:rsidRDefault="003B37B0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BF" w:rsidRDefault="00AF0E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printTwoOnOn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1"/>
    <w:rsid w:val="0002112E"/>
    <w:rsid w:val="0003143A"/>
    <w:rsid w:val="00034C44"/>
    <w:rsid w:val="00071134"/>
    <w:rsid w:val="000743B4"/>
    <w:rsid w:val="0007721A"/>
    <w:rsid w:val="00077E4C"/>
    <w:rsid w:val="00081156"/>
    <w:rsid w:val="000B5FC2"/>
    <w:rsid w:val="000B748D"/>
    <w:rsid w:val="00125459"/>
    <w:rsid w:val="00136B22"/>
    <w:rsid w:val="00181EB2"/>
    <w:rsid w:val="0018349F"/>
    <w:rsid w:val="001C79CB"/>
    <w:rsid w:val="001E061A"/>
    <w:rsid w:val="0024346A"/>
    <w:rsid w:val="00253E79"/>
    <w:rsid w:val="002B3BB3"/>
    <w:rsid w:val="002B4B35"/>
    <w:rsid w:val="002C2977"/>
    <w:rsid w:val="003062DA"/>
    <w:rsid w:val="00336F50"/>
    <w:rsid w:val="00356F00"/>
    <w:rsid w:val="00360C1A"/>
    <w:rsid w:val="00362983"/>
    <w:rsid w:val="00362E57"/>
    <w:rsid w:val="00383B11"/>
    <w:rsid w:val="003B37B0"/>
    <w:rsid w:val="003C024F"/>
    <w:rsid w:val="003E6A62"/>
    <w:rsid w:val="00400A74"/>
    <w:rsid w:val="00403943"/>
    <w:rsid w:val="0042125F"/>
    <w:rsid w:val="004219E8"/>
    <w:rsid w:val="00435E24"/>
    <w:rsid w:val="00450910"/>
    <w:rsid w:val="00480E5B"/>
    <w:rsid w:val="004B53FB"/>
    <w:rsid w:val="004F160A"/>
    <w:rsid w:val="005123E6"/>
    <w:rsid w:val="00523FAA"/>
    <w:rsid w:val="005271B7"/>
    <w:rsid w:val="00552E25"/>
    <w:rsid w:val="005554B3"/>
    <w:rsid w:val="005C1709"/>
    <w:rsid w:val="005C1BDC"/>
    <w:rsid w:val="00660E60"/>
    <w:rsid w:val="00692024"/>
    <w:rsid w:val="006B1DD1"/>
    <w:rsid w:val="006B4CA9"/>
    <w:rsid w:val="006E6284"/>
    <w:rsid w:val="006F139E"/>
    <w:rsid w:val="007251A5"/>
    <w:rsid w:val="00734BBD"/>
    <w:rsid w:val="007370D0"/>
    <w:rsid w:val="007515BC"/>
    <w:rsid w:val="00766E78"/>
    <w:rsid w:val="00770B3E"/>
    <w:rsid w:val="007D5559"/>
    <w:rsid w:val="007F4B0F"/>
    <w:rsid w:val="00805AB0"/>
    <w:rsid w:val="0080727B"/>
    <w:rsid w:val="00824450"/>
    <w:rsid w:val="00832D98"/>
    <w:rsid w:val="00844E66"/>
    <w:rsid w:val="008655CD"/>
    <w:rsid w:val="008A3D38"/>
    <w:rsid w:val="008B7E3C"/>
    <w:rsid w:val="008F1061"/>
    <w:rsid w:val="009C19DF"/>
    <w:rsid w:val="009C78F4"/>
    <w:rsid w:val="009D2AA2"/>
    <w:rsid w:val="00A23F7B"/>
    <w:rsid w:val="00A75275"/>
    <w:rsid w:val="00A96786"/>
    <w:rsid w:val="00AE0597"/>
    <w:rsid w:val="00AE57A1"/>
    <w:rsid w:val="00AF0EBF"/>
    <w:rsid w:val="00AF78B8"/>
    <w:rsid w:val="00BA221F"/>
    <w:rsid w:val="00BA3587"/>
    <w:rsid w:val="00BB6D84"/>
    <w:rsid w:val="00BD3EE0"/>
    <w:rsid w:val="00BE05B9"/>
    <w:rsid w:val="00C54274"/>
    <w:rsid w:val="00C61343"/>
    <w:rsid w:val="00C660FF"/>
    <w:rsid w:val="00C92881"/>
    <w:rsid w:val="00CB3278"/>
    <w:rsid w:val="00CB3E78"/>
    <w:rsid w:val="00D11851"/>
    <w:rsid w:val="00D31BFB"/>
    <w:rsid w:val="00D45490"/>
    <w:rsid w:val="00D825D9"/>
    <w:rsid w:val="00DA38E5"/>
    <w:rsid w:val="00DA400F"/>
    <w:rsid w:val="00DC0170"/>
    <w:rsid w:val="00DD12EE"/>
    <w:rsid w:val="00E30609"/>
    <w:rsid w:val="00E46BFD"/>
    <w:rsid w:val="00E758A1"/>
    <w:rsid w:val="00E86959"/>
    <w:rsid w:val="00EC0D91"/>
    <w:rsid w:val="00EE63B8"/>
    <w:rsid w:val="00EF2A4B"/>
    <w:rsid w:val="00EF65E5"/>
    <w:rsid w:val="00F3220F"/>
    <w:rsid w:val="00F44F86"/>
    <w:rsid w:val="00F517F9"/>
    <w:rsid w:val="00F87E73"/>
    <w:rsid w:val="00FA05BF"/>
    <w:rsid w:val="00FA61F7"/>
    <w:rsid w:val="00FB2F89"/>
    <w:rsid w:val="00FC5AE2"/>
    <w:rsid w:val="00FD54BC"/>
    <w:rsid w:val="00FE05C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0203-3C9C-4B89-B42B-1D77D996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Бондарева Елена Борисовна</cp:lastModifiedBy>
  <cp:revision>3</cp:revision>
  <cp:lastPrinted>2017-07-24T07:15:00Z</cp:lastPrinted>
  <dcterms:created xsi:type="dcterms:W3CDTF">2017-07-24T07:08:00Z</dcterms:created>
  <dcterms:modified xsi:type="dcterms:W3CDTF">2017-07-24T07:15:00Z</dcterms:modified>
</cp:coreProperties>
</file>